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2E" w:rsidRDefault="00B2062E" w:rsidP="00B2062E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Верификация выполнимости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LTL</w:t>
      </w:r>
      <w:r w:rsidRPr="00A603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формулы</w:t>
      </w:r>
      <w:r w:rsidRPr="00A60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модели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автоматов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Бюхи</w:t>
      </w:r>
      <w:proofErr w:type="spellEnd"/>
    </w:p>
    <w:p w:rsidR="00B2062E" w:rsidRPr="00B65095" w:rsidRDefault="00B2062E" w:rsidP="00B2062E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автоматом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Бюхи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понимается пятерка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17A9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sym w:font="Symbol" w:char="F0E5"/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44"/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A17A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в которой </w:t>
      </w:r>
      <w:r>
        <w:rPr>
          <w:rFonts w:ascii="Times New Roman" w:hAnsi="Times New Roman" w:cs="Times New Roman"/>
          <w:sz w:val="24"/>
          <w:szCs w:val="24"/>
        </w:rPr>
        <w:sym w:font="Symbol" w:char="F0E5"/>
      </w:r>
      <w:r>
        <w:rPr>
          <w:rFonts w:ascii="Times New Roman" w:hAnsi="Times New Roman" w:cs="Times New Roman"/>
          <w:sz w:val="24"/>
          <w:szCs w:val="24"/>
        </w:rPr>
        <w:t xml:space="preserve"> - конечный алфавит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множество начальных состояний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</w:rPr>
        <w:t xml:space="preserve">,     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44"/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sym w:font="Symbol" w:char="F0E5"/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отношение переходов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множество допускающих состояний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A17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Автомат читает бесконечное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A17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составленное из символов алфавита </w:t>
      </w:r>
      <w:r>
        <w:rPr>
          <w:rFonts w:ascii="Times New Roman" w:hAnsi="Times New Roman" w:cs="Times New Roman"/>
          <w:sz w:val="24"/>
          <w:szCs w:val="24"/>
        </w:rPr>
        <w:sym w:font="Symbol" w:char="F0E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B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такие слова еще называют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сверхсловами</w:t>
      </w:r>
      <w:proofErr w:type="spellEnd"/>
      <w:r w:rsidRPr="00192B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Множество таких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обозначим </w:t>
      </w:r>
      <w:r>
        <w:rPr>
          <w:rFonts w:ascii="Times New Roman" w:hAnsi="Times New Roman" w:cs="Times New Roman"/>
          <w:sz w:val="24"/>
          <w:szCs w:val="24"/>
        </w:rPr>
        <w:sym w:font="Symbol" w:char="F0E5"/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77"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проходом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 понимается всякое такое отображение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BA17A9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 w:rsidRPr="00BA1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160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– бесконечная последовательность состояний</w:t>
      </w:r>
      <w:r w:rsidRPr="003D160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(0)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16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160A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переход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состоянию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+1)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согласуется с отношением переходов</w:t>
      </w:r>
      <w:r w:rsidRPr="003D1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3"/>
      </w:r>
      <w:r w:rsidRPr="003D160A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3D16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D1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D1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+1)</w:t>
      </w:r>
      <w:r w:rsidRPr="003D16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sym w:font="Symbol" w:char="F044"/>
      </w:r>
      <w:r w:rsidRPr="003D160A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D1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ой позиции</w:t>
      </w:r>
      <w:r w:rsidRPr="003D16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3D1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проходу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путь </w:t>
      </w:r>
      <w:r w:rsidRPr="003D16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бесконечный</w:t>
      </w:r>
      <w:r w:rsidRPr="003D16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его графе переходов</w:t>
      </w:r>
      <w:r w:rsidRPr="003D1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причем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дуги</w:t>
      </w:r>
      <w:r w:rsidRPr="003D1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составляющие этот путь помечены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символами</w:t>
      </w:r>
      <w:r w:rsidRPr="00192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 считываемыми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Автомат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допускает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192B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6"/>
      </w:r>
      <w:r w:rsidRPr="00192B39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  <w:r w:rsidRPr="00192B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состояний</w:t>
      </w:r>
      <w:r w:rsidRPr="00192B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встречающихся бесконечно часто в проходе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встречается бесконечно часто в последовательности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2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число вхождений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9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эту последовательность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2"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 ограничено никаким конечным значением. Для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D1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назовем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D1C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D1C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сверхслов</w:t>
      </w:r>
      <w:proofErr w:type="spellEnd"/>
      <w:r w:rsidRPr="000D1C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допускаемых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D1C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языком</w:t>
      </w:r>
      <w:r w:rsidRPr="000D1C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определенным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Была установлена замкнутость семейства языков</w:t>
      </w:r>
      <w:r w:rsidRPr="000D1C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определенных автоматами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Бюхи</w:t>
      </w:r>
      <w:proofErr w:type="spellEnd"/>
      <w:r w:rsidRPr="000D1C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теоретико-множественного пересечения и дополнения. Кроме того</w:t>
      </w:r>
      <w:r w:rsidRPr="00B650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существует алгоритм проверки пустоты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650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509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т.е. проблема  верно ли</w:t>
      </w:r>
      <w:r w:rsidRPr="00B650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650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5095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sym w:font="Symbol" w:char="F0C6"/>
      </w:r>
      <w:r>
        <w:rPr>
          <w:rFonts w:ascii="Times New Roman" w:hAnsi="Times New Roman" w:cs="Times New Roman"/>
          <w:sz w:val="24"/>
          <w:szCs w:val="24"/>
        </w:rPr>
        <w:t xml:space="preserve"> для произвольного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50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алгоритмически разрешима.</w:t>
      </w:r>
    </w:p>
    <w:p w:rsidR="000E6D20" w:rsidRDefault="000E6D20">
      <w:bookmarkStart w:id="0" w:name="_GoBack"/>
      <w:bookmarkEnd w:id="0"/>
    </w:p>
    <w:sectPr w:rsidR="000E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2E"/>
    <w:rsid w:val="000E6D20"/>
    <w:rsid w:val="00B2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Darkrengarius</dc:creator>
  <cp:lastModifiedBy>Darkrengarius</cp:lastModifiedBy>
  <cp:revision>1</cp:revision>
  <dcterms:created xsi:type="dcterms:W3CDTF">2017-04-13T21:41:00Z</dcterms:created>
  <dcterms:modified xsi:type="dcterms:W3CDTF">2017-04-13T21:41:00Z</dcterms:modified>
</cp:coreProperties>
</file>