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19D86F" w14:textId="3BE6FC77" w:rsidR="002503AD" w:rsidRDefault="00FD2DB5" w:rsidP="0096256C">
      <w:pPr>
        <w:jc w:val="center"/>
        <w:rPr>
          <w:b/>
          <w:bCs/>
        </w:rPr>
      </w:pPr>
      <w:r>
        <w:rPr>
          <w:b/>
          <w:bCs/>
          <w:sz w:val="24"/>
          <w:szCs w:val="24"/>
        </w:rPr>
        <w:t>NADINE FELICE CO</w:t>
      </w:r>
    </w:p>
    <w:p w14:paraId="3390D00D" w14:textId="4568CF6C" w:rsidR="002503AD" w:rsidRDefault="00FD2DB5">
      <w:pPr>
        <w:jc w:val="center"/>
      </w:pPr>
      <w:r>
        <w:t xml:space="preserve">29 Fountain Drive, Bellevue, </w:t>
      </w:r>
      <w:proofErr w:type="spellStart"/>
      <w:r>
        <w:t>Brgy</w:t>
      </w:r>
      <w:proofErr w:type="spellEnd"/>
      <w:r>
        <w:t xml:space="preserve">. </w:t>
      </w:r>
      <w:proofErr w:type="spellStart"/>
      <w:r>
        <w:t>Apolonio</w:t>
      </w:r>
      <w:proofErr w:type="spellEnd"/>
      <w:r>
        <w:t xml:space="preserve"> Samson, Quezon City</w:t>
      </w:r>
    </w:p>
    <w:p w14:paraId="558A3F44" w14:textId="1E2FDED1" w:rsidR="002503AD" w:rsidRDefault="00FD2DB5">
      <w:pPr>
        <w:jc w:val="center"/>
      </w:pPr>
      <w:r>
        <w:t>nadinefeliceco@gmail.com</w:t>
      </w:r>
    </w:p>
    <w:p w14:paraId="0414A54F" w14:textId="72D9877E" w:rsidR="00276A61" w:rsidRPr="0096256C" w:rsidRDefault="00A84A04" w:rsidP="0096256C">
      <w:pPr>
        <w:jc w:val="center"/>
      </w:pPr>
      <w:r>
        <w:t xml:space="preserve">+63 </w:t>
      </w:r>
      <w:r w:rsidR="00FD2DB5">
        <w:t>922 842 5195</w:t>
      </w:r>
    </w:p>
    <w:p w14:paraId="1D0CF7B9" w14:textId="77777777" w:rsidR="00276A61" w:rsidRDefault="00276A61">
      <w:pPr>
        <w:rPr>
          <w:b/>
          <w:bCs/>
        </w:rPr>
      </w:pPr>
    </w:p>
    <w:p w14:paraId="1B530B22" w14:textId="77777777" w:rsidR="002503AD" w:rsidRDefault="00A84A04">
      <w:pPr>
        <w:rPr>
          <w:b/>
          <w:bCs/>
        </w:rPr>
      </w:pPr>
      <w:r>
        <w:rPr>
          <w:b/>
          <w:bCs/>
        </w:rPr>
        <w:t>CAREER OBJECTIVE</w:t>
      </w:r>
    </w:p>
    <w:p w14:paraId="5BDEDEFB" w14:textId="75DBDC63" w:rsidR="002503AD" w:rsidRDefault="00A84A04">
      <w:pPr>
        <w:jc w:val="both"/>
      </w:pPr>
      <w:r>
        <w:t xml:space="preserve">To obtain a career with a leading company </w:t>
      </w:r>
      <w:r w:rsidR="00FD2DB5">
        <w:t>that</w:t>
      </w:r>
      <w:r>
        <w:t xml:space="preserve"> provides the opportunity to </w:t>
      </w:r>
      <w:r w:rsidR="00D95F30">
        <w:t>apply my</w:t>
      </w:r>
      <w:r>
        <w:t xml:space="preserve"> knowledge</w:t>
      </w:r>
      <w:r w:rsidR="00D95F30">
        <w:t xml:space="preserve"> and skills</w:t>
      </w:r>
      <w:r>
        <w:t xml:space="preserve"> in Public Relations, Brand Management</w:t>
      </w:r>
      <w:r w:rsidR="00FD2DB5">
        <w:t>,</w:t>
      </w:r>
      <w:r w:rsidR="00D95F30">
        <w:t xml:space="preserve"> and Marketing, as well as to further </w:t>
      </w:r>
    </w:p>
    <w:p w14:paraId="101D35E7" w14:textId="77777777" w:rsidR="002503AD" w:rsidRDefault="002503AD"/>
    <w:p w14:paraId="4BA995EA" w14:textId="77777777" w:rsidR="002503AD" w:rsidRDefault="00A84A04">
      <w:r>
        <w:rPr>
          <w:b/>
          <w:bCs/>
        </w:rPr>
        <w:t>EDUCATION</w:t>
      </w:r>
    </w:p>
    <w:p w14:paraId="4B1DB91A" w14:textId="3C374791" w:rsidR="002503AD" w:rsidRDefault="00FD2DB5">
      <w:r>
        <w:t xml:space="preserve">2013 - 2017               </w:t>
      </w:r>
      <w:r>
        <w:rPr>
          <w:b/>
          <w:bCs/>
        </w:rPr>
        <w:t>ATENEO DE MANILA UNIVERSITY</w:t>
      </w:r>
      <w:r w:rsidR="00A84A04">
        <w:t xml:space="preserve">, </w:t>
      </w:r>
      <w:r>
        <w:t>Quezon</w:t>
      </w:r>
      <w:r w:rsidR="00A84A04">
        <w:t xml:space="preserve"> City</w:t>
      </w:r>
    </w:p>
    <w:p w14:paraId="656B2F38" w14:textId="7733DA80" w:rsidR="00FD2DB5" w:rsidRDefault="00A84A04">
      <w:r>
        <w:t xml:space="preserve">                              </w:t>
      </w:r>
      <w:r w:rsidR="00FD2DB5">
        <w:t xml:space="preserve">  </w:t>
      </w:r>
      <w:r>
        <w:t xml:space="preserve">  Bachelor of Science - Major in </w:t>
      </w:r>
      <w:r w:rsidR="00FD2DB5">
        <w:t>Business</w:t>
      </w:r>
      <w:r>
        <w:t xml:space="preserve"> Management</w:t>
      </w:r>
    </w:p>
    <w:p w14:paraId="5DF09C39" w14:textId="2FC15733" w:rsidR="00FD2DB5" w:rsidRDefault="00FD2DB5" w:rsidP="00FD2DB5">
      <w:r>
        <w:t xml:space="preserve">Jun. - Aug. 2015       </w:t>
      </w:r>
      <w:r>
        <w:rPr>
          <w:b/>
          <w:bCs/>
        </w:rPr>
        <w:t>Hong Kong University of Science and Technology</w:t>
      </w:r>
      <w:r>
        <w:t>, Hong Kong</w:t>
      </w:r>
    </w:p>
    <w:p w14:paraId="1FE65A93" w14:textId="1B524A27" w:rsidR="00FD2DB5" w:rsidRDefault="00FD2DB5">
      <w:r>
        <w:t xml:space="preserve">                                 Marketing Management Course</w:t>
      </w:r>
    </w:p>
    <w:p w14:paraId="6146F11C" w14:textId="534872AC" w:rsidR="002503AD" w:rsidRDefault="00FD2DB5">
      <w:r>
        <w:t>2009 - 2013</w:t>
      </w:r>
      <w:r>
        <w:tab/>
        <w:t xml:space="preserve">          </w:t>
      </w:r>
      <w:r>
        <w:rPr>
          <w:b/>
          <w:bCs/>
        </w:rPr>
        <w:t>GRACE CHRISTIAN COLLEGE</w:t>
      </w:r>
      <w:r w:rsidR="00A84A04">
        <w:t xml:space="preserve">, </w:t>
      </w:r>
      <w:r>
        <w:t>Quezon City</w:t>
      </w:r>
    </w:p>
    <w:p w14:paraId="47C37930" w14:textId="77777777" w:rsidR="00FD2DB5" w:rsidRDefault="00FD2DB5"/>
    <w:p w14:paraId="21FB85E0" w14:textId="2758EE44" w:rsidR="005D256E" w:rsidRDefault="00A84A04">
      <w:pPr>
        <w:rPr>
          <w:b/>
          <w:bCs/>
        </w:rPr>
      </w:pPr>
      <w:r>
        <w:rPr>
          <w:b/>
          <w:bCs/>
        </w:rPr>
        <w:t>WORK EXPERIENCE</w:t>
      </w:r>
    </w:p>
    <w:p w14:paraId="63DD7E74" w14:textId="4F7A7C02" w:rsidR="005D256E" w:rsidRDefault="005D256E">
      <w:pPr>
        <w:rPr>
          <w:bCs/>
        </w:rPr>
      </w:pPr>
      <w:r w:rsidRPr="005D256E">
        <w:rPr>
          <w:bCs/>
        </w:rPr>
        <w:t xml:space="preserve">Nov. 2018 – Dec. </w:t>
      </w:r>
      <w:proofErr w:type="gramStart"/>
      <w:r w:rsidRPr="005D256E">
        <w:rPr>
          <w:bCs/>
        </w:rPr>
        <w:t>2018</w:t>
      </w:r>
      <w:r>
        <w:rPr>
          <w:bCs/>
        </w:rPr>
        <w:t xml:space="preserve">  </w:t>
      </w:r>
      <w:proofErr w:type="spellStart"/>
      <w:r w:rsidR="004D7613" w:rsidRPr="00975B8C">
        <w:rPr>
          <w:b/>
          <w:bCs/>
        </w:rPr>
        <w:t>Sunnies</w:t>
      </w:r>
      <w:proofErr w:type="spellEnd"/>
      <w:proofErr w:type="gramEnd"/>
      <w:r w:rsidR="004D7613" w:rsidRPr="00975B8C">
        <w:rPr>
          <w:b/>
          <w:bCs/>
        </w:rPr>
        <w:t xml:space="preserve"> </w:t>
      </w:r>
      <w:r w:rsidR="00975B8C" w:rsidRPr="00975B8C">
        <w:rPr>
          <w:b/>
          <w:bCs/>
        </w:rPr>
        <w:t>Studios</w:t>
      </w:r>
    </w:p>
    <w:p w14:paraId="65497E2D" w14:textId="6B2F58BE" w:rsidR="00975B8C" w:rsidRDefault="00975B8C"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Public Relations Intern</w:t>
      </w:r>
    </w:p>
    <w:p w14:paraId="494B9CE5" w14:textId="1C730A82" w:rsidR="005D256E" w:rsidRPr="0096256C" w:rsidRDefault="0017601B" w:rsidP="0096256C">
      <w:pPr>
        <w:pStyle w:val="ListParagraph"/>
        <w:numPr>
          <w:ilvl w:val="0"/>
          <w:numId w:val="9"/>
        </w:numPr>
      </w:pPr>
      <w:r>
        <w:t>Assisted the</w:t>
      </w:r>
      <w:r w:rsidR="001D3681">
        <w:t xml:space="preserve"> @</w:t>
      </w:r>
      <w:proofErr w:type="spellStart"/>
      <w:r w:rsidR="001D3681">
        <w:t>dearsunniessanta</w:t>
      </w:r>
      <w:proofErr w:type="spellEnd"/>
      <w:r w:rsidR="001D3681">
        <w:t xml:space="preserve"> initiative</w:t>
      </w:r>
      <w:r w:rsidR="0096256C">
        <w:t xml:space="preserve"> by managing the Instagram</w:t>
      </w:r>
    </w:p>
    <w:p w14:paraId="0A671A15" w14:textId="67A6503B" w:rsidR="00E47AC9" w:rsidRDefault="00FD2DB5">
      <w:pPr>
        <w:rPr>
          <w:b/>
          <w:bCs/>
        </w:rPr>
      </w:pPr>
      <w:r>
        <w:rPr>
          <w:bCs/>
        </w:rPr>
        <w:t>Aug. 2018 –</w:t>
      </w:r>
      <w:r w:rsidR="005D256E">
        <w:rPr>
          <w:bCs/>
        </w:rPr>
        <w:t xml:space="preserve"> Nov. 2018</w:t>
      </w:r>
      <w:r>
        <w:rPr>
          <w:bCs/>
        </w:rPr>
        <w:t xml:space="preserve">   </w:t>
      </w:r>
      <w:r w:rsidR="00E47AC9" w:rsidRPr="00E47AC9">
        <w:rPr>
          <w:b/>
          <w:bCs/>
        </w:rPr>
        <w:t>M</w:t>
      </w:r>
      <w:r w:rsidR="00E47AC9">
        <w:t>•</w:t>
      </w:r>
      <w:r w:rsidR="00E47AC9" w:rsidRPr="00E47AC9">
        <w:rPr>
          <w:b/>
          <w:bCs/>
        </w:rPr>
        <w:t>A</w:t>
      </w:r>
      <w:r w:rsidR="00E47AC9">
        <w:t>•</w:t>
      </w:r>
      <w:r w:rsidR="00E47AC9" w:rsidRPr="00E47AC9">
        <w:rPr>
          <w:b/>
          <w:bCs/>
        </w:rPr>
        <w:t>C COSMETICS (ESTEE LAUDER COMPANIES)</w:t>
      </w:r>
    </w:p>
    <w:p w14:paraId="30603E85" w14:textId="7260C2EB" w:rsidR="00E47AC9" w:rsidRPr="00E47AC9" w:rsidRDefault="00E47AC9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="00FD2DB5">
        <w:rPr>
          <w:b/>
          <w:bCs/>
        </w:rPr>
        <w:t xml:space="preserve">  </w:t>
      </w:r>
      <w:r w:rsidR="005D256E">
        <w:rPr>
          <w:b/>
          <w:bCs/>
        </w:rPr>
        <w:t xml:space="preserve">    </w:t>
      </w:r>
      <w:r w:rsidR="00FD2DB5">
        <w:rPr>
          <w:b/>
          <w:bCs/>
        </w:rPr>
        <w:t xml:space="preserve"> </w:t>
      </w:r>
      <w:r>
        <w:rPr>
          <w:bCs/>
        </w:rPr>
        <w:t xml:space="preserve">Public Relations and Artist Relations </w:t>
      </w:r>
      <w:r w:rsidR="005857FA">
        <w:rPr>
          <w:bCs/>
        </w:rPr>
        <w:t>Trainee</w:t>
      </w:r>
    </w:p>
    <w:p w14:paraId="774B3234" w14:textId="12845B54" w:rsidR="00E47AC9" w:rsidRDefault="00E47AC9" w:rsidP="0096256C">
      <w:pPr>
        <w:pStyle w:val="ListParagraph"/>
        <w:numPr>
          <w:ilvl w:val="0"/>
          <w:numId w:val="9"/>
        </w:numPr>
      </w:pPr>
      <w:r>
        <w:t>Product Seeding to publications and public personalities</w:t>
      </w:r>
    </w:p>
    <w:p w14:paraId="1AD1F672" w14:textId="59CE1616" w:rsidR="00E47AC9" w:rsidRDefault="00E47AC9" w:rsidP="0096256C">
      <w:pPr>
        <w:pStyle w:val="ListParagraph"/>
        <w:numPr>
          <w:ilvl w:val="0"/>
          <w:numId w:val="9"/>
        </w:numPr>
      </w:pPr>
      <w:r>
        <w:t>Responsible for inviting influencers during the MAC events</w:t>
      </w:r>
    </w:p>
    <w:p w14:paraId="03E82924" w14:textId="5FEF12BA" w:rsidR="00E47AC9" w:rsidRDefault="00E47AC9" w:rsidP="0096256C">
      <w:pPr>
        <w:pStyle w:val="ListParagraph"/>
        <w:numPr>
          <w:ilvl w:val="0"/>
          <w:numId w:val="9"/>
        </w:numPr>
      </w:pPr>
      <w:r>
        <w:t>Manages MAC make-up artists for sponsored shoots and events</w:t>
      </w:r>
    </w:p>
    <w:p w14:paraId="5610336B" w14:textId="40A91A5A" w:rsidR="0096256C" w:rsidRDefault="00FD2DB5" w:rsidP="0096256C">
      <w:r>
        <w:t>Aug. 2017</w:t>
      </w:r>
      <w:r w:rsidR="00FD3A64">
        <w:t xml:space="preserve"> </w:t>
      </w:r>
      <w:r w:rsidR="00FD3A64">
        <w:rPr>
          <w:bCs/>
        </w:rPr>
        <w:t>–</w:t>
      </w:r>
      <w:r w:rsidR="00FD3A64">
        <w:t xml:space="preserve"> </w:t>
      </w:r>
      <w:r>
        <w:t xml:space="preserve">Jan. 2018   </w:t>
      </w:r>
      <w:r>
        <w:rPr>
          <w:b/>
          <w:bCs/>
        </w:rPr>
        <w:t>PRUDENTIAL GUARANTEE AND ASSURANCE INC.</w:t>
      </w:r>
      <w:r w:rsidR="00A84A04">
        <w:rPr>
          <w:rFonts w:ascii="Arial Unicode MS" w:hAnsi="Arial Unicode MS"/>
        </w:rPr>
        <w:br/>
      </w:r>
      <w:r w:rsidR="00A84A04">
        <w:t xml:space="preserve">                                </w:t>
      </w:r>
      <w:r>
        <w:t xml:space="preserve">     </w:t>
      </w:r>
      <w:r w:rsidR="0016266C">
        <w:t xml:space="preserve">  </w:t>
      </w:r>
      <w:r>
        <w:t>Management Trainee</w:t>
      </w:r>
    </w:p>
    <w:p w14:paraId="2E531BF4" w14:textId="77777777" w:rsidR="0096256C" w:rsidRDefault="00597B6C" w:rsidP="0096256C">
      <w:pPr>
        <w:pStyle w:val="ListParagraph"/>
        <w:numPr>
          <w:ilvl w:val="0"/>
          <w:numId w:val="10"/>
        </w:numPr>
      </w:pPr>
      <w:r>
        <w:t>Rotated in 4 different departments of the company (IT, Motorcar, Fire,</w:t>
      </w:r>
      <w:r w:rsidR="0096256C">
        <w:t xml:space="preserve"> Bonds)</w:t>
      </w:r>
    </w:p>
    <w:p w14:paraId="3511A72B" w14:textId="45643C41" w:rsidR="002503AD" w:rsidRDefault="00597B6C" w:rsidP="0096256C">
      <w:pPr>
        <w:pStyle w:val="ListParagraph"/>
        <w:numPr>
          <w:ilvl w:val="0"/>
          <w:numId w:val="10"/>
        </w:numPr>
      </w:pPr>
      <w:r>
        <w:t>Assisted clients with policy issues</w:t>
      </w:r>
    </w:p>
    <w:p w14:paraId="373373EC" w14:textId="77777777" w:rsidR="00E47AC9" w:rsidRDefault="00E47AC9"/>
    <w:p w14:paraId="4D702A8E" w14:textId="1B6FB3FF" w:rsidR="00597B6C" w:rsidRPr="0096256C" w:rsidRDefault="00597B6C">
      <w:pPr>
        <w:rPr>
          <w:b/>
        </w:rPr>
      </w:pPr>
      <w:r w:rsidRPr="00597B6C">
        <w:rPr>
          <w:b/>
        </w:rPr>
        <w:t>EXTRA CURRICULAR</w:t>
      </w:r>
    </w:p>
    <w:p w14:paraId="631D7901" w14:textId="575C255D" w:rsidR="00597B6C" w:rsidRDefault="00597B6C" w:rsidP="00597B6C">
      <w:r>
        <w:t>June</w:t>
      </w:r>
      <w:r w:rsidR="0096256C">
        <w:t xml:space="preserve"> 2015</w:t>
      </w:r>
      <w:bookmarkStart w:id="0" w:name="_GoBack"/>
      <w:bookmarkEnd w:id="0"/>
      <w:r>
        <w:t xml:space="preserve"> </w:t>
      </w:r>
      <w:r w:rsidR="0016266C">
        <w:rPr>
          <w:bCs/>
        </w:rPr>
        <w:t>–</w:t>
      </w:r>
      <w:r>
        <w:t xml:space="preserve"> Dec. 2015        </w:t>
      </w:r>
      <w:r w:rsidR="0016266C">
        <w:t xml:space="preserve">  </w:t>
      </w:r>
      <w:r>
        <w:rPr>
          <w:b/>
        </w:rPr>
        <w:t xml:space="preserve">AIESEC </w:t>
      </w:r>
      <w:proofErr w:type="spellStart"/>
      <w:r>
        <w:rPr>
          <w:b/>
        </w:rPr>
        <w:t>AdMU</w:t>
      </w:r>
      <w:proofErr w:type="spellEnd"/>
    </w:p>
    <w:p w14:paraId="7CB7F905" w14:textId="2C66C0AE" w:rsidR="00597B6C" w:rsidRDefault="00597B6C" w:rsidP="00597B6C">
      <w:r>
        <w:tab/>
      </w:r>
      <w:r>
        <w:tab/>
        <w:t xml:space="preserve">           </w:t>
      </w:r>
      <w:r w:rsidR="0016266C">
        <w:t xml:space="preserve">  </w:t>
      </w:r>
      <w:r>
        <w:t xml:space="preserve">  Director for Global Talent Program (GTP)</w:t>
      </w:r>
    </w:p>
    <w:p w14:paraId="38D936F8" w14:textId="5F16F355" w:rsidR="00597B6C" w:rsidRDefault="00597B6C" w:rsidP="00597B6C">
      <w:pPr>
        <w:pStyle w:val="ListParagraph"/>
        <w:numPr>
          <w:ilvl w:val="0"/>
          <w:numId w:val="11"/>
        </w:numPr>
      </w:pPr>
      <w:r>
        <w:t xml:space="preserve">Spearheaded operations for the GTP program- a program aimed to provide internship opportunities to foreigners </w:t>
      </w:r>
    </w:p>
    <w:p w14:paraId="653C6AD2" w14:textId="5C983CAA" w:rsidR="0016266C" w:rsidRDefault="00597B6C" w:rsidP="0096256C">
      <w:pPr>
        <w:pStyle w:val="ListParagraph"/>
        <w:numPr>
          <w:ilvl w:val="0"/>
          <w:numId w:val="11"/>
        </w:numPr>
      </w:pPr>
      <w:r>
        <w:t>Pitched to companies, secured partnership deals, interviewed and shortlisted</w:t>
      </w:r>
      <w:r w:rsidR="00B56BC9">
        <w:t xml:space="preserve"> foreign internship applicants</w:t>
      </w:r>
    </w:p>
    <w:p w14:paraId="0CEAE650" w14:textId="56D7449A" w:rsidR="002503AD" w:rsidRDefault="002503AD" w:rsidP="00597B6C"/>
    <w:p w14:paraId="2A92340D" w14:textId="77777777" w:rsidR="002503AD" w:rsidRDefault="00A84A04">
      <w:pPr>
        <w:rPr>
          <w:b/>
          <w:bCs/>
        </w:rPr>
      </w:pPr>
      <w:r>
        <w:rPr>
          <w:b/>
          <w:bCs/>
        </w:rPr>
        <w:t xml:space="preserve">SKILLS AND COMPETENCIES </w:t>
      </w:r>
    </w:p>
    <w:p w14:paraId="191F650F" w14:textId="77777777" w:rsidR="00FD2DB5" w:rsidRDefault="00FD2DB5" w:rsidP="00FD2DB5">
      <w:pPr>
        <w:pStyle w:val="ListParagraph"/>
        <w:numPr>
          <w:ilvl w:val="0"/>
          <w:numId w:val="2"/>
        </w:numPr>
      </w:pPr>
      <w:r>
        <w:t xml:space="preserve">Native proficiency in English, Conversational proficiency in </w:t>
      </w:r>
      <w:proofErr w:type="spellStart"/>
      <w:r>
        <w:t>Hokkien</w:t>
      </w:r>
      <w:proofErr w:type="spellEnd"/>
      <w:r>
        <w:t>, Mandarin Chinese, and Tagalog</w:t>
      </w:r>
    </w:p>
    <w:p w14:paraId="45E397E9" w14:textId="3ED3F77C" w:rsidR="002503AD" w:rsidRDefault="00FD2DB5" w:rsidP="00FD2DB5">
      <w:pPr>
        <w:pStyle w:val="ListParagraph"/>
        <w:numPr>
          <w:ilvl w:val="0"/>
          <w:numId w:val="2"/>
        </w:numPr>
      </w:pPr>
      <w:r>
        <w:t xml:space="preserve">MS Office (Word, </w:t>
      </w:r>
      <w:proofErr w:type="spellStart"/>
      <w:r>
        <w:t>Powerpoint</w:t>
      </w:r>
      <w:proofErr w:type="spellEnd"/>
      <w:r>
        <w:t>, Excel)</w:t>
      </w:r>
    </w:p>
    <w:p w14:paraId="6DEBFCCA" w14:textId="6C74D274" w:rsidR="00FD2DB5" w:rsidRDefault="00FD2DB5" w:rsidP="00FD2DB5">
      <w:pPr>
        <w:pStyle w:val="ListParagraph"/>
        <w:numPr>
          <w:ilvl w:val="0"/>
          <w:numId w:val="2"/>
        </w:numPr>
      </w:pPr>
      <w:r>
        <w:t>Video editing abilities via Final Cut Pro X, graphic design abilities via Adobe Photoshop CC</w:t>
      </w:r>
    </w:p>
    <w:p w14:paraId="25DC311A" w14:textId="5458EF19" w:rsidR="00FD2DB5" w:rsidRDefault="00FD2DB5" w:rsidP="00FD2DB5">
      <w:pPr>
        <w:pStyle w:val="ListParagraph"/>
        <w:numPr>
          <w:ilvl w:val="0"/>
          <w:numId w:val="2"/>
        </w:numPr>
      </w:pPr>
      <w:r>
        <w:t>Social media skills in content creation</w:t>
      </w:r>
      <w:r w:rsidR="0096256C">
        <w:t xml:space="preserve"> (Owns a </w:t>
      </w:r>
      <w:proofErr w:type="spellStart"/>
      <w:r w:rsidR="0096256C">
        <w:t>Youtube</w:t>
      </w:r>
      <w:proofErr w:type="spellEnd"/>
      <w:r w:rsidR="0096256C">
        <w:t xml:space="preserve"> channel under the name “Nadine Felice”</w:t>
      </w:r>
    </w:p>
    <w:p w14:paraId="4747A088" w14:textId="3E391390" w:rsidR="002503AD" w:rsidRDefault="00FD2DB5" w:rsidP="00FD2DB5">
      <w:pPr>
        <w:pStyle w:val="ListParagraph"/>
        <w:numPr>
          <w:ilvl w:val="0"/>
          <w:numId w:val="2"/>
        </w:numPr>
      </w:pPr>
      <w:r>
        <w:t>Administrative work, flexibility and reliability, t</w:t>
      </w:r>
      <w:r w:rsidR="00A84A04">
        <w:t>ime management, written/verbal communication skills, relationship building, organization</w:t>
      </w:r>
    </w:p>
    <w:p w14:paraId="1B3B4E2E" w14:textId="2F308CF8" w:rsidR="00127801" w:rsidRDefault="00127801" w:rsidP="00127801"/>
    <w:p w14:paraId="17A3A948" w14:textId="7CA1DB10" w:rsidR="00A72188" w:rsidRDefault="00A72188" w:rsidP="00127801">
      <w:pPr>
        <w:rPr>
          <w:b/>
        </w:rPr>
      </w:pPr>
      <w:r w:rsidRPr="00A72188">
        <w:rPr>
          <w:b/>
        </w:rPr>
        <w:t>REFERENCES</w:t>
      </w:r>
    </w:p>
    <w:p w14:paraId="685DDF95" w14:textId="0641FA00" w:rsidR="00A72188" w:rsidRPr="00A72188" w:rsidRDefault="001D3681" w:rsidP="00A72188">
      <w:pPr>
        <w:pStyle w:val="ListParagraph"/>
        <w:numPr>
          <w:ilvl w:val="0"/>
          <w:numId w:val="4"/>
        </w:numPr>
      </w:pPr>
      <w:r>
        <w:t>Available u</w:t>
      </w:r>
      <w:r w:rsidR="00A72188" w:rsidRPr="00A72188">
        <w:t>pon request</w:t>
      </w:r>
    </w:p>
    <w:sectPr w:rsidR="00A72188" w:rsidRPr="00A72188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6A216" w14:textId="77777777" w:rsidR="00F6359B" w:rsidRDefault="00F6359B">
      <w:pPr>
        <w:spacing w:line="240" w:lineRule="auto"/>
      </w:pPr>
      <w:r>
        <w:separator/>
      </w:r>
    </w:p>
  </w:endnote>
  <w:endnote w:type="continuationSeparator" w:id="0">
    <w:p w14:paraId="51D6D945" w14:textId="77777777" w:rsidR="00F6359B" w:rsidRDefault="00F63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8385D" w14:textId="77777777" w:rsidR="00F6359B" w:rsidRDefault="00F6359B">
      <w:pPr>
        <w:spacing w:line="240" w:lineRule="auto"/>
      </w:pPr>
      <w:r>
        <w:separator/>
      </w:r>
    </w:p>
  </w:footnote>
  <w:footnote w:type="continuationSeparator" w:id="0">
    <w:p w14:paraId="65D7B40C" w14:textId="77777777" w:rsidR="00F6359B" w:rsidRDefault="00F635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6ABD"/>
    <w:multiLevelType w:val="hybridMultilevel"/>
    <w:tmpl w:val="524A72FA"/>
    <w:lvl w:ilvl="0" w:tplc="F114526C">
      <w:start w:val="180"/>
      <w:numFmt w:val="bullet"/>
      <w:lvlText w:val=""/>
      <w:lvlJc w:val="left"/>
      <w:pPr>
        <w:ind w:left="25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C3742A9"/>
    <w:multiLevelType w:val="hybridMultilevel"/>
    <w:tmpl w:val="52E6B6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6520815"/>
    <w:multiLevelType w:val="hybridMultilevel"/>
    <w:tmpl w:val="44D89110"/>
    <w:lvl w:ilvl="0" w:tplc="F112DD88">
      <w:start w:val="2009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83096"/>
    <w:multiLevelType w:val="hybridMultilevel"/>
    <w:tmpl w:val="270A000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6F035B4">
      <w:numFmt w:val="bullet"/>
      <w:lvlText w:val="•"/>
      <w:lvlJc w:val="left"/>
      <w:pPr>
        <w:ind w:left="3960" w:hanging="360"/>
      </w:pPr>
      <w:rPr>
        <w:rFonts w:ascii="Arial" w:eastAsia="Arial Unicode MS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E3E7043"/>
    <w:multiLevelType w:val="hybridMultilevel"/>
    <w:tmpl w:val="09E4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02B67"/>
    <w:multiLevelType w:val="hybridMultilevel"/>
    <w:tmpl w:val="9F5AD3B8"/>
    <w:lvl w:ilvl="0" w:tplc="BFB62E1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1" w:tplc="85DA5E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2" w:tplc="68146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3" w:tplc="1A86FA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4" w:tplc="57AE17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5" w:tplc="4DD418B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6" w:tplc="6D0E0F9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7" w:tplc="C9266F8C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8" w:tplc="EF1C9054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</w:abstractNum>
  <w:abstractNum w:abstractNumId="6">
    <w:nsid w:val="48022D82"/>
    <w:multiLevelType w:val="hybridMultilevel"/>
    <w:tmpl w:val="5CF830DE"/>
    <w:lvl w:ilvl="0" w:tplc="A3EC2E9C">
      <w:start w:val="2009"/>
      <w:numFmt w:val="bullet"/>
      <w:lvlText w:val=""/>
      <w:lvlJc w:val="left"/>
      <w:pPr>
        <w:ind w:left="276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7">
    <w:nsid w:val="56FA7972"/>
    <w:multiLevelType w:val="hybridMultilevel"/>
    <w:tmpl w:val="CA747EA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771538EF"/>
    <w:multiLevelType w:val="hybridMultilevel"/>
    <w:tmpl w:val="B91E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3C0E5B"/>
    <w:multiLevelType w:val="hybridMultilevel"/>
    <w:tmpl w:val="CFEE61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7B26447B"/>
    <w:multiLevelType w:val="hybridMultilevel"/>
    <w:tmpl w:val="5636B596"/>
    <w:lvl w:ilvl="0" w:tplc="AA96D5C4">
      <w:start w:val="2009"/>
      <w:numFmt w:val="bullet"/>
      <w:lvlText w:val=""/>
      <w:lvlJc w:val="left"/>
      <w:pPr>
        <w:ind w:left="276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AD"/>
    <w:rsid w:val="00127801"/>
    <w:rsid w:val="0016266C"/>
    <w:rsid w:val="0017601B"/>
    <w:rsid w:val="001D3681"/>
    <w:rsid w:val="001F2984"/>
    <w:rsid w:val="002503AD"/>
    <w:rsid w:val="00276A61"/>
    <w:rsid w:val="003E6501"/>
    <w:rsid w:val="004D7613"/>
    <w:rsid w:val="005857FA"/>
    <w:rsid w:val="00597B6C"/>
    <w:rsid w:val="005D256E"/>
    <w:rsid w:val="00841478"/>
    <w:rsid w:val="0096256C"/>
    <w:rsid w:val="00965E14"/>
    <w:rsid w:val="00975B8C"/>
    <w:rsid w:val="00A72188"/>
    <w:rsid w:val="00A84A04"/>
    <w:rsid w:val="00B3349B"/>
    <w:rsid w:val="00B56BC9"/>
    <w:rsid w:val="00CF78E2"/>
    <w:rsid w:val="00D95F30"/>
    <w:rsid w:val="00DB250E"/>
    <w:rsid w:val="00E47AC9"/>
    <w:rsid w:val="00F31924"/>
    <w:rsid w:val="00F51D9E"/>
    <w:rsid w:val="00F6359B"/>
    <w:rsid w:val="00FD2DB5"/>
    <w:rsid w:val="00FD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4E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56BC9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D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A6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A64"/>
    <w:rPr>
      <w:rFonts w:ascii="Arial" w:hAnsi="Arial" w:cs="Arial Unicode MS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D3A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A64"/>
    <w:rPr>
      <w:rFonts w:ascii="Arial" w:hAnsi="Arial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6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9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335</Words>
  <Characters>1911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Nadine Co</cp:lastModifiedBy>
  <cp:revision>9</cp:revision>
  <dcterms:created xsi:type="dcterms:W3CDTF">2018-11-09T06:30:00Z</dcterms:created>
  <dcterms:modified xsi:type="dcterms:W3CDTF">2019-01-28T07:46:00Z</dcterms:modified>
</cp:coreProperties>
</file>