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E0" w:rsidRDefault="00FE7E82">
      <w:r>
        <w:t>Can you send me your application form. Your link for the application form can’t be download</w:t>
      </w:r>
    </w:p>
    <w:sectPr w:rsidR="00CB2EE0" w:rsidSect="00CB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FE7E82"/>
    <w:rsid w:val="001B0D2B"/>
    <w:rsid w:val="00CB2EE0"/>
    <w:rsid w:val="00F850C5"/>
    <w:rsid w:val="00FE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2019-06-22T13:10:00Z</dcterms:created>
  <dcterms:modified xsi:type="dcterms:W3CDTF">2019-06-22T13:11:00Z</dcterms:modified>
</cp:coreProperties>
</file>