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EC261" w14:textId="39948FB6" w:rsidR="00D03CB1" w:rsidRDefault="008923D5" w:rsidP="008923D5">
      <w:pPr>
        <w:pStyle w:val="Heading1"/>
      </w:pPr>
      <w:r>
        <w:t>AWS Security Lab Guide</w:t>
      </w:r>
    </w:p>
    <w:p w14:paraId="1359FBF5" w14:textId="2B7F5E77" w:rsidR="008923D5" w:rsidRDefault="00AF46BB" w:rsidP="00AF46BB">
      <w:pPr>
        <w:pStyle w:val="Heading2"/>
      </w:pPr>
      <w:r>
        <w:t>Setting up VPC</w:t>
      </w:r>
    </w:p>
    <w:p w14:paraId="494F04E3" w14:textId="0B037FF4" w:rsidR="00AF46BB" w:rsidRDefault="00AF46BB" w:rsidP="00AF46BB">
      <w:pPr>
        <w:pStyle w:val="ListParagraph"/>
        <w:numPr>
          <w:ilvl w:val="0"/>
          <w:numId w:val="14"/>
        </w:numPr>
      </w:pPr>
      <w:r>
        <w:t>Select VPC from the services screen</w:t>
      </w:r>
    </w:p>
    <w:p w14:paraId="20505EE0" w14:textId="068DCEF1" w:rsidR="00AF46BB" w:rsidRDefault="00AF46BB" w:rsidP="00AF46BB">
      <w:pPr>
        <w:pStyle w:val="ListParagraph"/>
        <w:numPr>
          <w:ilvl w:val="0"/>
          <w:numId w:val="14"/>
        </w:numPr>
      </w:pPr>
      <w:r>
        <w:t>On the VPC screen, from the menu, select Your VPC</w:t>
      </w:r>
    </w:p>
    <w:p w14:paraId="09489C64" w14:textId="1C1F02B2" w:rsidR="00AF46BB" w:rsidRDefault="00AF46BB" w:rsidP="00AF46BB">
      <w:pPr>
        <w:pStyle w:val="ListParagraph"/>
        <w:numPr>
          <w:ilvl w:val="0"/>
          <w:numId w:val="14"/>
        </w:numPr>
      </w:pPr>
      <w:r>
        <w:t>Click on create VPC</w:t>
      </w:r>
    </w:p>
    <w:p w14:paraId="6CB72347" w14:textId="473CAB49" w:rsidR="00AF46BB" w:rsidRDefault="00AF46BB" w:rsidP="00AF46BB">
      <w:pPr>
        <w:pStyle w:val="ListParagraph"/>
        <w:numPr>
          <w:ilvl w:val="0"/>
          <w:numId w:val="14"/>
        </w:numPr>
      </w:pPr>
      <w:r>
        <w:t>Give the name for the VPC</w:t>
      </w:r>
    </w:p>
    <w:p w14:paraId="7D83DF3D" w14:textId="5ADAF693" w:rsidR="00AF46BB" w:rsidRDefault="00AF46BB" w:rsidP="00AF46BB">
      <w:pPr>
        <w:pStyle w:val="ListParagraph"/>
        <w:numPr>
          <w:ilvl w:val="0"/>
          <w:numId w:val="14"/>
        </w:numPr>
      </w:pPr>
      <w:r>
        <w:t>Give the CIDR block as 10.0.0.0/16</w:t>
      </w:r>
    </w:p>
    <w:p w14:paraId="1D323E32" w14:textId="71651459" w:rsidR="00AF46BB" w:rsidRDefault="00AF46BB" w:rsidP="00AF46BB">
      <w:pPr>
        <w:pStyle w:val="ListParagraph"/>
        <w:numPr>
          <w:ilvl w:val="0"/>
          <w:numId w:val="14"/>
        </w:numPr>
      </w:pPr>
      <w:r>
        <w:t>Select Subnets from the menu</w:t>
      </w:r>
    </w:p>
    <w:p w14:paraId="4DCA9F08" w14:textId="15B2BD1B" w:rsidR="00AF46BB" w:rsidRDefault="00AF46BB" w:rsidP="00AF46BB">
      <w:pPr>
        <w:pStyle w:val="ListParagraph"/>
        <w:numPr>
          <w:ilvl w:val="0"/>
          <w:numId w:val="14"/>
        </w:numPr>
      </w:pPr>
      <w:r>
        <w:t>Create two subnets</w:t>
      </w:r>
    </w:p>
    <w:p w14:paraId="050D8210" w14:textId="55E30A58" w:rsidR="00AF46BB" w:rsidRDefault="00AF46BB" w:rsidP="00AF46BB">
      <w:pPr>
        <w:pStyle w:val="ListParagraph"/>
        <w:numPr>
          <w:ilvl w:val="1"/>
          <w:numId w:val="14"/>
        </w:numPr>
      </w:pPr>
      <w:r>
        <w:t>Name one subnet as Public Subnet, CIDR 10.0.0.0/24</w:t>
      </w:r>
    </w:p>
    <w:p w14:paraId="778D6903" w14:textId="2813B8E6" w:rsidR="00AF46BB" w:rsidRDefault="00AF46BB" w:rsidP="00AF46BB">
      <w:pPr>
        <w:pStyle w:val="ListParagraph"/>
        <w:numPr>
          <w:ilvl w:val="1"/>
          <w:numId w:val="14"/>
        </w:numPr>
      </w:pPr>
      <w:r>
        <w:t>Name another as Private Subnet, CIDR 10.0.1.0/24</w:t>
      </w:r>
    </w:p>
    <w:p w14:paraId="17A912FE" w14:textId="5286E75A" w:rsidR="00AF46BB" w:rsidRDefault="00AF46BB" w:rsidP="00AF46BB">
      <w:pPr>
        <w:pStyle w:val="ListParagraph"/>
        <w:numPr>
          <w:ilvl w:val="0"/>
          <w:numId w:val="14"/>
        </w:numPr>
      </w:pPr>
      <w:r>
        <w:t>Select Internet Gateway from menu and click on Create Internet Gateway</w:t>
      </w:r>
    </w:p>
    <w:p w14:paraId="491CCC11" w14:textId="1C663EC4" w:rsidR="00AF46BB" w:rsidRDefault="00AF46BB" w:rsidP="00AF46BB">
      <w:pPr>
        <w:pStyle w:val="ListParagraph"/>
        <w:numPr>
          <w:ilvl w:val="0"/>
          <w:numId w:val="14"/>
        </w:numPr>
      </w:pPr>
      <w:r>
        <w:t>Attach Gateway to the VPC</w:t>
      </w:r>
    </w:p>
    <w:p w14:paraId="19829B3B" w14:textId="27A49D90" w:rsidR="00AF46BB" w:rsidRDefault="00AF46BB" w:rsidP="00AF46BB">
      <w:pPr>
        <w:pStyle w:val="ListParagraph"/>
        <w:numPr>
          <w:ilvl w:val="0"/>
          <w:numId w:val="14"/>
        </w:numPr>
      </w:pPr>
      <w:r>
        <w:t>Selecting Route Table from the Menu</w:t>
      </w:r>
    </w:p>
    <w:p w14:paraId="713D66E4" w14:textId="3AF3E50B" w:rsidR="00AF46BB" w:rsidRDefault="00AF46BB" w:rsidP="00AF46BB">
      <w:pPr>
        <w:pStyle w:val="ListParagraph"/>
        <w:numPr>
          <w:ilvl w:val="0"/>
          <w:numId w:val="14"/>
        </w:numPr>
      </w:pPr>
      <w:r>
        <w:t>Click on Create Route Table</w:t>
      </w:r>
    </w:p>
    <w:p w14:paraId="39A6B422" w14:textId="1D8E7FF6" w:rsidR="00AF46BB" w:rsidRDefault="00AF46BB" w:rsidP="00AF46BB">
      <w:pPr>
        <w:pStyle w:val="ListParagraph"/>
        <w:numPr>
          <w:ilvl w:val="0"/>
          <w:numId w:val="14"/>
        </w:numPr>
      </w:pPr>
      <w:r>
        <w:t>Give the Route Table the name ‘Public Route’</w:t>
      </w:r>
    </w:p>
    <w:p w14:paraId="7ECFC5E6" w14:textId="111D0086" w:rsidR="00AF46BB" w:rsidRDefault="00AF46BB" w:rsidP="00AF46BB">
      <w:pPr>
        <w:pStyle w:val="ListParagraph"/>
        <w:numPr>
          <w:ilvl w:val="0"/>
          <w:numId w:val="14"/>
        </w:numPr>
      </w:pPr>
      <w:r>
        <w:t xml:space="preserve">After the route table is created, select the route </w:t>
      </w:r>
      <w:proofErr w:type="gramStart"/>
      <w:r>
        <w:t>table</w:t>
      </w:r>
      <w:proofErr w:type="gramEnd"/>
      <w:r>
        <w:t xml:space="preserve"> and check the bottom part. Select the Routes tab</w:t>
      </w:r>
    </w:p>
    <w:p w14:paraId="20A9BCFE" w14:textId="39D14B1F" w:rsidR="00AF46BB" w:rsidRDefault="00AF46BB" w:rsidP="00AF46BB">
      <w:pPr>
        <w:pStyle w:val="ListParagraph"/>
        <w:numPr>
          <w:ilvl w:val="0"/>
          <w:numId w:val="14"/>
        </w:numPr>
      </w:pPr>
      <w:r>
        <w:t>Add the following entry to the route table</w:t>
      </w:r>
    </w:p>
    <w:p w14:paraId="2D3BB808" w14:textId="51B0B9C3" w:rsidR="00AF46BB" w:rsidRDefault="00AF46BB" w:rsidP="00AF46BB">
      <w:pPr>
        <w:pStyle w:val="ListParagraph"/>
        <w:numPr>
          <w:ilvl w:val="1"/>
          <w:numId w:val="14"/>
        </w:numPr>
      </w:pPr>
      <w:r>
        <w:t xml:space="preserve">0.0.0.0/0   </w:t>
      </w:r>
      <w:proofErr w:type="spellStart"/>
      <w:r>
        <w:t>InternetGateway</w:t>
      </w:r>
      <w:proofErr w:type="spellEnd"/>
    </w:p>
    <w:p w14:paraId="03D35445" w14:textId="2BA59B63" w:rsidR="00AF46BB" w:rsidRDefault="00AF46BB" w:rsidP="00AF46BB">
      <w:pPr>
        <w:pStyle w:val="ListParagraph"/>
        <w:numPr>
          <w:ilvl w:val="0"/>
          <w:numId w:val="14"/>
        </w:numPr>
      </w:pPr>
      <w:r>
        <w:t>Our VPC is ready</w:t>
      </w:r>
    </w:p>
    <w:p w14:paraId="0EEF3731" w14:textId="20D51EBD" w:rsidR="00AF46BB" w:rsidRDefault="00A708AA" w:rsidP="008923D5">
      <w:pPr>
        <w:pStyle w:val="Heading2"/>
      </w:pPr>
      <w:r>
        <w:t xml:space="preserve">Enabling VPC </w:t>
      </w:r>
      <w:proofErr w:type="spellStart"/>
      <w:r>
        <w:t>FlowLogs</w:t>
      </w:r>
      <w:proofErr w:type="spellEnd"/>
    </w:p>
    <w:p w14:paraId="2B08FF78" w14:textId="72D932A8" w:rsidR="00A708AA" w:rsidRDefault="00A708AA" w:rsidP="00A708AA">
      <w:pPr>
        <w:pStyle w:val="ListParagraph"/>
        <w:numPr>
          <w:ilvl w:val="0"/>
          <w:numId w:val="16"/>
        </w:numPr>
      </w:pPr>
      <w:r>
        <w:t>Create a Log Group in CloudWatch</w:t>
      </w:r>
    </w:p>
    <w:p w14:paraId="11793E49" w14:textId="5133ED2D" w:rsidR="00A708AA" w:rsidRDefault="00A708AA" w:rsidP="00A708AA">
      <w:pPr>
        <w:pStyle w:val="ListParagraph"/>
        <w:numPr>
          <w:ilvl w:val="0"/>
          <w:numId w:val="16"/>
        </w:numPr>
      </w:pPr>
      <w:r>
        <w:t>In the VPC screen, select the VPC and in actions, select ‘Create Flow Logs’</w:t>
      </w:r>
    </w:p>
    <w:p w14:paraId="501EC724" w14:textId="58D1BEDD" w:rsidR="00A708AA" w:rsidRDefault="00A708AA" w:rsidP="00A708AA">
      <w:pPr>
        <w:pStyle w:val="ListParagraph"/>
        <w:numPr>
          <w:ilvl w:val="0"/>
          <w:numId w:val="16"/>
        </w:numPr>
      </w:pPr>
      <w:r>
        <w:t>In Filter, select ‘All’</w:t>
      </w:r>
    </w:p>
    <w:p w14:paraId="7FEF5F26" w14:textId="09B6415F" w:rsidR="00A708AA" w:rsidRDefault="00A708AA" w:rsidP="00A708AA">
      <w:pPr>
        <w:pStyle w:val="ListParagraph"/>
        <w:numPr>
          <w:ilvl w:val="0"/>
          <w:numId w:val="16"/>
        </w:numPr>
      </w:pPr>
      <w:r>
        <w:t>Select the Log Group created earlier</w:t>
      </w:r>
    </w:p>
    <w:p w14:paraId="2FF69B86" w14:textId="0DE50F50" w:rsidR="00A708AA" w:rsidRDefault="00A708AA" w:rsidP="00A708AA">
      <w:pPr>
        <w:pStyle w:val="ListParagraph"/>
        <w:numPr>
          <w:ilvl w:val="0"/>
          <w:numId w:val="16"/>
        </w:numPr>
      </w:pPr>
      <w:r>
        <w:t>Select the appropriate role (Check with instructor)</w:t>
      </w:r>
    </w:p>
    <w:p w14:paraId="27891694" w14:textId="22236EF9" w:rsidR="00A708AA" w:rsidRPr="00A708AA" w:rsidRDefault="00A708AA" w:rsidP="00A708AA">
      <w:pPr>
        <w:pStyle w:val="ListParagraph"/>
        <w:numPr>
          <w:ilvl w:val="0"/>
          <w:numId w:val="16"/>
        </w:numPr>
      </w:pPr>
      <w:r>
        <w:t>Click on Create to create the Flow Log</w:t>
      </w:r>
    </w:p>
    <w:p w14:paraId="36E653CE" w14:textId="2E8066A9" w:rsidR="008923D5" w:rsidRDefault="008923D5" w:rsidP="008923D5">
      <w:pPr>
        <w:pStyle w:val="Heading2"/>
      </w:pPr>
      <w:r>
        <w:t>AWS Inspector on Windows Instances</w:t>
      </w:r>
    </w:p>
    <w:p w14:paraId="05AA2252" w14:textId="77777777" w:rsidR="008923D5" w:rsidRDefault="008923D5" w:rsidP="00F4600E">
      <w:pPr>
        <w:pStyle w:val="ListParagraph"/>
        <w:numPr>
          <w:ilvl w:val="0"/>
          <w:numId w:val="3"/>
        </w:numPr>
      </w:pPr>
      <w:r>
        <w:t>To install the agent on a Windows-based EC2 instance</w:t>
      </w:r>
    </w:p>
    <w:p w14:paraId="087D0E4E" w14:textId="754259DB" w:rsidR="008923D5" w:rsidRDefault="00FE33EA" w:rsidP="00F4600E">
      <w:pPr>
        <w:pStyle w:val="ListParagraph"/>
        <w:numPr>
          <w:ilvl w:val="0"/>
          <w:numId w:val="3"/>
        </w:numPr>
      </w:pPr>
      <w:r>
        <w:t>On the AWS EC2 Windows Instance</w:t>
      </w:r>
    </w:p>
    <w:p w14:paraId="0433F03A" w14:textId="77777777" w:rsidR="008923D5" w:rsidRDefault="008923D5" w:rsidP="00F4600E">
      <w:pPr>
        <w:pStyle w:val="ListParagraph"/>
        <w:numPr>
          <w:ilvl w:val="0"/>
          <w:numId w:val="3"/>
        </w:numPr>
      </w:pPr>
      <w:r>
        <w:t>Download the following .exe file:</w:t>
      </w:r>
    </w:p>
    <w:p w14:paraId="523281FD" w14:textId="77777777" w:rsidR="008923D5" w:rsidRDefault="008923D5" w:rsidP="00F4600E">
      <w:pPr>
        <w:pStyle w:val="ListParagraph"/>
        <w:numPr>
          <w:ilvl w:val="0"/>
          <w:numId w:val="3"/>
        </w:numPr>
      </w:pPr>
      <w:r>
        <w:t>https://inspector-agent.amazonaws.com/windows/installer/latest/AWSAgentInstall.exe</w:t>
      </w:r>
    </w:p>
    <w:p w14:paraId="5D4DA0BF" w14:textId="6593BCAE" w:rsidR="008923D5" w:rsidRDefault="008923D5" w:rsidP="00F4600E">
      <w:pPr>
        <w:pStyle w:val="ListParagraph"/>
        <w:numPr>
          <w:ilvl w:val="0"/>
          <w:numId w:val="3"/>
        </w:numPr>
      </w:pPr>
      <w:r>
        <w:t>Open a command prompt window (with administrative permissions), navigate to the location where you saved the downloaded AWSAgentInstall.exe, and run the .exe file to install the agent.</w:t>
      </w:r>
    </w:p>
    <w:p w14:paraId="6FBA5F69" w14:textId="585C59F1" w:rsidR="00FE33EA" w:rsidRDefault="00FE33EA" w:rsidP="00F4600E">
      <w:pPr>
        <w:pStyle w:val="ListParagraph"/>
        <w:numPr>
          <w:ilvl w:val="0"/>
          <w:numId w:val="3"/>
        </w:numPr>
      </w:pPr>
      <w:r>
        <w:t xml:space="preserve">Run </w:t>
      </w:r>
      <w:proofErr w:type="spellStart"/>
      <w:r>
        <w:t>services.msc</w:t>
      </w:r>
      <w:proofErr w:type="spellEnd"/>
      <w:r>
        <w:t xml:space="preserve"> and check if AWS Agent Service and AWS </w:t>
      </w:r>
      <w:r w:rsidR="003B583A">
        <w:t>Agent Service Updater service are running</w:t>
      </w:r>
    </w:p>
    <w:p w14:paraId="69F357B4" w14:textId="30F0908D" w:rsidR="003B583A" w:rsidRDefault="003B583A" w:rsidP="003B583A">
      <w:pPr>
        <w:pStyle w:val="Heading2"/>
      </w:pPr>
      <w:r>
        <w:t xml:space="preserve">AWS Inspector </w:t>
      </w:r>
    </w:p>
    <w:p w14:paraId="17E6364F" w14:textId="3F1965C7" w:rsidR="003B583A" w:rsidRDefault="003B583A" w:rsidP="00F4600E">
      <w:pPr>
        <w:pStyle w:val="ListParagraph"/>
        <w:numPr>
          <w:ilvl w:val="0"/>
          <w:numId w:val="3"/>
        </w:numPr>
      </w:pPr>
      <w:r>
        <w:t xml:space="preserve">Under services search and start AWS Inspector </w:t>
      </w:r>
    </w:p>
    <w:p w14:paraId="4C62521E" w14:textId="5D587246" w:rsidR="003B583A" w:rsidRDefault="003B583A" w:rsidP="00F4600E">
      <w:pPr>
        <w:pStyle w:val="ListParagraph"/>
        <w:numPr>
          <w:ilvl w:val="0"/>
          <w:numId w:val="3"/>
        </w:numPr>
      </w:pPr>
      <w:r>
        <w:t>Select both Network Assessment and Host Assessments</w:t>
      </w:r>
      <w:r w:rsidR="003F3DE0">
        <w:t xml:space="preserve"> and then click </w:t>
      </w:r>
      <w:r w:rsidR="003644E0">
        <w:t>Run Once</w:t>
      </w:r>
    </w:p>
    <w:p w14:paraId="7B4B18E9" w14:textId="77777777" w:rsidR="001D0C92" w:rsidRPr="001D0C92" w:rsidRDefault="001D0C92" w:rsidP="001D0C92">
      <w:pPr>
        <w:rPr>
          <w:b/>
          <w:bCs/>
        </w:rPr>
      </w:pPr>
      <w:r w:rsidRPr="001D0C92">
        <w:rPr>
          <w:b/>
          <w:bCs/>
        </w:rPr>
        <w:lastRenderedPageBreak/>
        <w:t>To create an assessment target</w:t>
      </w:r>
    </w:p>
    <w:p w14:paraId="692700B2" w14:textId="77777777" w:rsidR="001D0C92" w:rsidRDefault="001D0C92" w:rsidP="00F4600E">
      <w:pPr>
        <w:pStyle w:val="ListParagraph"/>
        <w:numPr>
          <w:ilvl w:val="0"/>
          <w:numId w:val="3"/>
        </w:numPr>
      </w:pPr>
      <w:r>
        <w:t>In the navigation pane, choose Assessment Targets, and then choose Create.</w:t>
      </w:r>
    </w:p>
    <w:p w14:paraId="34856BEE" w14:textId="77777777" w:rsidR="001D0C92" w:rsidRDefault="001D0C92" w:rsidP="00F4600E">
      <w:pPr>
        <w:pStyle w:val="ListParagraph"/>
        <w:numPr>
          <w:ilvl w:val="0"/>
          <w:numId w:val="3"/>
        </w:numPr>
      </w:pPr>
      <w:r>
        <w:t>For Name, enter a name for your assessment target.</w:t>
      </w:r>
    </w:p>
    <w:p w14:paraId="3CCC03CA" w14:textId="77777777" w:rsidR="001D0C92" w:rsidRPr="00F4600E" w:rsidRDefault="001D0C92" w:rsidP="00F4600E">
      <w:pPr>
        <w:pStyle w:val="ListParagraph"/>
        <w:numPr>
          <w:ilvl w:val="0"/>
          <w:numId w:val="3"/>
        </w:numPr>
        <w:rPr>
          <w:i/>
          <w:iCs/>
        </w:rPr>
      </w:pPr>
      <w:r w:rsidRPr="00F4600E">
        <w:rPr>
          <w:i/>
          <w:iCs/>
        </w:rPr>
        <w:t>Do one of the following:</w:t>
      </w:r>
    </w:p>
    <w:p w14:paraId="76AB06CB" w14:textId="77777777" w:rsidR="001D0C92" w:rsidRDefault="001D0C92" w:rsidP="00F4600E">
      <w:pPr>
        <w:pStyle w:val="ListParagraph"/>
        <w:numPr>
          <w:ilvl w:val="0"/>
          <w:numId w:val="3"/>
        </w:numPr>
      </w:pPr>
      <w:r>
        <w:t>To include all EC2 instances in this AWS account and Region in this assessment target, select the All instances check box.</w:t>
      </w:r>
    </w:p>
    <w:p w14:paraId="20FF2C7A" w14:textId="2524C43B" w:rsidR="003F3DE0" w:rsidRDefault="001D0C92" w:rsidP="00F4600E">
      <w:pPr>
        <w:pStyle w:val="ListParagraph"/>
        <w:numPr>
          <w:ilvl w:val="0"/>
          <w:numId w:val="3"/>
        </w:numPr>
      </w:pPr>
      <w:r>
        <w:t>To choose the EC2 instances that you want to include in this assessment target, for Use Tags, enter the tag key names and key-value pairs.</w:t>
      </w:r>
    </w:p>
    <w:p w14:paraId="0E88D0AC" w14:textId="22546914" w:rsidR="003644E0" w:rsidRPr="003644E0" w:rsidRDefault="003644E0" w:rsidP="001D0C92">
      <w:pPr>
        <w:rPr>
          <w:b/>
          <w:bCs/>
        </w:rPr>
      </w:pPr>
      <w:r w:rsidRPr="003644E0">
        <w:rPr>
          <w:b/>
          <w:bCs/>
        </w:rPr>
        <w:t>Now create an assessment template</w:t>
      </w:r>
    </w:p>
    <w:p w14:paraId="50F0D393" w14:textId="3E3BEB13" w:rsidR="003644E0" w:rsidRDefault="003644E0" w:rsidP="00F4600E">
      <w:pPr>
        <w:pStyle w:val="ListParagraph"/>
        <w:numPr>
          <w:ilvl w:val="0"/>
          <w:numId w:val="3"/>
        </w:numPr>
      </w:pPr>
      <w:r>
        <w:t>In the navigation pane, choose Assessment Templates, and then choose Create</w:t>
      </w:r>
    </w:p>
    <w:p w14:paraId="6D3A9F35" w14:textId="7E131C91" w:rsidR="003644E0" w:rsidRDefault="003644E0" w:rsidP="00F4600E">
      <w:pPr>
        <w:pStyle w:val="ListParagraph"/>
        <w:numPr>
          <w:ilvl w:val="0"/>
          <w:numId w:val="3"/>
        </w:numPr>
      </w:pPr>
      <w:r>
        <w:t>For Name, enter a name for your assessment template</w:t>
      </w:r>
    </w:p>
    <w:p w14:paraId="005B7FB0" w14:textId="1BB6103F" w:rsidR="008923D5" w:rsidRDefault="003644E0" w:rsidP="00F4600E">
      <w:pPr>
        <w:pStyle w:val="ListParagraph"/>
        <w:numPr>
          <w:ilvl w:val="0"/>
          <w:numId w:val="3"/>
        </w:numPr>
      </w:pPr>
      <w:r>
        <w:t>For Target name, choose an assessment target to analyze</w:t>
      </w:r>
    </w:p>
    <w:p w14:paraId="3E950DB7" w14:textId="77777777" w:rsidR="003644E0" w:rsidRDefault="003644E0" w:rsidP="00F4600E">
      <w:pPr>
        <w:pStyle w:val="ListParagraph"/>
        <w:numPr>
          <w:ilvl w:val="0"/>
          <w:numId w:val="3"/>
        </w:numPr>
      </w:pPr>
      <w:r>
        <w:t>For Rules packages, choose one or more rules packages to include in your assessment template.</w:t>
      </w:r>
    </w:p>
    <w:p w14:paraId="3299FA48" w14:textId="7C16BB97" w:rsidR="003644E0" w:rsidRDefault="003644E0" w:rsidP="00F4600E">
      <w:pPr>
        <w:pStyle w:val="ListParagraph"/>
        <w:numPr>
          <w:ilvl w:val="0"/>
          <w:numId w:val="3"/>
        </w:numPr>
      </w:pPr>
      <w:r>
        <w:t>For Duration, specify the duration for your assessment template.</w:t>
      </w:r>
    </w:p>
    <w:p w14:paraId="0F278067" w14:textId="79759C4C" w:rsidR="00B52797" w:rsidRDefault="00B52797">
      <w:r>
        <w:br w:type="page"/>
      </w:r>
    </w:p>
    <w:p w14:paraId="2FFA083F" w14:textId="42881BD8" w:rsidR="00B52797" w:rsidRDefault="00B52797" w:rsidP="00B52797">
      <w:pPr>
        <w:pStyle w:val="Heading1"/>
      </w:pPr>
      <w:r>
        <w:lastRenderedPageBreak/>
        <w:t>AWS Config</w:t>
      </w:r>
    </w:p>
    <w:p w14:paraId="39807CD7" w14:textId="77777777" w:rsidR="00B52797" w:rsidRDefault="00B52797" w:rsidP="00F4600E">
      <w:pPr>
        <w:pStyle w:val="ListParagraph"/>
        <w:numPr>
          <w:ilvl w:val="0"/>
          <w:numId w:val="2"/>
        </w:numPr>
      </w:pPr>
      <w:r>
        <w:t>You can use the AWS Management Console to get started with AWS Config to do the following:</w:t>
      </w:r>
    </w:p>
    <w:p w14:paraId="3191D26E" w14:textId="77777777" w:rsidR="00B52797" w:rsidRDefault="00B52797" w:rsidP="00F4600E">
      <w:pPr>
        <w:pStyle w:val="ListParagraph"/>
        <w:numPr>
          <w:ilvl w:val="0"/>
          <w:numId w:val="2"/>
        </w:numPr>
      </w:pPr>
      <w:r>
        <w:t>Specify the resource types you want AWS Config to record.</w:t>
      </w:r>
    </w:p>
    <w:p w14:paraId="10585464" w14:textId="77777777" w:rsidR="00B52797" w:rsidRDefault="00B52797" w:rsidP="00F4600E">
      <w:pPr>
        <w:pStyle w:val="ListParagraph"/>
        <w:numPr>
          <w:ilvl w:val="0"/>
          <w:numId w:val="2"/>
        </w:numPr>
      </w:pPr>
      <w:r>
        <w:t>Set up Amazon SNS to notify you of configuration changes.</w:t>
      </w:r>
    </w:p>
    <w:p w14:paraId="4797F740" w14:textId="77777777" w:rsidR="00B52797" w:rsidRDefault="00B52797" w:rsidP="00F4600E">
      <w:pPr>
        <w:pStyle w:val="ListParagraph"/>
        <w:numPr>
          <w:ilvl w:val="0"/>
          <w:numId w:val="2"/>
        </w:numPr>
      </w:pPr>
      <w:r>
        <w:t>Specify an Amazon S3 bucket to receive configuration information.</w:t>
      </w:r>
    </w:p>
    <w:p w14:paraId="765BCF07" w14:textId="77777777" w:rsidR="00B52797" w:rsidRDefault="00B52797" w:rsidP="00F4600E">
      <w:pPr>
        <w:pStyle w:val="ListParagraph"/>
        <w:numPr>
          <w:ilvl w:val="0"/>
          <w:numId w:val="2"/>
        </w:numPr>
      </w:pPr>
      <w:r>
        <w:t>Add AWS Config managed rules to evaluate the resource types.</w:t>
      </w:r>
    </w:p>
    <w:p w14:paraId="77E57DEB" w14:textId="5877E7E6" w:rsidR="00B52797" w:rsidRDefault="00B52797" w:rsidP="00F4600E">
      <w:pPr>
        <w:pStyle w:val="ListParagraph"/>
        <w:numPr>
          <w:ilvl w:val="0"/>
          <w:numId w:val="2"/>
        </w:numPr>
      </w:pPr>
      <w:r>
        <w:t>The AWS Config getting started page provides an overview of the service.</w:t>
      </w:r>
    </w:p>
    <w:p w14:paraId="74469BCE" w14:textId="77777777" w:rsidR="00B52797" w:rsidRDefault="00B52797" w:rsidP="00F4600E">
      <w:pPr>
        <w:pStyle w:val="ListParagraph"/>
        <w:numPr>
          <w:ilvl w:val="0"/>
          <w:numId w:val="2"/>
        </w:numPr>
      </w:pPr>
      <w:r>
        <w:t>Choose Get Started Now.</w:t>
      </w:r>
    </w:p>
    <w:p w14:paraId="0DBAAA2C" w14:textId="77777777" w:rsidR="00B52797" w:rsidRDefault="00B52797" w:rsidP="00F4600E">
      <w:pPr>
        <w:pStyle w:val="ListParagraph"/>
        <w:numPr>
          <w:ilvl w:val="0"/>
          <w:numId w:val="2"/>
        </w:numPr>
      </w:pPr>
      <w:r>
        <w:t>On the Settings page, for Resource types to record, specify all the resource types you want AWS Config to record. These resource types are AWS resources or third-party resources or custom resources.</w:t>
      </w:r>
    </w:p>
    <w:p w14:paraId="3ED23152" w14:textId="77777777" w:rsidR="00B52797" w:rsidRDefault="00B52797" w:rsidP="00F4600E">
      <w:pPr>
        <w:pStyle w:val="ListParagraph"/>
        <w:numPr>
          <w:ilvl w:val="0"/>
          <w:numId w:val="2"/>
        </w:numPr>
      </w:pPr>
      <w:r>
        <w:t>All resources – AWS Config records all supported resources with the following options:</w:t>
      </w:r>
    </w:p>
    <w:p w14:paraId="3C441DF7" w14:textId="77777777" w:rsidR="00B52797" w:rsidRDefault="00B52797" w:rsidP="00F4600E">
      <w:pPr>
        <w:pStyle w:val="ListParagraph"/>
        <w:numPr>
          <w:ilvl w:val="0"/>
          <w:numId w:val="2"/>
        </w:numPr>
      </w:pPr>
      <w:r>
        <w:t>Record all resources supported in this region – AWS Config records configuration changes for supported AWS resource types as well as third-party resource types registered in AWS CloudFormation registry. AWS Config automatically starts recording new supported AWS resource types. It also automatically starts recording third-party resource types that are managed (i.e. created/updated/deleted) through AWS CloudFormation.</w:t>
      </w:r>
    </w:p>
    <w:p w14:paraId="36A40148" w14:textId="77777777" w:rsidR="00B52797" w:rsidRDefault="00B52797" w:rsidP="00F4600E">
      <w:pPr>
        <w:pStyle w:val="ListParagraph"/>
        <w:numPr>
          <w:ilvl w:val="0"/>
          <w:numId w:val="2"/>
        </w:numPr>
      </w:pPr>
      <w:r>
        <w:t>For Amazon S3 Bucket, choose the Amazon S3 bucket to which AWS Config sends configuration history and configuration snapshot files:</w:t>
      </w:r>
    </w:p>
    <w:p w14:paraId="35D148A4" w14:textId="77777777" w:rsidR="00B52797" w:rsidRDefault="00B52797" w:rsidP="00F4600E">
      <w:pPr>
        <w:pStyle w:val="ListParagraph"/>
        <w:numPr>
          <w:ilvl w:val="0"/>
          <w:numId w:val="2"/>
        </w:numPr>
      </w:pPr>
      <w:r>
        <w:t>Choose a bucket from your account – For Bucket Name, choose your preferred bucket.</w:t>
      </w:r>
    </w:p>
    <w:p w14:paraId="3994662C" w14:textId="77777777" w:rsidR="00B52797" w:rsidRDefault="00B52797" w:rsidP="00F4600E">
      <w:pPr>
        <w:pStyle w:val="ListParagraph"/>
        <w:numPr>
          <w:ilvl w:val="0"/>
          <w:numId w:val="2"/>
        </w:numPr>
      </w:pPr>
      <w:r>
        <w:t>For Amazon SNS Topic, choose whether AWS Config streams information by selecting the Stream configuration changes and notifications to an Amazon SNS topic. AWS Config sends notifications such as configuration history delivery, configuration snapshot delivery, and compliance.</w:t>
      </w:r>
    </w:p>
    <w:p w14:paraId="6E185199" w14:textId="47BE9C27" w:rsidR="00B52797" w:rsidRDefault="007A5363" w:rsidP="00F4600E">
      <w:pPr>
        <w:pStyle w:val="ListParagraph"/>
        <w:numPr>
          <w:ilvl w:val="0"/>
          <w:numId w:val="2"/>
        </w:numPr>
      </w:pPr>
      <w:r>
        <w:t>C</w:t>
      </w:r>
      <w:r w:rsidR="00B52797">
        <w:t>hoose a topic from your account – For Topic Name, select your preferred topic.</w:t>
      </w:r>
    </w:p>
    <w:p w14:paraId="13014C4D" w14:textId="5C13E874" w:rsidR="00B52797" w:rsidRDefault="00B52797" w:rsidP="00F4600E">
      <w:pPr>
        <w:pStyle w:val="ListParagraph"/>
        <w:numPr>
          <w:ilvl w:val="0"/>
          <w:numId w:val="2"/>
        </w:numPr>
      </w:pPr>
      <w:r>
        <w:t>For AWS Config role, choose the IAM role that grants AWS Config permission to record configuration information and send this information to Amazon S3 and Amazon SNS:</w:t>
      </w:r>
    </w:p>
    <w:p w14:paraId="02C97E5D" w14:textId="07016F8F" w:rsidR="00823DED" w:rsidRDefault="00823DED">
      <w:r>
        <w:br w:type="page"/>
      </w:r>
    </w:p>
    <w:p w14:paraId="5D217626" w14:textId="0B0BAF98" w:rsidR="00823DED" w:rsidRDefault="00222DCF" w:rsidP="00222DCF">
      <w:pPr>
        <w:pStyle w:val="Heading1"/>
      </w:pPr>
      <w:r>
        <w:lastRenderedPageBreak/>
        <w:t>Installing and running a log agent for Linux</w:t>
      </w:r>
    </w:p>
    <w:p w14:paraId="0DBD4B60" w14:textId="13BD9580" w:rsidR="00222DCF" w:rsidRDefault="00222DCF" w:rsidP="00F4600E">
      <w:pPr>
        <w:pStyle w:val="ListParagraph"/>
        <w:numPr>
          <w:ilvl w:val="0"/>
          <w:numId w:val="1"/>
        </w:numPr>
      </w:pPr>
      <w:r>
        <w:t xml:space="preserve">Start a Linux Instance </w:t>
      </w:r>
    </w:p>
    <w:p w14:paraId="6B1D00E0" w14:textId="128C6F0B" w:rsidR="00222DCF" w:rsidRDefault="00222DCF" w:rsidP="00F4600E">
      <w:pPr>
        <w:pStyle w:val="ListParagraph"/>
        <w:numPr>
          <w:ilvl w:val="0"/>
          <w:numId w:val="1"/>
        </w:numPr>
      </w:pPr>
      <w:r>
        <w:t>Attach the correct role to the instance (The role must have the permission to write to CloudWatch Logs)</w:t>
      </w:r>
    </w:p>
    <w:p w14:paraId="5A5BFEEC" w14:textId="2DA0D2A2" w:rsidR="00222DCF" w:rsidRDefault="00222DCF" w:rsidP="00F4600E">
      <w:pPr>
        <w:pStyle w:val="ListParagraph"/>
        <w:numPr>
          <w:ilvl w:val="0"/>
          <w:numId w:val="1"/>
        </w:numPr>
      </w:pPr>
      <w:proofErr w:type="spellStart"/>
      <w:r w:rsidRPr="00222DCF">
        <w:t>sudo</w:t>
      </w:r>
      <w:proofErr w:type="spellEnd"/>
      <w:r w:rsidRPr="00222DCF">
        <w:t xml:space="preserve"> yum update -y</w:t>
      </w:r>
    </w:p>
    <w:p w14:paraId="00B9721C" w14:textId="1FD01E8B" w:rsidR="00222DCF" w:rsidRDefault="00222DCF" w:rsidP="00F4600E">
      <w:pPr>
        <w:pStyle w:val="ListParagraph"/>
        <w:numPr>
          <w:ilvl w:val="0"/>
          <w:numId w:val="1"/>
        </w:numPr>
      </w:pPr>
      <w:proofErr w:type="spellStart"/>
      <w:r w:rsidRPr="00222DCF">
        <w:t>sudo</w:t>
      </w:r>
      <w:proofErr w:type="spellEnd"/>
      <w:r w:rsidRPr="00222DCF">
        <w:t xml:space="preserve"> yum install -y </w:t>
      </w:r>
      <w:proofErr w:type="spellStart"/>
      <w:r w:rsidRPr="00222DCF">
        <w:t>awslogs</w:t>
      </w:r>
      <w:proofErr w:type="spellEnd"/>
    </w:p>
    <w:p w14:paraId="0E308AAC" w14:textId="2859C958" w:rsidR="00222DCF" w:rsidRDefault="00222DCF" w:rsidP="00F4600E">
      <w:pPr>
        <w:pStyle w:val="ListParagraph"/>
        <w:numPr>
          <w:ilvl w:val="0"/>
          <w:numId w:val="1"/>
        </w:numPr>
      </w:pPr>
      <w:r w:rsidRPr="00222DCF">
        <w:t>By default, the /</w:t>
      </w:r>
      <w:proofErr w:type="spellStart"/>
      <w:r w:rsidRPr="00222DCF">
        <w:t>etc</w:t>
      </w:r>
      <w:proofErr w:type="spellEnd"/>
      <w:r w:rsidRPr="00222DCF">
        <w:t>/</w:t>
      </w:r>
      <w:proofErr w:type="spellStart"/>
      <w:r w:rsidRPr="00222DCF">
        <w:t>awslogs</w:t>
      </w:r>
      <w:proofErr w:type="spellEnd"/>
      <w:r w:rsidRPr="00222DCF">
        <w:t>/</w:t>
      </w:r>
      <w:proofErr w:type="spellStart"/>
      <w:r w:rsidRPr="00222DCF">
        <w:t>awscli.conf</w:t>
      </w:r>
      <w:proofErr w:type="spellEnd"/>
      <w:r w:rsidRPr="00222DCF">
        <w:t xml:space="preserve"> points to the us-east-1 region. To push your logs to a different region, edit the </w:t>
      </w:r>
      <w:proofErr w:type="spellStart"/>
      <w:r w:rsidRPr="00222DCF">
        <w:t>awscli.conf</w:t>
      </w:r>
      <w:proofErr w:type="spellEnd"/>
      <w:r w:rsidRPr="00222DCF">
        <w:t xml:space="preserve"> file and specify that region.</w:t>
      </w:r>
    </w:p>
    <w:p w14:paraId="178DEA52" w14:textId="3B09C279" w:rsidR="00222DCF" w:rsidRDefault="00222DCF" w:rsidP="00F4600E">
      <w:pPr>
        <w:pStyle w:val="ListParagraph"/>
        <w:numPr>
          <w:ilvl w:val="0"/>
          <w:numId w:val="1"/>
        </w:numPr>
      </w:pPr>
      <w:proofErr w:type="spellStart"/>
      <w:r w:rsidRPr="00222DCF">
        <w:t>sudo</w:t>
      </w:r>
      <w:proofErr w:type="spellEnd"/>
      <w:r w:rsidRPr="00222DCF">
        <w:t xml:space="preserve"> service </w:t>
      </w:r>
      <w:proofErr w:type="spellStart"/>
      <w:r w:rsidRPr="00222DCF">
        <w:t>awslogs</w:t>
      </w:r>
      <w:proofErr w:type="spellEnd"/>
      <w:r w:rsidRPr="00222DCF">
        <w:t xml:space="preserve"> start</w:t>
      </w:r>
    </w:p>
    <w:p w14:paraId="00767726" w14:textId="170FEF38" w:rsidR="00F4600E" w:rsidRDefault="00F4600E" w:rsidP="00F4600E">
      <w:pPr>
        <w:pStyle w:val="ListParagraph"/>
        <w:numPr>
          <w:ilvl w:val="0"/>
          <w:numId w:val="1"/>
        </w:numPr>
      </w:pPr>
      <w:r>
        <w:t>Check CloudWatch to see if this appears in the CloudWatch Logs</w:t>
      </w:r>
    </w:p>
    <w:p w14:paraId="5958F7A2" w14:textId="4520D5D9" w:rsidR="00F4600E" w:rsidRDefault="00F4600E" w:rsidP="00222DCF"/>
    <w:p w14:paraId="17B8B110" w14:textId="6A33E420" w:rsidR="00F4600E" w:rsidRDefault="00F4600E" w:rsidP="00F4600E">
      <w:pPr>
        <w:pStyle w:val="Heading2"/>
      </w:pPr>
      <w:r>
        <w:t>Using KMS Key</w:t>
      </w:r>
    </w:p>
    <w:p w14:paraId="0F2F88D3" w14:textId="44DC4B69" w:rsidR="00222DCF" w:rsidRDefault="00F4600E" w:rsidP="00680B95">
      <w:pPr>
        <w:pStyle w:val="ListParagraph"/>
        <w:numPr>
          <w:ilvl w:val="0"/>
          <w:numId w:val="8"/>
        </w:numPr>
      </w:pPr>
      <w:r>
        <w:t>Login into Amazon Linux2 instance</w:t>
      </w:r>
    </w:p>
    <w:p w14:paraId="5245D62E" w14:textId="0E4B4214" w:rsidR="00F4600E" w:rsidRDefault="00680B95" w:rsidP="00680B95">
      <w:pPr>
        <w:pStyle w:val="ListParagraph"/>
        <w:numPr>
          <w:ilvl w:val="0"/>
          <w:numId w:val="8"/>
        </w:numPr>
      </w:pPr>
      <w:r>
        <w:t>Setup credentials</w:t>
      </w:r>
    </w:p>
    <w:p w14:paraId="7832A0D3" w14:textId="505C41A3" w:rsidR="00680B95" w:rsidRDefault="00680B95" w:rsidP="00680B95">
      <w:pPr>
        <w:pStyle w:val="ListParagraph"/>
        <w:numPr>
          <w:ilvl w:val="0"/>
          <w:numId w:val="8"/>
        </w:numPr>
      </w:pPr>
      <w:proofErr w:type="spellStart"/>
      <w:r w:rsidRPr="00680B95">
        <w:t>aws</w:t>
      </w:r>
      <w:proofErr w:type="spellEnd"/>
      <w:r w:rsidRPr="00680B95">
        <w:t xml:space="preserve"> kms generate-data-key </w:t>
      </w:r>
      <w:r>
        <w:t>–</w:t>
      </w:r>
      <w:r w:rsidRPr="00680B95">
        <w:t>key-id alias/</w:t>
      </w:r>
      <w:proofErr w:type="spellStart"/>
      <w:r w:rsidRPr="00680B95">
        <w:t>spanlabs</w:t>
      </w:r>
      <w:proofErr w:type="spellEnd"/>
      <w:r w:rsidRPr="00680B95">
        <w:t xml:space="preserve"> </w:t>
      </w:r>
      <w:r>
        <w:t>–</w:t>
      </w:r>
      <w:r w:rsidRPr="00680B95">
        <w:t xml:space="preserve">key-spec AES_256 </w:t>
      </w:r>
      <w:r>
        <w:t>–</w:t>
      </w:r>
      <w:r w:rsidRPr="00680B95">
        <w:t>region ap-northeast-1</w:t>
      </w:r>
    </w:p>
    <w:p w14:paraId="7E4EFBBA" w14:textId="07C71C01" w:rsidR="00680B95" w:rsidRDefault="00680B95" w:rsidP="00680B95">
      <w:pPr>
        <w:pStyle w:val="ListParagraph"/>
        <w:numPr>
          <w:ilvl w:val="0"/>
          <w:numId w:val="8"/>
        </w:numPr>
      </w:pPr>
      <w:r>
        <w:t>Save the plain text and the Cipher blob</w:t>
      </w:r>
    </w:p>
    <w:p w14:paraId="588F62F1" w14:textId="4277A58E" w:rsidR="00680B95" w:rsidRDefault="00680B95" w:rsidP="00680B95">
      <w:pPr>
        <w:pStyle w:val="ListParagraph"/>
        <w:numPr>
          <w:ilvl w:val="0"/>
          <w:numId w:val="8"/>
        </w:numPr>
      </w:pPr>
      <w:r w:rsidRPr="00680B95">
        <w:t xml:space="preserve">cat datakey_plaintext_base64.txt </w:t>
      </w:r>
    </w:p>
    <w:p w14:paraId="7E70101D" w14:textId="77777777" w:rsidR="00680B95" w:rsidRDefault="00680B95" w:rsidP="00680B95">
      <w:pPr>
        <w:pStyle w:val="ListParagraph"/>
        <w:numPr>
          <w:ilvl w:val="0"/>
          <w:numId w:val="8"/>
        </w:numPr>
      </w:pPr>
      <w:r>
        <w:t>Decode Base64</w:t>
      </w:r>
    </w:p>
    <w:p w14:paraId="03170DC9" w14:textId="74B49371" w:rsidR="00680B95" w:rsidRDefault="00680B95" w:rsidP="00680B95">
      <w:pPr>
        <w:pStyle w:val="ListParagraph"/>
        <w:numPr>
          <w:ilvl w:val="0"/>
          <w:numId w:val="8"/>
        </w:numPr>
      </w:pPr>
      <w:r>
        <w:t>cat &lt;</w:t>
      </w:r>
      <w:proofErr w:type="spellStart"/>
      <w:r>
        <w:t>cipher_file</w:t>
      </w:r>
      <w:proofErr w:type="spellEnd"/>
      <w:r>
        <w:t xml:space="preserve">&gt; | base64 --decode </w:t>
      </w:r>
      <w:proofErr w:type="gramStart"/>
      <w:r>
        <w:t>&gt;./</w:t>
      </w:r>
      <w:proofErr w:type="gramEnd"/>
      <w:r>
        <w:t>&lt;filename&gt;</w:t>
      </w:r>
    </w:p>
    <w:p w14:paraId="4E895248" w14:textId="352780D0" w:rsidR="00680B95" w:rsidRDefault="00680B95" w:rsidP="00680B95">
      <w:pPr>
        <w:pStyle w:val="ListParagraph"/>
        <w:numPr>
          <w:ilvl w:val="0"/>
          <w:numId w:val="8"/>
        </w:numPr>
      </w:pPr>
      <w:proofErr w:type="spellStart"/>
      <w:r w:rsidRPr="00680B95">
        <w:t>aws</w:t>
      </w:r>
      <w:proofErr w:type="spellEnd"/>
      <w:r w:rsidRPr="00680B95">
        <w:t xml:space="preserve"> kms decrypt --ciphertext-blob fileb://&lt;filepath&gt; --region us-east-1</w:t>
      </w:r>
    </w:p>
    <w:p w14:paraId="47858A1F" w14:textId="248BF42F" w:rsidR="00680B95" w:rsidRDefault="00680B95" w:rsidP="00680B95">
      <w:pPr>
        <w:pStyle w:val="ListParagraph"/>
        <w:numPr>
          <w:ilvl w:val="0"/>
          <w:numId w:val="8"/>
        </w:numPr>
      </w:pPr>
      <w:r>
        <w:t>Copy the decrypted key and check against the initial plain text key</w:t>
      </w:r>
    </w:p>
    <w:p w14:paraId="2823707D" w14:textId="123DEA79" w:rsidR="0072312C" w:rsidRDefault="0072312C" w:rsidP="0072312C">
      <w:pPr>
        <w:pStyle w:val="Heading1"/>
      </w:pPr>
      <w:r>
        <w:t>Parameter Store</w:t>
      </w:r>
    </w:p>
    <w:p w14:paraId="6C58DF39" w14:textId="039E3723" w:rsidR="0072312C" w:rsidRDefault="0072312C" w:rsidP="0072312C">
      <w:pPr>
        <w:pStyle w:val="ListParagraph"/>
        <w:numPr>
          <w:ilvl w:val="0"/>
          <w:numId w:val="9"/>
        </w:numPr>
      </w:pPr>
      <w:r>
        <w:t>Create a parameter store</w:t>
      </w:r>
    </w:p>
    <w:p w14:paraId="67B5F08F" w14:textId="7FD024A0" w:rsidR="0072312C" w:rsidRDefault="0072312C" w:rsidP="0072312C">
      <w:pPr>
        <w:pStyle w:val="ListParagraph"/>
        <w:numPr>
          <w:ilvl w:val="0"/>
          <w:numId w:val="9"/>
        </w:numPr>
      </w:pPr>
      <w:proofErr w:type="spellStart"/>
      <w:r>
        <w:t>aws</w:t>
      </w:r>
      <w:proofErr w:type="spellEnd"/>
      <w:r>
        <w:t xml:space="preserve"> </w:t>
      </w:r>
      <w:proofErr w:type="spellStart"/>
      <w:r>
        <w:t>ssm</w:t>
      </w:r>
      <w:proofErr w:type="spellEnd"/>
      <w:r>
        <w:t xml:space="preserve"> get-parameter &lt;parameter name&gt;</w:t>
      </w:r>
    </w:p>
    <w:p w14:paraId="6F1A063C" w14:textId="13E88198" w:rsidR="00B1632A" w:rsidRDefault="00B1632A" w:rsidP="00B1632A">
      <w:pPr>
        <w:pStyle w:val="Heading1"/>
      </w:pPr>
      <w:r>
        <w:t>Session Tokens</w:t>
      </w:r>
    </w:p>
    <w:p w14:paraId="59C063D5" w14:textId="1EF936F5" w:rsidR="00B1632A" w:rsidRDefault="00B1632A" w:rsidP="00B1632A">
      <w:pPr>
        <w:pStyle w:val="ListParagraph"/>
        <w:numPr>
          <w:ilvl w:val="0"/>
          <w:numId w:val="10"/>
        </w:numPr>
      </w:pPr>
      <w:r>
        <w:t>Create one IAM user with S3 access permissions</w:t>
      </w:r>
    </w:p>
    <w:p w14:paraId="59BE1464" w14:textId="48F462D7" w:rsidR="00B1632A" w:rsidRDefault="00B1632A" w:rsidP="00B1632A">
      <w:pPr>
        <w:pStyle w:val="ListParagraph"/>
        <w:numPr>
          <w:ilvl w:val="0"/>
          <w:numId w:val="10"/>
        </w:numPr>
      </w:pPr>
      <w:r>
        <w:t>Get a temporary session token, ‘</w:t>
      </w:r>
      <w:proofErr w:type="spellStart"/>
      <w:r>
        <w:t>aws</w:t>
      </w:r>
      <w:proofErr w:type="spellEnd"/>
      <w:r>
        <w:t xml:space="preserve"> </w:t>
      </w:r>
      <w:proofErr w:type="spellStart"/>
      <w:r>
        <w:t>sts</w:t>
      </w:r>
      <w:proofErr w:type="spellEnd"/>
      <w:r>
        <w:t xml:space="preserve"> get-session-token’ </w:t>
      </w:r>
    </w:p>
    <w:p w14:paraId="6280A0C7" w14:textId="37AEC1C6" w:rsidR="00B1632A" w:rsidRDefault="00B1632A" w:rsidP="00B1632A">
      <w:pPr>
        <w:pStyle w:val="ListParagraph"/>
        <w:numPr>
          <w:ilvl w:val="0"/>
          <w:numId w:val="10"/>
        </w:numPr>
      </w:pPr>
      <w:r>
        <w:t xml:space="preserve">Create a new profile named [Test] </w:t>
      </w:r>
      <w:proofErr w:type="gramStart"/>
      <w:r>
        <w:t>in .</w:t>
      </w:r>
      <w:proofErr w:type="spellStart"/>
      <w:r>
        <w:t>aws</w:t>
      </w:r>
      <w:proofErr w:type="spellEnd"/>
      <w:proofErr w:type="gramEnd"/>
      <w:r>
        <w:t>/credentials</w:t>
      </w:r>
    </w:p>
    <w:p w14:paraId="464C9A60" w14:textId="7EBC987A" w:rsidR="00B1632A" w:rsidRDefault="00B1632A" w:rsidP="00B1632A">
      <w:pPr>
        <w:pStyle w:val="ListParagraph"/>
        <w:numPr>
          <w:ilvl w:val="0"/>
          <w:numId w:val="10"/>
        </w:numPr>
      </w:pPr>
      <w:r>
        <w:t>Deactivate the original key and test s3 ls. It should fail</w:t>
      </w:r>
    </w:p>
    <w:p w14:paraId="24326A6C" w14:textId="439D4B28" w:rsidR="00B1632A" w:rsidRDefault="00B1632A" w:rsidP="00B1632A">
      <w:pPr>
        <w:pStyle w:val="ListParagraph"/>
        <w:numPr>
          <w:ilvl w:val="0"/>
          <w:numId w:val="10"/>
        </w:numPr>
      </w:pPr>
      <w:r>
        <w:t xml:space="preserve">Access S3 using session token   </w:t>
      </w:r>
      <w:proofErr w:type="spellStart"/>
      <w:r>
        <w:t>aws</w:t>
      </w:r>
      <w:proofErr w:type="spellEnd"/>
      <w:r>
        <w:t xml:space="preserve"> s3 ls –profile Test</w:t>
      </w:r>
    </w:p>
    <w:p w14:paraId="04592696" w14:textId="374095E0" w:rsidR="00D33A5D" w:rsidRDefault="00D33A5D" w:rsidP="00D33A5D">
      <w:pPr>
        <w:pStyle w:val="Heading1"/>
      </w:pPr>
      <w:r>
        <w:t>Patching</w:t>
      </w:r>
    </w:p>
    <w:p w14:paraId="3172CAFB" w14:textId="77777777" w:rsidR="00D33A5D" w:rsidRDefault="00D33A5D" w:rsidP="00D33A5D">
      <w:pPr>
        <w:pStyle w:val="ListParagraph"/>
        <w:numPr>
          <w:ilvl w:val="0"/>
          <w:numId w:val="11"/>
        </w:numPr>
      </w:pPr>
      <w:r>
        <w:t>Create Amazon EC2 Role for patching with two policies attached</w:t>
      </w:r>
    </w:p>
    <w:p w14:paraId="1BE1C23F" w14:textId="77777777" w:rsidR="00D33A5D" w:rsidRDefault="00D33A5D" w:rsidP="00D33A5D">
      <w:pPr>
        <w:pStyle w:val="ListParagraph"/>
        <w:numPr>
          <w:ilvl w:val="0"/>
          <w:numId w:val="11"/>
        </w:numPr>
      </w:pPr>
      <w:r>
        <w:t>AmazonEC2RoleForSSM</w:t>
      </w:r>
    </w:p>
    <w:p w14:paraId="3EE5B42B" w14:textId="77777777" w:rsidR="00D33A5D" w:rsidRDefault="00D33A5D" w:rsidP="00D33A5D">
      <w:pPr>
        <w:pStyle w:val="ListParagraph"/>
        <w:numPr>
          <w:ilvl w:val="0"/>
          <w:numId w:val="11"/>
        </w:numPr>
      </w:pPr>
      <w:proofErr w:type="spellStart"/>
      <w:r>
        <w:t>AmazonSSMFullAccess</w:t>
      </w:r>
      <w:proofErr w:type="spellEnd"/>
    </w:p>
    <w:p w14:paraId="0D3DA1D4" w14:textId="77777777" w:rsidR="00D33A5D" w:rsidRDefault="00D33A5D" w:rsidP="00D33A5D">
      <w:pPr>
        <w:pStyle w:val="ListParagraph"/>
        <w:numPr>
          <w:ilvl w:val="0"/>
          <w:numId w:val="11"/>
        </w:numPr>
      </w:pPr>
      <w:r>
        <w:t>Assign Roles to the EC2 Instances</w:t>
      </w:r>
    </w:p>
    <w:p w14:paraId="43C28CAA" w14:textId="05E8E612" w:rsidR="00D33A5D" w:rsidRDefault="00D33A5D" w:rsidP="00D33A5D">
      <w:pPr>
        <w:pStyle w:val="ListParagraph"/>
        <w:numPr>
          <w:ilvl w:val="0"/>
          <w:numId w:val="11"/>
        </w:numPr>
      </w:pPr>
      <w:r>
        <w:t>Configure Tags to ensure patching in groups</w:t>
      </w:r>
    </w:p>
    <w:p w14:paraId="52CEFA15" w14:textId="4E5E9167" w:rsidR="00391D97" w:rsidRDefault="00391D97" w:rsidP="00D33A5D">
      <w:pPr>
        <w:pStyle w:val="ListParagraph"/>
        <w:numPr>
          <w:ilvl w:val="0"/>
          <w:numId w:val="11"/>
        </w:numPr>
      </w:pPr>
      <w:r>
        <w:t>In SSM, select ‘Patch Baseline’</w:t>
      </w:r>
    </w:p>
    <w:p w14:paraId="1CFD0445" w14:textId="324CF820" w:rsidR="00391D97" w:rsidRDefault="00391D97" w:rsidP="00D33A5D">
      <w:pPr>
        <w:pStyle w:val="ListParagraph"/>
        <w:numPr>
          <w:ilvl w:val="0"/>
          <w:numId w:val="11"/>
        </w:numPr>
      </w:pPr>
      <w:r>
        <w:t>Set new baseline as default if not already set</w:t>
      </w:r>
    </w:p>
    <w:p w14:paraId="4DD7BB11" w14:textId="70F4D005" w:rsidR="00391D97" w:rsidRDefault="00391D97" w:rsidP="00D33A5D">
      <w:pPr>
        <w:pStyle w:val="ListParagraph"/>
        <w:numPr>
          <w:ilvl w:val="0"/>
          <w:numId w:val="11"/>
        </w:numPr>
      </w:pPr>
      <w:r>
        <w:t>Create Maintenance Window</w:t>
      </w:r>
    </w:p>
    <w:p w14:paraId="7ADD3305" w14:textId="4750263F" w:rsidR="00391D97" w:rsidRDefault="00391D97" w:rsidP="00D33A5D">
      <w:pPr>
        <w:pStyle w:val="ListParagraph"/>
        <w:numPr>
          <w:ilvl w:val="0"/>
          <w:numId w:val="11"/>
        </w:numPr>
      </w:pPr>
      <w:r>
        <w:lastRenderedPageBreak/>
        <w:t>Register the targets</w:t>
      </w:r>
    </w:p>
    <w:p w14:paraId="68D8186D" w14:textId="5F187639" w:rsidR="00391D97" w:rsidRDefault="00391D97" w:rsidP="00D33A5D">
      <w:pPr>
        <w:pStyle w:val="ListParagraph"/>
        <w:numPr>
          <w:ilvl w:val="0"/>
          <w:numId w:val="11"/>
        </w:numPr>
      </w:pPr>
      <w:r>
        <w:t>Register Task</w:t>
      </w:r>
    </w:p>
    <w:p w14:paraId="487C5B0C" w14:textId="03177DB6" w:rsidR="00391D97" w:rsidRDefault="00391D97" w:rsidP="00D33A5D">
      <w:pPr>
        <w:pStyle w:val="ListParagraph"/>
        <w:numPr>
          <w:ilvl w:val="0"/>
          <w:numId w:val="11"/>
        </w:numPr>
      </w:pPr>
      <w:r>
        <w:t>Apply Patch Baseline for Windows</w:t>
      </w:r>
    </w:p>
    <w:p w14:paraId="373E6F68" w14:textId="51E0A512" w:rsidR="00391D97" w:rsidRDefault="00391D97" w:rsidP="00D33A5D">
      <w:pPr>
        <w:pStyle w:val="ListParagraph"/>
        <w:numPr>
          <w:ilvl w:val="0"/>
          <w:numId w:val="11"/>
        </w:numPr>
      </w:pPr>
      <w:r>
        <w:t>Select AWS Run Patch Baseline for Command Document</w:t>
      </w:r>
    </w:p>
    <w:p w14:paraId="322975E3" w14:textId="0A5C1D9F" w:rsidR="00391D97" w:rsidRPr="00D33A5D" w:rsidRDefault="00391D97" w:rsidP="00D33A5D">
      <w:pPr>
        <w:pStyle w:val="ListParagraph"/>
        <w:numPr>
          <w:ilvl w:val="0"/>
          <w:numId w:val="11"/>
        </w:numPr>
      </w:pPr>
      <w:r>
        <w:t xml:space="preserve">In Role Select </w:t>
      </w:r>
      <w:proofErr w:type="spellStart"/>
      <w:r>
        <w:t>SSMManagedInstanceProfile</w:t>
      </w:r>
      <w:proofErr w:type="spellEnd"/>
      <w:r>
        <w:t xml:space="preserve"> role</w:t>
      </w:r>
    </w:p>
    <w:p w14:paraId="2F237423" w14:textId="77777777" w:rsidR="00685943" w:rsidRPr="00685943" w:rsidRDefault="00685943" w:rsidP="00685943"/>
    <w:p w14:paraId="1BD34B36" w14:textId="77777777" w:rsidR="00685943" w:rsidRPr="00685943" w:rsidRDefault="00685943" w:rsidP="00685943"/>
    <w:p w14:paraId="1B14E32C" w14:textId="77777777" w:rsidR="0072312C" w:rsidRPr="0072312C" w:rsidRDefault="0072312C" w:rsidP="0072312C"/>
    <w:p w14:paraId="53AD7632" w14:textId="77777777" w:rsidR="00680B95" w:rsidRDefault="00680B95" w:rsidP="00222DCF"/>
    <w:p w14:paraId="50866EFA" w14:textId="77777777" w:rsidR="00680B95" w:rsidRPr="00222DCF" w:rsidRDefault="00680B95" w:rsidP="00222DCF"/>
    <w:sectPr w:rsidR="00680B95" w:rsidRPr="00222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1464"/>
    <w:multiLevelType w:val="hybridMultilevel"/>
    <w:tmpl w:val="D632E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504AB"/>
    <w:multiLevelType w:val="hybridMultilevel"/>
    <w:tmpl w:val="66F41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D363F"/>
    <w:multiLevelType w:val="hybridMultilevel"/>
    <w:tmpl w:val="7B2CC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856BB"/>
    <w:multiLevelType w:val="hybridMultilevel"/>
    <w:tmpl w:val="3E92B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71776"/>
    <w:multiLevelType w:val="hybridMultilevel"/>
    <w:tmpl w:val="895E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13E41"/>
    <w:multiLevelType w:val="hybridMultilevel"/>
    <w:tmpl w:val="1FC4F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A697B"/>
    <w:multiLevelType w:val="hybridMultilevel"/>
    <w:tmpl w:val="BFD862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3E5128"/>
    <w:multiLevelType w:val="hybridMultilevel"/>
    <w:tmpl w:val="57C6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0287D"/>
    <w:multiLevelType w:val="hybridMultilevel"/>
    <w:tmpl w:val="02585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70B12"/>
    <w:multiLevelType w:val="hybridMultilevel"/>
    <w:tmpl w:val="46CA3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1640F"/>
    <w:multiLevelType w:val="hybridMultilevel"/>
    <w:tmpl w:val="B96E4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2436AD"/>
    <w:multiLevelType w:val="hybridMultilevel"/>
    <w:tmpl w:val="9ACC0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A6F5D"/>
    <w:multiLevelType w:val="hybridMultilevel"/>
    <w:tmpl w:val="1108B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53DCB"/>
    <w:multiLevelType w:val="hybridMultilevel"/>
    <w:tmpl w:val="A8F8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36597"/>
    <w:multiLevelType w:val="hybridMultilevel"/>
    <w:tmpl w:val="3586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A57E1"/>
    <w:multiLevelType w:val="hybridMultilevel"/>
    <w:tmpl w:val="2D9E6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9"/>
  </w:num>
  <w:num w:numId="4">
    <w:abstractNumId w:val="0"/>
  </w:num>
  <w:num w:numId="5">
    <w:abstractNumId w:val="14"/>
  </w:num>
  <w:num w:numId="6">
    <w:abstractNumId w:val="8"/>
  </w:num>
  <w:num w:numId="7">
    <w:abstractNumId w:val="13"/>
  </w:num>
  <w:num w:numId="8">
    <w:abstractNumId w:val="6"/>
  </w:num>
  <w:num w:numId="9">
    <w:abstractNumId w:val="7"/>
  </w:num>
  <w:num w:numId="10">
    <w:abstractNumId w:val="11"/>
  </w:num>
  <w:num w:numId="11">
    <w:abstractNumId w:val="4"/>
  </w:num>
  <w:num w:numId="12">
    <w:abstractNumId w:val="3"/>
  </w:num>
  <w:num w:numId="13">
    <w:abstractNumId w:val="15"/>
  </w:num>
  <w:num w:numId="14">
    <w:abstractNumId w:val="10"/>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D5"/>
    <w:rsid w:val="001D0C92"/>
    <w:rsid w:val="00222DCF"/>
    <w:rsid w:val="003644E0"/>
    <w:rsid w:val="00391D97"/>
    <w:rsid w:val="003B583A"/>
    <w:rsid w:val="003F3DE0"/>
    <w:rsid w:val="00680B95"/>
    <w:rsid w:val="00685943"/>
    <w:rsid w:val="0072312C"/>
    <w:rsid w:val="007A5363"/>
    <w:rsid w:val="00823DED"/>
    <w:rsid w:val="008923D5"/>
    <w:rsid w:val="009B2FED"/>
    <w:rsid w:val="00A708AA"/>
    <w:rsid w:val="00AF46BB"/>
    <w:rsid w:val="00B1632A"/>
    <w:rsid w:val="00B52797"/>
    <w:rsid w:val="00CC0DA6"/>
    <w:rsid w:val="00D03CB1"/>
    <w:rsid w:val="00D33A5D"/>
    <w:rsid w:val="00DC53F4"/>
    <w:rsid w:val="00F4600E"/>
    <w:rsid w:val="00FE33E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3D4E"/>
  <w15:chartTrackingRefBased/>
  <w15:docId w15:val="{96BB8446-49A2-495A-88A2-E2D84D43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23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5</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CloudSiksha Bangalore</dc:creator>
  <cp:keywords/>
  <dc:description/>
  <cp:lastModifiedBy>CloudSiksha Bangalore</cp:lastModifiedBy>
  <cp:revision>10</cp:revision>
  <dcterms:created xsi:type="dcterms:W3CDTF">2020-08-11T14:19:00Z</dcterms:created>
  <dcterms:modified xsi:type="dcterms:W3CDTF">2021-03-10T08:37:00Z</dcterms:modified>
</cp:coreProperties>
</file>