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B8A90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535CAF94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Create Lambda Function</w:t>
      </w:r>
    </w:p>
    <w:p w14:paraId="1BC2D0C9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31C70269"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>* Use Python runtime (e.g. 3.12).</w:t>
      </w:r>
    </w:p>
    <w:p w14:paraId="163DEA8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* Enable lambda function url</w:t>
      </w:r>
    </w:p>
    <w:p w14:paraId="2BC3C42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* </w:t>
      </w:r>
      <w:r>
        <w:rPr>
          <w:rFonts w:hint="default" w:ascii="Calibri" w:hAnsi="Calibri" w:cs="Calibri"/>
          <w:sz w:val="28"/>
          <w:szCs w:val="28"/>
        </w:rPr>
        <w:t>Set Lambda Timeout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(e.g. 1–2 minutes)</w:t>
      </w:r>
    </w:p>
    <w:p w14:paraId="73772982">
      <w:pPr>
        <w:rPr>
          <w:rFonts w:hint="default" w:ascii="Calibri" w:hAnsi="Calibri" w:cs="Calibri"/>
          <w:sz w:val="28"/>
          <w:szCs w:val="28"/>
        </w:rPr>
      </w:pPr>
    </w:p>
    <w:p w14:paraId="25543483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Grant Required IAM Permissions</w:t>
      </w:r>
    </w:p>
    <w:p w14:paraId="041F1F2D">
      <w:pPr>
        <w:rPr>
          <w:rFonts w:hint="default" w:ascii="Calibri" w:hAnsi="Calibri" w:cs="Calibri"/>
          <w:sz w:val="28"/>
          <w:szCs w:val="28"/>
        </w:rPr>
      </w:pPr>
    </w:p>
    <w:p w14:paraId="348D0D63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   * Attach the following IAM policy to Lambda execution role: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AmazonPollyFullAccess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and AmazonBedrockFullAccess</w:t>
      </w:r>
    </w:p>
    <w:p w14:paraId="0F77DD4F">
      <w:pPr>
        <w:rPr>
          <w:rFonts w:hint="default" w:ascii="Calibri" w:hAnsi="Calibri" w:cs="Calibri"/>
          <w:sz w:val="28"/>
          <w:szCs w:val="28"/>
        </w:rPr>
      </w:pPr>
    </w:p>
    <w:p w14:paraId="30BE3BAF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Upload your Code to Lambda environment</w:t>
      </w:r>
    </w:p>
    <w:p w14:paraId="3F63D865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4A317CA">
      <w:pPr>
        <w:ind w:firstLine="280" w:firstLineChars="10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* Package the code into zip file and upload to the lambda environment (package the entire package folder).</w:t>
      </w:r>
    </w:p>
    <w:p w14:paraId="34B94873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</w:p>
    <w:p w14:paraId="6ECC34FC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Build Streamlit Frontend</w:t>
      </w:r>
    </w:p>
    <w:p w14:paraId="3691257F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  * </w:t>
      </w:r>
      <w:r>
        <w:rPr>
          <w:rFonts w:hint="default" w:ascii="Calibri" w:hAnsi="Calibri" w:cs="Calibri"/>
          <w:sz w:val="28"/>
          <w:szCs w:val="28"/>
          <w:lang w:val="en-US"/>
        </w:rPr>
        <w:t>Update the streamlit code to use the lambda function url</w:t>
      </w:r>
    </w:p>
    <w:p w14:paraId="484A5082">
      <w:pPr>
        <w:rPr>
          <w:rFonts w:hint="default" w:ascii="Calibri" w:hAnsi="Calibri" w:cs="Calibri"/>
          <w:sz w:val="28"/>
          <w:szCs w:val="28"/>
        </w:rPr>
      </w:pPr>
    </w:p>
    <w:p w14:paraId="06709B4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   * </w:t>
      </w:r>
      <w:r>
        <w:rPr>
          <w:rFonts w:hint="default" w:ascii="Calibri" w:hAnsi="Calibri" w:cs="Calibri"/>
          <w:sz w:val="28"/>
          <w:szCs w:val="28"/>
          <w:lang w:val="en-US"/>
        </w:rPr>
        <w:t>Run code below</w:t>
      </w:r>
    </w:p>
    <w:p w14:paraId="2F510D3E">
      <w:pPr>
        <w:rPr>
          <w:rFonts w:hint="default" w:ascii="Calibri" w:hAnsi="Calibri"/>
          <w:sz w:val="28"/>
          <w:szCs w:val="28"/>
          <w:lang w:val="en-US"/>
        </w:rPr>
      </w:pPr>
    </w:p>
    <w:p w14:paraId="5250F6B9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- streamlit run app.py</w:t>
      </w:r>
    </w:p>
    <w:p w14:paraId="63DFA7E0">
      <w:pPr>
        <w:rPr>
          <w:rFonts w:hint="default" w:ascii="Calibri" w:hAnsi="Calibri" w:cs="Calibri"/>
          <w:sz w:val="28"/>
          <w:szCs w:val="28"/>
        </w:rPr>
      </w:pPr>
    </w:p>
    <w:p w14:paraId="322EC726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Interact with Stream-lit</w:t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Interface</w:t>
      </w:r>
    </w:p>
    <w:p w14:paraId="2687676F">
      <w:pPr>
        <w:rPr>
          <w:rFonts w:hint="default" w:ascii="Calibri" w:hAnsi="Calibri" w:cs="Calibri"/>
          <w:sz w:val="28"/>
          <w:szCs w:val="28"/>
        </w:rPr>
      </w:pPr>
    </w:p>
    <w:p w14:paraId="7FEDCCE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</w:t>
      </w:r>
      <w:r>
        <w:rPr>
          <w:rFonts w:hint="default" w:ascii="Calibri" w:hAnsi="Calibri" w:cs="Calibri"/>
          <w:sz w:val="28"/>
          <w:szCs w:val="28"/>
          <w:lang w:val="en-US"/>
        </w:rPr>
        <w:t>Put in a webpage url like https://google.com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B637012">
      <w:pPr>
        <w:rPr>
          <w:rFonts w:hint="default" w:ascii="Calibri" w:hAnsi="Calibri" w:cs="Calibri"/>
          <w:sz w:val="28"/>
          <w:szCs w:val="28"/>
        </w:rPr>
      </w:pPr>
    </w:p>
    <w:p w14:paraId="166ADAB7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Change voice/language if needed.</w:t>
      </w:r>
    </w:p>
    <w:p w14:paraId="535E7041">
      <w:pPr>
        <w:rPr>
          <w:rFonts w:hint="default" w:ascii="Calibri" w:hAnsi="Calibri" w:cs="Calibri"/>
          <w:sz w:val="24"/>
          <w:szCs w:val="24"/>
        </w:rPr>
      </w:pPr>
    </w:p>
    <w:p w14:paraId="361AFC02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46EEB"/>
    <w:rsid w:val="21803A6C"/>
    <w:rsid w:val="3D694050"/>
    <w:rsid w:val="522E1903"/>
    <w:rsid w:val="7111076A"/>
    <w:rsid w:val="7B9C0854"/>
    <w:rsid w:val="7F9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2025-07-01T14:38:00Z</dcterms:created>
  <dc:creator>HP</dc:creator>
  <cp:lastModifiedBy>HP</cp:lastModifiedBy>
  <dcterms:modified xsi:type="dcterms:W3CDTF">2025-07-06T09:54:56Z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82FFB0EFD18C4E5FB0C3A13028EF4FB9_12</vt:lpwstr>
  </property>
</Properties>
</file>