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00997" w14:textId="2081138C" w:rsidR="00E14DC6" w:rsidRDefault="00E14DC6" w:rsidP="00E14DC6">
      <w:pPr>
        <w:ind w:left="720" w:hanging="360"/>
      </w:pPr>
      <w:r>
        <w:t>Azure DevOps Labs</w:t>
      </w:r>
    </w:p>
    <w:p w14:paraId="165AD9F0" w14:textId="51B8B32F" w:rsidR="00A16F71" w:rsidRDefault="00A16F71" w:rsidP="00E14DC6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PartsUnlimited</w:t>
      </w:r>
      <w:proofErr w:type="spellEnd"/>
      <w:r>
        <w:t xml:space="preserve"> project: </w:t>
      </w:r>
      <w:hyperlink r:id="rId5" w:history="1">
        <w:r w:rsidRPr="005529D0">
          <w:rPr>
            <w:rStyle w:val="Hyperlink"/>
          </w:rPr>
          <w:t>https://dev.azure.com/AliorDevOpsGen/PartsUnlimited</w:t>
        </w:r>
      </w:hyperlink>
      <w:r>
        <w:t xml:space="preserve"> </w:t>
      </w:r>
    </w:p>
    <w:p w14:paraId="0BDDFC8C" w14:textId="42BE3743" w:rsidR="009D40BE" w:rsidRDefault="00E14DC6" w:rsidP="00E14DC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</w:t>
      </w:r>
      <w:proofErr w:type="spellEnd"/>
      <w:r>
        <w:t xml:space="preserve"> repo for your user, for instance: </w:t>
      </w:r>
      <w:r w:rsidRPr="00E14DC6">
        <w:t>alior-devops-s01</w:t>
      </w:r>
    </w:p>
    <w:p w14:paraId="05295C0F" w14:textId="519F686B" w:rsidR="00DF3101" w:rsidRDefault="00A16F71" w:rsidP="00DF3101">
      <w:pPr>
        <w:pStyle w:val="ListParagraph"/>
        <w:numPr>
          <w:ilvl w:val="0"/>
          <w:numId w:val="1"/>
        </w:numPr>
      </w:pPr>
      <w:r>
        <w:t xml:space="preserve">Copy files from Azure </w:t>
      </w:r>
      <w:proofErr w:type="spellStart"/>
      <w:r>
        <w:t>Quickstart</w:t>
      </w:r>
      <w:proofErr w:type="spellEnd"/>
      <w:r>
        <w:t xml:space="preserve"> Templates </w:t>
      </w:r>
      <w:hyperlink r:id="rId6" w:history="1">
        <w:r w:rsidRPr="00A16F71">
          <w:rPr>
            <w:rStyle w:val="Hyperlink"/>
          </w:rPr>
          <w:t>201-customscript-extension-public-storage-on-ubuntu</w:t>
        </w:r>
      </w:hyperlink>
      <w:r>
        <w:t xml:space="preserve"> to your repo.</w:t>
      </w:r>
      <w:r w:rsidR="00DF3101">
        <w:t xml:space="preserve"> </w:t>
      </w:r>
    </w:p>
    <w:p w14:paraId="2BA344CF" w14:textId="2BEDF427" w:rsidR="00DF3101" w:rsidRDefault="00DF3101" w:rsidP="00DF3101">
      <w:pPr>
        <w:pStyle w:val="ListParagraph"/>
      </w:pPr>
      <w:r>
        <w:t>You can clone the repo and push from your local pc, or upload files directly from the portal.</w:t>
      </w:r>
    </w:p>
    <w:p w14:paraId="6D6D65B5" w14:textId="18E3C652" w:rsidR="00DF3101" w:rsidRDefault="00DF3101" w:rsidP="00DF3101">
      <w:pPr>
        <w:pStyle w:val="ListParagraph"/>
      </w:pPr>
    </w:p>
    <w:p w14:paraId="753BEB1D" w14:textId="37C280F5" w:rsidR="00DF3101" w:rsidRDefault="00DF3101" w:rsidP="00DF3101">
      <w:pPr>
        <w:pStyle w:val="ListParagraph"/>
      </w:pPr>
      <w:r>
        <w:t xml:space="preserve">To Authenticate on Windows use: </w:t>
      </w:r>
      <w:hyperlink r:id="rId7" w:history="1">
        <w:r w:rsidRPr="00DF3101">
          <w:rPr>
            <w:rStyle w:val="Hyperlink"/>
          </w:rPr>
          <w:t>Git Credential Manager</w:t>
        </w:r>
      </w:hyperlink>
      <w:r>
        <w:t xml:space="preserve"> </w:t>
      </w:r>
    </w:p>
    <w:p w14:paraId="4A2DE854" w14:textId="1CDBA1B4" w:rsidR="00DF3101" w:rsidRDefault="00DF3101" w:rsidP="00DF3101">
      <w:pPr>
        <w:pStyle w:val="ListParagraph"/>
      </w:pPr>
      <w:r>
        <w:t xml:space="preserve">To Authenticate on Linux you can try </w:t>
      </w:r>
      <w:hyperlink r:id="rId8" w:history="1">
        <w:r w:rsidRPr="00DF3101">
          <w:rPr>
            <w:rStyle w:val="Hyperlink"/>
          </w:rPr>
          <w:t>Git Credential Manager</w:t>
        </w:r>
      </w:hyperlink>
      <w:r>
        <w:t xml:space="preserve"> </w:t>
      </w:r>
      <w:r w:rsidR="00593173">
        <w:t xml:space="preserve">but it is advised to use </w:t>
      </w:r>
      <w:proofErr w:type="spellStart"/>
      <w:r>
        <w:t>ssh</w:t>
      </w:r>
      <w:proofErr w:type="spellEnd"/>
      <w:r>
        <w:t>:</w:t>
      </w:r>
      <w:r w:rsidR="00593173">
        <w:t xml:space="preserve"> </w:t>
      </w:r>
      <w:hyperlink r:id="rId9" w:history="1">
        <w:r w:rsidR="00593173" w:rsidRPr="00593173">
          <w:rPr>
            <w:rStyle w:val="Hyperlink"/>
          </w:rPr>
          <w:t>Use SSH key authentication</w:t>
        </w:r>
      </w:hyperlink>
      <w:r>
        <w:t xml:space="preserve"> </w:t>
      </w:r>
    </w:p>
    <w:p w14:paraId="254BAD31" w14:textId="5B61DEC6" w:rsidR="00FF4253" w:rsidRDefault="00FF4253" w:rsidP="00E14DC6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PartsUnlimited</w:t>
      </w:r>
      <w:proofErr w:type="spellEnd"/>
      <w:r>
        <w:t xml:space="preserve"> Team Sprint board </w:t>
      </w:r>
      <w:hyperlink r:id="rId10" w:history="1">
        <w:r w:rsidRPr="00FF4253">
          <w:rPr>
            <w:rStyle w:val="Hyperlink"/>
          </w:rPr>
          <w:t>Sprint board</w:t>
        </w:r>
      </w:hyperlink>
      <w:r>
        <w:t xml:space="preserve"> add new product backlog item </w:t>
      </w:r>
      <w:r w:rsidR="00690D2A">
        <w:t xml:space="preserve">“lab </w:t>
      </w:r>
      <w:r w:rsidR="00690D2A" w:rsidRPr="00E14DC6">
        <w:t>alior-devops-s01</w:t>
      </w:r>
      <w:r w:rsidR="00690D2A">
        <w:t>-build</w:t>
      </w:r>
      <w:r w:rsidR="00690D2A">
        <w:t xml:space="preserve">”, add few tasks to reflect the work that is described in below steps. </w:t>
      </w:r>
      <w:proofErr w:type="spellStart"/>
      <w:r w:rsidR="00690D2A">
        <w:t>Assing</w:t>
      </w:r>
      <w:proofErr w:type="spellEnd"/>
      <w:r w:rsidR="00690D2A">
        <w:t xml:space="preserve"> yourself to those work items.</w:t>
      </w:r>
    </w:p>
    <w:p w14:paraId="15B458C5" w14:textId="2810BDBC" w:rsidR="00A16F71" w:rsidRDefault="008F33EE" w:rsidP="00E14DC6">
      <w:pPr>
        <w:pStyle w:val="ListParagraph"/>
        <w:numPr>
          <w:ilvl w:val="0"/>
          <w:numId w:val="1"/>
        </w:numPr>
      </w:pPr>
      <w:r>
        <w:t xml:space="preserve">Based on </w:t>
      </w:r>
      <w:r w:rsidRPr="008F33EE">
        <w:t>PartsUnlimitedE2E</w:t>
      </w:r>
      <w:r>
        <w:t xml:space="preserve"> pipeline create a new pipeline for instance </w:t>
      </w:r>
      <w:r w:rsidRPr="00E14DC6">
        <w:t>alior-devops-s01</w:t>
      </w:r>
      <w:r>
        <w:t>-build that will copy files from your repo and publish build artifacts</w:t>
      </w:r>
    </w:p>
    <w:p w14:paraId="07768386" w14:textId="742FBF0A" w:rsidR="008F33EE" w:rsidRDefault="008F33EE" w:rsidP="008F33EE">
      <w:pPr>
        <w:pStyle w:val="ListParagraph"/>
      </w:pPr>
      <w:r w:rsidRPr="008F33EE">
        <w:rPr>
          <w:noProof/>
        </w:rPr>
        <w:drawing>
          <wp:inline distT="0" distB="0" distL="0" distR="0" wp14:anchorId="53C60076" wp14:editId="6E0C97FD">
            <wp:extent cx="3057547" cy="652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47" cy="6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C967" w14:textId="017BCA86" w:rsidR="008F33EE" w:rsidRDefault="008F33EE" w:rsidP="00E14DC6">
      <w:pPr>
        <w:pStyle w:val="ListParagraph"/>
        <w:numPr>
          <w:ilvl w:val="0"/>
          <w:numId w:val="1"/>
        </w:numPr>
      </w:pPr>
      <w:r>
        <w:t xml:space="preserve">Based on </w:t>
      </w:r>
      <w:r w:rsidRPr="008F33EE">
        <w:t>PartsUnlimitedE2E</w:t>
      </w:r>
      <w:r>
        <w:t xml:space="preserve"> release pipeline create a new release pipeline for instance </w:t>
      </w:r>
      <w:r w:rsidRPr="00E14DC6">
        <w:t>alior-devops-s01</w:t>
      </w:r>
      <w:r>
        <w:t xml:space="preserve">-release that will have two stages (lab and </w:t>
      </w:r>
      <w:proofErr w:type="spellStart"/>
      <w:r>
        <w:t>prd</w:t>
      </w:r>
      <w:proofErr w:type="spellEnd"/>
      <w:r>
        <w:t xml:space="preserve">) and deploy your template to lab and </w:t>
      </w:r>
      <w:proofErr w:type="spellStart"/>
      <w:r>
        <w:t>prd</w:t>
      </w:r>
      <w:proofErr w:type="spellEnd"/>
      <w:r>
        <w:t xml:space="preserve"> resource groups using “Azure resource group deployment” task.</w:t>
      </w:r>
    </w:p>
    <w:p w14:paraId="05153613" w14:textId="629D73E0" w:rsidR="008F33EE" w:rsidRDefault="008F33EE" w:rsidP="008F33EE">
      <w:pPr>
        <w:pStyle w:val="ListParagraph"/>
      </w:pPr>
      <w:r w:rsidRPr="008F33EE">
        <w:rPr>
          <w:noProof/>
        </w:rPr>
        <w:drawing>
          <wp:inline distT="0" distB="0" distL="0" distR="0" wp14:anchorId="4D733CEE" wp14:editId="58F54728">
            <wp:extent cx="3019447" cy="366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47" cy="3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E5D5" w14:textId="1A89D598" w:rsidR="008F33EE" w:rsidRDefault="008F33EE" w:rsidP="00E14DC6">
      <w:pPr>
        <w:pStyle w:val="ListParagraph"/>
        <w:numPr>
          <w:ilvl w:val="0"/>
          <w:numId w:val="1"/>
        </w:numPr>
      </w:pPr>
      <w:r>
        <w:t xml:space="preserve">Setup continuous integration for your Build </w:t>
      </w:r>
    </w:p>
    <w:p w14:paraId="7F413513" w14:textId="62BF0319" w:rsidR="008F33EE" w:rsidRDefault="00CB3362" w:rsidP="00E14DC6">
      <w:pPr>
        <w:pStyle w:val="ListParagraph"/>
        <w:numPr>
          <w:ilvl w:val="0"/>
          <w:numId w:val="1"/>
        </w:numPr>
      </w:pPr>
      <w:r>
        <w:t>Setup continuous deployment for your Release</w:t>
      </w:r>
    </w:p>
    <w:p w14:paraId="54E6B7B6" w14:textId="4D5A4C80" w:rsidR="00CB3362" w:rsidRDefault="00CB3362" w:rsidP="00E14DC6">
      <w:pPr>
        <w:pStyle w:val="ListParagraph"/>
        <w:numPr>
          <w:ilvl w:val="0"/>
          <w:numId w:val="1"/>
        </w:numPr>
      </w:pPr>
      <w:r>
        <w:t xml:space="preserve">Modify template and push your changes – verify that build and release was triggered automatically. </w:t>
      </w:r>
    </w:p>
    <w:p w14:paraId="73884ABA" w14:textId="5359F95B" w:rsidR="00F54EA1" w:rsidRDefault="00F54EA1" w:rsidP="00E14DC6">
      <w:pPr>
        <w:pStyle w:val="ListParagraph"/>
        <w:numPr>
          <w:ilvl w:val="0"/>
          <w:numId w:val="1"/>
        </w:numPr>
      </w:pPr>
      <w:r>
        <w:t>In Release remove build artifact source, and add new source directly from your Azure Repo</w:t>
      </w:r>
    </w:p>
    <w:p w14:paraId="6C00F745" w14:textId="77777777" w:rsidR="00690D2A" w:rsidRDefault="00F54EA1" w:rsidP="00F54EA1">
      <w:pPr>
        <w:pStyle w:val="ListParagraph"/>
        <w:numPr>
          <w:ilvl w:val="0"/>
          <w:numId w:val="1"/>
        </w:numPr>
      </w:pPr>
      <w:r>
        <w:t xml:space="preserve">Modify </w:t>
      </w:r>
      <w:r>
        <w:t>release accordingly, and make sure the deployment works fine.</w:t>
      </w:r>
    </w:p>
    <w:p w14:paraId="734E282E" w14:textId="2BC3F4D1" w:rsidR="00F54EA1" w:rsidRDefault="00690D2A" w:rsidP="00F54EA1">
      <w:pPr>
        <w:pStyle w:val="ListParagraph"/>
        <w:numPr>
          <w:ilvl w:val="0"/>
          <w:numId w:val="1"/>
        </w:numPr>
      </w:pPr>
      <w:r>
        <w:t xml:space="preserve">Use </w:t>
      </w:r>
      <w:hyperlink r:id="rId13" w:history="1">
        <w:r w:rsidRPr="0045074A">
          <w:rPr>
            <w:rStyle w:val="Hyperlink"/>
          </w:rPr>
          <w:t>Wiki</w:t>
        </w:r>
      </w:hyperlink>
      <w:r>
        <w:t xml:space="preserve"> to write a short documentation of your solution – don’t forget to add some screenshots. </w:t>
      </w:r>
      <w:r w:rsidR="00F54EA1">
        <w:t xml:space="preserve"> </w:t>
      </w:r>
    </w:p>
    <w:p w14:paraId="618BDAEB" w14:textId="77777777" w:rsidR="004C55C2" w:rsidRDefault="0045074A" w:rsidP="004C55C2">
      <w:pPr>
        <w:pStyle w:val="ListParagraph"/>
        <w:numPr>
          <w:ilvl w:val="0"/>
          <w:numId w:val="1"/>
        </w:numPr>
      </w:pPr>
      <w:r>
        <w:t xml:space="preserve">Create new </w:t>
      </w:r>
      <w:hyperlink r:id="rId14" w:history="1">
        <w:r w:rsidRPr="0045074A">
          <w:rPr>
            <w:rStyle w:val="Hyperlink"/>
          </w:rPr>
          <w:t>dashboard</w:t>
        </w:r>
      </w:hyperlink>
      <w:r>
        <w:t>, and add two widgets presenting the status of your build and release pipeline.</w:t>
      </w:r>
    </w:p>
    <w:p w14:paraId="7FF6608F" w14:textId="2187B438" w:rsidR="0045074A" w:rsidRDefault="004C55C2" w:rsidP="004C55C2">
      <w:pPr>
        <w:pStyle w:val="ListParagraph"/>
        <w:numPr>
          <w:ilvl w:val="0"/>
          <w:numId w:val="1"/>
        </w:numPr>
      </w:pPr>
      <w:proofErr w:type="spellStart"/>
      <w:r>
        <w:t>Uppload</w:t>
      </w:r>
      <w:proofErr w:type="spellEnd"/>
      <w:r>
        <w:t xml:space="preserve"> any file as a </w:t>
      </w:r>
      <w:hyperlink r:id="rId15" w:history="1">
        <w:r w:rsidRPr="004C55C2">
          <w:rPr>
            <w:rStyle w:val="Hyperlink"/>
          </w:rPr>
          <w:t>Secure File</w:t>
        </w:r>
      </w:hyperlink>
      <w:r>
        <w:t xml:space="preserve"> </w:t>
      </w:r>
      <w:bookmarkStart w:id="0" w:name="_GoBack"/>
      <w:bookmarkEnd w:id="0"/>
    </w:p>
    <w:sectPr w:rsidR="0045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56248"/>
    <w:multiLevelType w:val="hybridMultilevel"/>
    <w:tmpl w:val="3140B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D9"/>
    <w:rsid w:val="00072357"/>
    <w:rsid w:val="002D2ED9"/>
    <w:rsid w:val="0045074A"/>
    <w:rsid w:val="004C55C2"/>
    <w:rsid w:val="00593173"/>
    <w:rsid w:val="00690D2A"/>
    <w:rsid w:val="008F33EE"/>
    <w:rsid w:val="009D40BE"/>
    <w:rsid w:val="00A16F71"/>
    <w:rsid w:val="00CB3362"/>
    <w:rsid w:val="00DF3101"/>
    <w:rsid w:val="00E14DC6"/>
    <w:rsid w:val="00F54EA1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497A"/>
  <w15:chartTrackingRefBased/>
  <w15:docId w15:val="{577D95BF-6DE2-4931-97DB-26BA36CB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evops/repos/git/set-up-credential-managers?view=azure-devops" TargetMode="External"/><Relationship Id="rId13" Type="http://schemas.openxmlformats.org/officeDocument/2006/relationships/hyperlink" Target="https://dev.azure.com/AliorDevOpsGen/PartsUnlimited/_wiki/wikis/PartsUnlimited_wiki/1/PartsUnlimited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devops/repos/git/set-up-credential-managers?view=azure-devops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/azure-quickstart-templates/tree/master/201-customscript-extension-public-storage-on-ubuntu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ev.azure.com/AliorDevOpsGen/PartsUnlimited" TargetMode="External"/><Relationship Id="rId15" Type="http://schemas.openxmlformats.org/officeDocument/2006/relationships/hyperlink" Target="https://dev.azure.com/AliorDevOpsGen/PartsUnlimited/_library?itemType=SecureFiles" TargetMode="External"/><Relationship Id="rId10" Type="http://schemas.openxmlformats.org/officeDocument/2006/relationships/hyperlink" Target="https://dev.azure.com/AliorDevOpsGen/PartsUnlimited/_sprints/taskboard/PartsUnlimited%20Team/PartsUnlimited/Sprint%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devops/repos/git/use-ssh-keys-to-authenticate?view=azure-devops" TargetMode="External"/><Relationship Id="rId14" Type="http://schemas.openxmlformats.org/officeDocument/2006/relationships/hyperlink" Target="https://dev.azure.com/AliorDevOpsGen/PartsUnlimited/_dashboards/dashboard/7b5526ce-2856-4e7b-b255-db0fa09222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9</cp:revision>
  <dcterms:created xsi:type="dcterms:W3CDTF">2020-11-09T20:54:00Z</dcterms:created>
  <dcterms:modified xsi:type="dcterms:W3CDTF">2020-11-09T22:09:00Z</dcterms:modified>
</cp:coreProperties>
</file>