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BE" w:rsidRDefault="001C2823">
      <w:pPr>
        <w:rPr>
          <w:rFonts w:ascii="Parango-Regular" w:hAnsi="Parango-Regular"/>
          <w:color w:val="000066"/>
          <w:sz w:val="288"/>
          <w:szCs w:val="288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1C2823">
        <w:rPr>
          <w:rFonts w:ascii="Parango-Regular" w:hAnsi="Parango-Regular"/>
          <w:color w:val="000066"/>
          <w:sz w:val="288"/>
          <w:szCs w:val="288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  <w:t>histori.city</w:t>
      </w:r>
    </w:p>
    <w:p w:rsidR="001C2823" w:rsidRDefault="001C2823">
      <w:pPr>
        <w:rPr>
          <w:rFonts w:ascii="Parango-Regular" w:hAnsi="Parango-Regular"/>
          <w:color w:val="000066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</w:p>
    <w:p w:rsidR="001C2823" w:rsidRDefault="001C2823">
      <w:pPr>
        <w:rPr>
          <w:rFonts w:ascii="Parango-Regular" w:hAnsi="Parango-Regular"/>
          <w:color w:val="000066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</w:p>
    <w:p w:rsidR="001C2823" w:rsidRDefault="001C2823">
      <w:pPr>
        <w:rPr>
          <w:rFonts w:ascii="Parango-Regular" w:hAnsi="Parango-Regular"/>
          <w:color w:val="000066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</w:p>
    <w:p w:rsidR="001C2823" w:rsidRDefault="001C2823">
      <w:pPr>
        <w:rPr>
          <w:rFonts w:ascii="Parango-Regular" w:hAnsi="Parango-Regular"/>
          <w:color w:val="000066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</w:p>
    <w:p w:rsidR="001C2823" w:rsidRPr="001C2823" w:rsidRDefault="001C2823">
      <w:pPr>
        <w:rPr>
          <w:rFonts w:ascii="Parango-Regular" w:hAnsi="Parango-Regular"/>
          <w:color w:val="000066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  <w:bookmarkStart w:id="0" w:name="_GoBack"/>
      <w:bookmarkEnd w:id="0"/>
    </w:p>
    <w:sectPr w:rsidR="001C2823" w:rsidRPr="001C2823" w:rsidSect="001C2823">
      <w:pgSz w:w="15840" w:h="12240" w:orient="landscape"/>
      <w:pgMar w:top="1800" w:right="1440" w:bottom="1800" w:left="1440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rango-Regular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23"/>
    <w:rsid w:val="001C2823"/>
    <w:rsid w:val="004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5BD4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Macintosh Word</Application>
  <DocSecurity>0</DocSecurity>
  <Lines>1</Lines>
  <Paragraphs>1</Paragraphs>
  <ScaleCrop>false</ScaleCrop>
  <Company>Limelight Networks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Cobb</dc:creator>
  <cp:keywords/>
  <dc:description/>
  <cp:lastModifiedBy>Jonathan Cobb</cp:lastModifiedBy>
  <cp:revision>1</cp:revision>
  <dcterms:created xsi:type="dcterms:W3CDTF">2016-03-25T21:28:00Z</dcterms:created>
  <dcterms:modified xsi:type="dcterms:W3CDTF">2016-03-25T22:08:00Z</dcterms:modified>
</cp:coreProperties>
</file>