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48667" w14:textId="1BD5D6A1" w:rsidR="003B3E81" w:rsidRDefault="005C2247">
      <w:r>
        <w:t xml:space="preserve">Now we’re going to test some </w:t>
      </w:r>
      <w:r w:rsidR="00F0111E">
        <w:t xml:space="preserve">span properties. </w:t>
      </w:r>
      <w:r w:rsidR="00F0111E">
        <w:rPr>
          <w:b/>
        </w:rPr>
        <w:t>Here is bold</w:t>
      </w:r>
      <w:r w:rsidR="00F0111E">
        <w:t xml:space="preserve"> and </w:t>
      </w:r>
      <w:r w:rsidR="00F0111E">
        <w:rPr>
          <w:i/>
        </w:rPr>
        <w:t xml:space="preserve">here is </w:t>
      </w:r>
      <w:r w:rsidR="00EE64C6">
        <w:rPr>
          <w:i/>
        </w:rPr>
        <w:t>italic</w:t>
      </w:r>
      <w:r w:rsidR="00F0111E">
        <w:rPr>
          <w:i/>
        </w:rPr>
        <w:t xml:space="preserve">. </w:t>
      </w:r>
      <w:r w:rsidR="00F0111E">
        <w:rPr>
          <w:b/>
          <w:i/>
        </w:rPr>
        <w:t xml:space="preserve">Here is bold </w:t>
      </w:r>
      <w:r w:rsidR="00EE64C6">
        <w:rPr>
          <w:b/>
          <w:i/>
        </w:rPr>
        <w:t>italic</w:t>
      </w:r>
      <w:bookmarkStart w:id="0" w:name="_GoBack"/>
      <w:bookmarkEnd w:id="0"/>
      <w:r w:rsidR="00F0111E">
        <w:rPr>
          <w:b/>
          <w:i/>
        </w:rPr>
        <w:t>.</w:t>
      </w:r>
      <w:r w:rsidR="00F0111E">
        <w:t xml:space="preserve"> Here is a </w:t>
      </w:r>
      <w:hyperlink r:id="rId4" w:history="1">
        <w:r w:rsidR="00F0111E" w:rsidRPr="00F0111E">
          <w:rPr>
            <w:rStyle w:val="Hyperlink"/>
          </w:rPr>
          <w:t>link</w:t>
        </w:r>
      </w:hyperlink>
      <w:r w:rsidR="00F0111E">
        <w:t xml:space="preserve"> to Cloudstitch.</w:t>
      </w:r>
    </w:p>
    <w:p w14:paraId="0FE4F75F" w14:textId="77777777" w:rsidR="00F0111E" w:rsidRDefault="00F0111E"/>
    <w:p w14:paraId="5DF2B63A" w14:textId="6E9BE398" w:rsidR="00F0111E" w:rsidRDefault="00F0111E" w:rsidP="00F0111E">
      <w:pPr>
        <w:pStyle w:val="Quote"/>
      </w:pPr>
      <w:r>
        <w:t>Let’s try a quote.</w:t>
      </w:r>
    </w:p>
    <w:p w14:paraId="6D774144" w14:textId="516780F0" w:rsidR="00F0111E" w:rsidRDefault="00F0111E" w:rsidP="00F0111E">
      <w:pPr>
        <w:pStyle w:val="IntenseQuote"/>
      </w:pPr>
      <w:r>
        <w:t>This is what MS Word calls an “intense quote”</w:t>
      </w:r>
    </w:p>
    <w:p w14:paraId="0ACA4E68" w14:textId="2D7F4D0E" w:rsidR="00F0111E" w:rsidRDefault="00F0111E" w:rsidP="00F0111E">
      <w:r>
        <w:t>We should try some quotes now. “Double quotes” and ‘single quotes’.</w:t>
      </w:r>
    </w:p>
    <w:p w14:paraId="4F529086" w14:textId="77777777" w:rsidR="00F0111E" w:rsidRDefault="00F0111E" w:rsidP="00F0111E"/>
    <w:p w14:paraId="0EF735FD" w14:textId="77777777" w:rsidR="00F0111E" w:rsidRPr="00F0111E" w:rsidRDefault="00F0111E" w:rsidP="00F0111E"/>
    <w:sectPr w:rsidR="00F0111E" w:rsidRPr="00F0111E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47"/>
    <w:rsid w:val="003B3E81"/>
    <w:rsid w:val="005344FC"/>
    <w:rsid w:val="005C2247"/>
    <w:rsid w:val="00603154"/>
    <w:rsid w:val="00EE64C6"/>
    <w:rsid w:val="00F0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A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1E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01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loudstitch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3</cp:revision>
  <dcterms:created xsi:type="dcterms:W3CDTF">2017-02-28T19:14:00Z</dcterms:created>
  <dcterms:modified xsi:type="dcterms:W3CDTF">2017-03-01T19:16:00Z</dcterms:modified>
</cp:coreProperties>
</file>