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15DCF" w14:textId="3EE6C9CE" w:rsidR="009534BC" w:rsidRDefault="009534BC" w:rsidP="009534BC"/>
    <w:p w14:paraId="38F731F2" w14:textId="77777777" w:rsidR="009534BC" w:rsidRDefault="009534BC" w:rsidP="009534BC">
      <w:pPr>
        <w:pBdr>
          <w:top w:val="single" w:sz="6" w:space="1" w:color="auto"/>
          <w:bottom w:val="single" w:sz="6" w:space="1" w:color="auto"/>
        </w:pBdr>
      </w:pPr>
      <w:r>
        <w:t>layout: page</w:t>
      </w:r>
    </w:p>
    <w:p w14:paraId="7E43E7D4" w14:textId="77777777" w:rsidR="009534BC" w:rsidRDefault="009534BC" w:rsidP="009534BC">
      <w:pPr>
        <w:pBdr>
          <w:top w:val="single" w:sz="6" w:space="1" w:color="auto"/>
          <w:bottom w:val="single" w:sz="6" w:space="1" w:color="auto"/>
        </w:pBdr>
      </w:pPr>
      <w:r>
        <w:t>title:  "Publishing Cloudstitch Apps in SquareSpace"</w:t>
      </w:r>
    </w:p>
    <w:p w14:paraId="0E21A4D5" w14:textId="77777777" w:rsidR="009534BC" w:rsidRDefault="009534BC" w:rsidP="009534BC">
      <w:pPr>
        <w:pBdr>
          <w:top w:val="single" w:sz="6" w:space="1" w:color="auto"/>
          <w:bottom w:val="single" w:sz="6" w:space="1" w:color="auto"/>
        </w:pBdr>
      </w:pPr>
      <w:r>
        <w:t>date:   2016-06-01 19:11:51</w:t>
      </w:r>
    </w:p>
    <w:p w14:paraId="3BBD39C0" w14:textId="77777777" w:rsidR="009534BC" w:rsidRDefault="009534BC" w:rsidP="009534BC">
      <w:pPr>
        <w:pBdr>
          <w:top w:val="single" w:sz="6" w:space="1" w:color="auto"/>
          <w:bottom w:val="single" w:sz="6" w:space="1" w:color="auto"/>
        </w:pBdr>
      </w:pPr>
      <w:r>
        <w:t>published: true</w:t>
      </w:r>
    </w:p>
    <w:p w14:paraId="655D4155" w14:textId="77777777" w:rsidR="009534BC" w:rsidRDefault="009534BC" w:rsidP="009534BC">
      <w:pPr>
        <w:pBdr>
          <w:top w:val="single" w:sz="6" w:space="1" w:color="auto"/>
          <w:bottom w:val="single" w:sz="6" w:space="1" w:color="auto"/>
        </w:pBdr>
      </w:pPr>
      <w:r>
        <w:t>sidename: squarespace</w:t>
      </w:r>
    </w:p>
    <w:p w14:paraId="45A037C4" w14:textId="77777777" w:rsidR="009534BC" w:rsidRDefault="009534BC" w:rsidP="009534BC">
      <w:pPr>
        <w:pBdr>
          <w:top w:val="single" w:sz="6" w:space="1" w:color="auto"/>
          <w:bottom w:val="single" w:sz="6" w:space="1" w:color="auto"/>
        </w:pBdr>
      </w:pPr>
      <w:r>
        <w:t>permalink: publishing/squarespace/</w:t>
      </w:r>
    </w:p>
    <w:p w14:paraId="4BDDE9CE" w14:textId="4D76E925" w:rsidR="009534BC" w:rsidRDefault="009534BC" w:rsidP="009534BC">
      <w:pPr>
        <w:pBdr>
          <w:top w:val="single" w:sz="6" w:space="1" w:color="auto"/>
          <w:bottom w:val="single" w:sz="6" w:space="1" w:color="auto"/>
        </w:pBdr>
      </w:pPr>
      <w:r>
        <w:t>sitemapname: Publishing</w:t>
      </w:r>
    </w:p>
    <w:p w14:paraId="36D8BE5A" w14:textId="77777777" w:rsidR="009534BC" w:rsidRDefault="009534BC" w:rsidP="009534BC"/>
    <w:p w14:paraId="47613EBB" w14:textId="77777777" w:rsidR="009534BC" w:rsidRDefault="009534BC" w:rsidP="009534BC"/>
    <w:p w14:paraId="78B05CEE" w14:textId="4C9B56D2" w:rsidR="009534BC" w:rsidRPr="009534BC" w:rsidRDefault="009534BC" w:rsidP="009534BC">
      <w:r>
        <w:rPr>
          <w:b/>
        </w:rPr>
        <w:t>This is bold</w:t>
      </w:r>
      <w:r>
        <w:t xml:space="preserve"> and this is not. There is a carriage return before the front matter and the dilemeter is a auto-completed triple dash</w:t>
      </w:r>
      <w:bookmarkStart w:id="0" w:name="_GoBack"/>
      <w:bookmarkEnd w:id="0"/>
    </w:p>
    <w:sectPr w:rsidR="009534BC" w:rsidRPr="009534BC" w:rsidSect="0060315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47"/>
    <w:rsid w:val="003B3E81"/>
    <w:rsid w:val="005344FC"/>
    <w:rsid w:val="005C2247"/>
    <w:rsid w:val="00603154"/>
    <w:rsid w:val="006E770B"/>
    <w:rsid w:val="009534BC"/>
    <w:rsid w:val="00EE64C6"/>
    <w:rsid w:val="00F0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AA8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11E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0111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11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1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11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Benson</dc:creator>
  <cp:keywords/>
  <dc:description/>
  <cp:lastModifiedBy>Edward Benson</cp:lastModifiedBy>
  <cp:revision>4</cp:revision>
  <dcterms:created xsi:type="dcterms:W3CDTF">2017-02-28T19:14:00Z</dcterms:created>
  <dcterms:modified xsi:type="dcterms:W3CDTF">2017-03-01T19:22:00Z</dcterms:modified>
</cp:coreProperties>
</file>