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2BC" w:rsidRDefault="005B12BC">
      <w:r>
        <w:t>testing on modalities was done with</w:t>
      </w:r>
    </w:p>
    <w:p w:rsidR="005B12BC" w:rsidRDefault="005B12BC">
      <w:r>
        <w:tab/>
        <w:t xml:space="preserve">products_1229_v4_modalities?  or _v3? or products_tlc01_modalities.xls? </w:t>
      </w:r>
    </w:p>
    <w:p w:rsidR="005B12BC" w:rsidRDefault="005B12BC">
      <w:r>
        <w:tab/>
      </w:r>
      <w:r>
        <w:tab/>
        <w:t>Was this a subset of:</w:t>
      </w:r>
    </w:p>
    <w:p w:rsidR="005B12BC" w:rsidRDefault="005B12BC">
      <w:r>
        <w:tab/>
      </w:r>
      <w:r>
        <w:tab/>
      </w:r>
      <w:r>
        <w:tab/>
        <w:t>products_1229_v3_all.xls,  or</w:t>
      </w:r>
    </w:p>
    <w:p w:rsidR="005B12BC" w:rsidRDefault="005B12BC">
      <w:r>
        <w:tab/>
      </w:r>
      <w:r>
        <w:tab/>
      </w:r>
      <w:r>
        <w:tab/>
        <w:t>products_all_w_models_1018.v2.xls?</w:t>
      </w:r>
    </w:p>
    <w:p w:rsidR="005B12BC" w:rsidRDefault="005B12BC">
      <w:r>
        <w:tab/>
      </w:r>
      <w:r>
        <w:tab/>
        <w:t>I assume the former; it is later in time.</w:t>
      </w:r>
    </w:p>
    <w:p w:rsidR="005B12BC" w:rsidRDefault="005B12BC">
      <w:r>
        <w:tab/>
        <w:t xml:space="preserve">products_base_1229_v3_tlc01_modalities.xls  </w:t>
      </w:r>
    </w:p>
    <w:p w:rsidR="005B12BC" w:rsidRDefault="005B12BC">
      <w:r>
        <w:t>On 1/25, to begin testing the next top level category, clinic supplies/producdts,  I created:</w:t>
      </w:r>
    </w:p>
    <w:p w:rsidR="005B12BC" w:rsidRDefault="005B12BC">
      <w:r>
        <w:tab/>
        <w:t xml:space="preserve">products_tlc01_modalities.xls = products_1229_v4_modalities?  </w:t>
      </w:r>
    </w:p>
    <w:p w:rsidR="005B12BC" w:rsidRDefault="005B12BC" w:rsidP="005B12BC">
      <w:r>
        <w:tab/>
        <w:t xml:space="preserve">products_tlc01-thru_tlc02.xls  (ie both modalities and clinic products) </w:t>
      </w:r>
    </w:p>
    <w:p w:rsidR="005B12BC" w:rsidRDefault="005B12BC" w:rsidP="005B12BC">
      <w:r>
        <w:tab/>
        <w:t>I still need to create the base products file containing base_products for both modalities and clinic products</w:t>
      </w:r>
    </w:p>
    <w:p w:rsidR="005B12BC" w:rsidRDefault="005B12BC" w:rsidP="005B12BC">
      <w:r>
        <w:tab/>
        <w:t>The files to do that with are:</w:t>
      </w:r>
    </w:p>
    <w:p w:rsidR="005B12BC" w:rsidRDefault="005B12BC" w:rsidP="005B12BC">
      <w:r>
        <w:tab/>
      </w:r>
      <w:r>
        <w:tab/>
        <w:t>products_base_1229_v2_tlc01_modalities.xls</w:t>
      </w:r>
    </w:p>
    <w:p w:rsidR="005B12BC" w:rsidRDefault="005B12BC" w:rsidP="005B12BC">
      <w:r>
        <w:tab/>
      </w:r>
      <w:r>
        <w:tab/>
        <w:t>plus, products_base_1229_vs_tlc02_clinic.xls</w:t>
      </w:r>
    </w:p>
    <w:p w:rsidR="005B12BC" w:rsidRDefault="005B12BC" w:rsidP="005B12BC">
      <w:r>
        <w:tab/>
      </w:r>
      <w:r>
        <w:tab/>
        <w:t>yielding products_base_1229_v2_tlc01_thru_tlc02.xls</w:t>
      </w:r>
    </w:p>
    <w:p w:rsidR="005B12BC" w:rsidRDefault="005B12BC" w:rsidP="005B12BC">
      <w:r>
        <w:t xml:space="preserve">Check that the files in the system now, i.e, what is sorking for modalities are the ones I have identified above as in the current modalities-only version of the system, and that I have used as the starting point for the modalities+clinic version of the system..  Do this by comparing whats in the database tables with the excel tables.  DO THIS BEFORE RELOADING THE TABLES FROM THE NEW COMPOSITE FILES.  IN FACT, MAKE tm4ror WITH THE COMPOSITE TABLES, leaving a working tm3ror on modalities only. </w:t>
      </w:r>
    </w:p>
    <w:p w:rsidR="005B12BC" w:rsidRDefault="005B12BC" w:rsidP="005B12BC">
      <w:r>
        <w:t xml:space="preserve">Check the last subcategory in modalities:  like several of those in Clinic, it has no subcategories.  Does the system get correctly to the products within that level-2 category, or does it need a dummy 'All', level-3 category to work.   If 'yes', then rework the category_v6 file to include dummy 'all' categories beneath each 12nd level category which has no 3rd level subcategories. </w:t>
      </w:r>
    </w:p>
    <w:p w:rsidR="001733FD" w:rsidRDefault="005B12BC">
      <w:r>
        <w:tab/>
      </w:r>
    </w:p>
    <w:sectPr w:rsidR="001733FD" w:rsidSect="00482A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B12BC"/>
    <w:rsid w:val="005B12BC"/>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personal copy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cp:revision>
  <dcterms:created xsi:type="dcterms:W3CDTF">2012-01-26T01:02:00Z</dcterms:created>
  <dcterms:modified xsi:type="dcterms:W3CDTF">2012-01-26T01:15:00Z</dcterms:modified>
</cp:coreProperties>
</file>