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E6E" w:rsidRDefault="00ED4E6E">
      <w:r>
        <w:t>where Tm2ror has been changed to Tm3rorslider</w:t>
      </w:r>
    </w:p>
    <w:p w:rsidR="00ED4E6E" w:rsidRDefault="00ED4E6E"/>
    <w:p w:rsidR="00ED4E6E" w:rsidRDefault="00ED4E6E">
      <w:r>
        <w:t>config</w:t>
      </w:r>
    </w:p>
    <w:p w:rsidR="00ED4E6E" w:rsidRDefault="00ED4E6E">
      <w:r>
        <w:tab/>
        <w:t>application.rb — lnie 9</w:t>
      </w:r>
    </w:p>
    <w:p w:rsidR="00ED4E6E" w:rsidRDefault="00ED4E6E">
      <w:r>
        <w:tab/>
        <w:t>environment.rb — line 5</w:t>
      </w:r>
    </w:p>
    <w:p w:rsidR="00ED4E6E" w:rsidRDefault="00ED4E6E">
      <w:r>
        <w:tab/>
      </w:r>
    </w:p>
    <w:p w:rsidR="00ED4E6E" w:rsidRDefault="00ED4E6E">
      <w:r>
        <w:tab/>
        <w:t>environments</w:t>
      </w:r>
    </w:p>
    <w:p w:rsidR="00ED4E6E" w:rsidRDefault="00ED4E6E">
      <w:r>
        <w:tab/>
      </w:r>
      <w:r>
        <w:tab/>
        <w:t>development.rb — line 1</w:t>
      </w:r>
    </w:p>
    <w:p w:rsidR="00ED4E6E" w:rsidRDefault="00ED4E6E">
      <w:r>
        <w:tab/>
      </w:r>
      <w:r>
        <w:tab/>
        <w:t>production.rb — line 1</w:t>
      </w:r>
    </w:p>
    <w:p w:rsidR="00ED4E6E" w:rsidRDefault="00ED4E6E">
      <w:r>
        <w:tab/>
      </w:r>
      <w:r>
        <w:tab/>
        <w:t>test.rb -- line 1</w:t>
      </w:r>
    </w:p>
    <w:p w:rsidR="00ED4E6E" w:rsidRDefault="00ED4E6E">
      <w:r>
        <w:tab/>
        <w:t>initializers</w:t>
      </w:r>
    </w:p>
    <w:p w:rsidR="00ED4E6E" w:rsidRDefault="00ED4E6E">
      <w:r>
        <w:tab/>
      </w:r>
      <w:r>
        <w:tab/>
      </w:r>
      <w:r w:rsidR="00D711A2">
        <w:t>secret_to</w:t>
      </w:r>
      <w:r>
        <w:t>ken.rb</w:t>
      </w:r>
      <w:r w:rsidR="00D711A2">
        <w:t xml:space="preserve"> — line 7</w:t>
      </w:r>
    </w:p>
    <w:p w:rsidR="00D711A2" w:rsidRDefault="00ED4E6E">
      <w:r>
        <w:tab/>
      </w:r>
      <w:r>
        <w:tab/>
        <w:t>session_store.rb — twice</w:t>
      </w:r>
      <w:r w:rsidR="00D711A2">
        <w:t xml:space="preserve"> on line 3</w:t>
      </w:r>
    </w:p>
    <w:p w:rsidR="00ED4E6E" w:rsidRDefault="00D711A2">
      <w:r>
        <w:tab/>
        <w:t>routes.rb — line 1</w:t>
      </w:r>
    </w:p>
    <w:p w:rsidR="00D711A2" w:rsidRDefault="00D711A2">
      <w:r>
        <w:t>config.ru — line 4</w:t>
      </w:r>
    </w:p>
    <w:p w:rsidR="00D711A2" w:rsidRDefault="00D711A2"/>
    <w:p w:rsidR="00D711A2" w:rsidRDefault="00D711A2"/>
    <w:p w:rsidR="00D711A2" w:rsidRDefault="00D711A2"/>
    <w:p w:rsidR="00D711A2" w:rsidRDefault="00ED4E6E">
      <w:r>
        <w:t>public/sitemap.xml : sitemap refers to tm3ror.heroku.com</w:t>
      </w:r>
    </w:p>
    <w:p w:rsidR="00D711A2" w:rsidRDefault="00D711A2">
      <w:r>
        <w:t>robots.txt refers to sitemap  on heroku: sitemap: http://tm3ror.heroku.com — line 6</w:t>
      </w:r>
    </w:p>
    <w:p w:rsidR="001733FD" w:rsidRDefault="00D711A2">
      <w:r>
        <w:t>Rakefile — line 7</w:t>
      </w:r>
    </w:p>
    <w:sectPr w:rsidR="001733FD" w:rsidSect="00482AD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7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9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10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0"/>
  </w:num>
  <w:num w:numId="5">
    <w:abstractNumId w:val="10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7"/>
  </w:num>
  <w:num w:numId="16">
    <w:abstractNumId w:val="7"/>
  </w:num>
  <w:num w:numId="17">
    <w:abstractNumId w:val="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D4E6E"/>
    <w:rsid w:val="00D711A2"/>
    <w:rsid w:val="00ED4E6E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Company>personal copy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2</cp:revision>
  <dcterms:created xsi:type="dcterms:W3CDTF">2012-03-23T16:13:00Z</dcterms:created>
  <dcterms:modified xsi:type="dcterms:W3CDTF">2012-03-23T16:32:00Z</dcterms:modified>
</cp:coreProperties>
</file>