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1F" w:rsidRDefault="00AA4D1F">
      <w:r>
        <w:t>yellow rather than orange:</w:t>
      </w:r>
    </w:p>
    <w:p w:rsidR="00AA4D1F" w:rsidRDefault="00AA4D1F"/>
    <w:p w:rsidR="00AA4D1F" w:rsidRDefault="00AA4D1F">
      <w:r>
        <w:t>menu block on the left:</w:t>
      </w:r>
    </w:p>
    <w:p w:rsidR="00AA4D1F" w:rsidRDefault="00AA4D1F">
      <w:r>
        <w:tab/>
        <w:t>background for block:</w:t>
      </w:r>
      <w:r w:rsidR="000E63F5">
        <w:t xml:space="preserve"> trumedical_base.css line 46</w:t>
      </w:r>
    </w:p>
    <w:p w:rsidR="00AA4D1F" w:rsidRDefault="00AA4D1F">
      <w:r>
        <w:tab/>
        <w:t>background for individual menu items:  menu.css line 68</w:t>
      </w:r>
    </w:p>
    <w:p w:rsidR="00AA4D1F" w:rsidRDefault="00AA4D1F">
      <w:r>
        <w:t>home page:</w:t>
      </w:r>
    </w:p>
    <w:p w:rsidR="00913DAF" w:rsidRDefault="00AA4D1F">
      <w:r>
        <w:tab/>
        <w:t>background for payors popup:</w:t>
      </w:r>
      <w:r w:rsidR="00681517">
        <w:t xml:space="preserve"> </w:t>
      </w:r>
    </w:p>
    <w:p w:rsidR="00913DAF" w:rsidRDefault="00913DAF">
      <w:r>
        <w:tab/>
        <w:t xml:space="preserve">— </w:t>
      </w:r>
      <w:r w:rsidR="00681517">
        <w:t>stylesheets/left_nav_popups.css or left_nav_popups.test.css</w:t>
      </w:r>
      <w:r w:rsidR="00CC182B">
        <w:t xml:space="preserve"> — lines 33-36</w:t>
      </w:r>
      <w:r w:rsidR="00681517">
        <w:t xml:space="preserve"> — neither seem to be controlling this; its still yellow</w:t>
      </w:r>
    </w:p>
    <w:p w:rsidR="00913DAF" w:rsidRDefault="00913DAF">
      <w:r>
        <w:tab/>
        <w:t>— tried forcing it using a local style declartion within views/home/_popups.home.html.erb — line 128</w:t>
      </w:r>
    </w:p>
    <w:p w:rsidR="00AA4D1F" w:rsidRDefault="00913DAF">
      <w:r>
        <w:tab/>
        <w:t xml:space="preserve"> </w:t>
      </w:r>
    </w:p>
    <w:p w:rsidR="000E63F5" w:rsidRDefault="00AA4D1F">
      <w:r>
        <w:tab/>
      </w:r>
      <w:r>
        <w:tab/>
      </w:r>
    </w:p>
    <w:sectPr w:rsidR="000E63F5" w:rsidSect="000E63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A4D1F"/>
    <w:rsid w:val="000E63F5"/>
    <w:rsid w:val="00681517"/>
    <w:rsid w:val="00913DAF"/>
    <w:rsid w:val="00AA4D1F"/>
    <w:rsid w:val="00CC182B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4</cp:revision>
  <dcterms:created xsi:type="dcterms:W3CDTF">2012-03-26T15:39:00Z</dcterms:created>
  <dcterms:modified xsi:type="dcterms:W3CDTF">2012-03-26T16:05:00Z</dcterms:modified>
</cp:coreProperties>
</file>