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2CA" w:rsidRDefault="003052CA">
      <w:pPr>
        <w:rPr>
          <w:b/>
        </w:rPr>
      </w:pPr>
      <w:r w:rsidRPr="003052CA">
        <w:rPr>
          <w:b/>
        </w:rPr>
        <w:t>C</w:t>
      </w:r>
      <w:r w:rsidR="00F47707" w:rsidRPr="003052CA">
        <w:rPr>
          <w:b/>
        </w:rPr>
        <w:t>reating Alpha-0 release</w:t>
      </w:r>
    </w:p>
    <w:p w:rsidR="00F47707" w:rsidRPr="003052CA" w:rsidRDefault="003052CA">
      <w:pPr>
        <w:rPr>
          <w:b/>
        </w:rPr>
      </w:pPr>
      <w:r w:rsidRPr="003052CA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7pt;height:1.4pt" o:hrpct="0" o:hralign="center" o:hr="t">
            <v:imagedata r:id="rId5" o:title="Default Line"/>
          </v:shape>
        </w:pic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C</w:t>
      </w:r>
      <w:r w:rsidR="00F47707" w:rsidRPr="000639B1">
        <w:rPr>
          <w:color w:val="008000"/>
        </w:rPr>
        <w:t xml:space="preserve">reate backup on tm3ror </w:t>
      </w:r>
      <w:r w:rsidR="003052CA" w:rsidRPr="000639B1">
        <w:rPr>
          <w:color w:val="008000"/>
        </w:rPr>
        <w:t xml:space="preserve">development </w:t>
      </w:r>
      <w:r w:rsidR="00F47707" w:rsidRPr="000639B1">
        <w:rPr>
          <w:color w:val="008000"/>
        </w:rPr>
        <w:t xml:space="preserve">directory before </w:t>
      </w:r>
      <w:r w:rsidR="003052CA" w:rsidRPr="000639B1">
        <w:rPr>
          <w:color w:val="008000"/>
        </w:rPr>
        <w:t>striping directory for alpha test release [DONE]</w: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S</w:t>
      </w:r>
      <w:r w:rsidR="00F47707" w:rsidRPr="000639B1">
        <w:rPr>
          <w:color w:val="008000"/>
        </w:rPr>
        <w:t>trip local directory to reduce size of installation image on alpha test server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remove .bu and test html.erb files in views subdirectory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remove no longer used javascript files from public/javascripts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remove no longer used css files from public/stylesheets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pull out all .png files from public/images/categories into separate directory outside of tm3ror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pull out all directories of .png files from public/images/products into a separate directory outside of tm3ror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[ remove currently unused public/images/medium directory ]</w: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C</w:t>
      </w:r>
      <w:r w:rsidR="00F47707" w:rsidRPr="000639B1">
        <w:rPr>
          <w:color w:val="008000"/>
        </w:rPr>
        <w:t>reate git commit of stripped directory in master branch of git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P</w:t>
      </w:r>
      <w:r w:rsidR="00F47707" w:rsidRPr="000639B1">
        <w:rPr>
          <w:color w:val="008000"/>
        </w:rPr>
        <w:t>ush to github</w:t>
      </w:r>
      <w:r w:rsidR="003052CA" w:rsidRPr="000639B1">
        <w:rPr>
          <w:color w:val="008000"/>
        </w:rPr>
        <w:t xml:space="preserve"> [DONE]</w:t>
      </w:r>
    </w:p>
    <w:p w:rsidR="00F47707" w:rsidRDefault="000639B1" w:rsidP="000639B1">
      <w:pPr>
        <w:pStyle w:val="ListParagraph"/>
        <w:numPr>
          <w:ilvl w:val="0"/>
          <w:numId w:val="26"/>
        </w:numPr>
      </w:pPr>
      <w:r>
        <w:t>S</w:t>
      </w:r>
      <w:r w:rsidR="00F47707">
        <w:t>et up trumedical subdirectory within amazon/heroku account</w:t>
      </w:r>
    </w:p>
    <w:p w:rsidR="00F47707" w:rsidRDefault="000639B1" w:rsidP="000639B1">
      <w:pPr>
        <w:pStyle w:val="ListParagraph"/>
        <w:numPr>
          <w:ilvl w:val="0"/>
          <w:numId w:val="26"/>
        </w:numPr>
      </w:pPr>
      <w:r>
        <w:t>R</w:t>
      </w:r>
      <w:r w:rsidR="00F47707">
        <w:t>eset remote repository declaration in tm3ror to point to that subdirectory</w:t>
      </w:r>
    </w:p>
    <w:p w:rsidR="00F47707" w:rsidRDefault="000639B1" w:rsidP="000639B1">
      <w:pPr>
        <w:pStyle w:val="ListParagraph"/>
        <w:numPr>
          <w:ilvl w:val="0"/>
          <w:numId w:val="26"/>
        </w:numPr>
      </w:pPr>
      <w:r>
        <w:t xml:space="preserve">Check </w:t>
      </w:r>
      <w:r w:rsidR="00F47707">
        <w:t>GitIgnore to make sure don't attempt t</w:t>
      </w:r>
      <w:r w:rsidR="00574965">
        <w:t>o move either git history</w:t>
      </w:r>
      <w:r w:rsidR="00F47707">
        <w:t>, or sqlite3 database</w:t>
      </w:r>
    </w:p>
    <w:p w:rsidR="00F47707" w:rsidRDefault="000639B1" w:rsidP="000639B1">
      <w:pPr>
        <w:pStyle w:val="ListParagraph"/>
        <w:numPr>
          <w:ilvl w:val="0"/>
          <w:numId w:val="26"/>
        </w:numPr>
      </w:pPr>
      <w:r>
        <w:t>A</w:t>
      </w:r>
      <w:r w:rsidR="00F47707">
        <w:t>ttempt to move the rest of the directory ( including home, catego</w:t>
      </w:r>
      <w:r w:rsidR="00574965">
        <w:t xml:space="preserve">ry, and product images, as well </w:t>
      </w:r>
      <w:r w:rsidR="00F47707">
        <w:t>as excel files for building the database tables )</w:t>
      </w:r>
    </w:p>
    <w:p w:rsidR="003052CA" w:rsidRDefault="003052CA" w:rsidP="000639B1">
      <w:pPr>
        <w:pStyle w:val="ListParagraph"/>
        <w:numPr>
          <w:ilvl w:val="0"/>
          <w:numId w:val="26"/>
        </w:numPr>
      </w:pPr>
      <w:r>
        <w:t>I</w:t>
      </w:r>
      <w:r w:rsidR="00F47707">
        <w:t>f compiled slug is wi</w:t>
      </w:r>
      <w:r>
        <w:t>thin size limits, then migrate S</w:t>
      </w:r>
      <w:r w:rsidR="00F47707">
        <w:t>qlite datab</w:t>
      </w:r>
      <w:r>
        <w:t>ase from local server to a new P</w:t>
      </w:r>
      <w:r w:rsidR="00F47707">
        <w:t>ostgres dat</w:t>
      </w:r>
      <w:r>
        <w:t xml:space="preserve">abase on the alpha test server, and test that application comes up on alpha test server. </w:t>
      </w:r>
    </w:p>
    <w:p w:rsidR="003052CA" w:rsidRDefault="003052CA" w:rsidP="003052CA">
      <w:pPr>
        <w:pStyle w:val="ListParagraph"/>
        <w:numPr>
          <w:ilvl w:val="0"/>
          <w:numId w:val="22"/>
        </w:numPr>
      </w:pPr>
      <w:r>
        <w:t>run scripts to correct format of dates in timestamp columns of tables in database</w:t>
      </w:r>
    </w:p>
    <w:p w:rsidR="003052CA" w:rsidRDefault="003052CA" w:rsidP="003052CA">
      <w:pPr>
        <w:pStyle w:val="ListParagraph"/>
        <w:numPr>
          <w:ilvl w:val="0"/>
          <w:numId w:val="22"/>
        </w:numPr>
      </w:pPr>
      <w:r>
        <w:t>fix format of any other columns that cannot be migrated to Postgres</w:t>
      </w:r>
    </w:p>
    <w:p w:rsidR="003052CA" w:rsidRDefault="003052CA" w:rsidP="003052CA">
      <w:pPr>
        <w:pStyle w:val="ListParagraph"/>
        <w:numPr>
          <w:ilvl w:val="0"/>
          <w:numId w:val="22"/>
        </w:numPr>
      </w:pPr>
      <w:r>
        <w:t>attempt to invoke the application</w:t>
      </w:r>
    </w:p>
    <w:p w:rsidR="003052CA" w:rsidRDefault="003052CA" w:rsidP="003052CA">
      <w:pPr>
        <w:pStyle w:val="ListParagraph"/>
        <w:numPr>
          <w:ilvl w:val="0"/>
          <w:numId w:val="22"/>
        </w:numPr>
      </w:pPr>
      <w:r>
        <w:t>examine logs to determine what is preventing it from coming up</w:t>
      </w:r>
    </w:p>
    <w:p w:rsidR="003052CA" w:rsidRDefault="003052CA" w:rsidP="003052CA">
      <w:pPr>
        <w:pStyle w:val="ListParagraph"/>
        <w:numPr>
          <w:ilvl w:val="0"/>
          <w:numId w:val="22"/>
        </w:numPr>
      </w:pPr>
      <w:r>
        <w:t>fix these issues</w:t>
      </w:r>
    </w:p>
    <w:p w:rsidR="00F47707" w:rsidRDefault="003052CA" w:rsidP="004C31C4">
      <w:pPr>
        <w:pStyle w:val="ListParagraph"/>
        <w:numPr>
          <w:ilvl w:val="0"/>
          <w:numId w:val="26"/>
        </w:numPr>
      </w:pPr>
      <w:r>
        <w:t>Alternatively, if</w:t>
      </w:r>
      <w:r w:rsidR="00F47707">
        <w:t xml:space="preserve"> compiled slug exceeds 100MB maximum, then </w:t>
      </w:r>
    </w:p>
    <w:p w:rsidR="00F47707" w:rsidRDefault="00F47707" w:rsidP="003052CA">
      <w:pPr>
        <w:pStyle w:val="ListParagraph"/>
        <w:numPr>
          <w:ilvl w:val="0"/>
          <w:numId w:val="24"/>
        </w:numPr>
      </w:pPr>
      <w:r>
        <w:t>move all images ( home, category, product, e</w:t>
      </w:r>
      <w:r w:rsidR="00574965">
        <w:t>tc.) to an Amazon S3 bucket, setting permissions and expires headers</w:t>
      </w:r>
      <w:r>
        <w:t xml:space="preserve"> </w:t>
      </w:r>
    </w:p>
    <w:p w:rsidR="00574965" w:rsidRDefault="00F47707" w:rsidP="003052CA">
      <w:pPr>
        <w:pStyle w:val="ListParagraph"/>
        <w:numPr>
          <w:ilvl w:val="0"/>
          <w:numId w:val="24"/>
        </w:numPr>
      </w:pPr>
      <w:r>
        <w:t>rebuild page templates to reference images from Amazon S3 servers</w:t>
      </w:r>
      <w:r w:rsidR="00574965">
        <w:t xml:space="preserve"> — creating a new development version of the site with its own git repo history</w:t>
      </w:r>
    </w:p>
    <w:p w:rsidR="00F47707" w:rsidRDefault="00574965" w:rsidP="003052CA">
      <w:pPr>
        <w:pStyle w:val="ListParagraph"/>
        <w:numPr>
          <w:ilvl w:val="0"/>
          <w:numId w:val="24"/>
        </w:numPr>
      </w:pPr>
      <w:r>
        <w:t>test locally from development directory</w:t>
      </w:r>
    </w:p>
    <w:p w:rsidR="003052CA" w:rsidRDefault="003052CA" w:rsidP="003052CA">
      <w:pPr>
        <w:pStyle w:val="ListParagraph"/>
        <w:numPr>
          <w:ilvl w:val="0"/>
          <w:numId w:val="24"/>
        </w:numPr>
      </w:pPr>
      <w:r>
        <w:t>strip images out of /public/images/... subdirectories</w:t>
      </w:r>
    </w:p>
    <w:p w:rsidR="003052CA" w:rsidRDefault="003052CA" w:rsidP="003052CA">
      <w:pPr>
        <w:pStyle w:val="ListParagraph"/>
        <w:numPr>
          <w:ilvl w:val="0"/>
          <w:numId w:val="24"/>
        </w:numPr>
      </w:pPr>
      <w:r>
        <w:t>git commit smaller repository</w:t>
      </w:r>
    </w:p>
    <w:p w:rsidR="003052CA" w:rsidRDefault="003052CA" w:rsidP="003052CA">
      <w:pPr>
        <w:pStyle w:val="ListParagraph"/>
        <w:numPr>
          <w:ilvl w:val="0"/>
          <w:numId w:val="24"/>
        </w:numPr>
      </w:pPr>
      <w:r>
        <w:t>push to heroku and build runtime image</w:t>
      </w:r>
    </w:p>
    <w:p w:rsidR="00574965" w:rsidRDefault="003052CA" w:rsidP="003052CA">
      <w:pPr>
        <w:pStyle w:val="ListParagraph"/>
        <w:numPr>
          <w:ilvl w:val="0"/>
          <w:numId w:val="24"/>
        </w:numPr>
      </w:pPr>
      <w:r>
        <w:t xml:space="preserve">migrate the database from local server to alpha test server ( step #9 above) </w:t>
      </w:r>
    </w:p>
    <w:p w:rsidR="00F47707" w:rsidRDefault="00574965" w:rsidP="003052CA">
      <w:pPr>
        <w:pStyle w:val="ListParagraph"/>
        <w:numPr>
          <w:ilvl w:val="0"/>
          <w:numId w:val="24"/>
        </w:numPr>
      </w:pPr>
      <w:r>
        <w:t xml:space="preserve">test that site comes up on heroku/amazon, pulling images from amazon S3.  </w:t>
      </w:r>
    </w:p>
    <w:p w:rsidR="00F47707" w:rsidRDefault="004C31C4" w:rsidP="004C31C4">
      <w:pPr>
        <w:pStyle w:val="ListParagraph"/>
        <w:numPr>
          <w:ilvl w:val="0"/>
          <w:numId w:val="26"/>
        </w:numPr>
      </w:pPr>
      <w:r>
        <w:t>Rebuild XML site map, install on both development and alph test versions of the site and request reindex of the alpha version of the site from Google</w:t>
      </w:r>
    </w:p>
    <w:sectPr w:rsidR="00F47707" w:rsidSect="00F4770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1D3662D1"/>
    <w:multiLevelType w:val="hybridMultilevel"/>
    <w:tmpl w:val="88D6E1D0"/>
    <w:lvl w:ilvl="0" w:tplc="75D2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44639C"/>
    <w:multiLevelType w:val="hybridMultilevel"/>
    <w:tmpl w:val="2EC8167A"/>
    <w:lvl w:ilvl="0" w:tplc="75D26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9">
    <w:nsid w:val="41FD39DB"/>
    <w:multiLevelType w:val="hybridMultilevel"/>
    <w:tmpl w:val="A8C4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1976491"/>
    <w:multiLevelType w:val="hybridMultilevel"/>
    <w:tmpl w:val="C0E46F86"/>
    <w:lvl w:ilvl="0" w:tplc="9E021870">
      <w:numFmt w:val="bullet"/>
      <w:lvlText w:val="—"/>
      <w:lvlJc w:val="left"/>
      <w:pPr>
        <w:ind w:left="720" w:hanging="360"/>
      </w:pPr>
      <w:rPr>
        <w:rFonts w:ascii="Optima" w:eastAsia="Cambria" w:hAnsi="Optim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13">
    <w:nsid w:val="54190F68"/>
    <w:multiLevelType w:val="hybridMultilevel"/>
    <w:tmpl w:val="387C4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5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9355F3C"/>
    <w:multiLevelType w:val="hybridMultilevel"/>
    <w:tmpl w:val="9ECE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FB167D"/>
    <w:multiLevelType w:val="hybridMultilevel"/>
    <w:tmpl w:val="D9506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DF4F09"/>
    <w:multiLevelType w:val="hybridMultilevel"/>
    <w:tmpl w:val="7FB83D4E"/>
    <w:lvl w:ilvl="0" w:tplc="75D26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452873"/>
    <w:multiLevelType w:val="multilevel"/>
    <w:tmpl w:val="C0E46F86"/>
    <w:lvl w:ilvl="0">
      <w:numFmt w:val="bullet"/>
      <w:lvlText w:val="—"/>
      <w:lvlJc w:val="left"/>
      <w:pPr>
        <w:ind w:left="720" w:hanging="360"/>
      </w:pPr>
      <w:rPr>
        <w:rFonts w:ascii="Optima" w:eastAsia="Cambria" w:hAnsi="Optim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7564A5"/>
    <w:multiLevelType w:val="hybridMultilevel"/>
    <w:tmpl w:val="C4DE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15"/>
  </w:num>
  <w:num w:numId="5">
    <w:abstractNumId w:val="15"/>
  </w:num>
  <w:num w:numId="6">
    <w:abstractNumId w:val="15"/>
  </w:num>
  <w:num w:numId="7">
    <w:abstractNumId w:val="16"/>
  </w:num>
  <w:num w:numId="8">
    <w:abstractNumId w:val="14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10"/>
  </w:num>
  <w:num w:numId="16">
    <w:abstractNumId w:val="10"/>
  </w:num>
  <w:num w:numId="17">
    <w:abstractNumId w:val="1"/>
  </w:num>
  <w:num w:numId="18">
    <w:abstractNumId w:val="8"/>
  </w:num>
  <w:num w:numId="19">
    <w:abstractNumId w:val="11"/>
  </w:num>
  <w:num w:numId="20">
    <w:abstractNumId w:val="20"/>
  </w:num>
  <w:num w:numId="21">
    <w:abstractNumId w:val="21"/>
  </w:num>
  <w:num w:numId="22">
    <w:abstractNumId w:val="17"/>
  </w:num>
  <w:num w:numId="23">
    <w:abstractNumId w:val="9"/>
  </w:num>
  <w:num w:numId="24">
    <w:abstractNumId w:val="13"/>
  </w:num>
  <w:num w:numId="25">
    <w:abstractNumId w:val="18"/>
  </w:num>
  <w:num w:numId="26">
    <w:abstractNumId w:val="6"/>
  </w:num>
  <w:num w:numId="27">
    <w:abstractNumId w:val="7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47707"/>
    <w:rsid w:val="000639B1"/>
    <w:rsid w:val="003052CA"/>
    <w:rsid w:val="004C31C4"/>
    <w:rsid w:val="00574965"/>
    <w:rsid w:val="00F47707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3052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Macintosh Word</Application>
  <DocSecurity>0</DocSecurity>
  <Lines>1</Lines>
  <Paragraphs>1</Paragraphs>
  <ScaleCrop>false</ScaleCrop>
  <Company>personal copy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3</cp:revision>
  <dcterms:created xsi:type="dcterms:W3CDTF">2012-02-23T18:38:00Z</dcterms:created>
  <dcterms:modified xsi:type="dcterms:W3CDTF">2012-02-23T19:12:00Z</dcterms:modified>
</cp:coreProperties>
</file>