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9F2A4A"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CC515A"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 xml:space="preserve">that are in the left nav have to be available on all pages that show the left-nav.  Another partial.  [ or else put the top of the left nav ( top level product categories) into application.html.erb along with the overlays that these top-level categories call up. </w:t>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Default="00886EA8" w:rsidP="005331E2">
      <w:r w:rsidRPr="004F7A54">
        <w:rPr>
          <w:color w:val="0000FF"/>
        </w:rPr>
        <w:tab/>
      </w:r>
      <w:r w:rsidR="005331E2" w:rsidRPr="005331E2">
        <w:t>1</w:t>
      </w:r>
      <w:r w:rsidR="0058480C">
        <w:t xml:space="preserve">. </w:t>
      </w:r>
      <w:r w:rsidR="002340A8">
        <w:t>Breadcrumb trail</w:t>
      </w:r>
    </w:p>
    <w:p w:rsidR="002340A8" w:rsidRDefault="002340A8" w:rsidP="005331E2">
      <w:r>
        <w:tab/>
      </w:r>
      <w:r>
        <w:tab/>
        <w:t xml:space="preserve">1. </w:t>
      </w:r>
      <w:r w:rsidR="0058480C">
        <w:t>R</w:t>
      </w:r>
      <w:r w:rsidR="005331E2" w:rsidRPr="005331E2">
        <w:t xml:space="preserve">ebuild </w:t>
      </w:r>
      <w:r>
        <w:t>it</w:t>
      </w:r>
      <w:r w:rsidR="005331E2" w:rsidRPr="005331E2">
        <w:t xml:space="preserve"> trail to walk up category tree to root regardless of how deep it is</w:t>
      </w:r>
      <w:r w:rsidR="00D14C81">
        <w:t xml:space="preserve">. </w:t>
      </w:r>
    </w:p>
    <w:p w:rsidR="005331E2" w:rsidRPr="005331E2" w:rsidRDefault="002340A8" w:rsidP="005331E2">
      <w:r>
        <w:tab/>
      </w:r>
      <w:r>
        <w:tab/>
        <w:t xml:space="preserve">2. </w:t>
      </w:r>
      <w:r w:rsidR="00D14C81">
        <w:t xml:space="preserve">Make it into a shared partial, and rewrite all views that include a breakcrumb to render it as a partial. </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5331E2" w:rsidRPr="00D14C81"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5331E2" w:rsidRPr="005331E2" w:rsidRDefault="000A62C4" w:rsidP="005331E2">
      <w:r>
        <w:tab/>
        <w:t>5</w:t>
      </w:r>
      <w:r w:rsidR="005331E2" w:rsidRPr="005331E2">
        <w:t xml:space="preserve">.  Get sibling nav to work properly or eliminate it </w:t>
      </w:r>
      <w:r w:rsidR="00C05E65">
        <w:t xml:space="preserve"> ( currently commented out )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8F3" w:rsidRDefault="002238F3"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38F3" w:rsidRDefault="002238F3"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8F3" w:rsidRDefault="002238F3"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40D">
      <w:rPr>
        <w:rStyle w:val="PageNumber"/>
        <w:noProof/>
      </w:rPr>
      <w:t>6</w:t>
    </w:r>
    <w:r>
      <w:rPr>
        <w:rStyle w:val="PageNumber"/>
      </w:rPr>
      <w:fldChar w:fldCharType="end"/>
    </w:r>
  </w:p>
  <w:p w:rsidR="002238F3" w:rsidRDefault="002238F3"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38DB"/>
    <w:rsid w:val="000A62C4"/>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1D640D"/>
    <w:rsid w:val="002238F3"/>
    <w:rsid w:val="002340A8"/>
    <w:rsid w:val="00247FD7"/>
    <w:rsid w:val="00253769"/>
    <w:rsid w:val="0025475A"/>
    <w:rsid w:val="00256FFC"/>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331E2"/>
    <w:rsid w:val="005435A3"/>
    <w:rsid w:val="0055439B"/>
    <w:rsid w:val="005627AE"/>
    <w:rsid w:val="00564ABF"/>
    <w:rsid w:val="00565ADB"/>
    <w:rsid w:val="00566484"/>
    <w:rsid w:val="0058480C"/>
    <w:rsid w:val="005A6367"/>
    <w:rsid w:val="005C2A1D"/>
    <w:rsid w:val="005C5909"/>
    <w:rsid w:val="005E6315"/>
    <w:rsid w:val="005F0A0E"/>
    <w:rsid w:val="005F282B"/>
    <w:rsid w:val="005F50D2"/>
    <w:rsid w:val="00615079"/>
    <w:rsid w:val="0064704C"/>
    <w:rsid w:val="006607BA"/>
    <w:rsid w:val="00667D13"/>
    <w:rsid w:val="006C6053"/>
    <w:rsid w:val="006D7CB3"/>
    <w:rsid w:val="00741A50"/>
    <w:rsid w:val="007544B6"/>
    <w:rsid w:val="00766AF9"/>
    <w:rsid w:val="0076757D"/>
    <w:rsid w:val="00773267"/>
    <w:rsid w:val="00776122"/>
    <w:rsid w:val="007A0F0B"/>
    <w:rsid w:val="007B58D8"/>
    <w:rsid w:val="007E6DDF"/>
    <w:rsid w:val="007F440E"/>
    <w:rsid w:val="008125C8"/>
    <w:rsid w:val="00841CBC"/>
    <w:rsid w:val="00845F62"/>
    <w:rsid w:val="00847A15"/>
    <w:rsid w:val="00886EA8"/>
    <w:rsid w:val="008A375F"/>
    <w:rsid w:val="008B542C"/>
    <w:rsid w:val="008B60B6"/>
    <w:rsid w:val="008E61CC"/>
    <w:rsid w:val="008F527E"/>
    <w:rsid w:val="008F769B"/>
    <w:rsid w:val="00903811"/>
    <w:rsid w:val="00964450"/>
    <w:rsid w:val="009D678D"/>
    <w:rsid w:val="009F0AA7"/>
    <w:rsid w:val="009F2A4A"/>
    <w:rsid w:val="009F30AB"/>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9338D"/>
    <w:rsid w:val="00C942C9"/>
    <w:rsid w:val="00C961BF"/>
    <w:rsid w:val="00CA1D46"/>
    <w:rsid w:val="00CC515A"/>
    <w:rsid w:val="00D040FC"/>
    <w:rsid w:val="00D1380B"/>
    <w:rsid w:val="00D14C81"/>
    <w:rsid w:val="00D7094D"/>
    <w:rsid w:val="00D93951"/>
    <w:rsid w:val="00D9537B"/>
    <w:rsid w:val="00DA5117"/>
    <w:rsid w:val="00DE0E0F"/>
    <w:rsid w:val="00DE1E59"/>
    <w:rsid w:val="00E0028E"/>
    <w:rsid w:val="00E01C03"/>
    <w:rsid w:val="00E224E3"/>
    <w:rsid w:val="00E44AAD"/>
    <w:rsid w:val="00E73612"/>
    <w:rsid w:val="00E91AF9"/>
    <w:rsid w:val="00E96186"/>
    <w:rsid w:val="00F2173A"/>
    <w:rsid w:val="00F22C56"/>
    <w:rsid w:val="00F508F9"/>
    <w:rsid w:val="00F73E8F"/>
    <w:rsid w:val="00FB212F"/>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5243</Words>
  <Characters>29887</Characters>
  <Application>Microsoft Macintosh Word</Application>
  <DocSecurity>0</DocSecurity>
  <Lines>249</Lines>
  <Paragraphs>59</Paragraphs>
  <ScaleCrop>false</ScaleCrop>
  <Company>personal copy</Company>
  <LinksUpToDate>false</LinksUpToDate>
  <CharactersWithSpaces>36703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12</cp:revision>
  <dcterms:created xsi:type="dcterms:W3CDTF">2012-01-03T05:14:00Z</dcterms:created>
  <dcterms:modified xsi:type="dcterms:W3CDTF">2012-01-04T00:49:00Z</dcterms:modified>
</cp:coreProperties>
</file>