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D43F7"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t xml:space="preserve">3. problems that showed up in 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EF2726" w:rsidRPr="00045C57"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160396"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Pr>
          <w:color w:val="FF6600"/>
        </w:rPr>
        <w:t xml:space="preserve"> must be under the left menu as I want them to be , but since they are not black, don't notice the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DA527D">
        <w:rPr>
          <w:color w:val="FF6600"/>
          <w:u w:val="single"/>
        </w:rPr>
        <w:t>— at some point in the process of inserting slider, lost the modal nature of left-menu popups</w:t>
      </w:r>
    </w:p>
    <w:p w:rsidR="002B6640" w:rsidRDefault="00160396" w:rsidP="005331E2">
      <w:pPr>
        <w:rPr>
          <w:color w:val="FF6600"/>
        </w:rPr>
      </w:pPr>
      <w:r>
        <w:rPr>
          <w:color w:val="FF6600"/>
        </w:rPr>
        <w:tab/>
      </w:r>
      <w:r>
        <w:rPr>
          <w:color w:val="FF6600"/>
        </w:rPr>
        <w:tab/>
      </w:r>
      <w:r>
        <w:rPr>
          <w:color w:val="FF6600"/>
        </w:rPr>
        <w:tab/>
      </w:r>
      <w:r>
        <w:rPr>
          <w:color w:val="FF6600"/>
        </w:rPr>
        <w:tab/>
        <w:t xml:space="preserve">— cross browser problems: working on Firefox, but not in webkit-based browsers, i.e., Chrome or Safari. </w:t>
      </w:r>
    </w:p>
    <w:p w:rsidR="00160396" w:rsidRPr="00160396" w:rsidRDefault="002B6640" w:rsidP="005331E2">
      <w:pPr>
        <w:rPr>
          <w:color w:val="FF6600"/>
        </w:rPr>
      </w:pPr>
      <w:r>
        <w:rPr>
          <w:color w:val="FF6600"/>
        </w:rPr>
        <w:tab/>
      </w:r>
      <w:r>
        <w:rPr>
          <w:color w:val="FF6600"/>
        </w:rPr>
        <w:tab/>
        <w:t>4-4. Remove mavic js code in majvic.js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C05E65">
        <w:t xml:space="preserve"> ( currently commented out )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DA527D"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DA527D" w:rsidRDefault="00DA527D" w:rsidP="006D7CB3">
      <w:pPr>
        <w:rPr>
          <w:color w:val="0000FF"/>
        </w:rPr>
      </w:pPr>
      <w:r w:rsidRPr="00DA527D">
        <w:rPr>
          <w:color w:val="0000FF"/>
        </w:rPr>
        <w:tab/>
        <w:t xml:space="preserve">14. </w:t>
      </w:r>
      <w:r>
        <w:rPr>
          <w:color w:val="0000FF"/>
        </w:rPr>
        <w:t>Visual nits:</w:t>
      </w:r>
    </w:p>
    <w:p w:rsidR="00DA527D" w:rsidRDefault="00DA527D" w:rsidP="006D7CB3">
      <w:pPr>
        <w:rPr>
          <w:color w:val="0000FF"/>
        </w:rPr>
      </w:pPr>
      <w:r>
        <w:rPr>
          <w:color w:val="0000FF"/>
        </w:rPr>
        <w:tab/>
      </w:r>
      <w:r>
        <w:rPr>
          <w:color w:val="0000FF"/>
        </w:rPr>
        <w:tab/>
        <w:t xml:space="preserve">1. </w:t>
      </w:r>
      <w:r w:rsidRPr="00DA527D">
        <w:rPr>
          <w:color w:val="0000FF"/>
        </w:rPr>
        <w:t xml:space="preserve">Left menu: orange block that appears when you mouse over a menu item extends 5-10 px beyond the left and right ends of the underlines; make them match. </w:t>
      </w:r>
    </w:p>
    <w:p w:rsidR="00DA527D" w:rsidRDefault="00DA527D" w:rsidP="006D7CB3">
      <w:pPr>
        <w:rPr>
          <w:color w:val="0000FF"/>
        </w:rPr>
      </w:pPr>
      <w:r>
        <w:rPr>
          <w:color w:val="0000FF"/>
        </w:rPr>
        <w:tab/>
      </w:r>
      <w:r>
        <w:rPr>
          <w:color w:val="0000FF"/>
        </w:rPr>
        <w:tab/>
        <w:t>2. losing the 2+ px vertical space between left nav and main panel</w:t>
      </w:r>
    </w:p>
    <w:p w:rsidR="00DA527D" w:rsidRDefault="00DA527D" w:rsidP="006D7CB3">
      <w:pPr>
        <w:rPr>
          <w:color w:val="0000FF"/>
        </w:rPr>
      </w:pPr>
      <w:r>
        <w:rPr>
          <w:color w:val="0000FF"/>
        </w:rPr>
        <w:tab/>
      </w:r>
      <w:r>
        <w:rPr>
          <w:color w:val="0000FF"/>
        </w:rPr>
        <w:tab/>
        <w:t xml:space="preserve">3. put in large background images on category.show, leaf_category.show, and the three product pages:  simple, matrix, complex.  </w:t>
      </w:r>
    </w:p>
    <w:p w:rsidR="00DA527D" w:rsidRDefault="00DA527D" w:rsidP="006D7CB3">
      <w:pPr>
        <w:rPr>
          <w:color w:val="0000FF"/>
        </w:rPr>
      </w:pPr>
      <w:r>
        <w:rPr>
          <w:color w:val="0000FF"/>
        </w:rPr>
        <w:tab/>
        <w:t>15. R2 UI experiments:</w:t>
      </w:r>
    </w:p>
    <w:p w:rsidR="00DA527D" w:rsidRDefault="00DA527D" w:rsidP="006D7CB3">
      <w:pPr>
        <w:rPr>
          <w:color w:val="0000FF"/>
        </w:rPr>
      </w:pPr>
      <w:r>
        <w:rPr>
          <w:color w:val="0000FF"/>
        </w:rPr>
        <w:tab/>
      </w:r>
      <w:r>
        <w:rPr>
          <w:color w:val="0000FF"/>
        </w:rPr>
        <w:tab/>
        <w:t xml:space="preserve">1. build a version fo the site with colored circles on the main menu items, and background colors in each of the sections that match: perhaps just color backgrounds rather than the images used in R1. </w:t>
      </w:r>
    </w:p>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640" w:rsidRDefault="002B664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6640" w:rsidRDefault="002B6640"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640" w:rsidRDefault="002B6640"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54DC">
      <w:rPr>
        <w:rStyle w:val="PageNumber"/>
        <w:noProof/>
      </w:rPr>
      <w:t>15</w:t>
    </w:r>
    <w:r>
      <w:rPr>
        <w:rStyle w:val="PageNumber"/>
      </w:rPr>
      <w:fldChar w:fldCharType="end"/>
    </w:r>
  </w:p>
  <w:p w:rsidR="002B6640" w:rsidRDefault="002B6640"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5C57"/>
    <w:rsid w:val="00052BB2"/>
    <w:rsid w:val="00054D3C"/>
    <w:rsid w:val="00083FC9"/>
    <w:rsid w:val="000A38DB"/>
    <w:rsid w:val="000A62C4"/>
    <w:rsid w:val="000A64BF"/>
    <w:rsid w:val="000B1DDA"/>
    <w:rsid w:val="000B6B8B"/>
    <w:rsid w:val="000C2F35"/>
    <w:rsid w:val="000D2E56"/>
    <w:rsid w:val="00110DBE"/>
    <w:rsid w:val="001245E9"/>
    <w:rsid w:val="00133D55"/>
    <w:rsid w:val="0013429D"/>
    <w:rsid w:val="00160396"/>
    <w:rsid w:val="001607BD"/>
    <w:rsid w:val="0016619F"/>
    <w:rsid w:val="00177213"/>
    <w:rsid w:val="001A0401"/>
    <w:rsid w:val="001B2054"/>
    <w:rsid w:val="001C4416"/>
    <w:rsid w:val="001D4E4F"/>
    <w:rsid w:val="001D640D"/>
    <w:rsid w:val="002238F3"/>
    <w:rsid w:val="002340A8"/>
    <w:rsid w:val="00247FD7"/>
    <w:rsid w:val="00253769"/>
    <w:rsid w:val="0025475A"/>
    <w:rsid w:val="00256FFC"/>
    <w:rsid w:val="00261253"/>
    <w:rsid w:val="002748D3"/>
    <w:rsid w:val="0028666F"/>
    <w:rsid w:val="00294870"/>
    <w:rsid w:val="00295E4E"/>
    <w:rsid w:val="002B6640"/>
    <w:rsid w:val="002C5903"/>
    <w:rsid w:val="002D20D7"/>
    <w:rsid w:val="002F391D"/>
    <w:rsid w:val="00320975"/>
    <w:rsid w:val="00323C3F"/>
    <w:rsid w:val="00354E1D"/>
    <w:rsid w:val="003654A3"/>
    <w:rsid w:val="003740BE"/>
    <w:rsid w:val="0037720E"/>
    <w:rsid w:val="00384BD0"/>
    <w:rsid w:val="003A530D"/>
    <w:rsid w:val="003C0D94"/>
    <w:rsid w:val="003D054D"/>
    <w:rsid w:val="003E4BA9"/>
    <w:rsid w:val="003F45B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E6315"/>
    <w:rsid w:val="005F0A0E"/>
    <w:rsid w:val="005F282B"/>
    <w:rsid w:val="005F50D2"/>
    <w:rsid w:val="00615079"/>
    <w:rsid w:val="006328EC"/>
    <w:rsid w:val="0064704C"/>
    <w:rsid w:val="006607BA"/>
    <w:rsid w:val="00667D13"/>
    <w:rsid w:val="006A327F"/>
    <w:rsid w:val="006C6053"/>
    <w:rsid w:val="006D7CB3"/>
    <w:rsid w:val="006F2EA5"/>
    <w:rsid w:val="00741A50"/>
    <w:rsid w:val="007544B6"/>
    <w:rsid w:val="00766AF9"/>
    <w:rsid w:val="0076757D"/>
    <w:rsid w:val="00773267"/>
    <w:rsid w:val="00776122"/>
    <w:rsid w:val="007A0F0B"/>
    <w:rsid w:val="007B58D8"/>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64450"/>
    <w:rsid w:val="009D678D"/>
    <w:rsid w:val="009F0AA7"/>
    <w:rsid w:val="009F2A4A"/>
    <w:rsid w:val="009F30AB"/>
    <w:rsid w:val="00A447F8"/>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83364"/>
    <w:rsid w:val="00C9338D"/>
    <w:rsid w:val="00C942C9"/>
    <w:rsid w:val="00C961BF"/>
    <w:rsid w:val="00CA1D46"/>
    <w:rsid w:val="00CC515A"/>
    <w:rsid w:val="00CD54DC"/>
    <w:rsid w:val="00D040FC"/>
    <w:rsid w:val="00D1380B"/>
    <w:rsid w:val="00D14C81"/>
    <w:rsid w:val="00D20269"/>
    <w:rsid w:val="00D7094D"/>
    <w:rsid w:val="00D80B6B"/>
    <w:rsid w:val="00D83B34"/>
    <w:rsid w:val="00D93951"/>
    <w:rsid w:val="00D9537B"/>
    <w:rsid w:val="00DA5117"/>
    <w:rsid w:val="00DA527D"/>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6236</Words>
  <Characters>35547</Characters>
  <Application>Microsoft Macintosh Word</Application>
  <DocSecurity>0</DocSecurity>
  <Lines>296</Lines>
  <Paragraphs>71</Paragraphs>
  <ScaleCrop>false</ScaleCrop>
  <Company>personal copy</Company>
  <LinksUpToDate>false</LinksUpToDate>
  <CharactersWithSpaces>43654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4</cp:revision>
  <dcterms:created xsi:type="dcterms:W3CDTF">2012-01-07T22:50:00Z</dcterms:created>
  <dcterms:modified xsi:type="dcterms:W3CDTF">2012-01-08T02:00:00Z</dcterms:modified>
</cp:coreProperties>
</file>