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2254AF"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w:t>
      </w:r>
      <w:r w:rsidR="00984D3E">
        <w:rPr>
          <w:color w:val="000000" w:themeColor="text1"/>
        </w:rPr>
        <w:t>section</w:t>
      </w:r>
      <w:r w:rsidRPr="0088259F">
        <w:rPr>
          <w:color w:val="000000" w:themeColor="text1"/>
        </w:rPr>
        <w:t xml:space="preserve">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w:t>
      </w:r>
      <w:r w:rsidR="00984D3E">
        <w:rPr>
          <w:color w:val="FF6600"/>
        </w:rPr>
        <w:t xml:space="preserve">the </w:t>
      </w:r>
      <w:r w:rsidRPr="000D2E56">
        <w:rPr>
          <w:color w:val="FF6600"/>
        </w:rPr>
        <w:t xml:space="preserve">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8B63B6">
        <w:rPr>
          <w:color w:val="000000" w:themeColor="text1"/>
          <w:bdr w:val="single" w:sz="4" w:space="0" w:color="auto"/>
        </w:rPr>
        <w:t>6-4</w:t>
      </w:r>
      <w:r w:rsidRPr="00480F31">
        <w:rPr>
          <w:color w:val="000000" w:themeColor="text1"/>
        </w:rPr>
        <w:t xml:space="preserve"> make left-nav a</w:t>
      </w:r>
      <w:r>
        <w:rPr>
          <w:color w:val="000000" w:themeColor="text1"/>
        </w:rPr>
        <w:t xml:space="preserve">ctive in the </w:t>
      </w:r>
      <w:r w:rsidR="00984D3E">
        <w:rPr>
          <w:color w:val="000000" w:themeColor="text1"/>
        </w:rPr>
        <w:t>four</w:t>
      </w:r>
      <w:r>
        <w:rPr>
          <w:color w:val="000000" w:themeColor="text1"/>
        </w:rPr>
        <w:t xml:space="preserv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984D3E" w:rsidRDefault="00984D3E" w:rsidP="00513604">
      <w:pPr>
        <w:rPr>
          <w:color w:val="000000" w:themeColor="text1"/>
        </w:rPr>
      </w:pPr>
      <w:r>
        <w:rPr>
          <w:color w:val="000000" w:themeColor="text1"/>
        </w:rPr>
        <w:tab/>
      </w:r>
      <w:r>
        <w:rPr>
          <w:color w:val="000000" w:themeColor="text1"/>
        </w:rPr>
        <w:tab/>
      </w:r>
      <w:r>
        <w:rPr>
          <w:color w:val="000000" w:themeColor="text1"/>
        </w:rPr>
        <w:tab/>
        <w:t>base_product</w:t>
      </w:r>
    </w:p>
    <w:p w:rsidR="00480F31" w:rsidRPr="00480F31" w:rsidRDefault="00984D3E" w:rsidP="00513604">
      <w:pPr>
        <w:rPr>
          <w:color w:val="000000" w:themeColor="text1"/>
        </w:rPr>
      </w:pPr>
      <w:r>
        <w:rPr>
          <w:color w:val="000000" w:themeColor="text1"/>
        </w:rPr>
        <w:tab/>
      </w:r>
      <w:r>
        <w:rPr>
          <w:color w:val="000000" w:themeColor="text1"/>
        </w:rPr>
        <w:tab/>
      </w:r>
      <w:r>
        <w:rPr>
          <w:color w:val="000000" w:themeColor="text1"/>
        </w:rPr>
        <w:tab/>
        <w:t>product_set</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r w:rsidR="006421B6">
        <w:rPr>
          <w:color w:val="FF6600"/>
          <w:u w:val="single"/>
        </w:rPr>
        <w:t>; it is working properly in trumedical2.heroku.com which does not have the slider</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E25990" w:rsidRDefault="00FA1B1A" w:rsidP="006D7CB3">
      <w:pPr>
        <w:rPr>
          <w:color w:val="0080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 xml:space="preserve">&amp; Supplies ) </w:t>
      </w:r>
      <w:r w:rsidR="004E045D" w:rsidRPr="00415C85">
        <w:rPr>
          <w:color w:val="FF6600"/>
        </w:rPr>
        <w:t>Stopped at these two rather than all of the subcategories of Clinic</w:t>
      </w:r>
      <w:r w:rsidR="00337E3F" w:rsidRPr="00415C85">
        <w:rPr>
          <w:color w:val="FF6600"/>
        </w:rPr>
        <w:t>, b</w:t>
      </w:r>
      <w:r w:rsidR="00E25990" w:rsidRPr="00415C85">
        <w:rPr>
          <w:color w:val="FF6600"/>
        </w:rPr>
        <w:t>ecause of problem#2 outlined below.</w:t>
      </w:r>
    </w:p>
    <w:p w:rsidR="004B5DF4" w:rsidRDefault="00E25990" w:rsidP="006D7CB3">
      <w:pPr>
        <w:rPr>
          <w:color w:val="008000"/>
        </w:rPr>
      </w:pPr>
      <w:r w:rsidRPr="00415C85">
        <w:rPr>
          <w:color w:val="0000FF"/>
        </w:rPr>
        <w:t>Problem#1:  Expand views/category/show.html to handle either intermedidate category</w:t>
      </w:r>
      <w:r w:rsidR="00415C85" w:rsidRPr="00415C85">
        <w:rPr>
          <w:color w:val="0000FF"/>
        </w:rPr>
        <w:t>s or leaf-level categories.</w:t>
      </w:r>
      <w:r w:rsidR="00415C85">
        <w:rPr>
          <w:color w:val="008000"/>
        </w:rPr>
        <w:t xml:space="preserve">  This means moving the partials that the old leaf_level_categories/show used to invoke into app/views/category.  [DONE] 02/04.</w:t>
      </w:r>
    </w:p>
    <w:p w:rsidR="004B5DF4" w:rsidRDefault="004B5DF4" w:rsidP="006D7CB3">
      <w:pPr>
        <w:rPr>
          <w:color w:val="008000"/>
        </w:rPr>
      </w:pPr>
      <w:r>
        <w:rPr>
          <w:color w:val="008000"/>
        </w:rPr>
        <w:tab/>
        <w:t xml:space="preserve">— </w:t>
      </w:r>
      <w:r>
        <w:rPr>
          <w:color w:val="FF6600"/>
        </w:rPr>
        <w:t>I m</w:t>
      </w:r>
      <w:r w:rsidR="00415C85" w:rsidRPr="00415C85">
        <w:rPr>
          <w:color w:val="FF6600"/>
        </w:rPr>
        <w:t>ay have unresolved Git issues.  It seemd to have trouble merging the category branch back into master. I have not yet tried to push the modified master to github.</w:t>
      </w:r>
      <w:r w:rsidR="00415C85">
        <w:rPr>
          <w:color w:val="008000"/>
        </w:rPr>
        <w:t xml:space="preserve">  </w:t>
      </w:r>
    </w:p>
    <w:p w:rsidR="004B5DF4" w:rsidRPr="004B5DF4" w:rsidRDefault="004B5DF4" w:rsidP="006D7CB3">
      <w:pPr>
        <w:rPr>
          <w:color w:val="FF6600"/>
        </w:rPr>
      </w:pPr>
      <w:r>
        <w:rPr>
          <w:color w:val="008000"/>
        </w:rPr>
        <w:tab/>
      </w:r>
      <w:r w:rsidRPr="004B5DF4">
        <w:rPr>
          <w:color w:val="FF6600"/>
        </w:rPr>
        <w:t xml:space="preserve">— Why am I still seeing page URLs that include 'leaf_categories'? </w:t>
      </w:r>
    </w:p>
    <w:p w:rsidR="005122D3" w:rsidRPr="00F8312D" w:rsidRDefault="005122D3" w:rsidP="006D7CB3">
      <w:pPr>
        <w:rPr>
          <w:color w:val="FF6600"/>
        </w:rPr>
      </w:pPr>
    </w:p>
    <w:p w:rsidR="00171B40" w:rsidRDefault="00F44BF1" w:rsidP="006D7CB3">
      <w:pPr>
        <w:rPr>
          <w:color w:val="FF6600"/>
        </w:rPr>
      </w:pPr>
      <w:r>
        <w:rPr>
          <w:color w:val="0000FF"/>
        </w:rPr>
        <w:t>P</w:t>
      </w:r>
      <w:r w:rsidR="00E25990">
        <w:rPr>
          <w:color w:val="0000FF"/>
        </w:rPr>
        <w:t>roblem#2</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E541A7"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A21016" w:rsidRDefault="00E541A7" w:rsidP="006D7CB3">
      <w:pPr>
        <w:rPr>
          <w:color w:val="008000"/>
        </w:rPr>
      </w:pPr>
      <w:r>
        <w:rPr>
          <w:color w:val="008000"/>
        </w:rPr>
        <w:tab/>
        <w:t xml:space="preserve">Keep class Product.  </w:t>
      </w:r>
      <w:r w:rsidRPr="00417C86">
        <w:rPr>
          <w:color w:val="FF6600"/>
        </w:rPr>
        <w:t>Add fields 'type', 'product_line_id' (for product_type), and product_set_id ( for base_product upgrade to product_sets each of which has one or more base_products ).</w:t>
      </w:r>
      <w:r>
        <w:rPr>
          <w:color w:val="008000"/>
        </w:rPr>
        <w:t xml:space="preserve"> No additional fields needed for base_products ( several of the fields now in Product, e.g., </w:t>
      </w:r>
      <w:r w:rsidR="00A21016">
        <w:rPr>
          <w:color w:val="008000"/>
        </w:rPr>
        <w:t xml:space="preserve">long_description, are actually only used in products of type 'base'.  </w:t>
      </w:r>
      <w:r w:rsidR="00A21016" w:rsidRPr="00417C86">
        <w:rPr>
          <w:color w:val="FF6600"/>
        </w:rPr>
        <w:t xml:space="preserve">They can be left null in products of type 'simple'. </w:t>
      </w:r>
      <w:r w:rsidRPr="00417C86">
        <w:rPr>
          <w:color w:val="FF6600"/>
        </w:rPr>
        <w:t xml:space="preserve">  </w:t>
      </w:r>
      <w:r>
        <w:rPr>
          <w:color w:val="008000"/>
        </w:rPr>
        <w:t>Drop the unused columns 'comes_in' and 'comes_in2"</w:t>
      </w:r>
      <w:r w:rsidR="00A21016">
        <w:rPr>
          <w:color w:val="008000"/>
        </w:rPr>
        <w:t>.</w:t>
      </w:r>
      <w:r w:rsidR="00280730">
        <w:rPr>
          <w:color w:val="008000"/>
        </w:rPr>
        <w:t xml:space="preserve"> No such columns.  What about the redundant accessory_for and accessory_of columns?  Drop which? </w:t>
      </w:r>
    </w:p>
    <w:p w:rsidR="00417C86" w:rsidRDefault="00A21016" w:rsidP="006D7CB3">
      <w:pPr>
        <w:rPr>
          <w:color w:val="008000"/>
        </w:rPr>
      </w:pPr>
      <w:r>
        <w:rPr>
          <w:color w:val="008000"/>
        </w:rPr>
        <w:tab/>
        <w:t>Decide how to handle image_filename:  should it have _001 etc extensions on products of type 'sinple', or should we just use the _000 for now, since for the most part what we have is image files named with _000.png that can be easily made into files with _000.jpg names.  Note that for Clinic Supplies and Products, I went back and changed the filenames for the simple products to _001.jpg. Eventually that is what you want if you want to be able to show products in multiple colors/sizs.  But if the only images we have now are the generic ones with _000.jpg extensions, maybe the code that fills in the page templates should be set up to expect images with names _000.jpg.  Change this when/if get separate pictures for individual simple products.  Could allow incremental migration, but having the code use whatever image filename is in the database.  For base_products this will be a _000.jpg;  for simple products it could be either _000.jpg if that's all we've got, or _001.jpg, _002.jpg, ... if we have images for each of the individual simple products within a base_product.  this would allow updating of the image-filenames in the</w:t>
      </w:r>
      <w:r w:rsidR="00417C86">
        <w:rPr>
          <w:color w:val="008000"/>
        </w:rPr>
        <w:t xml:space="preserve"> excel spreadsheet rather than changing the image file names. </w:t>
      </w:r>
    </w:p>
    <w:p w:rsidR="00320953" w:rsidRDefault="00417C86" w:rsidP="006D7CB3">
      <w:pPr>
        <w:rPr>
          <w:color w:val="FF6600"/>
        </w:rPr>
      </w:pPr>
      <w:r>
        <w:rPr>
          <w:color w:val="008000"/>
        </w:rPr>
        <w:tab/>
      </w:r>
      <w:r w:rsidRPr="00417C86">
        <w:rPr>
          <w:color w:val="FF6600"/>
        </w:rPr>
        <w:t xml:space="preserve">Will have to go through the products_v7 file and change all of the base_product_ids to be the id of the correct product of type = "base" within this file, rather than a reference to the rails-id of a tuple within the separate table base_products. </w:t>
      </w:r>
    </w:p>
    <w:p w:rsidR="00320953" w:rsidRPr="005C2D0C" w:rsidRDefault="00320953" w:rsidP="006D7CB3">
      <w:pPr>
        <w:rPr>
          <w:color w:val="008000"/>
        </w:rPr>
      </w:pPr>
      <w:r>
        <w:rPr>
          <w:color w:val="FF6600"/>
        </w:rPr>
        <w:tab/>
      </w:r>
      <w:r w:rsidRPr="005C2D0C">
        <w:rPr>
          <w:color w:val="008000"/>
        </w:rPr>
        <w:t>— created a test file for products from tlc1 and tcl2.  Only edited the first few product sets for tcl2;</w:t>
      </w:r>
      <w:r w:rsidRPr="005C2D0C">
        <w:rPr>
          <w:color w:val="008000"/>
        </w:rPr>
        <w:tab/>
      </w:r>
    </w:p>
    <w:p w:rsidR="00320953" w:rsidRPr="00730C28" w:rsidRDefault="005C2D0C" w:rsidP="006D7CB3">
      <w:pPr>
        <w:rPr>
          <w:color w:val="008000"/>
        </w:rPr>
      </w:pPr>
      <w:r w:rsidRPr="005C2D0C">
        <w:rPr>
          <w:color w:val="008000"/>
        </w:rPr>
        <w:tab/>
      </w:r>
      <w:r w:rsidR="00730C28">
        <w:rPr>
          <w:color w:val="008000"/>
        </w:rPr>
        <w:tab/>
      </w:r>
      <w:r w:rsidRPr="00730C28">
        <w:rPr>
          <w:color w:val="008000"/>
        </w:rPr>
        <w:t xml:space="preserve">— </w:t>
      </w:r>
      <w:r w:rsidR="00320953" w:rsidRPr="00730C28">
        <w:rPr>
          <w:color w:val="008000"/>
        </w:rPr>
        <w:t>added 3 columns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added separate rows for BaseProducts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ran the migrations</w:t>
      </w:r>
    </w:p>
    <w:p w:rsid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 xml:space="preserve">edited the excel file to introduce BaseProduct tuples for the first few matrix products in tlc#2, Clinic Supplies.  </w:t>
      </w:r>
      <w:r w:rsidR="00730C28" w:rsidRPr="00730C28">
        <w:rPr>
          <w:color w:val="008000"/>
        </w:rPr>
        <w:t xml:space="preserve">(thru line 283) </w:t>
      </w:r>
      <w:r w:rsidR="00320953" w:rsidRPr="00730C28">
        <w:rPr>
          <w:color w:val="008000"/>
        </w:rPr>
        <w:t>Note: BaseProducts are now modeled as a subclass of the abstract class Product, and Single Table Inheritance</w:t>
      </w:r>
      <w:r w:rsidRPr="00730C28">
        <w:rPr>
          <w:color w:val="008000"/>
        </w:rPr>
        <w:t xml:space="preserve"> (STI) is used to implement the class Product and its subclasses. </w:t>
      </w:r>
    </w:p>
    <w:p w:rsidR="00730C28" w:rsidRDefault="005C2D0C" w:rsidP="006D7CB3">
      <w:pPr>
        <w:rPr>
          <w:color w:val="008000"/>
        </w:rPr>
      </w:pPr>
      <w:r w:rsidRPr="00730C28">
        <w:rPr>
          <w:color w:val="008000"/>
        </w:rPr>
        <w:tab/>
      </w:r>
      <w:r w:rsidR="00730C28" w:rsidRPr="00730C28">
        <w:rPr>
          <w:color w:val="008000"/>
        </w:rPr>
        <w:tab/>
      </w:r>
      <w:r w:rsidRPr="00730C28">
        <w:rPr>
          <w:color w:val="008000"/>
        </w:rPr>
        <w:t>— changed value in base_product_id to be the rails id of the base product for this simpleproduct.</w:t>
      </w:r>
    </w:p>
    <w:p w:rsidR="005C2D0C" w:rsidRPr="00730C28" w:rsidRDefault="00730C28" w:rsidP="006D7CB3">
      <w:pPr>
        <w:rPr>
          <w:color w:val="008000"/>
        </w:rPr>
      </w:pPr>
      <w:r>
        <w:rPr>
          <w:color w:val="008000"/>
        </w:rPr>
        <w:tab/>
      </w:r>
      <w:r>
        <w:rPr>
          <w:color w:val="008000"/>
        </w:rPr>
        <w:tab/>
        <w:t xml:space="preserve">— reloaded the products table to contain these modified tuples for the products within the tlc#1 and tlc#2 </w:t>
      </w:r>
      <w:r w:rsidRPr="00730C28">
        <w:rPr>
          <w:color w:val="FF6600"/>
        </w:rPr>
        <w:t>( Note that those for tlc#1 have NOT been modified yet ).</w:t>
      </w:r>
      <w:r>
        <w:rPr>
          <w:color w:val="008000"/>
        </w:rPr>
        <w:t xml:space="preserve"> </w:t>
      </w:r>
      <w:r w:rsidR="005C2D0C" w:rsidRPr="00730C28">
        <w:rPr>
          <w:color w:val="008000"/>
        </w:rPr>
        <w:t xml:space="preserve"> </w:t>
      </w:r>
    </w:p>
    <w:p w:rsidR="00320953" w:rsidRPr="00730C28" w:rsidRDefault="005C2D0C" w:rsidP="006D7CB3">
      <w:pPr>
        <w:rPr>
          <w:color w:val="008000"/>
        </w:rPr>
      </w:pPr>
      <w:r w:rsidRPr="00730C28">
        <w:rPr>
          <w:color w:val="008000"/>
        </w:rPr>
        <w:tab/>
      </w:r>
      <w:r w:rsidR="00730C28" w:rsidRPr="00730C28">
        <w:rPr>
          <w:color w:val="008000"/>
        </w:rPr>
        <w:tab/>
      </w:r>
      <w:r w:rsidRPr="00730C28">
        <w:rPr>
          <w:color w:val="008000"/>
        </w:rPr>
        <w:t xml:space="preserve">— One thing we are testing for is what should be used in the type field if either the top level class or its subclasses have a multi-word name. </w:t>
      </w:r>
    </w:p>
    <w:p w:rsidR="00417C86" w:rsidRDefault="00320953" w:rsidP="006D7CB3">
      <w:pPr>
        <w:rPr>
          <w:color w:val="FF6600"/>
        </w:rPr>
      </w:pPr>
      <w:r>
        <w:rPr>
          <w:color w:val="FF6600"/>
        </w:rPr>
        <w:tab/>
      </w:r>
      <w:r>
        <w:rPr>
          <w:color w:val="FF6600"/>
        </w:rPr>
        <w:tab/>
        <w:t xml:space="preserve">(Note: I have not yet added rows for ProductSets — ProductSets have one or more BaseProducts; lets see if we can get the code back to correctly showing page templates for tlc#2 matrix products with product subsets grouped around BaseProducts. — leave off the case statement for ProductSet ) </w:t>
      </w:r>
    </w:p>
    <w:p w:rsidR="00417C86" w:rsidRPr="00444AD0" w:rsidRDefault="00417C86" w:rsidP="006D7CB3">
      <w:pPr>
        <w:rPr>
          <w:color w:val="008000"/>
        </w:rPr>
      </w:pPr>
      <w:r>
        <w:rPr>
          <w:color w:val="FF6600"/>
        </w:rPr>
        <w:tab/>
      </w:r>
      <w:r w:rsidRPr="00444AD0">
        <w:rPr>
          <w:color w:val="008000"/>
        </w:rPr>
        <w:t xml:space="preserve">When get to a leaf level category, search the products table for all products that contain a foreign key reference to this category (in field ' category_id') , and then, for each product p, do </w:t>
      </w:r>
      <w:r w:rsidR="008D5AE8" w:rsidRPr="00444AD0">
        <w:rPr>
          <w:color w:val="008000"/>
        </w:rPr>
        <w:t xml:space="preserve">a case statemnt on p.type field, rendering the appropriate partial for products of this type. </w:t>
      </w:r>
      <w:r w:rsidR="00730C28" w:rsidRPr="00444AD0">
        <w:rPr>
          <w:color w:val="008000"/>
        </w:rPr>
        <w:t xml:space="preserve"> Make sure that only the SimpleProducts that are not part of a matrix with a BaseProduct have a value for the category_id field. </w:t>
      </w:r>
      <w:r w:rsidR="009D7616" w:rsidRPr="00444AD0">
        <w:rPr>
          <w:color w:val="008000"/>
        </w:rPr>
        <w:t xml:space="preserve"> Where does this code go?  Start with views/categories/show.html.erb line 180 ff. </w:t>
      </w:r>
    </w:p>
    <w:p w:rsidR="00417C86" w:rsidRPr="00444AD0" w:rsidRDefault="00417C86" w:rsidP="006D7CB3">
      <w:pPr>
        <w:rPr>
          <w:color w:val="008000"/>
        </w:rPr>
      </w:pPr>
      <w:r w:rsidRPr="00444AD0">
        <w:rPr>
          <w:color w:val="008000"/>
        </w:rPr>
        <w:tab/>
        <w:t>&lt;%=</w:t>
      </w:r>
    </w:p>
    <w:p w:rsidR="00417C86" w:rsidRPr="00444AD0" w:rsidRDefault="00417C86" w:rsidP="006D7CB3">
      <w:pPr>
        <w:rPr>
          <w:color w:val="008000"/>
        </w:rPr>
      </w:pPr>
      <w:r w:rsidRPr="00444AD0">
        <w:rPr>
          <w:color w:val="008000"/>
        </w:rPr>
        <w:tab/>
        <w:t>case p.type</w:t>
      </w:r>
    </w:p>
    <w:p w:rsidR="00417C86" w:rsidRPr="00444AD0" w:rsidRDefault="00444AD0" w:rsidP="006D7CB3">
      <w:pPr>
        <w:rPr>
          <w:color w:val="008000"/>
        </w:rPr>
      </w:pPr>
      <w:r w:rsidRPr="00444AD0">
        <w:rPr>
          <w:color w:val="008000"/>
        </w:rPr>
        <w:tab/>
        <w:t>when "SimpleProduct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"simple_product</w:t>
      </w:r>
      <w:r w:rsidR="00417C86" w:rsidRPr="00444AD0">
        <w:rPr>
          <w:color w:val="008000"/>
        </w:rPr>
        <w:t>"</w:t>
      </w:r>
    </w:p>
    <w:p w:rsidR="00417C86" w:rsidRPr="00444AD0" w:rsidRDefault="00417C86" w:rsidP="006D7CB3">
      <w:pPr>
        <w:rPr>
          <w:color w:val="008000"/>
        </w:rPr>
      </w:pPr>
      <w:r w:rsidRPr="00444AD0">
        <w:rPr>
          <w:color w:val="008000"/>
        </w:rPr>
        <w:tab/>
        <w:t>when "set"</w:t>
      </w:r>
    </w:p>
    <w:p w:rsidR="00417C86" w:rsidRPr="00444AD0" w:rsidRDefault="00417C86" w:rsidP="006D7CB3">
      <w:pPr>
        <w:rPr>
          <w:color w:val="008000"/>
        </w:rPr>
      </w:pPr>
      <w:r w:rsidRPr="00444AD0">
        <w:rPr>
          <w:color w:val="008000"/>
        </w:rPr>
        <w:tab/>
      </w:r>
      <w:r w:rsidRPr="00444AD0">
        <w:rPr>
          <w:color w:val="008000"/>
        </w:rPr>
        <w:tab/>
        <w:t>render "set"   # as yet undefined</w:t>
      </w:r>
    </w:p>
    <w:p w:rsidR="00417C86" w:rsidRPr="00444AD0" w:rsidRDefault="00444AD0" w:rsidP="006D7CB3">
      <w:pPr>
        <w:rPr>
          <w:color w:val="008000"/>
        </w:rPr>
      </w:pPr>
      <w:r w:rsidRPr="00444AD0">
        <w:rPr>
          <w:color w:val="008000"/>
        </w:rPr>
        <w:tab/>
        <w:t>when "BaseProduct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"base_product</w:t>
      </w:r>
      <w:r w:rsidR="00417C86" w:rsidRPr="00444AD0">
        <w:rPr>
          <w:color w:val="008000"/>
        </w:rPr>
        <w:t>"</w:t>
      </w:r>
    </w:p>
    <w:p w:rsidR="00417C86" w:rsidRPr="00444AD0" w:rsidRDefault="00417C86" w:rsidP="006D7CB3">
      <w:pPr>
        <w:rPr>
          <w:color w:val="008000"/>
        </w:rPr>
      </w:pPr>
      <w:r w:rsidRPr="00444AD0">
        <w:rPr>
          <w:color w:val="008000"/>
        </w:rPr>
        <w:tab/>
      </w:r>
      <w:r w:rsidR="00444AD0" w:rsidRPr="00444AD0">
        <w:rPr>
          <w:color w:val="008000"/>
        </w:rPr>
        <w:t>else</w:t>
      </w:r>
      <w:r w:rsidRPr="00444AD0">
        <w:rPr>
          <w:color w:val="008000"/>
        </w:rPr>
        <w:t xml:space="preserve"> "complex"</w:t>
      </w:r>
    </w:p>
    <w:p w:rsidR="00417C86" w:rsidRPr="00444AD0" w:rsidRDefault="00417C86" w:rsidP="006D7CB3">
      <w:pPr>
        <w:rPr>
          <w:color w:val="008000"/>
        </w:rPr>
      </w:pPr>
      <w:r w:rsidRPr="00444AD0">
        <w:rPr>
          <w:color w:val="008000"/>
        </w:rPr>
        <w:tab/>
      </w:r>
      <w:r w:rsidRPr="00444AD0">
        <w:rPr>
          <w:color w:val="008000"/>
        </w:rPr>
        <w:tab/>
        <w:t>render "</w:t>
      </w:r>
      <w:r w:rsidR="00444AD0" w:rsidRPr="00444AD0">
        <w:rPr>
          <w:color w:val="008000"/>
        </w:rPr>
        <w:t xml:space="preserve">error2" </w:t>
      </w:r>
      <w:r w:rsidRPr="00444AD0">
        <w:rPr>
          <w:color w:val="008000"/>
        </w:rPr>
        <w:t xml:space="preserve"> </w:t>
      </w:r>
    </w:p>
    <w:p w:rsidR="00417C86" w:rsidRPr="00444AD0" w:rsidRDefault="00417C86" w:rsidP="006D7CB3">
      <w:pPr>
        <w:rPr>
          <w:color w:val="008000"/>
        </w:rPr>
      </w:pPr>
      <w:r w:rsidRPr="00444AD0">
        <w:rPr>
          <w:color w:val="008000"/>
        </w:rPr>
        <w:tab/>
        <w:t>end</w:t>
      </w:r>
    </w:p>
    <w:p w:rsidR="008D5AE8" w:rsidRPr="00444AD0" w:rsidRDefault="00417C86" w:rsidP="006D7CB3">
      <w:pPr>
        <w:rPr>
          <w:color w:val="008000"/>
        </w:rPr>
      </w:pPr>
      <w:r w:rsidRPr="00444AD0">
        <w:rPr>
          <w:color w:val="008000"/>
        </w:rPr>
        <w:tab/>
        <w:t>%&gt;</w:t>
      </w:r>
    </w:p>
    <w:p w:rsidR="008D5AE8" w:rsidRPr="006B5686" w:rsidRDefault="00444AD0" w:rsidP="006D7CB3">
      <w:pPr>
        <w:rPr>
          <w:color w:val="008000"/>
        </w:rPr>
      </w:pPr>
      <w:r w:rsidRPr="00444AD0">
        <w:rPr>
          <w:color w:val="008000"/>
        </w:rPr>
        <w:t>Add the class definitions for each of the subtypes.</w:t>
      </w:r>
      <w:r w:rsidR="00B80534">
        <w:rPr>
          <w:color w:val="FF6600"/>
        </w:rPr>
        <w:t xml:space="preserve">, </w:t>
      </w:r>
      <w:r w:rsidR="00B80534" w:rsidRPr="006B5686">
        <w:rPr>
          <w:color w:val="008000"/>
        </w:rPr>
        <w:t xml:space="preserve">but you can test it in the rails console by having an initially empty products table, </w:t>
      </w:r>
      <w:r w:rsidRPr="006B5686">
        <w:rPr>
          <w:color w:val="008000"/>
        </w:rPr>
        <w:t>Do they have to be the same as the string in the type field?  i.e., "simple, base, set, complex" ? Or can I use SimpleProduct as the class name and 'simple" as the value of the type field in the products table?  I think they have to be the same</w:t>
      </w:r>
      <w:r w:rsidR="00B80534" w:rsidRPr="006B5686">
        <w:rPr>
          <w:color w:val="008000"/>
        </w:rPr>
        <w:t>creating and instance of one of the subtypes of product and see what it puts in the type field by listing the table from razorSQL.</w:t>
      </w:r>
    </w:p>
    <w:p w:rsidR="00417C86" w:rsidRPr="006B5686" w:rsidRDefault="008D5AE8" w:rsidP="006D7CB3">
      <w:pPr>
        <w:rPr>
          <w:color w:val="008000"/>
        </w:rPr>
      </w:pPr>
      <w:r w:rsidRPr="006B5686">
        <w:rPr>
          <w:color w:val="008000"/>
        </w:rPr>
        <w:t xml:space="preserve">Retain  the has_many declaration in BaseProduct, and the belongs_to declaration in Product (now SimpleProduct? ) because still need to know which simple products are buyable examples of an abstract 'BaseProduct'.   Similarly, need to know which ProductSets contain which BaseProducts.  Note: One way of thinking of this would be to say that </w:t>
      </w:r>
      <w:r w:rsidR="00F73658" w:rsidRPr="006B5686">
        <w:rPr>
          <w:color w:val="008000"/>
        </w:rPr>
        <w:t xml:space="preserve">all of what we have been calling 'matrix' products are ProductSets, and that a given ProductSet may have one or more BaseProducts.  Then the template for rendering ProductSets would have to handle ProductSets that had a single base product correctly — i.e., not attempt to print lines for single line characterizations of each of the sbusets defined by a BaseProduct, if there really were no subsets within a ProductSet.  </w:t>
      </w:r>
    </w:p>
    <w:p w:rsidR="006B67CB" w:rsidRDefault="008D5AE8" w:rsidP="006D7CB3">
      <w:pPr>
        <w:rPr>
          <w:color w:val="000000" w:themeColor="text1"/>
        </w:rPr>
      </w:pPr>
      <w:r w:rsidRPr="006B67CB">
        <w:rPr>
          <w:color w:val="000000" w:themeColor="text1"/>
        </w:rPr>
        <w:t xml:space="preserve">Test this by </w:t>
      </w:r>
    </w:p>
    <w:p w:rsidR="008D5AE8" w:rsidRDefault="008D5AE8" w:rsidP="006D7CB3">
      <w:pPr>
        <w:rPr>
          <w:color w:val="FF6600"/>
        </w:rPr>
      </w:pPr>
      <w:r w:rsidRPr="006B67CB">
        <w:rPr>
          <w:color w:val="000000" w:themeColor="text1"/>
        </w:rPr>
        <w:tab/>
        <w:t>1. gettting some simple products to display properly</w:t>
      </w:r>
      <w:r w:rsidR="00210913">
        <w:rPr>
          <w:color w:val="000000" w:themeColor="text1"/>
        </w:rPr>
        <w:t>.</w:t>
      </w:r>
      <w:r w:rsidR="006B67CB">
        <w:rPr>
          <w:color w:val="FF6600"/>
        </w:rPr>
        <w:t xml:space="preserve">   </w:t>
      </w:r>
      <w:r w:rsidR="00210913" w:rsidRPr="00210913">
        <w:rPr>
          <w:color w:val="000000" w:themeColor="text1"/>
        </w:rPr>
        <w:t>http://</w:t>
      </w:r>
      <w:r w:rsidR="006B67CB" w:rsidRPr="00210913">
        <w:rPr>
          <w:color w:val="000000" w:themeColor="text1"/>
        </w:rPr>
        <w:t>localhost</w:t>
      </w:r>
      <w:r w:rsidR="006B67CB" w:rsidRPr="006B67CB">
        <w:rPr>
          <w:color w:val="000000" w:themeColor="text1"/>
        </w:rPr>
        <w:t>:3000/categories/35 _ has 3 simple products (ids: 259, 260, 261) and 2 matrix ones. (ids 262,263).</w:t>
      </w:r>
      <w:r w:rsidR="006B67CB">
        <w:rPr>
          <w:color w:val="FF6600"/>
        </w:rPr>
        <w:t xml:space="preserve">  Failing when it calls the partial to display the base product 262.   </w:t>
      </w:r>
      <w:r w:rsidR="00195F38" w:rsidRPr="00195F38">
        <w:rPr>
          <w:color w:val="008000"/>
        </w:rPr>
        <w:t xml:space="preserve">Eliminate the partials by moving the code into the body of categories/show.html.erb. DONE </w:t>
      </w:r>
      <w:r w:rsidR="006B67CB" w:rsidRPr="00195F38">
        <w:rPr>
          <w:color w:val="008000"/>
        </w:rPr>
        <w:t xml:space="preserve"> </w:t>
      </w:r>
      <w:r w:rsidR="00195F38" w:rsidRPr="00195F38">
        <w:rPr>
          <w:color w:val="008000"/>
        </w:rPr>
        <w:t>2/6.  Works.</w:t>
      </w:r>
      <w:r w:rsidR="00195F38">
        <w:rPr>
          <w:color w:val="FF6600"/>
        </w:rPr>
        <w:t xml:space="preserve"> </w:t>
      </w:r>
    </w:p>
    <w:p w:rsidR="00210913" w:rsidRDefault="008D5AE8" w:rsidP="006D7CB3">
      <w:pPr>
        <w:rPr>
          <w:color w:val="008000"/>
        </w:rPr>
      </w:pPr>
      <w:r>
        <w:rPr>
          <w:color w:val="FF6600"/>
        </w:rPr>
        <w:tab/>
      </w:r>
      <w:r w:rsidRPr="006B67CB">
        <w:rPr>
          <w:color w:val="000000" w:themeColor="text1"/>
        </w:rPr>
        <w:t>2. getting some base products to display properly</w:t>
      </w:r>
      <w:r w:rsidR="00210913">
        <w:rPr>
          <w:color w:val="000000" w:themeColor="text1"/>
        </w:rPr>
        <w:t>.</w:t>
      </w:r>
      <w:r w:rsidR="00210913">
        <w:rPr>
          <w:color w:val="FF6600"/>
        </w:rPr>
        <w:t xml:space="preserve">  </w:t>
      </w:r>
      <w:r w:rsidR="00210913" w:rsidRPr="00210913">
        <w:rPr>
          <w:color w:val="000000" w:themeColor="text1"/>
        </w:rPr>
        <w:t xml:space="preserve"> </w:t>
      </w:r>
      <w:r w:rsidR="00210913">
        <w:rPr>
          <w:color w:val="000000" w:themeColor="text1"/>
        </w:rPr>
        <w:t>http://</w:t>
      </w:r>
      <w:r w:rsidR="00210913" w:rsidRPr="00210913">
        <w:rPr>
          <w:color w:val="000000" w:themeColor="text1"/>
        </w:rPr>
        <w:t>l</w:t>
      </w:r>
      <w:r w:rsidR="00B91C4F" w:rsidRPr="00210913">
        <w:rPr>
          <w:color w:val="000000" w:themeColor="text1"/>
        </w:rPr>
        <w:t>ocalhost:3000/categories/34 should display a page with the 9 base products in leaf category 34 (Clinic/Restive/Ba</w:t>
      </w:r>
      <w:r w:rsidR="00210913">
        <w:rPr>
          <w:color w:val="000000" w:themeColor="text1"/>
        </w:rPr>
        <w:t>nd&amp;Tubing).  Rails console show</w:t>
      </w:r>
      <w:r w:rsidR="00B91C4F" w:rsidRPr="00210913">
        <w:rPr>
          <w:color w:val="000000" w:themeColor="text1"/>
        </w:rPr>
        <w:t>s that c24.products retur</w:t>
      </w:r>
      <w:r w:rsidR="00210913">
        <w:rPr>
          <w:color w:val="000000" w:themeColor="text1"/>
        </w:rPr>
        <w:t>ns 9 products (check: 9 simple product</w:t>
      </w:r>
      <w:r w:rsidR="00B91C4F" w:rsidRPr="00210913">
        <w:rPr>
          <w:color w:val="000000" w:themeColor="text1"/>
        </w:rPr>
        <w:t>s, or 9 BaseProduct</w:t>
      </w:r>
      <w:r w:rsidR="00210913">
        <w:rPr>
          <w:color w:val="000000" w:themeColor="text1"/>
        </w:rPr>
        <w:t>s?</w:t>
      </w:r>
      <w:r w:rsidR="00B91C4F" w:rsidRPr="00210913">
        <w:rPr>
          <w:color w:val="000000" w:themeColor="text1"/>
        </w:rPr>
        <w:t xml:space="preserve">).  And the code calls the partial to display the first of them.  </w:t>
      </w:r>
      <w:r w:rsidR="00B91C4F">
        <w:rPr>
          <w:color w:val="FF6600"/>
        </w:rPr>
        <w:t xml:space="preserve">Fails because id=nil.  </w:t>
      </w:r>
      <w:r w:rsidR="00210913">
        <w:rPr>
          <w:color w:val="FF6600"/>
        </w:rPr>
        <w:t xml:space="preserve">Partials apparently cannot </w:t>
      </w:r>
      <w:r w:rsidR="00B91C4F">
        <w:rPr>
          <w:color w:val="FF6600"/>
        </w:rPr>
        <w:t xml:space="preserve">see local variables defined within </w:t>
      </w:r>
      <w:r w:rsidR="006B67CB">
        <w:rPr>
          <w:color w:val="FF6600"/>
        </w:rPr>
        <w:t xml:space="preserve">page from which it is called.  </w:t>
      </w:r>
      <w:r w:rsidR="00195F38" w:rsidRPr="00195F38">
        <w:rPr>
          <w:color w:val="008000"/>
        </w:rPr>
        <w:t>Eliminate the partial by moving the code into the body of views/categories/show.html.erb.  DONE 2/6. Works</w:t>
      </w:r>
      <w:r w:rsidR="00210913">
        <w:rPr>
          <w:color w:val="008000"/>
        </w:rPr>
        <w:t xml:space="preserve">. </w:t>
      </w:r>
    </w:p>
    <w:p w:rsidR="00210913" w:rsidRPr="00210913" w:rsidRDefault="00210913" w:rsidP="006D7CB3">
      <w:pPr>
        <w:rPr>
          <w:color w:val="FF6600"/>
        </w:rPr>
      </w:pPr>
      <w:r>
        <w:rPr>
          <w:color w:val="008000"/>
        </w:rPr>
        <w:tab/>
      </w:r>
      <w:r w:rsidRPr="00210913">
        <w:rPr>
          <w:color w:val="FF6600"/>
        </w:rPr>
        <w:t>— try passing local variable id from show.html.erb to the partial</w:t>
      </w:r>
      <w:r w:rsidR="00EB1367">
        <w:rPr>
          <w:color w:val="FF6600"/>
        </w:rPr>
        <w:t>s</w:t>
      </w:r>
      <w:r w:rsidRPr="00210913">
        <w:rPr>
          <w:color w:val="FF6600"/>
        </w:rPr>
        <w:t xml:space="preserve"> as follows: </w:t>
      </w:r>
    </w:p>
    <w:p w:rsidR="00EB1367" w:rsidRDefault="00210913" w:rsidP="006D7CB3">
      <w:pPr>
        <w:rPr>
          <w:rFonts w:ascii="Apple Symbols" w:hAnsi="Apple Symbols" w:cs="Consolas"/>
          <w:sz w:val="22"/>
          <w:szCs w:val="22"/>
        </w:rPr>
      </w:pPr>
      <w:r>
        <w:rPr>
          <w:rFonts w:ascii="Apple Symbols" w:hAnsi="Apple Symbols" w:cs="Consolas"/>
          <w:sz w:val="22"/>
          <w:szCs w:val="22"/>
        </w:rPr>
        <w:tab/>
      </w:r>
      <w:r w:rsidR="00EB1367">
        <w:rPr>
          <w:rFonts w:ascii="Apple Symbols" w:hAnsi="Apple Symbols" w:cs="Consolas"/>
          <w:sz w:val="22"/>
          <w:szCs w:val="22"/>
        </w:rPr>
        <w:tab/>
      </w:r>
      <w:r w:rsidRPr="00210913">
        <w:rPr>
          <w:rFonts w:ascii="Apple Symbols" w:hAnsi="Apple Symbols" w:cs="Consolas"/>
          <w:sz w:val="22"/>
          <w:szCs w:val="22"/>
        </w:rPr>
        <w:t>&lt;%= render :partial =</w:t>
      </w:r>
      <w:r w:rsidR="00EB1367">
        <w:rPr>
          <w:rFonts w:ascii="Apple Symbols" w:hAnsi="Apple Symbols" w:cs="Consolas"/>
          <w:sz w:val="22"/>
          <w:szCs w:val="22"/>
        </w:rPr>
        <w:t>&gt; 'simple_product', :locals =&gt; { :product =&gt; p }</w:t>
      </w:r>
      <w:r w:rsidRPr="00210913">
        <w:rPr>
          <w:rFonts w:ascii="Apple Symbols" w:hAnsi="Apple Symbols" w:cs="Consolas"/>
          <w:sz w:val="22"/>
          <w:szCs w:val="22"/>
        </w:rPr>
        <w:t xml:space="preserve"> %&gt;</w:t>
      </w:r>
      <w:r w:rsidR="00EB1367">
        <w:rPr>
          <w:rFonts w:ascii="Apple Symbols" w:hAnsi="Apple Symbols" w:cs="Consolas"/>
          <w:sz w:val="22"/>
          <w:szCs w:val="22"/>
        </w:rPr>
        <w:t xml:space="preserve">, or </w:t>
      </w:r>
    </w:p>
    <w:p w:rsidR="00210913" w:rsidRPr="00210913" w:rsidRDefault="00EB1367" w:rsidP="006D7CB3">
      <w:pPr>
        <w:rPr>
          <w:rFonts w:ascii="Apple Symbols" w:hAnsi="Apple Symbols"/>
          <w:color w:val="008000"/>
        </w:rPr>
      </w:pPr>
      <w:r>
        <w:rPr>
          <w:rFonts w:ascii="Apple Symbols" w:hAnsi="Apple Symbols" w:cs="Consolas"/>
          <w:sz w:val="22"/>
          <w:szCs w:val="22"/>
        </w:rPr>
        <w:tab/>
      </w:r>
      <w:r>
        <w:rPr>
          <w:rFonts w:ascii="Apple Symbols" w:hAnsi="Apple Symbols" w:cs="Consolas"/>
          <w:sz w:val="22"/>
          <w:szCs w:val="22"/>
        </w:rPr>
        <w:tab/>
      </w:r>
      <w:r w:rsidRPr="00210913">
        <w:rPr>
          <w:rFonts w:ascii="Apple Symbols" w:hAnsi="Apple Symbols" w:cs="Consolas"/>
          <w:sz w:val="22"/>
          <w:szCs w:val="22"/>
        </w:rPr>
        <w:t>&lt;%= render :partial =</w:t>
      </w:r>
      <w:r>
        <w:rPr>
          <w:rFonts w:ascii="Apple Symbols" w:hAnsi="Apple Symbols" w:cs="Consolas"/>
          <w:sz w:val="22"/>
          <w:szCs w:val="22"/>
        </w:rPr>
        <w:t>&gt; 'base_product', :locals =&gt; { :p =&gt; p }</w:t>
      </w:r>
      <w:r w:rsidRPr="00210913">
        <w:rPr>
          <w:rFonts w:ascii="Apple Symbols" w:hAnsi="Apple Symbols" w:cs="Consolas"/>
          <w:sz w:val="22"/>
          <w:szCs w:val="22"/>
        </w:rPr>
        <w:t xml:space="preserve"> %&gt;</w:t>
      </w:r>
      <w:r>
        <w:rPr>
          <w:rFonts w:ascii="Apple Symbols" w:hAnsi="Apple Symbols" w:cs="Consolas"/>
          <w:sz w:val="22"/>
          <w:szCs w:val="22"/>
        </w:rPr>
        <w:t>,</w:t>
      </w:r>
    </w:p>
    <w:p w:rsidR="00EB1367" w:rsidRDefault="00EB1367" w:rsidP="006D7CB3">
      <w:pPr>
        <w:rPr>
          <w:color w:val="008000"/>
        </w:rPr>
      </w:pPr>
      <w:r>
        <w:rPr>
          <w:color w:val="008000"/>
        </w:rPr>
        <w:tab/>
        <w:t xml:space="preserve">     This does not work.  The partial does not render: not even the debugging &lt;p&gt;...&lt;/p&gt;.  Have examples of passing strings to partials and binding them to variables used within the partial from StackOverflow. </w:t>
      </w:r>
      <w:r w:rsidRPr="00EB1367">
        <w:rPr>
          <w:color w:val="FF6600"/>
        </w:rPr>
        <w:t>Is there a way of doing it for variables of type integer.</w:t>
      </w:r>
      <w:r>
        <w:rPr>
          <w:color w:val="008000"/>
        </w:rPr>
        <w:t xml:space="preserve">  </w:t>
      </w:r>
    </w:p>
    <w:p w:rsidR="00210913" w:rsidRDefault="00EB1367" w:rsidP="006D7CB3">
      <w:pPr>
        <w:rPr>
          <w:color w:val="008000"/>
        </w:rPr>
      </w:pPr>
      <w:r>
        <w:rPr>
          <w:color w:val="008000"/>
        </w:rPr>
        <w:t xml:space="preserve"> </w:t>
      </w:r>
    </w:p>
    <w:p w:rsidR="00210913" w:rsidRPr="006B67CB" w:rsidRDefault="00210913" w:rsidP="00210913">
      <w:pPr>
        <w:rPr>
          <w:color w:val="FF0000"/>
        </w:rPr>
      </w:pPr>
      <w:r w:rsidRPr="006B67CB">
        <w:rPr>
          <w:color w:val="FF0000"/>
        </w:rPr>
        <w:t>////////////////////////////////// Monday 2/6 7PM ////////////////////////////////////////////////////////////////////////////////////////</w:t>
      </w:r>
    </w:p>
    <w:p w:rsidR="008D5AE8" w:rsidRDefault="008D5AE8" w:rsidP="006D7CB3">
      <w:pPr>
        <w:rPr>
          <w:color w:val="FF6600"/>
        </w:rPr>
      </w:pPr>
    </w:p>
    <w:p w:rsidR="000F202B" w:rsidRDefault="008D5AE8" w:rsidP="006D7CB3">
      <w:pPr>
        <w:rPr>
          <w:color w:val="000000" w:themeColor="text1"/>
        </w:rPr>
      </w:pPr>
      <w:r>
        <w:rPr>
          <w:color w:val="FF6600"/>
        </w:rPr>
        <w:tab/>
      </w:r>
      <w:r w:rsidRPr="006B67CB">
        <w:rPr>
          <w:color w:val="000000" w:themeColor="text1"/>
        </w:rPr>
        <w:t xml:space="preserve">3. gettting some </w:t>
      </w:r>
      <w:r w:rsidR="00195F38">
        <w:rPr>
          <w:color w:val="000000" w:themeColor="text1"/>
        </w:rPr>
        <w:t>complex</w:t>
      </w:r>
      <w:r w:rsidRPr="006B67CB">
        <w:rPr>
          <w:color w:val="000000" w:themeColor="text1"/>
        </w:rPr>
        <w:t xml:space="preserve"> products</w:t>
      </w:r>
      <w:r w:rsidR="00195F38">
        <w:rPr>
          <w:color w:val="000000" w:themeColor="text1"/>
        </w:rPr>
        <w:t xml:space="preserve"> (from Modalities)</w:t>
      </w:r>
      <w:r w:rsidRPr="006B67CB">
        <w:rPr>
          <w:color w:val="000000" w:themeColor="text1"/>
        </w:rPr>
        <w:t xml:space="preserve"> to disp</w:t>
      </w:r>
      <w:r w:rsidR="00195F38">
        <w:rPr>
          <w:color w:val="000000" w:themeColor="text1"/>
        </w:rPr>
        <w:t>l</w:t>
      </w:r>
      <w:r w:rsidRPr="006B67CB">
        <w:rPr>
          <w:color w:val="000000" w:themeColor="text1"/>
        </w:rPr>
        <w:t>ay properly</w:t>
      </w:r>
      <w:r w:rsidR="00081207">
        <w:rPr>
          <w:color w:val="000000" w:themeColor="text1"/>
        </w:rPr>
        <w:t xml:space="preserve"> within this new structure</w:t>
      </w:r>
    </w:p>
    <w:p w:rsidR="000F202B" w:rsidRDefault="000F202B" w:rsidP="006D7CB3">
      <w:pPr>
        <w:rPr>
          <w:color w:val="000000" w:themeColor="text1"/>
        </w:rPr>
      </w:pPr>
      <w:r>
        <w:rPr>
          <w:color w:val="000000" w:themeColor="text1"/>
        </w:rPr>
        <w:tab/>
      </w:r>
      <w:r>
        <w:rPr>
          <w:color w:val="000000" w:themeColor="text1"/>
        </w:rPr>
        <w:tab/>
        <w:t>— test with 710032-xxx</w:t>
      </w:r>
      <w:r w:rsidR="0027609B">
        <w:rPr>
          <w:color w:val="000000" w:themeColor="text1"/>
        </w:rPr>
        <w:t xml:space="preserve"> and 710033-xxx</w:t>
      </w:r>
      <w:r>
        <w:rPr>
          <w:color w:val="000000" w:themeColor="text1"/>
        </w:rPr>
        <w:t xml:space="preserve"> in category=9</w:t>
      </w:r>
    </w:p>
    <w:p w:rsidR="000F202B" w:rsidRPr="00E76B43" w:rsidRDefault="000F202B" w:rsidP="006D7CB3">
      <w:pPr>
        <w:rPr>
          <w:color w:val="008000"/>
        </w:rPr>
      </w:pPr>
      <w:r>
        <w:rPr>
          <w:color w:val="000000" w:themeColor="text1"/>
        </w:rPr>
        <w:tab/>
      </w:r>
      <w:r>
        <w:rPr>
          <w:color w:val="000000" w:themeColor="text1"/>
        </w:rPr>
        <w:tab/>
      </w:r>
      <w:r w:rsidRPr="00E76B43">
        <w:rPr>
          <w:color w:val="008000"/>
        </w:rPr>
        <w:tab/>
        <w:t>— insert tuple with type = 'ComplexProduct' into products_1229_v8_thru_tlc2_test_complex.xls</w:t>
      </w:r>
    </w:p>
    <w:p w:rsidR="000F202B" w:rsidRPr="00E76B43" w:rsidRDefault="000F202B" w:rsidP="006D7CB3">
      <w:pPr>
        <w:rPr>
          <w:color w:val="008000"/>
        </w:rPr>
      </w:pPr>
      <w:r w:rsidRPr="00E76B43">
        <w:rPr>
          <w:color w:val="008000"/>
        </w:rPr>
        <w:tab/>
      </w:r>
      <w:r w:rsidRPr="00E76B43">
        <w:rPr>
          <w:color w:val="008000"/>
        </w:rPr>
        <w:tab/>
      </w:r>
      <w:r w:rsidRPr="00E76B43">
        <w:rPr>
          <w:color w:val="008000"/>
        </w:rPr>
        <w:tab/>
        <w:t>— remove category_id entry from tuples for 710032_001, _002, _005, and _010.</w:t>
      </w:r>
      <w:r w:rsidR="00E76B43">
        <w:rPr>
          <w:color w:val="008000"/>
        </w:rPr>
        <w:t xml:space="preserve"> DONE 2/7</w:t>
      </w:r>
    </w:p>
    <w:p w:rsidR="0027609B" w:rsidRPr="00E76B43" w:rsidRDefault="000F202B" w:rsidP="006D7CB3">
      <w:pPr>
        <w:rPr>
          <w:color w:val="008000"/>
        </w:rPr>
      </w:pPr>
      <w:r w:rsidRPr="00E76B43">
        <w:rPr>
          <w:color w:val="008000"/>
        </w:rPr>
        <w:tab/>
      </w:r>
      <w:r w:rsidRPr="00E76B43">
        <w:rPr>
          <w:color w:val="008000"/>
        </w:rPr>
        <w:tab/>
      </w:r>
      <w:r w:rsidRPr="00E76B43">
        <w:rPr>
          <w:color w:val="008000"/>
        </w:rPr>
        <w:tab/>
        <w:t>— add product_type_id (=24 now) to same tuples</w:t>
      </w:r>
      <w:r w:rsidR="00E76B43">
        <w:rPr>
          <w:color w:val="008000"/>
        </w:rPr>
        <w:t xml:space="preserve"> DONE 2/7</w:t>
      </w:r>
    </w:p>
    <w:p w:rsidR="0027609B" w:rsidRPr="00E76B43" w:rsidRDefault="0027609B" w:rsidP="006D7CB3">
      <w:pPr>
        <w:rPr>
          <w:color w:val="008000"/>
        </w:rPr>
      </w:pPr>
      <w:r w:rsidRPr="00E76B43">
        <w:rPr>
          <w:color w:val="008000"/>
        </w:rPr>
        <w:tab/>
      </w:r>
      <w:r w:rsidRPr="00E76B43">
        <w:rPr>
          <w:color w:val="008000"/>
        </w:rPr>
        <w:tab/>
      </w:r>
      <w:r w:rsidRPr="00E76B43">
        <w:rPr>
          <w:color w:val="008000"/>
        </w:rPr>
        <w:tab/>
        <w:t xml:space="preserve">— fill in product_line_id (=3) to same tuples </w:t>
      </w:r>
      <w:r w:rsidR="00E76B43">
        <w:rPr>
          <w:color w:val="008000"/>
        </w:rPr>
        <w:t xml:space="preserve"> DONE 2/7</w:t>
      </w:r>
    </w:p>
    <w:p w:rsidR="00E76B43" w:rsidRDefault="0027609B" w:rsidP="006D7CB3">
      <w:pPr>
        <w:rPr>
          <w:color w:val="008000"/>
        </w:rPr>
      </w:pPr>
      <w:r w:rsidRPr="00E76B43">
        <w:rPr>
          <w:color w:val="008000"/>
        </w:rPr>
        <w:tab/>
      </w:r>
      <w:r w:rsidRPr="00E76B43">
        <w:rPr>
          <w:color w:val="008000"/>
        </w:rPr>
        <w:tab/>
      </w:r>
      <w:r w:rsidRPr="00E76B43">
        <w:rPr>
          <w:color w:val="008000"/>
        </w:rPr>
        <w:tab/>
        <w:t>— reload products table</w:t>
      </w:r>
      <w:r w:rsidR="00E76B43">
        <w:rPr>
          <w:color w:val="008000"/>
        </w:rPr>
        <w:t xml:space="preserve"> DONE 2/7</w:t>
      </w:r>
    </w:p>
    <w:p w:rsidR="00E76B43" w:rsidRPr="00E76B43" w:rsidRDefault="00E76B43" w:rsidP="006D7CB3">
      <w:pPr>
        <w:rPr>
          <w:color w:val="008000"/>
        </w:rPr>
      </w:pPr>
      <w:r>
        <w:rPr>
          <w:color w:val="008000"/>
        </w:rPr>
        <w:tab/>
      </w:r>
      <w:r>
        <w:rPr>
          <w:color w:val="008000"/>
        </w:rPr>
        <w:tab/>
      </w:r>
      <w:r>
        <w:rPr>
          <w:color w:val="008000"/>
        </w:rPr>
        <w:tab/>
        <w:t xml:space="preserve">— modify views/product_types/show.html.erb to display @product_type.long_description not @product_type.description below pic and above table of models that this product_type comes in. DONE </w:t>
      </w:r>
    </w:p>
    <w:p w:rsidR="00751B78" w:rsidRPr="00751B78" w:rsidRDefault="00E76B43" w:rsidP="006D7CB3">
      <w:pPr>
        <w:rPr>
          <w:color w:val="000000" w:themeColor="text1"/>
        </w:rPr>
      </w:pPr>
      <w:r>
        <w:rPr>
          <w:color w:val="000000" w:themeColor="text1"/>
        </w:rPr>
        <w:tab/>
      </w:r>
      <w:r>
        <w:rPr>
          <w:color w:val="000000" w:themeColor="text1"/>
        </w:rPr>
        <w:tab/>
      </w:r>
      <w:r>
        <w:rPr>
          <w:color w:val="000000" w:themeColor="text1"/>
        </w:rPr>
        <w:tab/>
      </w:r>
      <w:r w:rsidRPr="00E76B43">
        <w:rPr>
          <w:color w:val="FF6600"/>
        </w:rPr>
        <w:t xml:space="preserve">— </w:t>
      </w:r>
      <w:r w:rsidR="00751B78">
        <w:rPr>
          <w:color w:val="FF6600"/>
        </w:rPr>
        <w:t xml:space="preserve">accessories not showing up in product_type page:  </w:t>
      </w:r>
      <w:r w:rsidRPr="00751B78">
        <w:rPr>
          <w:color w:val="000000" w:themeColor="text1"/>
        </w:rPr>
        <w:t>rebuild the join table</w:t>
      </w:r>
      <w:r w:rsidR="00751B78" w:rsidRPr="00751B78">
        <w:rPr>
          <w:color w:val="000000" w:themeColor="text1"/>
        </w:rPr>
        <w:t xml:space="preserve"> (accessories_product_types)</w:t>
      </w:r>
      <w:r w:rsidRPr="00751B78">
        <w:rPr>
          <w:color w:val="000000" w:themeColor="text1"/>
        </w:rPr>
        <w:t xml:space="preserve"> used to implement m:n relationship between accessories and product_types to use the new ids of product_types when the latter are stored within the products table. </w:t>
      </w:r>
    </w:p>
    <w:p w:rsidR="00751B78" w:rsidRDefault="00751B78" w:rsidP="006D7CB3">
      <w:pPr>
        <w:rPr>
          <w:color w:val="FF6600"/>
        </w:rPr>
      </w:pPr>
      <w:r>
        <w:rPr>
          <w:color w:val="FF6600"/>
        </w:rPr>
        <w:tab/>
      </w:r>
      <w:r>
        <w:rPr>
          <w:color w:val="FF6600"/>
        </w:rPr>
        <w:tab/>
      </w:r>
      <w:r>
        <w:rPr>
          <w:color w:val="FF6600"/>
        </w:rPr>
        <w:tab/>
        <w:t xml:space="preserve">— changing the code for images in leaf-level category caused them to be squished. </w:t>
      </w:r>
      <w:r w:rsidRPr="00751B78">
        <w:rPr>
          <w:color w:val="000000" w:themeColor="text1"/>
        </w:rPr>
        <w:t>Change it back, or fix the images.</w:t>
      </w:r>
      <w:r>
        <w:rPr>
          <w:color w:val="FF6600"/>
        </w:rPr>
        <w:t xml:space="preserve"> </w:t>
      </w:r>
    </w:p>
    <w:p w:rsidR="00751B78" w:rsidRDefault="00751B78" w:rsidP="006D7CB3">
      <w:pPr>
        <w:rPr>
          <w:color w:val="FF6600"/>
        </w:rPr>
      </w:pPr>
      <w:r>
        <w:rPr>
          <w:color w:val="FF6600"/>
        </w:rPr>
        <w:tab/>
      </w:r>
      <w:r>
        <w:rPr>
          <w:color w:val="FF6600"/>
        </w:rPr>
        <w:tab/>
      </w:r>
      <w:r>
        <w:rPr>
          <w:color w:val="FF6600"/>
        </w:rPr>
        <w:tab/>
        <w:t xml:space="preserve">— problems surfacing on product-type page  (for product_type=29) </w:t>
      </w:r>
      <w:r>
        <w:rPr>
          <w:color w:val="FF6600"/>
        </w:rPr>
        <w:tab/>
        <w:t xml:space="preserve"> </w:t>
      </w:r>
    </w:p>
    <w:p w:rsidR="00751B78" w:rsidRPr="006B5686" w:rsidRDefault="00751B78" w:rsidP="006D7CB3">
      <w:pPr>
        <w:rPr>
          <w:color w:val="008000"/>
        </w:rPr>
      </w:pPr>
      <w:r w:rsidRPr="006B5686">
        <w:rPr>
          <w:color w:val="008000"/>
        </w:rPr>
        <w:tab/>
      </w:r>
      <w:r w:rsidRPr="006B5686">
        <w:rPr>
          <w:color w:val="008000"/>
        </w:rPr>
        <w:tab/>
      </w:r>
      <w:r w:rsidRPr="006B5686">
        <w:rPr>
          <w:color w:val="008000"/>
        </w:rPr>
        <w:tab/>
      </w:r>
      <w:r w:rsidRPr="006B5686">
        <w:rPr>
          <w:color w:val="008000"/>
        </w:rPr>
        <w:tab/>
        <w:t>— on individual product-type page (for product_type 29)  image is missing. Looking for 730033-000.jpg in public/images/products/modalities_large;  change this to .../products/all/all_large and m</w:t>
      </w:r>
      <w:r w:rsidR="006B5686" w:rsidRPr="006B5686">
        <w:rPr>
          <w:color w:val="008000"/>
        </w:rPr>
        <w:t>ake sure image is there.  DONE 2/7</w:t>
      </w:r>
    </w:p>
    <w:p w:rsidR="00751B78" w:rsidRDefault="00751B78" w:rsidP="006D7CB3">
      <w:pPr>
        <w:rPr>
          <w:color w:val="FF6600"/>
        </w:rPr>
      </w:pPr>
      <w:r>
        <w:rPr>
          <w:color w:val="FF6600"/>
        </w:rPr>
        <w:tab/>
      </w:r>
      <w:r>
        <w:rPr>
          <w:color w:val="FF6600"/>
        </w:rPr>
        <w:tab/>
      </w:r>
      <w:r>
        <w:rPr>
          <w:color w:val="FF6600"/>
        </w:rPr>
        <w:tab/>
      </w:r>
      <w:r>
        <w:rPr>
          <w:color w:val="FF6600"/>
        </w:rPr>
        <w:tab/>
        <w:t>— why is there a limit on vertical space available for the models and accesories table?  DEBUG</w:t>
      </w:r>
    </w:p>
    <w:p w:rsidR="00195F38" w:rsidRPr="00E76B43" w:rsidRDefault="00195F38" w:rsidP="006D7CB3">
      <w:pPr>
        <w:rPr>
          <w:color w:val="FF6600"/>
        </w:rPr>
      </w:pPr>
    </w:p>
    <w:p w:rsidR="00417C86" w:rsidRPr="00081207" w:rsidRDefault="00EB7BDD" w:rsidP="006D7CB3">
      <w:pPr>
        <w:rPr>
          <w:color w:val="008000"/>
        </w:rPr>
      </w:pPr>
      <w:r>
        <w:rPr>
          <w:color w:val="000000" w:themeColor="text1"/>
        </w:rPr>
        <w:tab/>
      </w:r>
      <w:r w:rsidRPr="00081207">
        <w:rPr>
          <w:color w:val="008000"/>
        </w:rPr>
        <w:t xml:space="preserve">4. get code in categories/show.html.erb to walk to level-3 categories ( the </w:t>
      </w:r>
      <w:r w:rsidR="00AA4037">
        <w:rPr>
          <w:color w:val="008000"/>
        </w:rPr>
        <w:t>'</w:t>
      </w:r>
      <w:r w:rsidRPr="00081207">
        <w:rPr>
          <w:color w:val="008000"/>
        </w:rPr>
        <w:t>else</w:t>
      </w:r>
      <w:r w:rsidR="00AA4037">
        <w:rPr>
          <w:color w:val="008000"/>
        </w:rPr>
        <w:t>'</w:t>
      </w:r>
      <w:r w:rsidRPr="00081207">
        <w:rPr>
          <w:color w:val="008000"/>
        </w:rPr>
        <w:t xml:space="preserve"> option in case statement, ~ line 212. </w:t>
      </w:r>
      <w:r w:rsidR="00081207" w:rsidRPr="00081207">
        <w:rPr>
          <w:color w:val="008000"/>
        </w:rPr>
        <w:t xml:space="preserve"> [DONE] 2/7</w:t>
      </w:r>
    </w:p>
    <w:p w:rsidR="008962CD" w:rsidRPr="004E045D" w:rsidRDefault="008962CD" w:rsidP="006D7CB3">
      <w:pPr>
        <w:rPr>
          <w:color w:val="008000"/>
        </w:rPr>
      </w:pPr>
    </w:p>
    <w:p w:rsidR="008962CD" w:rsidRDefault="00E25990" w:rsidP="006D7CB3">
      <w:pPr>
        <w:rPr>
          <w:color w:val="FF6600"/>
        </w:rPr>
      </w:pPr>
      <w:r w:rsidRPr="00081207">
        <w:rPr>
          <w:color w:val="008000"/>
        </w:rPr>
        <w:t>Clean up the formatting of product images in the partials for _simple_product and _matrix_product called from views/leaf_categories/show.html.erb</w:t>
      </w:r>
      <w:r w:rsidR="00081207" w:rsidRPr="00081207">
        <w:rPr>
          <w:color w:val="008000"/>
        </w:rPr>
        <w:t>.</w:t>
      </w:r>
      <w:r>
        <w:rPr>
          <w:color w:val="FF6600"/>
        </w:rPr>
        <w:t xml:space="preserve"> </w:t>
      </w:r>
      <w:r w:rsidR="00AA4037" w:rsidRPr="00AA4037">
        <w:rPr>
          <w:color w:val="008000"/>
        </w:rPr>
        <w:t>DONE.</w:t>
      </w:r>
      <w:r w:rsidR="00AA4037">
        <w:rPr>
          <w:color w:val="FF6600"/>
        </w:rPr>
        <w:t xml:space="preserve"> </w:t>
      </w:r>
      <w:r w:rsidR="00EA1760" w:rsidRPr="00E25990">
        <w:rPr>
          <w:color w:val="008000"/>
        </w:rPr>
        <w:t>Eliminated horizontal stretching of the image</w:t>
      </w:r>
      <w:r w:rsidR="00EA1760" w:rsidRPr="00415C85">
        <w:rPr>
          <w:color w:val="0000FF"/>
        </w:rPr>
        <w:t xml:space="preserve">; </w:t>
      </w:r>
      <w:r w:rsidR="00EA1760" w:rsidRPr="00195F38">
        <w:rPr>
          <w:color w:val="008000"/>
        </w:rPr>
        <w:t xml:space="preserve">now center it within the 120px available. </w:t>
      </w:r>
      <w:r w:rsidR="00195F38">
        <w:rPr>
          <w:color w:val="008000"/>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 xml:space="preserve">data in file: </w:t>
      </w:r>
      <w:r w:rsidR="00AA4037">
        <w:rPr>
          <w:color w:val="0000FF"/>
        </w:rPr>
        <w:t>&lt;?</w:t>
      </w:r>
      <w:r w:rsidR="00886F6B">
        <w:rPr>
          <w:color w:val="0000FF"/>
        </w:rPr>
        <w:t>products_base_1229_v5</w:t>
      </w:r>
      <w:r>
        <w:rPr>
          <w:color w:val="0000FF"/>
        </w:rPr>
        <w:t>_tlc01_thru_tlc02.xls</w:t>
      </w:r>
      <w:r w:rsidR="00AA4037">
        <w:rPr>
          <w:color w:val="0000FF"/>
        </w:rPr>
        <w:t>&gt;</w:t>
      </w:r>
    </w:p>
    <w:p w:rsidR="00AA4037" w:rsidRDefault="00886F6B" w:rsidP="006D7CB3">
      <w:pPr>
        <w:rPr>
          <w:color w:val="008000"/>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F0240C" w:rsidRDefault="00F0240C" w:rsidP="006D7CB3">
      <w:pPr>
        <w:rPr>
          <w:color w:val="0000FF"/>
        </w:rPr>
      </w:pP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r w:rsidR="00CD40EF">
        <w:rPr>
          <w:color w:val="0000FF"/>
        </w:rPr>
        <w:t xml:space="preserve"> — at least the code while reworking this section of the site</w:t>
      </w:r>
    </w:p>
    <w:p w:rsidR="00DD22DE" w:rsidRPr="00AA4037" w:rsidRDefault="00A246CC" w:rsidP="006D7CB3">
      <w:pPr>
        <w:rPr>
          <w:color w:val="008000"/>
        </w:rPr>
      </w:pPr>
      <w:r>
        <w:rPr>
          <w:color w:val="0000FF"/>
        </w:rPr>
        <w:tab/>
      </w:r>
      <w:r>
        <w:rPr>
          <w:color w:val="0000FF"/>
        </w:rPr>
        <w:tab/>
      </w:r>
      <w:r>
        <w:rPr>
          <w:color w:val="0000FF"/>
        </w:rPr>
        <w:tab/>
      </w:r>
      <w:r w:rsidR="0014757E">
        <w:rPr>
          <w:color w:val="008000"/>
        </w:rPr>
        <w:tab/>
        <w:t xml:space="preserve">— </w:t>
      </w:r>
      <w:r w:rsidR="00137BBB">
        <w:rPr>
          <w:color w:val="008000"/>
        </w:rPr>
        <w:t>pick test product set: 720000-000.  with base_products 720001 and 720002. DONE. 2/7</w:t>
      </w:r>
      <w:r w:rsidR="00DD22DE">
        <w:rPr>
          <w:color w:val="0000FF"/>
        </w:rPr>
        <w:tab/>
      </w:r>
      <w:r w:rsidR="00DD22DE">
        <w:rPr>
          <w:color w:val="0000FF"/>
        </w:rPr>
        <w:tab/>
      </w:r>
      <w:r w:rsidR="00DD22DE">
        <w:rPr>
          <w:color w:val="0000FF"/>
        </w:rPr>
        <w:tab/>
      </w:r>
      <w:r w:rsidR="00DD22DE">
        <w:rPr>
          <w:color w:val="0000FF"/>
        </w:rPr>
        <w:tab/>
      </w:r>
      <w:r w:rsidR="00210913">
        <w:rPr>
          <w:color w:val="0000FF"/>
        </w:rPr>
        <w:t xml:space="preserve"> </w:t>
      </w:r>
    </w:p>
    <w:p w:rsidR="00DD22DE" w:rsidRPr="00137BBB"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xml:space="preserve">— new </w:t>
      </w:r>
      <w:r w:rsidR="00137BBB" w:rsidRPr="00137BBB">
        <w:rPr>
          <w:color w:val="008000"/>
        </w:rPr>
        <w:t xml:space="preserve">controller ( ProductSets with </w:t>
      </w:r>
      <w:r w:rsidR="00AA4037">
        <w:rPr>
          <w:color w:val="008000"/>
        </w:rPr>
        <w:t>'</w:t>
      </w:r>
      <w:r w:rsidR="00137BBB" w:rsidRPr="00137BBB">
        <w:rPr>
          <w:color w:val="008000"/>
        </w:rPr>
        <w:t>show</w:t>
      </w:r>
      <w:r w:rsidR="00AA4037">
        <w:rPr>
          <w:color w:val="008000"/>
        </w:rPr>
        <w:t>'</w:t>
      </w:r>
      <w:r w:rsidR="00137BBB" w:rsidRPr="00137BBB">
        <w:rPr>
          <w:color w:val="008000"/>
        </w:rPr>
        <w:t xml:space="preserve"> action), and </w:t>
      </w:r>
      <w:r w:rsidRPr="00137BBB">
        <w:rPr>
          <w:color w:val="008000"/>
        </w:rPr>
        <w:t>page template to display product_sets containing more than one base_product</w:t>
      </w:r>
      <w:r w:rsidR="00137BBB" w:rsidRPr="00137BBB">
        <w:rPr>
          <w:color w:val="008000"/>
        </w:rPr>
        <w:t xml:space="preserve"> (views/product_sets/show.html.erb).  DONE 2/7</w:t>
      </w:r>
    </w:p>
    <w:p w:rsidR="00AA4037"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new code in cat</w:t>
      </w:r>
      <w:r w:rsidR="00595DDD" w:rsidRPr="00137BBB">
        <w:rPr>
          <w:color w:val="008000"/>
        </w:rPr>
        <w:t>egory.show.html.erb to handle product sets as well as the current '</w:t>
      </w:r>
      <w:r w:rsidR="00AA4037">
        <w:rPr>
          <w:color w:val="008000"/>
        </w:rPr>
        <w:t>SimpleProducts', 'BaseProducts' and 'ComplexP</w:t>
      </w:r>
      <w:r w:rsidR="00595DDD" w:rsidRPr="00137BBB">
        <w:rPr>
          <w:color w:val="008000"/>
        </w:rPr>
        <w:t xml:space="preserve">roducts'. </w:t>
      </w:r>
      <w:r w:rsidR="00137BBB" w:rsidRPr="00137BBB">
        <w:rPr>
          <w:color w:val="008000"/>
        </w:rPr>
        <w:t xml:space="preserve"> DONE. 2/7</w:t>
      </w:r>
      <w:r w:rsidR="00AA4037">
        <w:rPr>
          <w:color w:val="008000"/>
        </w:rPr>
        <w:t xml:space="preserve">: additional 'when' clause in 'case' statement. </w:t>
      </w:r>
    </w:p>
    <w:p w:rsidR="00137BBB" w:rsidRPr="00137BBB" w:rsidRDefault="00AA4037" w:rsidP="006D7CB3">
      <w:pPr>
        <w:rPr>
          <w:color w:val="008000"/>
        </w:rPr>
      </w:pPr>
      <w:r>
        <w:rPr>
          <w:color w:val="008000"/>
        </w:rPr>
        <w:tab/>
      </w:r>
      <w:r>
        <w:rPr>
          <w:color w:val="008000"/>
        </w:rPr>
        <w:tab/>
      </w:r>
      <w:r>
        <w:rPr>
          <w:color w:val="008000"/>
        </w:rPr>
        <w:tab/>
      </w:r>
      <w:r>
        <w:rPr>
          <w:color w:val="008000"/>
        </w:rPr>
        <w:tab/>
        <w:t xml:space="preserve">— confirm that app still works with the new code in it but no entries in the products file tagged with the type 'ProductSet':  so none of the new code should be invoked.  DONE 2/7. It does. </w:t>
      </w:r>
    </w:p>
    <w:p w:rsidR="00AA4037" w:rsidRPr="00CD40EF" w:rsidRDefault="00137BBB" w:rsidP="006D7CB3">
      <w:pPr>
        <w:rPr>
          <w:color w:val="008000"/>
        </w:rPr>
      </w:pPr>
      <w:r w:rsidRPr="00CD40EF">
        <w:rPr>
          <w:color w:val="9BBB59" w:themeColor="accent3"/>
        </w:rPr>
        <w:tab/>
      </w:r>
      <w:r w:rsidRPr="00CD40EF">
        <w:rPr>
          <w:color w:val="9BBB59" w:themeColor="accent3"/>
        </w:rPr>
        <w:tab/>
      </w:r>
      <w:r w:rsidRPr="00CD40EF">
        <w:rPr>
          <w:color w:val="9BBB59" w:themeColor="accent3"/>
        </w:rPr>
        <w:tab/>
      </w:r>
      <w:r w:rsidRPr="00CD40EF">
        <w:rPr>
          <w:color w:val="9BBB59" w:themeColor="accent3"/>
        </w:rPr>
        <w:tab/>
      </w:r>
      <w:r w:rsidRPr="00CD40EF">
        <w:rPr>
          <w:color w:val="008000"/>
        </w:rPr>
        <w:t>— new version of products file that has entries for our test product set, and where both of the base_products within that product set, contain foreign keys linking them to that product-set. Decide whether to model all matrix products as product-sets:  some with a single base-product, some with two or more base products</w:t>
      </w:r>
      <w:r w:rsidR="00AA4037" w:rsidRPr="00CD40EF">
        <w:rPr>
          <w:color w:val="008000"/>
        </w:rPr>
        <w:t xml:space="preserve">. Current code does not work that way; for product sets that contain a single base_product, the code uses the base_products/show controller/action the views/base_producxts/show.html.erb  file directly. </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modify file for the test product set 720000. </w:t>
      </w:r>
      <w:r w:rsidR="00DA77A8" w:rsidRPr="00CD40EF">
        <w:rPr>
          <w:color w:val="008000"/>
        </w:rPr>
        <w:t xml:space="preserve"> Note: don't really need a tms_part_no for product-sets. </w:t>
      </w:r>
      <w:r w:rsidR="00CD40EF" w:rsidRPr="00CD40EF">
        <w:rPr>
          <w:color w:val="008000"/>
        </w:rPr>
        <w:t xml:space="preserve"> DONE 2/7</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reload the database </w:t>
      </w:r>
      <w:r w:rsidR="00CD40EF" w:rsidRPr="00CD40EF">
        <w:rPr>
          <w:color w:val="008000"/>
        </w:rPr>
        <w:t xml:space="preserve"> DONE 2/7</w:t>
      </w:r>
    </w:p>
    <w:p w:rsidR="00137BBB"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t>— test the new code</w:t>
      </w:r>
      <w:r w:rsidR="00CD40EF" w:rsidRPr="00CD40EF">
        <w:rPr>
          <w:color w:val="008000"/>
        </w:rPr>
        <w:t xml:space="preserve"> DONE 2/7</w:t>
      </w:r>
    </w:p>
    <w:p w:rsidR="006B5686" w:rsidRDefault="00137BBB" w:rsidP="006D7CB3">
      <w:pPr>
        <w:rPr>
          <w:color w:val="008000"/>
        </w:rPr>
      </w:pPr>
      <w:r w:rsidRPr="00CD40EF">
        <w:rPr>
          <w:color w:val="008000"/>
        </w:rPr>
        <w:tab/>
      </w:r>
      <w:r w:rsidRPr="00CD40EF">
        <w:rPr>
          <w:color w:val="008000"/>
        </w:rPr>
        <w:tab/>
      </w:r>
      <w:r w:rsidRPr="00CD40EF">
        <w:rPr>
          <w:color w:val="008000"/>
        </w:rPr>
        <w:tab/>
      </w:r>
      <w:r w:rsidRPr="00CD40EF">
        <w:rPr>
          <w:color w:val="008000"/>
        </w:rPr>
        <w:tab/>
        <w:t>— clean up formatting on single and multiple base-product product sets</w:t>
      </w:r>
      <w:r w:rsidR="00CD40EF" w:rsidRPr="00CD40EF">
        <w:rPr>
          <w:color w:val="008000"/>
        </w:rPr>
        <w:t xml:space="preserve"> DONE 2/7</w:t>
      </w:r>
    </w:p>
    <w:p w:rsidR="004D7733" w:rsidRDefault="004D7733" w:rsidP="006D7CB3">
      <w:pPr>
        <w:rPr>
          <w:color w:val="008000"/>
        </w:rPr>
      </w:pPr>
      <w:r>
        <w:rPr>
          <w:color w:val="008000"/>
        </w:rPr>
        <w:tab/>
      </w:r>
      <w:r>
        <w:rPr>
          <w:color w:val="008000"/>
        </w:rPr>
        <w:tab/>
      </w:r>
      <w:r>
        <w:rPr>
          <w:color w:val="008000"/>
        </w:rPr>
        <w:tab/>
      </w:r>
      <w:r w:rsidR="00521A3B">
        <w:rPr>
          <w:color w:val="008000"/>
        </w:rPr>
        <w:t xml:space="preserve">— </w:t>
      </w:r>
      <w:r>
        <w:rPr>
          <w:color w:val="008000"/>
        </w:rPr>
        <w:t>Rework handling of accessories</w:t>
      </w:r>
    </w:p>
    <w:p w:rsidR="005D561A" w:rsidRDefault="004D7733" w:rsidP="006D7CB3">
      <w:pPr>
        <w:rPr>
          <w:color w:val="0000FF"/>
        </w:rPr>
      </w:pPr>
      <w:r>
        <w:rPr>
          <w:color w:val="008000"/>
        </w:rPr>
        <w:tab/>
      </w:r>
      <w:r>
        <w:rPr>
          <w:color w:val="008000"/>
        </w:rPr>
        <w:tab/>
      </w:r>
      <w:r>
        <w:rPr>
          <w:color w:val="008000"/>
        </w:rPr>
        <w:tab/>
      </w:r>
      <w:r>
        <w:rPr>
          <w:color w:val="008000"/>
        </w:rPr>
        <w:tab/>
      </w:r>
      <w:r w:rsidRPr="004D7733">
        <w:rPr>
          <w:color w:val="0000FF"/>
        </w:rPr>
        <w:t xml:space="preserve">(added 2/8) There is currently a separate table for accessories, and a join table between accessories and product_types.   Since the dbms implementation of product_types has been folded into products STI,  at least update join table to reference product_type tuple ids within the products STI table.  ( assuming that the join table is not accidentally working because the stand alone product_types table still exists).  Decide what to do about the accessories table: either (1) make its columns match those of products, so I can easily copy lines from products table into the accessories table, or (2) implement accessories within the STI also.  The latter seems like the best long-term solutiion, since accessories are a subtype of product:  actually a subtype of simple_product.  However, to get tlc#1 (modalities) running, start with option (1).  </w:t>
      </w:r>
      <w:r w:rsidRPr="00D3636B">
        <w:rPr>
          <w:color w:val="008000"/>
        </w:rPr>
        <w:t>Or even a more limited subset of (1):  use the existing accessories table without making its columns the same as those in the products table.  Might be able to get away with this if the only accessories are in tlc#1, modalities.</w:t>
      </w:r>
      <w:r>
        <w:rPr>
          <w:color w:val="0000FF"/>
        </w:rPr>
        <w:t xml:space="preserve">  </w:t>
      </w:r>
      <w:r w:rsidR="003F62E5">
        <w:rPr>
          <w:color w:val="0000FF"/>
        </w:rPr>
        <w:t xml:space="preserve">Check catalog.  Unknown: can an STI implementation participate in the join tables used to model an m:n relationship? </w:t>
      </w:r>
      <w:r w:rsidR="005D561A">
        <w:rPr>
          <w:color w:val="0000FF"/>
        </w:rPr>
        <w:t xml:space="preserve"> </w:t>
      </w:r>
    </w:p>
    <w:p w:rsidR="005D561A" w:rsidRPr="005D561A" w:rsidRDefault="005D561A" w:rsidP="006D7CB3">
      <w:pPr>
        <w:rPr>
          <w:color w:val="008000"/>
        </w:rPr>
      </w:pPr>
      <w:r w:rsidRPr="005D561A">
        <w:rPr>
          <w:color w:val="008000"/>
        </w:rPr>
        <w:tab/>
      </w:r>
      <w:r w:rsidRPr="005D561A">
        <w:rPr>
          <w:color w:val="008000"/>
        </w:rPr>
        <w:tab/>
      </w:r>
      <w:r w:rsidRPr="005D561A">
        <w:rPr>
          <w:color w:val="008000"/>
        </w:rPr>
        <w:tab/>
      </w:r>
      <w:r w:rsidRPr="005D561A">
        <w:rPr>
          <w:color w:val="008000"/>
        </w:rPr>
        <w:tab/>
        <w:t>— rebuilt join table accessories_product_types using new ids for product_types from STI Products table; reloaded table; [DONE] 2/8</w:t>
      </w:r>
    </w:p>
    <w:p w:rsidR="00D3636B" w:rsidRDefault="005D561A" w:rsidP="006D7CB3">
      <w:pPr>
        <w:rPr>
          <w:color w:val="0000FF"/>
        </w:rPr>
      </w:pPr>
      <w:r>
        <w:rPr>
          <w:color w:val="0000FF"/>
        </w:rPr>
        <w:tab/>
      </w:r>
      <w:r>
        <w:rPr>
          <w:color w:val="0000FF"/>
        </w:rPr>
        <w:tab/>
      </w:r>
      <w:r>
        <w:rPr>
          <w:color w:val="0000FF"/>
        </w:rPr>
        <w:tab/>
      </w:r>
      <w:r>
        <w:rPr>
          <w:color w:val="0000FF"/>
        </w:rPr>
        <w:tab/>
        <w:t xml:space="preserve">— if there are no accessories for a type (e.g.  Transport? ) check, and then do not put empty table on the page. </w:t>
      </w:r>
    </w:p>
    <w:p w:rsidR="00D3636B" w:rsidRPr="00521A3B" w:rsidRDefault="00D3636B" w:rsidP="006D7CB3">
      <w:pPr>
        <w:rPr>
          <w:color w:val="008000"/>
        </w:rPr>
      </w:pPr>
      <w:r>
        <w:rPr>
          <w:color w:val="0000FF"/>
        </w:rPr>
        <w:tab/>
      </w:r>
      <w:r>
        <w:rPr>
          <w:color w:val="0000FF"/>
        </w:rPr>
        <w:tab/>
      </w:r>
      <w:r>
        <w:rPr>
          <w:color w:val="0000FF"/>
        </w:rPr>
        <w:tab/>
      </w:r>
      <w:r>
        <w:rPr>
          <w:color w:val="0000FF"/>
        </w:rPr>
        <w:tab/>
      </w:r>
      <w:r w:rsidRPr="00521A3B">
        <w:rPr>
          <w:color w:val="008000"/>
        </w:rPr>
        <w:t xml:space="preserve">— go back thru products within tlc#1 Modalities, and add in tuples for product-sets and base-products.  </w:t>
      </w:r>
      <w:r w:rsidR="00521A3B">
        <w:rPr>
          <w:color w:val="008000"/>
        </w:rPr>
        <w:t>[DONE] 2/8</w:t>
      </w:r>
    </w:p>
    <w:p w:rsidR="00D3636B" w:rsidRPr="00521A3B" w:rsidRDefault="00D3636B" w:rsidP="006D7CB3">
      <w:pPr>
        <w:rPr>
          <w:color w:val="008000"/>
        </w:rPr>
      </w:pPr>
      <w:r w:rsidRPr="00521A3B">
        <w:rPr>
          <w:color w:val="008000"/>
        </w:rPr>
        <w:tab/>
      </w:r>
      <w:r w:rsidRPr="00521A3B">
        <w:rPr>
          <w:color w:val="008000"/>
        </w:rPr>
        <w:tab/>
      </w:r>
      <w:r w:rsidRPr="00521A3B">
        <w:rPr>
          <w:color w:val="008000"/>
        </w:rPr>
        <w:tab/>
      </w:r>
      <w:r w:rsidRPr="00521A3B">
        <w:rPr>
          <w:color w:val="008000"/>
        </w:rPr>
        <w:tab/>
        <w:t xml:space="preserve">— since this will push numbers for things over ~200 down, rebuild accessories_product_types spreadsheet and database table to use the correct product_type ids.  </w:t>
      </w:r>
      <w:r w:rsidR="00521A3B">
        <w:rPr>
          <w:color w:val="008000"/>
        </w:rPr>
        <w:t>[DONE] 2/8</w:t>
      </w:r>
    </w:p>
    <w:p w:rsidR="00521A3B" w:rsidRDefault="00D3636B" w:rsidP="006D7CB3">
      <w:pPr>
        <w:rPr>
          <w:color w:val="0000FF"/>
        </w:rPr>
      </w:pPr>
      <w:r>
        <w:rPr>
          <w:color w:val="0000FF"/>
        </w:rPr>
        <w:tab/>
      </w:r>
      <w:r>
        <w:rPr>
          <w:color w:val="0000FF"/>
        </w:rPr>
        <w:tab/>
      </w:r>
      <w:r>
        <w:rPr>
          <w:color w:val="0000FF"/>
        </w:rPr>
        <w:tab/>
      </w:r>
      <w:r>
        <w:rPr>
          <w:color w:val="0000FF"/>
        </w:rPr>
        <w:tab/>
        <w:t xml:space="preserve">— if there are additional accessories ( that are not in the subcategory modalities/accessories ) add entries for them to the accessories_product_types join table. </w:t>
      </w:r>
      <w:r w:rsidR="00047A3E" w:rsidRPr="00047A3E">
        <w:rPr>
          <w:color w:val="008000"/>
        </w:rPr>
        <w:t xml:space="preserve"> Reading the printed catelog, it looks like some things COULD be added the the accessories_product_types table.  </w:t>
      </w:r>
      <w:r w:rsidR="00047A3E">
        <w:rPr>
          <w:color w:val="008000"/>
        </w:rPr>
        <w:t xml:space="preserve">Not going to do so for R1 though; low priority. </w:t>
      </w:r>
    </w:p>
    <w:p w:rsidR="001E5702" w:rsidRPr="00047A3E" w:rsidRDefault="00521A3B" w:rsidP="006D7CB3">
      <w:pPr>
        <w:rPr>
          <w:color w:val="008000"/>
        </w:rPr>
      </w:pPr>
      <w:r>
        <w:rPr>
          <w:color w:val="0000FF"/>
        </w:rPr>
        <w:tab/>
      </w:r>
      <w:r>
        <w:rPr>
          <w:color w:val="0000FF"/>
        </w:rPr>
        <w:tab/>
      </w:r>
      <w:r>
        <w:rPr>
          <w:color w:val="0000FF"/>
        </w:rPr>
        <w:tab/>
      </w:r>
      <w:r w:rsidRPr="00047A3E">
        <w:rPr>
          <w:color w:val="008000"/>
        </w:rPr>
        <w:t xml:space="preserve">— Hand check xls spreadsheet being used to load products table to confirm that (1) only simple-products, product-types, base-products, and product-sets have entries in the column (category_id) used as the foreign key to link entries in this table to leaf-level categories.  Check that these category_ids are correct for products within tlc#1, Modalities. </w:t>
      </w:r>
      <w:r w:rsidR="00047A3E" w:rsidRPr="00047A3E">
        <w:rPr>
          <w:color w:val="008000"/>
        </w:rPr>
        <w:t xml:space="preserve"> [DONE] 2/8</w:t>
      </w:r>
      <w:r w:rsidRPr="00047A3E">
        <w:rPr>
          <w:color w:val="008000"/>
        </w:rPr>
        <w:t xml:space="preserve"> </w:t>
      </w:r>
    </w:p>
    <w:p w:rsidR="00274A69" w:rsidRPr="00274A69" w:rsidRDefault="001E5702" w:rsidP="00274A69">
      <w:pPr>
        <w:tabs>
          <w:tab w:val="left" w:pos="450"/>
        </w:tabs>
        <w:rPr>
          <w:color w:val="FF6600"/>
        </w:rPr>
      </w:pPr>
      <w:r>
        <w:rPr>
          <w:color w:val="0000FF"/>
        </w:rPr>
        <w:tab/>
      </w:r>
      <w:r>
        <w:rPr>
          <w:color w:val="0000FF"/>
        </w:rPr>
        <w:tab/>
      </w:r>
      <w:r>
        <w:rPr>
          <w:color w:val="0000FF"/>
        </w:rPr>
        <w:tab/>
      </w:r>
      <w:r w:rsidRPr="00047A3E">
        <w:rPr>
          <w:color w:val="008000"/>
        </w:rPr>
        <w:t>— reload the products table</w:t>
      </w:r>
      <w:r w:rsidR="00274A69">
        <w:rPr>
          <w:color w:val="008000"/>
        </w:rPr>
        <w:t xml:space="preserve"> from test file of products from tlc#1 and tcl#2 that I have been using to keep load times within reason — products_1229_v8_thru_tlc2_test_complex.xls </w:t>
      </w:r>
      <w:r w:rsidR="00F603C5">
        <w:rPr>
          <w:color w:val="008000"/>
        </w:rPr>
        <w:t>(*)</w:t>
      </w:r>
      <w:r w:rsidR="00A331A1">
        <w:rPr>
          <w:color w:val="008000"/>
        </w:rPr>
        <w:t>(**)</w:t>
      </w:r>
      <w:r w:rsidR="00274A69">
        <w:rPr>
          <w:color w:val="008000"/>
        </w:rPr>
        <w:t xml:space="preserve">. </w:t>
      </w:r>
      <w:r w:rsidR="00684EF8">
        <w:rPr>
          <w:color w:val="FF6600"/>
        </w:rPr>
        <w:t xml:space="preserve">Problems:  accessories showing up within leaf level category pages. </w:t>
      </w:r>
      <w:r w:rsidR="00E40352">
        <w:rPr>
          <w:color w:val="FF6600"/>
        </w:rPr>
        <w:t xml:space="preserve"> </w:t>
      </w:r>
    </w:p>
    <w:p w:rsidR="00274A69" w:rsidRPr="00274A69" w:rsidRDefault="00274A69" w:rsidP="006D7CB3">
      <w:pPr>
        <w:rPr>
          <w:color w:val="3366FF"/>
        </w:rPr>
      </w:pPr>
      <w:r>
        <w:rPr>
          <w:color w:val="0000FF"/>
        </w:rPr>
        <w:tab/>
      </w:r>
      <w:r>
        <w:rPr>
          <w:color w:val="0000FF"/>
        </w:rPr>
        <w:tab/>
      </w:r>
      <w:r>
        <w:rPr>
          <w:color w:val="0000FF"/>
        </w:rPr>
        <w:tab/>
      </w:r>
      <w:r>
        <w:rPr>
          <w:color w:val="0000FF"/>
        </w:rPr>
        <w:tab/>
      </w:r>
      <w:r w:rsidRPr="00274A69">
        <w:rPr>
          <w:color w:val="3366FF"/>
        </w:rPr>
        <w:t xml:space="preserve">(*) </w:t>
      </w:r>
      <w:r w:rsidR="00F603C5" w:rsidRPr="00274A69">
        <w:rPr>
          <w:color w:val="3366FF"/>
        </w:rPr>
        <w:t xml:space="preserve">will having the word 'Accessories' in the type column when Accessories is not defined as a type yet, cause problems? </w:t>
      </w:r>
    </w:p>
    <w:p w:rsidR="00274A69" w:rsidRPr="00274A69" w:rsidRDefault="00274A69" w:rsidP="006D7CB3">
      <w:pPr>
        <w:rPr>
          <w:color w:val="3366FF"/>
        </w:rPr>
      </w:pPr>
      <w:r w:rsidRPr="00274A69">
        <w:rPr>
          <w:color w:val="3366FF"/>
        </w:rPr>
        <w:tab/>
      </w:r>
      <w:r w:rsidRPr="00274A69">
        <w:rPr>
          <w:color w:val="3366FF"/>
        </w:rPr>
        <w:tab/>
      </w:r>
      <w:r w:rsidRPr="00274A69">
        <w:rPr>
          <w:color w:val="3366FF"/>
        </w:rPr>
        <w:tab/>
      </w:r>
      <w:r w:rsidRPr="00274A69">
        <w:rPr>
          <w:color w:val="3366FF"/>
        </w:rPr>
        <w:tab/>
      </w:r>
      <w:r w:rsidR="00A331A1" w:rsidRPr="00274A69">
        <w:rPr>
          <w:color w:val="3366FF"/>
        </w:rPr>
        <w:t xml:space="preserve">(**) Why are there 6 extra entries in the categories_id column?  Major alignment problem? </w:t>
      </w:r>
    </w:p>
    <w:p w:rsidR="00521A3B" w:rsidRPr="00274A69" w:rsidRDefault="00274A69" w:rsidP="006D7CB3">
      <w:pPr>
        <w:rPr>
          <w:color w:val="FF6600"/>
        </w:rPr>
      </w:pPr>
      <w:r>
        <w:rPr>
          <w:color w:val="FF6600"/>
        </w:rPr>
        <w:tab/>
      </w:r>
      <w:r>
        <w:rPr>
          <w:color w:val="FF6600"/>
        </w:rPr>
        <w:tab/>
      </w:r>
      <w:r>
        <w:rPr>
          <w:color w:val="FF6600"/>
        </w:rPr>
        <w:tab/>
        <w:t xml:space="preserve">— </w:t>
      </w:r>
      <w:r>
        <w:rPr>
          <w:color w:val="0000FF"/>
        </w:rPr>
        <w:t>test tlc#1 from the web site.  Confirm that products are now showing up for the leaf-level categories that were not showing products earlier — and that they are showing the correct products.  Record results of testing in tm3ror/test/Testing_tcl1.xlsx.</w:t>
      </w:r>
    </w:p>
    <w:p w:rsidR="001E5702" w:rsidRDefault="00521A3B" w:rsidP="006D7CB3">
      <w:pPr>
        <w:rPr>
          <w:color w:val="0000FF"/>
        </w:rPr>
      </w:pPr>
      <w:r>
        <w:rPr>
          <w:color w:val="0000FF"/>
        </w:rPr>
        <w:tab/>
      </w:r>
      <w:r>
        <w:rPr>
          <w:color w:val="0000FF"/>
        </w:rPr>
        <w:tab/>
      </w:r>
      <w:r>
        <w:rPr>
          <w:color w:val="0000FF"/>
        </w:rPr>
        <w:tab/>
        <w:t xml:space="preserve">— Clean up tlc#2, Clinic Supplies/Products, entries also:  (1) all entries that should show up in llc do, (2) only those that should show up have a category_id foreign key, (3) category_ids used as foreign keys are correct — that is, they match the ids in categories_v6. </w:t>
      </w:r>
      <w:r>
        <w:rPr>
          <w:color w:val="0000FF"/>
        </w:rPr>
        <w:tab/>
      </w:r>
    </w:p>
    <w:p w:rsidR="00D3636B" w:rsidRDefault="001E5702" w:rsidP="006D7CB3">
      <w:pPr>
        <w:rPr>
          <w:color w:val="0000FF"/>
        </w:rPr>
      </w:pPr>
      <w:r>
        <w:rPr>
          <w:color w:val="0000FF"/>
        </w:rPr>
        <w:tab/>
      </w:r>
      <w:r>
        <w:rPr>
          <w:color w:val="0000FF"/>
        </w:rPr>
        <w:tab/>
      </w:r>
      <w:r>
        <w:rPr>
          <w:color w:val="0000FF"/>
        </w:rPr>
        <w:tab/>
        <w:t>— reload the products table, and test tlc#2 from the web site</w:t>
      </w:r>
    </w:p>
    <w:p w:rsidR="00081207" w:rsidRPr="004D7733" w:rsidRDefault="00081207" w:rsidP="006D7CB3">
      <w:pPr>
        <w:rPr>
          <w:color w:val="0000FF"/>
        </w:rPr>
      </w:pPr>
    </w:p>
    <w:p w:rsidR="00610C26" w:rsidRDefault="006B5686" w:rsidP="006B5686">
      <w:pPr>
        <w:rPr>
          <w:color w:val="FF0000"/>
        </w:rPr>
      </w:pPr>
      <w:r w:rsidRPr="006B67CB">
        <w:rPr>
          <w:color w:val="FF0000"/>
        </w:rPr>
        <w:t xml:space="preserve">////////////////////////////////// </w:t>
      </w:r>
      <w:r w:rsidR="00610C26">
        <w:rPr>
          <w:color w:val="FF0000"/>
        </w:rPr>
        <w:t>Thursday 2/9 ////</w:t>
      </w:r>
      <w:r w:rsidRPr="006B67CB">
        <w:rPr>
          <w:color w:val="FF0000"/>
        </w:rPr>
        <w:t xml:space="preserve"> ////////////////////////////////////////////////////////////////////////////////////////</w:t>
      </w:r>
    </w:p>
    <w:p w:rsidR="006B5686" w:rsidRPr="006B67CB" w:rsidRDefault="006B5686" w:rsidP="006B5686">
      <w:pPr>
        <w:rPr>
          <w:color w:val="FF0000"/>
        </w:rPr>
      </w:pPr>
    </w:p>
    <w:p w:rsidR="00610C26" w:rsidRDefault="00886F6B" w:rsidP="006D7CB3">
      <w:pPr>
        <w:rPr>
          <w:color w:val="0000FF"/>
        </w:rPr>
      </w:pPr>
      <w:r>
        <w:rPr>
          <w:color w:val="0000FF"/>
        </w:rPr>
        <w:tab/>
      </w:r>
      <w:r>
        <w:rPr>
          <w:color w:val="0000FF"/>
        </w:rPr>
        <w:tab/>
        <w:t>3. Tables &amp; T</w:t>
      </w:r>
      <w:r w:rsidR="00F0240C">
        <w:rPr>
          <w:color w:val="0000FF"/>
        </w:rPr>
        <w:t>raction</w:t>
      </w:r>
    </w:p>
    <w:p w:rsidR="00610C26" w:rsidRPr="00610C26" w:rsidRDefault="00610C26" w:rsidP="006D7CB3">
      <w:pPr>
        <w:rPr>
          <w:color w:val="008000"/>
        </w:rPr>
      </w:pPr>
      <w:r w:rsidRPr="00610C26">
        <w:rPr>
          <w:color w:val="008000"/>
        </w:rPr>
        <w:tab/>
      </w:r>
      <w:r w:rsidRPr="00610C26">
        <w:rPr>
          <w:color w:val="008000"/>
        </w:rPr>
        <w:tab/>
      </w:r>
      <w:r w:rsidRPr="00610C26">
        <w:rPr>
          <w:color w:val="008000"/>
        </w:rPr>
        <w:tab/>
        <w:t>— add product items to products spreadsheet, filling in  product_type/product_set/base_product columns, and confirming values in category_id column [DONE] 2/10</w:t>
      </w:r>
    </w:p>
    <w:p w:rsidR="00610C26" w:rsidRPr="00DB4FD1" w:rsidRDefault="00610C26" w:rsidP="006D7CB3">
      <w:pPr>
        <w:rPr>
          <w:color w:val="008000"/>
        </w:rPr>
      </w:pPr>
      <w:r>
        <w:rPr>
          <w:color w:val="0000FF"/>
        </w:rPr>
        <w:tab/>
      </w:r>
      <w:r>
        <w:rPr>
          <w:color w:val="0000FF"/>
        </w:rPr>
        <w:tab/>
      </w:r>
      <w:r>
        <w:rPr>
          <w:color w:val="0000FF"/>
        </w:rPr>
        <w:tab/>
        <w:t xml:space="preserve">— </w:t>
      </w:r>
      <w:r w:rsidRPr="00DB4FD1">
        <w:rPr>
          <w:color w:val="008000"/>
        </w:rPr>
        <w:t>build small and large versions of images we have for this category</w:t>
      </w:r>
      <w:r w:rsidR="00DB4FD1" w:rsidRPr="00DB4FD1">
        <w:rPr>
          <w:color w:val="008000"/>
        </w:rPr>
        <w:t xml:space="preserve"> [DONE]</w:t>
      </w:r>
    </w:p>
    <w:p w:rsidR="00771F1C" w:rsidRDefault="00610C26" w:rsidP="006D7CB3">
      <w:pPr>
        <w:rPr>
          <w:color w:val="008000"/>
        </w:rPr>
      </w:pPr>
      <w:r w:rsidRPr="00DB4FD1">
        <w:rPr>
          <w:color w:val="008000"/>
        </w:rPr>
        <w:tab/>
      </w:r>
      <w:r w:rsidRPr="00DB4FD1">
        <w:rPr>
          <w:color w:val="008000"/>
        </w:rPr>
        <w:tab/>
      </w:r>
      <w:r w:rsidRPr="00DB4FD1">
        <w:rPr>
          <w:color w:val="008000"/>
        </w:rPr>
        <w:tab/>
        <w:t xml:space="preserve">— identify images that we are missing </w:t>
      </w:r>
      <w:r w:rsidR="00F527DC" w:rsidRPr="00DB4FD1">
        <w:rPr>
          <w:color w:val="008000"/>
        </w:rPr>
        <w:t xml:space="preserve"> </w:t>
      </w:r>
      <w:r w:rsidR="00DB4FD1" w:rsidRPr="00DB4FD1">
        <w:rPr>
          <w:color w:val="008000"/>
        </w:rPr>
        <w:t>[</w:t>
      </w:r>
      <w:r w:rsidR="00F527DC" w:rsidRPr="00DB4FD1">
        <w:rPr>
          <w:color w:val="008000"/>
        </w:rPr>
        <w:t>DONE</w:t>
      </w:r>
      <w:r w:rsidR="00DB4FD1" w:rsidRPr="00DB4FD1">
        <w:rPr>
          <w:color w:val="008000"/>
        </w:rPr>
        <w:t>]</w:t>
      </w:r>
    </w:p>
    <w:p w:rsidR="00F527DC" w:rsidRPr="00DB4FD1" w:rsidRDefault="00771F1C" w:rsidP="006D7CB3">
      <w:pPr>
        <w:rPr>
          <w:color w:val="008000"/>
        </w:rPr>
      </w:pPr>
      <w:r w:rsidRPr="006B67CB">
        <w:rPr>
          <w:color w:val="FF0000"/>
        </w:rPr>
        <w:t xml:space="preserve">////////////////////////////////// </w:t>
      </w:r>
      <w:r>
        <w:rPr>
          <w:color w:val="FF0000"/>
        </w:rPr>
        <w:t>Friday 2/10 //////</w:t>
      </w:r>
      <w:r w:rsidRPr="006B67CB">
        <w:rPr>
          <w:color w:val="FF0000"/>
        </w:rPr>
        <w:t>////////////////////////////////////////////////////////////////////////////////////////</w:t>
      </w:r>
    </w:p>
    <w:p w:rsidR="00F527DC" w:rsidRDefault="00F527DC" w:rsidP="006D7CB3">
      <w:pPr>
        <w:rPr>
          <w:color w:val="0000FF"/>
        </w:rPr>
      </w:pPr>
      <w:r>
        <w:rPr>
          <w:color w:val="0000FF"/>
        </w:rPr>
        <w:tab/>
      </w:r>
      <w:r>
        <w:rPr>
          <w:color w:val="0000FF"/>
        </w:rPr>
        <w:tab/>
      </w:r>
      <w:r>
        <w:rPr>
          <w:color w:val="0000FF"/>
        </w:rPr>
        <w:tab/>
        <w:t>— if going to</w:t>
      </w:r>
      <w:r w:rsidR="004469D6">
        <w:rPr>
          <w:color w:val="0000FF"/>
        </w:rPr>
        <w:t xml:space="preserve"> put ProductSet</w:t>
      </w:r>
      <w:r>
        <w:rPr>
          <w:color w:val="0000FF"/>
        </w:rPr>
        <w:t xml:space="preserve"> line into products table for product sets that only have a single base product (as did in tlc#3), then have the view check to see if there are multiple base </w:t>
      </w:r>
      <w:r w:rsidR="004469D6">
        <w:rPr>
          <w:color w:val="0000FF"/>
        </w:rPr>
        <w:t>products</w:t>
      </w:r>
      <w:r>
        <w:rPr>
          <w:color w:val="0000FF"/>
        </w:rPr>
        <w:t xml:space="preserve">, and only in </w:t>
      </w:r>
      <w:r w:rsidR="004469D6">
        <w:rPr>
          <w:color w:val="0000FF"/>
        </w:rPr>
        <w:t xml:space="preserve">this case, put out the BaseProduct 'name' </w:t>
      </w:r>
      <w:r>
        <w:rPr>
          <w:color w:val="0000FF"/>
        </w:rPr>
        <w:t xml:space="preserve">field. </w:t>
      </w:r>
    </w:p>
    <w:p w:rsidR="00F527DC" w:rsidRDefault="00F527DC" w:rsidP="006D7CB3">
      <w:pPr>
        <w:rPr>
          <w:color w:val="0000FF"/>
        </w:rPr>
      </w:pPr>
      <w:r>
        <w:rPr>
          <w:color w:val="0000FF"/>
        </w:rPr>
        <w:tab/>
      </w:r>
      <w:r>
        <w:rPr>
          <w:color w:val="0000FF"/>
        </w:rPr>
        <w:tab/>
      </w:r>
      <w:r>
        <w:rPr>
          <w:color w:val="0000FF"/>
        </w:rPr>
        <w:tab/>
        <w:t xml:space="preserve">— modify table description so that </w:t>
      </w:r>
      <w:r w:rsidR="004469D6">
        <w:rPr>
          <w:color w:val="0000FF"/>
        </w:rPr>
        <w:t>BaseProduct</w:t>
      </w:r>
      <w:r>
        <w:rPr>
          <w:color w:val="0000FF"/>
        </w:rPr>
        <w:t xml:space="preserve"> descriptions span id and description fields</w:t>
      </w:r>
      <w:r w:rsidR="00771F1C">
        <w:rPr>
          <w:color w:val="0000FF"/>
        </w:rPr>
        <w:t xml:space="preserve">.  Otherwise get 2-line base product descriptions and size of column for product tms id stretches to match width of base product description — neither of which should happen. </w:t>
      </w:r>
    </w:p>
    <w:p w:rsidR="004469D6" w:rsidRDefault="00F527DC" w:rsidP="006D7CB3">
      <w:pPr>
        <w:rPr>
          <w:color w:val="0000FF"/>
        </w:rPr>
      </w:pPr>
      <w:r>
        <w:rPr>
          <w:color w:val="0000FF"/>
        </w:rPr>
        <w:tab/>
      </w:r>
      <w:r>
        <w:rPr>
          <w:color w:val="0000FF"/>
        </w:rPr>
        <w:tab/>
      </w:r>
      <w:r>
        <w:rPr>
          <w:color w:val="0000FF"/>
        </w:rPr>
        <w:tab/>
        <w:t>— add another f</w:t>
      </w:r>
      <w:r w:rsidR="008170CA">
        <w:rPr>
          <w:color w:val="0000FF"/>
        </w:rPr>
        <w:t xml:space="preserve">ield to </w:t>
      </w:r>
      <w:r w:rsidR="004469D6">
        <w:rPr>
          <w:color w:val="0000FF"/>
        </w:rPr>
        <w:t>the products table:  web</w:t>
      </w:r>
      <w:r>
        <w:rPr>
          <w:color w:val="0000FF"/>
        </w:rPr>
        <w:t xml:space="preserve">_description </w:t>
      </w:r>
      <w:r w:rsidR="008170CA">
        <w:rPr>
          <w:color w:val="0000FF"/>
        </w:rPr>
        <w:t>(versus, the description used in Netsuite shopping cart and packing slip</w:t>
      </w:r>
      <w:r>
        <w:rPr>
          <w:color w:val="0000FF"/>
        </w:rPr>
        <w:t xml:space="preserve">).  For simple products it is identical to description. For matrix products with several base products it may just be a color.  For matrix products with one base product it is intermediate in complexity. Change code in views/products/show.html.erb and its partials to use this field rather than 'description'. </w:t>
      </w:r>
      <w:r w:rsidR="008170CA">
        <w:rPr>
          <w:color w:val="0000FF"/>
        </w:rPr>
        <w:t xml:space="preserve"> </w:t>
      </w:r>
    </w:p>
    <w:p w:rsidR="004469D6" w:rsidRDefault="004469D6" w:rsidP="006D7CB3">
      <w:pPr>
        <w:rPr>
          <w:color w:val="0000FF"/>
        </w:rPr>
      </w:pPr>
      <w:r>
        <w:rPr>
          <w:color w:val="0000FF"/>
        </w:rPr>
        <w:tab/>
      </w:r>
      <w:r>
        <w:rPr>
          <w:color w:val="0000FF"/>
        </w:rPr>
        <w:tab/>
      </w:r>
      <w:r>
        <w:rPr>
          <w:color w:val="0000FF"/>
        </w:rPr>
        <w:tab/>
      </w:r>
      <w:r w:rsidR="00C64EEE">
        <w:rPr>
          <w:color w:val="0000FF"/>
        </w:rPr>
        <w:tab/>
      </w:r>
      <w:r>
        <w:rPr>
          <w:color w:val="0000FF"/>
        </w:rPr>
        <w:t xml:space="preserve">[ Could use it for ProductSet title, and BaseProduct blue line in tables also, rather than just for the table entry for SimpleProducts. ]  In the case of simple products that are direct members of a leaf product category rather than members of a product_set (or product_type?), this web_description field would be the same as the 'description' field now in the file? ] </w:t>
      </w:r>
    </w:p>
    <w:p w:rsidR="004469D6" w:rsidRDefault="004469D6" w:rsidP="006D7CB3">
      <w:pPr>
        <w:rPr>
          <w:color w:val="0000FF"/>
        </w:rPr>
      </w:pPr>
      <w:r>
        <w:rPr>
          <w:color w:val="0000FF"/>
        </w:rPr>
        <w:tab/>
      </w:r>
      <w:r>
        <w:rPr>
          <w:color w:val="0000FF"/>
        </w:rPr>
        <w:tab/>
      </w:r>
      <w:r>
        <w:rPr>
          <w:color w:val="0000FF"/>
        </w:rPr>
        <w:tab/>
      </w:r>
      <w:r w:rsidR="00C64EEE">
        <w:rPr>
          <w:color w:val="0000FF"/>
        </w:rPr>
        <w:tab/>
      </w:r>
      <w:r>
        <w:rPr>
          <w:color w:val="0000FF"/>
        </w:rPr>
        <w:t xml:space="preserve">Check on which of the Netsuite fields — name, description, long_description' are being used in the shopping cart and/or packing slip.  Adding a new field, is really just to make sure that I don't overwrite one of these fields that are used in the Netsuite-generated shopping cart pages, invoice, packing slip, etc. with briefer text tha works on the web site, because I am also showing the base-product name.  </w:t>
      </w:r>
    </w:p>
    <w:p w:rsidR="00DB4FD1" w:rsidRDefault="00237732" w:rsidP="006D7CB3">
      <w:pPr>
        <w:rPr>
          <w:color w:val="0000FF"/>
        </w:rPr>
      </w:pPr>
      <w:r>
        <w:rPr>
          <w:color w:val="0000FF"/>
        </w:rPr>
        <w:tab/>
      </w:r>
      <w:r>
        <w:rPr>
          <w:color w:val="0000FF"/>
        </w:rPr>
        <w:tab/>
      </w:r>
      <w:r>
        <w:rPr>
          <w:color w:val="0000FF"/>
        </w:rPr>
        <w:tab/>
      </w:r>
      <w:r>
        <w:rPr>
          <w:color w:val="0000FF"/>
        </w:rPr>
        <w:tab/>
        <w:t>Note:  ProductSet and BaseProduct</w:t>
      </w:r>
      <w:r w:rsidR="008170CA">
        <w:rPr>
          <w:color w:val="0000FF"/>
        </w:rPr>
        <w:t>, since they are concepts that occur only on the web site, use the '</w:t>
      </w:r>
      <w:r>
        <w:rPr>
          <w:color w:val="0000FF"/>
        </w:rPr>
        <w:t>name</w:t>
      </w:r>
      <w:r w:rsidR="008170CA">
        <w:rPr>
          <w:color w:val="0000FF"/>
        </w:rPr>
        <w:t xml:space="preserve">' field in their tuple for what appears on the web page.  </w:t>
      </w:r>
      <w:r>
        <w:rPr>
          <w:color w:val="0000FF"/>
        </w:rPr>
        <w:t xml:space="preserve">ProductSet uses the 'name' field for the title and the  'long-description'  field for the multi-line text description of the product.  BaseProduct uses the 'name' field for the short blue description that appears in the table, and does not use either the 'description' or 'long_description' fields at all. </w:t>
      </w:r>
    </w:p>
    <w:p w:rsidR="00610C26" w:rsidRDefault="00DB4FD1" w:rsidP="006D7CB3">
      <w:pPr>
        <w:rPr>
          <w:color w:val="0000FF"/>
        </w:rPr>
      </w:pPr>
      <w:r>
        <w:rPr>
          <w:color w:val="0000FF"/>
        </w:rPr>
        <w:tab/>
      </w:r>
      <w:r>
        <w:rPr>
          <w:color w:val="0000FF"/>
        </w:rPr>
        <w:tab/>
      </w:r>
      <w:r>
        <w:rPr>
          <w:color w:val="0000FF"/>
        </w:rPr>
        <w:tab/>
        <w:t xml:space="preserve">— edit products table for tlc3 product sets with multiple base products, have succinct descriptions for the base products. They are currently just the same as the description for the first simple product associated with that base product. </w:t>
      </w:r>
    </w:p>
    <w:p w:rsidR="00610C26" w:rsidRPr="006B67CB" w:rsidRDefault="00610C26" w:rsidP="00610C26">
      <w:pPr>
        <w:rPr>
          <w:color w:val="FF0000"/>
        </w:rPr>
      </w:pPr>
    </w:p>
    <w:p w:rsidR="009B403D" w:rsidRDefault="00886F6B" w:rsidP="006D7CB3">
      <w:pPr>
        <w:rPr>
          <w:color w:val="0000FF"/>
        </w:rPr>
      </w:pPr>
      <w:r>
        <w:rPr>
          <w:color w:val="0000FF"/>
        </w:rPr>
        <w:tab/>
      </w:r>
      <w:r>
        <w:rPr>
          <w:color w:val="0000FF"/>
        </w:rPr>
        <w:tab/>
        <w:t>4. Fi</w:t>
      </w:r>
      <w:r w:rsidR="00F0240C">
        <w:rPr>
          <w:color w:val="0000FF"/>
        </w:rPr>
        <w:t>tness</w:t>
      </w:r>
    </w:p>
    <w:p w:rsidR="009B403D" w:rsidRPr="00281D0B" w:rsidRDefault="009B403D" w:rsidP="006D7CB3">
      <w:pPr>
        <w:rPr>
          <w:color w:val="008000"/>
        </w:rPr>
      </w:pPr>
      <w:r>
        <w:rPr>
          <w:color w:val="0000FF"/>
        </w:rPr>
        <w:tab/>
      </w:r>
      <w:r>
        <w:rPr>
          <w:color w:val="0000FF"/>
        </w:rPr>
        <w:tab/>
      </w:r>
      <w:r w:rsidRPr="00281D0B">
        <w:rPr>
          <w:color w:val="008000"/>
        </w:rPr>
        <w:tab/>
        <w:t>— inserted products and edited in product-sets, base-products, simple_products</w:t>
      </w:r>
      <w:r w:rsidR="00B91955" w:rsidRPr="00281D0B">
        <w:rPr>
          <w:color w:val="008000"/>
        </w:rPr>
        <w:t>. up to ~ 1,150 products</w:t>
      </w:r>
      <w:r w:rsidRPr="00281D0B">
        <w:rPr>
          <w:color w:val="008000"/>
        </w:rPr>
        <w:t xml:space="preserve"> </w:t>
      </w:r>
      <w:r w:rsidR="00281D0B">
        <w:rPr>
          <w:color w:val="008000"/>
        </w:rPr>
        <w:t xml:space="preserve">[DONE].  </w:t>
      </w:r>
      <w:r w:rsidR="00281D0B" w:rsidRPr="00281D0B">
        <w:rPr>
          <w:color w:val="FF6600"/>
        </w:rPr>
        <w:t>Some yellow remains: see following item</w:t>
      </w:r>
      <w:r w:rsidR="001F0AF8">
        <w:rPr>
          <w:color w:val="FF6600"/>
        </w:rPr>
        <w:t xml:space="preserve">. Nor have I confirmed that product categories match those in the categories_v6 file. </w:t>
      </w:r>
    </w:p>
    <w:p w:rsidR="009B403D" w:rsidRDefault="009B403D" w:rsidP="006D7CB3">
      <w:pPr>
        <w:rPr>
          <w:color w:val="0000FF"/>
        </w:rPr>
      </w:pPr>
      <w:r>
        <w:rPr>
          <w:color w:val="0000FF"/>
        </w:rPr>
        <w:tab/>
      </w:r>
      <w:r>
        <w:rPr>
          <w:color w:val="0000FF"/>
        </w:rPr>
        <w:tab/>
      </w:r>
      <w:r>
        <w:rPr>
          <w:color w:val="0000FF"/>
        </w:rPr>
        <w:tab/>
        <w:t xml:space="preserve">— sets of machines:  product_types as in electrotherapy? </w:t>
      </w:r>
    </w:p>
    <w:p w:rsidR="009B403D" w:rsidRDefault="009B403D" w:rsidP="006D7CB3">
      <w:pPr>
        <w:rPr>
          <w:color w:val="0000FF"/>
        </w:rPr>
      </w:pPr>
      <w:r>
        <w:rPr>
          <w:color w:val="0000FF"/>
        </w:rPr>
        <w:tab/>
      </w:r>
      <w:r>
        <w:rPr>
          <w:color w:val="0000FF"/>
        </w:rPr>
        <w:tab/>
      </w:r>
      <w:r>
        <w:rPr>
          <w:color w:val="0000FF"/>
        </w:rPr>
        <w:tab/>
        <w:t>— instances where a single product ( a single machine) has accessories that are unique to that machine</w:t>
      </w:r>
    </w:p>
    <w:p w:rsidR="009B403D" w:rsidRDefault="009B403D" w:rsidP="006D7CB3">
      <w:pPr>
        <w:rPr>
          <w:color w:val="0000FF"/>
        </w:rPr>
      </w:pPr>
      <w:r>
        <w:rPr>
          <w:color w:val="0000FF"/>
        </w:rPr>
        <w:tab/>
      </w:r>
      <w:r>
        <w:rPr>
          <w:color w:val="0000FF"/>
        </w:rPr>
        <w:tab/>
      </w:r>
      <w:r>
        <w:rPr>
          <w:color w:val="0000FF"/>
        </w:rPr>
        <w:tab/>
        <w:t>— shipping and assembly icons</w:t>
      </w:r>
    </w:p>
    <w:p w:rsidR="00224DA8" w:rsidRDefault="009B403D" w:rsidP="006D7CB3">
      <w:pPr>
        <w:rPr>
          <w:color w:val="0000FF"/>
        </w:rPr>
      </w:pPr>
      <w:r>
        <w:rPr>
          <w:color w:val="0000FF"/>
        </w:rPr>
        <w:tab/>
      </w:r>
      <w:r>
        <w:rPr>
          <w:color w:val="0000FF"/>
        </w:rPr>
        <w:tab/>
      </w:r>
      <w:r>
        <w:rPr>
          <w:color w:val="0000FF"/>
        </w:rPr>
        <w:tab/>
        <w:t xml:space="preserve">— I have not checked to see which images we have, nor added those that we have pngs for to all_small and all_large  </w:t>
      </w:r>
    </w:p>
    <w:p w:rsidR="00F0240C" w:rsidRDefault="00F0240C" w:rsidP="006D7CB3">
      <w:pPr>
        <w:rPr>
          <w:color w:val="0000FF"/>
        </w:rPr>
      </w:pPr>
    </w:p>
    <w:p w:rsidR="00B91955" w:rsidRDefault="00886F6B" w:rsidP="006D7CB3">
      <w:pPr>
        <w:rPr>
          <w:color w:val="0000FF"/>
        </w:rPr>
      </w:pPr>
      <w:r>
        <w:rPr>
          <w:color w:val="0000FF"/>
        </w:rPr>
        <w:tab/>
      </w:r>
      <w:r>
        <w:rPr>
          <w:color w:val="0000FF"/>
        </w:rPr>
        <w:tab/>
        <w:t>5. O</w:t>
      </w:r>
      <w:r w:rsidR="00F0240C">
        <w:rPr>
          <w:color w:val="0000FF"/>
        </w:rPr>
        <w:t>rthopedics</w:t>
      </w:r>
    </w:p>
    <w:p w:rsidR="00B91955" w:rsidRDefault="00B91955" w:rsidP="00B91955">
      <w:pPr>
        <w:rPr>
          <w:color w:val="0000FF"/>
        </w:rPr>
      </w:pPr>
      <w:r>
        <w:rPr>
          <w:color w:val="0000FF"/>
        </w:rPr>
        <w:tab/>
      </w:r>
      <w:r>
        <w:rPr>
          <w:color w:val="0000FF"/>
        </w:rPr>
        <w:tab/>
      </w:r>
      <w:r>
        <w:rPr>
          <w:color w:val="0000FF"/>
        </w:rPr>
        <w:tab/>
        <w:t>— inserted products and edited in product-sets, base-products, simple_products,. result: products_1229_v13_thru_tlc#5.xls</w:t>
      </w:r>
      <w:r w:rsidR="00281D0B">
        <w:rPr>
          <w:color w:val="0000FF"/>
        </w:rPr>
        <w:t xml:space="preserve">.  Up to ~ 1,xxx products. </w:t>
      </w:r>
    </w:p>
    <w:p w:rsidR="00B91955" w:rsidRDefault="00B91955" w:rsidP="00B91955">
      <w:pPr>
        <w:rPr>
          <w:color w:val="0000FF"/>
        </w:rPr>
      </w:pPr>
      <w:r>
        <w:rPr>
          <w:color w:val="0000FF"/>
        </w:rPr>
        <w:t xml:space="preserve"> </w:t>
      </w:r>
    </w:p>
    <w:p w:rsidR="00F0240C" w:rsidRDefault="00F0240C" w:rsidP="006D7CB3">
      <w:pPr>
        <w:rPr>
          <w:color w:val="0000FF"/>
        </w:rPr>
      </w:pPr>
    </w:p>
    <w:p w:rsidR="00224DA8" w:rsidRDefault="00F0240C" w:rsidP="006D7CB3">
      <w:pPr>
        <w:rPr>
          <w:color w:val="0000FF"/>
        </w:rPr>
      </w:pPr>
      <w:r>
        <w:rPr>
          <w:color w:val="0000FF"/>
        </w:rPr>
        <w:tab/>
      </w:r>
      <w:r>
        <w:rPr>
          <w:color w:val="0000FF"/>
        </w:rPr>
        <w:tab/>
        <w:t>6. ATC/Taping</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6D7CB3">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Default="00224DA8" w:rsidP="006D7CB3">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F0240C" w:rsidRPr="00224DA8" w:rsidRDefault="00F0240C" w:rsidP="006D7CB3">
      <w:pPr>
        <w:rPr>
          <w:color w:val="0000FF"/>
        </w:rPr>
      </w:pPr>
    </w:p>
    <w:p w:rsidR="00224DA8" w:rsidRDefault="00F0240C" w:rsidP="006D7CB3">
      <w:pPr>
        <w:rPr>
          <w:color w:val="0000FF"/>
        </w:rPr>
      </w:pPr>
      <w:r>
        <w:rPr>
          <w:color w:val="0000FF"/>
        </w:rPr>
        <w:tab/>
      </w:r>
      <w:r>
        <w:rPr>
          <w:color w:val="0000FF"/>
        </w:rPr>
        <w:tab/>
        <w:t>7. Evaluation</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F0240C" w:rsidRDefault="00F0240C" w:rsidP="006D7CB3">
      <w:pPr>
        <w:rPr>
          <w:color w:val="0000FF"/>
        </w:rPr>
      </w:pPr>
    </w:p>
    <w:p w:rsidR="00224DA8" w:rsidRDefault="00042A2A" w:rsidP="006D7CB3">
      <w:pPr>
        <w:rPr>
          <w:color w:val="0000FF"/>
        </w:rPr>
      </w:pPr>
      <w:r>
        <w:rPr>
          <w:color w:val="0000FF"/>
        </w:rPr>
        <w:tab/>
      </w:r>
      <w:r>
        <w:rPr>
          <w:color w:val="0000FF"/>
        </w:rPr>
        <w:tab/>
        <w:t>8</w:t>
      </w:r>
      <w:r w:rsidR="00F0240C">
        <w:rPr>
          <w:color w:val="0000FF"/>
        </w:rPr>
        <w:t xml:space="preserve">. Dailing </w:t>
      </w:r>
      <w:r w:rsidR="00984B6B">
        <w:rPr>
          <w:color w:val="0000FF"/>
        </w:rPr>
        <w:t>Living</w:t>
      </w:r>
      <w:r w:rsidR="00F0240C">
        <w:rPr>
          <w:color w:val="0000FF"/>
        </w:rPr>
        <w:t xml:space="preserve"> Aids</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F0240C" w:rsidRDefault="00F0240C" w:rsidP="006D7CB3">
      <w:pPr>
        <w:rPr>
          <w:color w:val="0000FF"/>
        </w:rPr>
      </w:pPr>
    </w:p>
    <w:p w:rsidR="00224DA8" w:rsidRDefault="00042A2A" w:rsidP="006D7CB3">
      <w:pPr>
        <w:rPr>
          <w:color w:val="0000FF"/>
        </w:rPr>
      </w:pPr>
      <w:r>
        <w:rPr>
          <w:color w:val="0000FF"/>
        </w:rPr>
        <w:tab/>
      </w:r>
      <w:r>
        <w:rPr>
          <w:color w:val="0000FF"/>
        </w:rPr>
        <w:tab/>
        <w:t>9</w:t>
      </w:r>
      <w:r w:rsidR="00F0240C">
        <w:rPr>
          <w:color w:val="0000FF"/>
        </w:rPr>
        <w:t>. Lymphedema</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F0240C" w:rsidRDefault="00F0240C" w:rsidP="006D7CB3">
      <w:pPr>
        <w:rPr>
          <w:color w:val="0000FF"/>
        </w:rPr>
      </w:pPr>
    </w:p>
    <w:p w:rsidR="00224DA8" w:rsidRDefault="00F0240C" w:rsidP="006D7CB3">
      <w:pPr>
        <w:rPr>
          <w:color w:val="0000FF"/>
        </w:rPr>
      </w:pPr>
      <w:r>
        <w:rPr>
          <w:color w:val="0000FF"/>
        </w:rPr>
        <w:tab/>
      </w:r>
      <w:r>
        <w:rPr>
          <w:color w:val="0000FF"/>
        </w:rPr>
        <w:tab/>
        <w:t>1</w:t>
      </w:r>
      <w:r w:rsidR="00042A2A">
        <w:rPr>
          <w:color w:val="0000FF"/>
        </w:rPr>
        <w:t>0</w:t>
      </w:r>
      <w:r>
        <w:rPr>
          <w:color w:val="0000FF"/>
        </w:rPr>
        <w:t>. Wound Care</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F0240C" w:rsidRDefault="00F0240C" w:rsidP="006D7CB3">
      <w:pPr>
        <w:rPr>
          <w:color w:val="0000FF"/>
        </w:rPr>
      </w:pPr>
    </w:p>
    <w:p w:rsidR="006E7CD0" w:rsidRPr="00E5031F" w:rsidRDefault="00224DA8" w:rsidP="006D7CB3">
      <w:pPr>
        <w:rPr>
          <w:color w:val="0000FF"/>
        </w:rPr>
      </w:pPr>
      <w:r w:rsidRPr="006B67CB">
        <w:rPr>
          <w:color w:val="FF0000"/>
        </w:rPr>
        <w:t xml:space="preserve">////////////////////////////////// </w:t>
      </w:r>
      <w:r>
        <w:rPr>
          <w:color w:val="FF0000"/>
        </w:rPr>
        <w:t>Sunday 2/12 //////</w:t>
      </w:r>
      <w:r w:rsidRPr="006B67CB">
        <w:rPr>
          <w:color w:val="FF0000"/>
        </w:rPr>
        <w:t>////////////////////////////////////////////////////////////////////////////////////////</w:t>
      </w:r>
      <w:r w:rsidR="00F0240C">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6421B6" w:rsidRPr="008335B3" w:rsidRDefault="00022BC8" w:rsidP="006421B6">
      <w:pPr>
        <w:rPr>
          <w:color w:val="0000FF"/>
        </w:rPr>
      </w:pPr>
      <w:r>
        <w:rPr>
          <w:color w:val="0000FF"/>
        </w:rPr>
        <w:tab/>
        <w:t>3</w:t>
      </w:r>
      <w:r w:rsidRPr="00842DFF">
        <w:rPr>
          <w:color w:val="0000FF"/>
        </w:rPr>
        <w:t>.  alignment of the register/login, cart/checkout stuff in top right of pages</w:t>
      </w:r>
    </w:p>
    <w:p w:rsidR="008335B3" w:rsidRDefault="00022BC8" w:rsidP="00842DFF">
      <w:pPr>
        <w:rPr>
          <w:color w:val="0000FF"/>
        </w:rPr>
      </w:pPr>
      <w:r>
        <w:rPr>
          <w:color w:val="0000FF"/>
        </w:rPr>
        <w:tab/>
        <w:t>4</w:t>
      </w:r>
      <w:r w:rsidR="00842DFF" w:rsidRPr="00842DFF">
        <w:rPr>
          <w:color w:val="0000FF"/>
        </w:rPr>
        <w:t xml:space="preserve">.  </w:t>
      </w:r>
      <w:r>
        <w:rPr>
          <w:color w:val="0000FF"/>
        </w:rPr>
        <w:t>making</w:t>
      </w:r>
      <w:r w:rsidR="00842DFF" w:rsidRPr="00842DFF">
        <w:rPr>
          <w:color w:val="0000FF"/>
        </w:rPr>
        <w:t xml:space="preserve"> left menu</w:t>
      </w:r>
      <w:r>
        <w:rPr>
          <w:color w:val="0000FF"/>
        </w:rPr>
        <w:t xml:space="preserve"> 'live' in  </w:t>
      </w:r>
      <w:r w:rsidR="00842DFF" w:rsidRPr="00842DFF">
        <w:rPr>
          <w:color w:val="0000FF"/>
        </w:rPr>
        <w:t>the 3 types of product pages: simple, matrix</w:t>
      </w:r>
      <w:r w:rsidR="00195F38">
        <w:rPr>
          <w:color w:val="0000FF"/>
        </w:rPr>
        <w:t xml:space="preserve"> (with one or more product-sets)</w:t>
      </w:r>
      <w:r w:rsidR="00842DFF" w:rsidRPr="00842DFF">
        <w:rPr>
          <w:color w:val="0000FF"/>
        </w:rPr>
        <w:t>, complex</w:t>
      </w:r>
    </w:p>
    <w:p w:rsidR="008335B3" w:rsidRDefault="00022BC8" w:rsidP="00842DFF">
      <w:pPr>
        <w:rPr>
          <w:color w:val="0000FF"/>
        </w:rPr>
      </w:pPr>
      <w:r>
        <w:rPr>
          <w:color w:val="0000FF"/>
        </w:rPr>
        <w:tab/>
        <w:t>5</w:t>
      </w:r>
      <w:r w:rsidRPr="00842DFF">
        <w:rPr>
          <w:color w:val="0000FF"/>
        </w:rPr>
        <w:t xml:space="preserve">. </w:t>
      </w:r>
      <w:r w:rsidR="008335B3">
        <w:rPr>
          <w:color w:val="0000FF"/>
        </w:rPr>
        <w:t>register/login pages:</w:t>
      </w:r>
      <w:r w:rsidRPr="00842DFF">
        <w:rPr>
          <w:color w:val="0000FF"/>
        </w:rPr>
        <w:t xml:space="preserve">  </w:t>
      </w:r>
    </w:p>
    <w:p w:rsidR="000A47F2" w:rsidRDefault="008335B3" w:rsidP="00842DFF">
      <w:pPr>
        <w:rPr>
          <w:color w:val="0000FF"/>
        </w:rPr>
      </w:pPr>
      <w:r>
        <w:rPr>
          <w:color w:val="0000FF"/>
        </w:rPr>
        <w:tab/>
      </w:r>
      <w:r>
        <w:rPr>
          <w:color w:val="0000FF"/>
        </w:rPr>
        <w:tab/>
        <w:t>— remove left-nav to m</w:t>
      </w:r>
      <w:r w:rsidR="00022BC8" w:rsidRPr="00842DFF">
        <w:rPr>
          <w:color w:val="0000FF"/>
        </w:rPr>
        <w:t>ake them look like add-to-cart / checkout pages on Netsuite backend?</w:t>
      </w:r>
      <w:r>
        <w:rPr>
          <w:color w:val="0000FF"/>
        </w:rPr>
        <w:t xml:space="preserve">  No</w:t>
      </w:r>
      <w:r w:rsidR="000A47F2">
        <w:rPr>
          <w:color w:val="0000FF"/>
        </w:rPr>
        <w:t xml:space="preserve">: </w:t>
      </w:r>
      <w:r>
        <w:rPr>
          <w:color w:val="0000FF"/>
        </w:rPr>
        <w:t xml:space="preserve">Bill prefers to </w:t>
      </w:r>
      <w:r w:rsidR="000A47F2">
        <w:rPr>
          <w:color w:val="0000FF"/>
        </w:rPr>
        <w:t>make left-menu live</w:t>
      </w:r>
      <w:r>
        <w:rPr>
          <w:color w:val="0000FF"/>
        </w:rPr>
        <w:t xml:space="preserve"> on these pages</w:t>
      </w:r>
      <w:r w:rsidR="000A47F2">
        <w:rPr>
          <w:color w:val="0000FF"/>
        </w:rPr>
        <w:t xml:space="preserve">, and add Tru-Medical logo;  </w:t>
      </w:r>
    </w:p>
    <w:p w:rsidR="000A47F2" w:rsidRDefault="000A47F2" w:rsidP="00842DFF">
      <w:pPr>
        <w:rPr>
          <w:color w:val="0000FF"/>
        </w:rPr>
      </w:pPr>
      <w:r>
        <w:rPr>
          <w:color w:val="0000FF"/>
        </w:rPr>
        <w:tab/>
      </w:r>
      <w:r>
        <w:rPr>
          <w:color w:val="0000FF"/>
        </w:rPr>
        <w:tab/>
        <w:t>— on register add option to email or call to set up a new clinic newclinic@tru-medical.com.</w:t>
      </w:r>
    </w:p>
    <w:p w:rsidR="00984B6B" w:rsidRDefault="000A47F2" w:rsidP="00842DFF">
      <w:pPr>
        <w:rPr>
          <w:color w:val="0000FF"/>
        </w:rPr>
      </w:pPr>
      <w:r>
        <w:rPr>
          <w:color w:val="0000FF"/>
        </w:rPr>
        <w:tab/>
      </w:r>
      <w:r>
        <w:rPr>
          <w:color w:val="0000FF"/>
        </w:rPr>
        <w:tab/>
      </w:r>
      <w:r>
        <w:rPr>
          <w:color w:val="0000FF"/>
        </w:rPr>
        <w:tab/>
        <w:t>clinic# or id, or type the name of th</w:t>
      </w:r>
      <w:r w:rsidR="00195F38">
        <w:rPr>
          <w:color w:val="0000FF"/>
        </w:rPr>
        <w:t>e clinic; verifi</w:t>
      </w:r>
      <w:r>
        <w:rPr>
          <w:color w:val="0000FF"/>
        </w:rPr>
        <w:t xml:space="preserve">able for us and simple for them.  or main-phone number of the ABC Physical Theraphy.  Handle misspelling?  Verify them.  Don't have the email addresses for existing clinics.  </w:t>
      </w:r>
      <w:r w:rsidR="007C1E34">
        <w:rPr>
          <w:color w:val="0000FF"/>
        </w:rPr>
        <w:t xml:space="preserve">  12345  Apple777:  walking into that account to set them up online; here's your account number,  put in your email's;  show them price drop. </w:t>
      </w:r>
    </w:p>
    <w:p w:rsidR="00022BC8" w:rsidRDefault="007C1E34" w:rsidP="00842DFF">
      <w:pPr>
        <w:rPr>
          <w:color w:val="0000FF"/>
        </w:rPr>
      </w:pPr>
      <w:r>
        <w:rPr>
          <w:color w:val="0000FF"/>
        </w:rPr>
        <w:t xml:space="preserve"> </w:t>
      </w:r>
    </w:p>
    <w:p w:rsidR="00022BC8" w:rsidRDefault="00022BC8" w:rsidP="00022BC8">
      <w:pPr>
        <w:rPr>
          <w:color w:val="0000FF"/>
        </w:rPr>
      </w:pPr>
      <w:r>
        <w:rPr>
          <w:color w:val="0000FF"/>
        </w:rPr>
        <w:tab/>
        <w:t xml:space="preserve">6. product_type.html.erb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022BC8">
        <w:rPr>
          <w:color w:val="0000FF"/>
          <w:bdr w:val="single" w:sz="4" w:space="0" w:color="auto"/>
        </w:rPr>
        <w:t>7</w:t>
      </w:r>
      <w:r w:rsidR="00022BC8" w:rsidRPr="00E5031F">
        <w:rPr>
          <w:color w:val="0000FF"/>
          <w:bdr w:val="single" w:sz="4" w:space="0" w:color="auto"/>
        </w:rPr>
        <w:t>.</w:t>
      </w:r>
      <w:r w:rsidR="00022BC8" w:rsidRPr="00842DFF">
        <w:rPr>
          <w:color w:val="0000FF"/>
        </w:rPr>
        <w:t xml:space="preserve">  </w:t>
      </w:r>
      <w:r w:rsidR="00022BC8" w:rsidRPr="00022BC8">
        <w:rPr>
          <w:color w:val="FF6600"/>
        </w:rPr>
        <w:t>modal nature of overlays when click menu items in left menu</w:t>
      </w:r>
    </w:p>
    <w:p w:rsidR="00022BC8" w:rsidRDefault="00022BC8" w:rsidP="00022BC8">
      <w:pPr>
        <w:rPr>
          <w:color w:val="FF6600"/>
        </w:rPr>
      </w:pPr>
      <w:r>
        <w:rPr>
          <w:color w:val="0000FF"/>
        </w:rPr>
        <w:tab/>
      </w:r>
      <w:r>
        <w:rPr>
          <w:color w:val="0000FF"/>
        </w:rPr>
        <w:tab/>
      </w:r>
      <w:r w:rsidRPr="006421B6">
        <w:rPr>
          <w:color w:val="FF6600"/>
        </w:rPr>
        <w:t>— failing on home page;  now failing on inner pages too</w:t>
      </w:r>
      <w:r>
        <w:rPr>
          <w:color w:val="FF6600"/>
        </w:rPr>
        <w:t xml:space="preserve">.  ( works for inner pages in version on heroku. ) </w:t>
      </w:r>
    </w:p>
    <w:p w:rsidR="00842DFF" w:rsidRPr="00842DFF" w:rsidRDefault="00842DFF" w:rsidP="00842DFF">
      <w:pPr>
        <w:rPr>
          <w:color w:val="0000FF"/>
        </w:rPr>
      </w:pPr>
    </w:p>
    <w:p w:rsidR="00842DFF" w:rsidRPr="00E5031F" w:rsidRDefault="006421B6" w:rsidP="00842DFF">
      <w:pPr>
        <w:rPr>
          <w:color w:val="FF6600"/>
        </w:rPr>
      </w:pPr>
      <w:r>
        <w:rPr>
          <w:color w:val="0000FF"/>
        </w:rPr>
        <w:tab/>
      </w:r>
      <w:r w:rsidR="00022BC8">
        <w:rPr>
          <w:color w:val="FF6600"/>
          <w:bdr w:val="single" w:sz="4" w:space="0" w:color="auto"/>
        </w:rPr>
        <w:t>8</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reinsert search-by-competitor's-part-no when</w:t>
      </w:r>
      <w:r w:rsidR="00E5031F">
        <w:rPr>
          <w:color w:val="0000FF"/>
        </w:rPr>
        <w:t xml:space="preserve"> </w:t>
      </w:r>
      <w:r w:rsidR="00E5031F">
        <w:rPr>
          <w:color w:val="FF6600"/>
        </w:rPr>
        <w:t>resolve clash between authorization subsystem and/or admin subsystem</w:t>
      </w:r>
    </w:p>
    <w:p w:rsidR="00022BC8" w:rsidRDefault="00022BC8" w:rsidP="00842DFF">
      <w:pPr>
        <w:rPr>
          <w:color w:val="0000FF"/>
        </w:rPr>
      </w:pPr>
    </w:p>
    <w:p w:rsidR="006421B6" w:rsidRDefault="00022BC8" w:rsidP="00842DFF">
      <w:pPr>
        <w:rPr>
          <w:color w:val="0000FF"/>
        </w:rPr>
      </w:pPr>
      <w:r>
        <w:rPr>
          <w:color w:val="0000FF"/>
        </w:rPr>
        <w:tab/>
      </w:r>
      <w:r w:rsidRPr="00EF7C1A">
        <w:rPr>
          <w:color w:val="0000FF"/>
          <w:bdr w:val="single" w:sz="4" w:space="0" w:color="auto"/>
        </w:rPr>
        <w:t>9,</w:t>
      </w:r>
      <w:r>
        <w:rPr>
          <w:color w:val="0000FF"/>
        </w:rPr>
        <w:t xml:space="preserve">  modify views/devise/register/new.html.erb to let user put in clinic he is associated with (if any); set global session variable @@applicable_price_list;  use this to generate clinic-specific prices on simple, matrix, and complex product pages  ( pro</w:t>
      </w:r>
      <w:r w:rsidR="008335B3">
        <w:rPr>
          <w:color w:val="0000FF"/>
        </w:rPr>
        <w:t>duct/show.html.erb, base_product/show.html.eb, and product_type/</w:t>
      </w:r>
      <w:r>
        <w:rPr>
          <w:color w:val="0000FF"/>
        </w:rPr>
        <w:t>show.html.erb</w:t>
      </w:r>
      <w:r w:rsidR="008335B3">
        <w:rPr>
          <w:color w:val="0000FF"/>
        </w:rPr>
        <w:t>, [ and product_set/show.html.erb ]</w:t>
      </w:r>
      <w:r>
        <w:rPr>
          <w:color w:val="0000FF"/>
        </w:rPr>
        <w:t xml:space="preserve">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2254AF"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DA8" w:rsidRDefault="00224DA8"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DA8" w:rsidRDefault="00224DA8"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DA8" w:rsidRDefault="00224DA8"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2A2A">
      <w:rPr>
        <w:rStyle w:val="PageNumber"/>
        <w:noProof/>
      </w:rPr>
      <w:t>27</w:t>
    </w:r>
    <w:r>
      <w:rPr>
        <w:rStyle w:val="PageNumber"/>
      </w:rPr>
      <w:fldChar w:fldCharType="end"/>
    </w:r>
  </w:p>
  <w:p w:rsidR="00224DA8" w:rsidRDefault="00224DA8"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15648"/>
    <w:rsid w:val="00022BC8"/>
    <w:rsid w:val="00037A6B"/>
    <w:rsid w:val="00040EFE"/>
    <w:rsid w:val="00042A2A"/>
    <w:rsid w:val="00044501"/>
    <w:rsid w:val="00045C57"/>
    <w:rsid w:val="00047A3E"/>
    <w:rsid w:val="00052BB2"/>
    <w:rsid w:val="00054D3C"/>
    <w:rsid w:val="00081207"/>
    <w:rsid w:val="00083FC9"/>
    <w:rsid w:val="000A18A8"/>
    <w:rsid w:val="000A38DB"/>
    <w:rsid w:val="000A47F2"/>
    <w:rsid w:val="000A62C4"/>
    <w:rsid w:val="000A64BF"/>
    <w:rsid w:val="000B1DDA"/>
    <w:rsid w:val="000B6B8B"/>
    <w:rsid w:val="000C2F35"/>
    <w:rsid w:val="000D2E56"/>
    <w:rsid w:val="000E2556"/>
    <w:rsid w:val="000E6B84"/>
    <w:rsid w:val="000F202B"/>
    <w:rsid w:val="00110DBE"/>
    <w:rsid w:val="001245E9"/>
    <w:rsid w:val="00133D55"/>
    <w:rsid w:val="0013429D"/>
    <w:rsid w:val="00137BBB"/>
    <w:rsid w:val="0014757E"/>
    <w:rsid w:val="00147DB0"/>
    <w:rsid w:val="00160396"/>
    <w:rsid w:val="001607BD"/>
    <w:rsid w:val="0016619F"/>
    <w:rsid w:val="00171B40"/>
    <w:rsid w:val="0017236F"/>
    <w:rsid w:val="001753EA"/>
    <w:rsid w:val="00177213"/>
    <w:rsid w:val="00177564"/>
    <w:rsid w:val="001823D3"/>
    <w:rsid w:val="00195F38"/>
    <w:rsid w:val="001A0401"/>
    <w:rsid w:val="001B2054"/>
    <w:rsid w:val="001C4416"/>
    <w:rsid w:val="001D4E4F"/>
    <w:rsid w:val="001D640D"/>
    <w:rsid w:val="001E5702"/>
    <w:rsid w:val="001F0AF8"/>
    <w:rsid w:val="001F68D1"/>
    <w:rsid w:val="00210913"/>
    <w:rsid w:val="002231A5"/>
    <w:rsid w:val="002238F3"/>
    <w:rsid w:val="00224DA8"/>
    <w:rsid w:val="002254AF"/>
    <w:rsid w:val="002340A8"/>
    <w:rsid w:val="00237732"/>
    <w:rsid w:val="00242EB2"/>
    <w:rsid w:val="00247FD7"/>
    <w:rsid w:val="00253769"/>
    <w:rsid w:val="0025475A"/>
    <w:rsid w:val="00256FFC"/>
    <w:rsid w:val="00261253"/>
    <w:rsid w:val="002748D3"/>
    <w:rsid w:val="00274A69"/>
    <w:rsid w:val="0027609B"/>
    <w:rsid w:val="00280730"/>
    <w:rsid w:val="00281D0B"/>
    <w:rsid w:val="0028666F"/>
    <w:rsid w:val="0029262A"/>
    <w:rsid w:val="00294870"/>
    <w:rsid w:val="00295E4E"/>
    <w:rsid w:val="002B6640"/>
    <w:rsid w:val="002B6D19"/>
    <w:rsid w:val="002C5903"/>
    <w:rsid w:val="002D20D7"/>
    <w:rsid w:val="002E051E"/>
    <w:rsid w:val="002F391D"/>
    <w:rsid w:val="00320953"/>
    <w:rsid w:val="00320975"/>
    <w:rsid w:val="00323C3F"/>
    <w:rsid w:val="003317A1"/>
    <w:rsid w:val="00337E3F"/>
    <w:rsid w:val="00354E1D"/>
    <w:rsid w:val="00365291"/>
    <w:rsid w:val="003654A3"/>
    <w:rsid w:val="003740BE"/>
    <w:rsid w:val="0037720E"/>
    <w:rsid w:val="00381386"/>
    <w:rsid w:val="00384BD0"/>
    <w:rsid w:val="003A530D"/>
    <w:rsid w:val="003B6AFA"/>
    <w:rsid w:val="003C0D94"/>
    <w:rsid w:val="003C2E63"/>
    <w:rsid w:val="003D054D"/>
    <w:rsid w:val="003E4BA9"/>
    <w:rsid w:val="003E796D"/>
    <w:rsid w:val="003F45B9"/>
    <w:rsid w:val="003F62E5"/>
    <w:rsid w:val="00411909"/>
    <w:rsid w:val="00411B0A"/>
    <w:rsid w:val="00415C85"/>
    <w:rsid w:val="004176AF"/>
    <w:rsid w:val="00417C86"/>
    <w:rsid w:val="0042079A"/>
    <w:rsid w:val="00422A82"/>
    <w:rsid w:val="00444AD0"/>
    <w:rsid w:val="004469D6"/>
    <w:rsid w:val="00452595"/>
    <w:rsid w:val="00457314"/>
    <w:rsid w:val="0047580F"/>
    <w:rsid w:val="00480E5C"/>
    <w:rsid w:val="00480F31"/>
    <w:rsid w:val="00482999"/>
    <w:rsid w:val="00483501"/>
    <w:rsid w:val="0048376B"/>
    <w:rsid w:val="004B5DF4"/>
    <w:rsid w:val="004C4F07"/>
    <w:rsid w:val="004C730F"/>
    <w:rsid w:val="004D665A"/>
    <w:rsid w:val="004D7733"/>
    <w:rsid w:val="004E045D"/>
    <w:rsid w:val="004F7A54"/>
    <w:rsid w:val="00501996"/>
    <w:rsid w:val="005122D3"/>
    <w:rsid w:val="005132E7"/>
    <w:rsid w:val="00513604"/>
    <w:rsid w:val="00520B94"/>
    <w:rsid w:val="00521A3B"/>
    <w:rsid w:val="005259B6"/>
    <w:rsid w:val="005331E2"/>
    <w:rsid w:val="005435A3"/>
    <w:rsid w:val="0055439B"/>
    <w:rsid w:val="005627AE"/>
    <w:rsid w:val="00564ABF"/>
    <w:rsid w:val="00565ADB"/>
    <w:rsid w:val="00566484"/>
    <w:rsid w:val="0058480C"/>
    <w:rsid w:val="00594084"/>
    <w:rsid w:val="00595DDD"/>
    <w:rsid w:val="005A6367"/>
    <w:rsid w:val="005C2A1D"/>
    <w:rsid w:val="005C2D0C"/>
    <w:rsid w:val="005C3987"/>
    <w:rsid w:val="005C5909"/>
    <w:rsid w:val="005C6E4E"/>
    <w:rsid w:val="005D561A"/>
    <w:rsid w:val="005E6315"/>
    <w:rsid w:val="005F0A0E"/>
    <w:rsid w:val="005F282B"/>
    <w:rsid w:val="005F50D2"/>
    <w:rsid w:val="00610C26"/>
    <w:rsid w:val="00615079"/>
    <w:rsid w:val="00621EEF"/>
    <w:rsid w:val="00631086"/>
    <w:rsid w:val="006328EC"/>
    <w:rsid w:val="006421B6"/>
    <w:rsid w:val="0064704C"/>
    <w:rsid w:val="00651B96"/>
    <w:rsid w:val="006607BA"/>
    <w:rsid w:val="00667D13"/>
    <w:rsid w:val="00684EF8"/>
    <w:rsid w:val="006A327F"/>
    <w:rsid w:val="006A3AFE"/>
    <w:rsid w:val="006B5686"/>
    <w:rsid w:val="006B67CB"/>
    <w:rsid w:val="006C6053"/>
    <w:rsid w:val="006D7CB3"/>
    <w:rsid w:val="006E7CD0"/>
    <w:rsid w:val="006F13C6"/>
    <w:rsid w:val="006F2EA5"/>
    <w:rsid w:val="00713E2D"/>
    <w:rsid w:val="00730C28"/>
    <w:rsid w:val="00741A50"/>
    <w:rsid w:val="00742CC3"/>
    <w:rsid w:val="00747092"/>
    <w:rsid w:val="00751B78"/>
    <w:rsid w:val="007544B6"/>
    <w:rsid w:val="00764CB5"/>
    <w:rsid w:val="00766AF9"/>
    <w:rsid w:val="0076757D"/>
    <w:rsid w:val="00771F1C"/>
    <w:rsid w:val="00773267"/>
    <w:rsid w:val="00776122"/>
    <w:rsid w:val="00786B7C"/>
    <w:rsid w:val="007A0F0B"/>
    <w:rsid w:val="007B58D8"/>
    <w:rsid w:val="007C1E34"/>
    <w:rsid w:val="007D2309"/>
    <w:rsid w:val="007E6DDF"/>
    <w:rsid w:val="007F440E"/>
    <w:rsid w:val="00804195"/>
    <w:rsid w:val="00811839"/>
    <w:rsid w:val="008125C8"/>
    <w:rsid w:val="00813C54"/>
    <w:rsid w:val="008170CA"/>
    <w:rsid w:val="008335B3"/>
    <w:rsid w:val="00841CBC"/>
    <w:rsid w:val="00842DFF"/>
    <w:rsid w:val="00844556"/>
    <w:rsid w:val="00845F62"/>
    <w:rsid w:val="00847A15"/>
    <w:rsid w:val="00860592"/>
    <w:rsid w:val="0088259F"/>
    <w:rsid w:val="00886EA8"/>
    <w:rsid w:val="00886F6B"/>
    <w:rsid w:val="00887D9D"/>
    <w:rsid w:val="00894C68"/>
    <w:rsid w:val="008962CD"/>
    <w:rsid w:val="008A375F"/>
    <w:rsid w:val="008B542C"/>
    <w:rsid w:val="008B60B6"/>
    <w:rsid w:val="008B63B6"/>
    <w:rsid w:val="008C3D66"/>
    <w:rsid w:val="008C6B59"/>
    <w:rsid w:val="008D5AE8"/>
    <w:rsid w:val="008E61CC"/>
    <w:rsid w:val="008E6EC4"/>
    <w:rsid w:val="008F527E"/>
    <w:rsid w:val="008F769B"/>
    <w:rsid w:val="00903811"/>
    <w:rsid w:val="009307BE"/>
    <w:rsid w:val="009379A9"/>
    <w:rsid w:val="00964450"/>
    <w:rsid w:val="00984B6B"/>
    <w:rsid w:val="00984D3E"/>
    <w:rsid w:val="009B403D"/>
    <w:rsid w:val="009B57BB"/>
    <w:rsid w:val="009D678D"/>
    <w:rsid w:val="009D7616"/>
    <w:rsid w:val="009F0AA7"/>
    <w:rsid w:val="009F2A4A"/>
    <w:rsid w:val="009F30AB"/>
    <w:rsid w:val="009F312C"/>
    <w:rsid w:val="00A15604"/>
    <w:rsid w:val="00A21016"/>
    <w:rsid w:val="00A224FF"/>
    <w:rsid w:val="00A246CC"/>
    <w:rsid w:val="00A331A1"/>
    <w:rsid w:val="00A3618B"/>
    <w:rsid w:val="00A447F8"/>
    <w:rsid w:val="00A51C16"/>
    <w:rsid w:val="00A65483"/>
    <w:rsid w:val="00A71999"/>
    <w:rsid w:val="00A71F82"/>
    <w:rsid w:val="00A72922"/>
    <w:rsid w:val="00A97DB9"/>
    <w:rsid w:val="00AA147D"/>
    <w:rsid w:val="00AA4037"/>
    <w:rsid w:val="00AE472E"/>
    <w:rsid w:val="00B114CC"/>
    <w:rsid w:val="00B26E7C"/>
    <w:rsid w:val="00B33C25"/>
    <w:rsid w:val="00B56614"/>
    <w:rsid w:val="00B6430C"/>
    <w:rsid w:val="00B80534"/>
    <w:rsid w:val="00B80BAC"/>
    <w:rsid w:val="00B91955"/>
    <w:rsid w:val="00B91C4F"/>
    <w:rsid w:val="00BB3B1E"/>
    <w:rsid w:val="00BB3FB9"/>
    <w:rsid w:val="00BC2B28"/>
    <w:rsid w:val="00BD0586"/>
    <w:rsid w:val="00BF024B"/>
    <w:rsid w:val="00BF29EB"/>
    <w:rsid w:val="00BF660A"/>
    <w:rsid w:val="00C05E65"/>
    <w:rsid w:val="00C105DC"/>
    <w:rsid w:val="00C15279"/>
    <w:rsid w:val="00C22E06"/>
    <w:rsid w:val="00C23B33"/>
    <w:rsid w:val="00C33754"/>
    <w:rsid w:val="00C4287A"/>
    <w:rsid w:val="00C6212C"/>
    <w:rsid w:val="00C64EEE"/>
    <w:rsid w:val="00C655EB"/>
    <w:rsid w:val="00C737A6"/>
    <w:rsid w:val="00C769F3"/>
    <w:rsid w:val="00C83364"/>
    <w:rsid w:val="00C85DCC"/>
    <w:rsid w:val="00C9338D"/>
    <w:rsid w:val="00C942C9"/>
    <w:rsid w:val="00C961BF"/>
    <w:rsid w:val="00CA129C"/>
    <w:rsid w:val="00CA1D46"/>
    <w:rsid w:val="00CB2A23"/>
    <w:rsid w:val="00CC515A"/>
    <w:rsid w:val="00CD40EF"/>
    <w:rsid w:val="00CD54DC"/>
    <w:rsid w:val="00CE7807"/>
    <w:rsid w:val="00D040FC"/>
    <w:rsid w:val="00D1380B"/>
    <w:rsid w:val="00D14C81"/>
    <w:rsid w:val="00D1621E"/>
    <w:rsid w:val="00D20269"/>
    <w:rsid w:val="00D3636B"/>
    <w:rsid w:val="00D473CB"/>
    <w:rsid w:val="00D611E6"/>
    <w:rsid w:val="00D66517"/>
    <w:rsid w:val="00D7094D"/>
    <w:rsid w:val="00D80B6B"/>
    <w:rsid w:val="00D83B34"/>
    <w:rsid w:val="00D93951"/>
    <w:rsid w:val="00D9537B"/>
    <w:rsid w:val="00DA5117"/>
    <w:rsid w:val="00DA527D"/>
    <w:rsid w:val="00DA77A8"/>
    <w:rsid w:val="00DB4C5E"/>
    <w:rsid w:val="00DB4FD1"/>
    <w:rsid w:val="00DC5DBB"/>
    <w:rsid w:val="00DD22DE"/>
    <w:rsid w:val="00DD43F7"/>
    <w:rsid w:val="00DE0E0F"/>
    <w:rsid w:val="00DE1E59"/>
    <w:rsid w:val="00DF2362"/>
    <w:rsid w:val="00DF5271"/>
    <w:rsid w:val="00E0028E"/>
    <w:rsid w:val="00E01C03"/>
    <w:rsid w:val="00E131ED"/>
    <w:rsid w:val="00E224E3"/>
    <w:rsid w:val="00E25990"/>
    <w:rsid w:val="00E40352"/>
    <w:rsid w:val="00E44AAD"/>
    <w:rsid w:val="00E5031F"/>
    <w:rsid w:val="00E541A7"/>
    <w:rsid w:val="00E70E9E"/>
    <w:rsid w:val="00E73612"/>
    <w:rsid w:val="00E76B43"/>
    <w:rsid w:val="00E83F79"/>
    <w:rsid w:val="00E91AF9"/>
    <w:rsid w:val="00E96186"/>
    <w:rsid w:val="00EA1760"/>
    <w:rsid w:val="00EB1367"/>
    <w:rsid w:val="00EB7BDD"/>
    <w:rsid w:val="00EC5C67"/>
    <w:rsid w:val="00ED4F75"/>
    <w:rsid w:val="00EF2726"/>
    <w:rsid w:val="00EF7C1A"/>
    <w:rsid w:val="00F0240C"/>
    <w:rsid w:val="00F10C5E"/>
    <w:rsid w:val="00F2173A"/>
    <w:rsid w:val="00F22C56"/>
    <w:rsid w:val="00F44BF1"/>
    <w:rsid w:val="00F508F9"/>
    <w:rsid w:val="00F527DC"/>
    <w:rsid w:val="00F603C5"/>
    <w:rsid w:val="00F73658"/>
    <w:rsid w:val="00F73E8F"/>
    <w:rsid w:val="00F8312D"/>
    <w:rsid w:val="00F871A9"/>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30</Pages>
  <Words>12084</Words>
  <Characters>68882</Characters>
  <Application>Microsoft Macintosh Word</Application>
  <DocSecurity>0</DocSecurity>
  <Lines>574</Lines>
  <Paragraphs>137</Paragraphs>
  <ScaleCrop>false</ScaleCrop>
  <Company>personal copy</Company>
  <LinksUpToDate>false</LinksUpToDate>
  <CharactersWithSpaces>84591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13</cp:revision>
  <dcterms:created xsi:type="dcterms:W3CDTF">2012-02-11T02:17:00Z</dcterms:created>
  <dcterms:modified xsi:type="dcterms:W3CDTF">2012-02-12T19:42:00Z</dcterms:modified>
</cp:coreProperties>
</file>