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904EF7"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r>
      <w:r w:rsidR="00480F31">
        <w:rPr>
          <w:color w:val="008000"/>
        </w:rPr>
        <w:t>6-</w:t>
      </w:r>
      <w:r w:rsidRPr="00EF2726">
        <w:rPr>
          <w:color w:val="008000"/>
        </w:rPr>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r>
      <w:r w:rsidR="00480F31">
        <w:rPr>
          <w:color w:val="000000" w:themeColor="text1"/>
        </w:rPr>
        <w:t>6-</w:t>
      </w:r>
      <w:r w:rsidRPr="00A447F8">
        <w:rPr>
          <w:color w:val="000000" w:themeColor="text1"/>
        </w:rPr>
        <w:t xml:space="preserve">3. problems that showed up in </w:t>
      </w:r>
      <w:r w:rsidR="00480F31">
        <w:rPr>
          <w:color w:val="000000" w:themeColor="text1"/>
        </w:rPr>
        <w:t>6-</w:t>
      </w:r>
      <w:r w:rsidRPr="00A447F8">
        <w:rPr>
          <w:color w:val="000000" w:themeColor="text1"/>
        </w:rPr>
        <w:t xml:space="preserve">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w:t>
      </w:r>
      <w:r w:rsidR="00984D3E">
        <w:rPr>
          <w:color w:val="000000" w:themeColor="text1"/>
        </w:rPr>
        <w:t>section</w:t>
      </w:r>
      <w:r w:rsidRPr="0088259F">
        <w:rPr>
          <w:color w:val="000000" w:themeColor="text1"/>
        </w:rPr>
        <w:t xml:space="preserve">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w:t>
      </w:r>
      <w:r w:rsidR="00984D3E">
        <w:rPr>
          <w:color w:val="FF6600"/>
        </w:rPr>
        <w:t xml:space="preserve">the </w:t>
      </w:r>
      <w:r w:rsidRPr="000D2E56">
        <w:rPr>
          <w:color w:val="FF6600"/>
        </w:rPr>
        <w:t xml:space="preserve">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480F31"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480F31" w:rsidRPr="0010040A" w:rsidRDefault="00480F31" w:rsidP="00513604">
      <w:r w:rsidRPr="00480F31">
        <w:rPr>
          <w:color w:val="000000" w:themeColor="text1"/>
        </w:rPr>
        <w:tab/>
      </w:r>
      <w:r w:rsidRPr="0010040A">
        <w:rPr>
          <w:color w:val="FF0000"/>
        </w:rPr>
        <w:tab/>
      </w:r>
      <w:r w:rsidRPr="0010040A">
        <w:rPr>
          <w:bdr w:val="single" w:sz="4" w:space="0" w:color="auto"/>
        </w:rPr>
        <w:t>6-4</w:t>
      </w:r>
      <w:r w:rsidRPr="0010040A">
        <w:t xml:space="preserve"> make left-nav active in the </w:t>
      </w:r>
      <w:r w:rsidR="00984D3E" w:rsidRPr="0010040A">
        <w:t>four</w:t>
      </w:r>
      <w:r w:rsidRPr="0010040A">
        <w:t xml:space="preserve"> product page templates:</w:t>
      </w:r>
    </w:p>
    <w:p w:rsidR="00480F31" w:rsidRPr="0010040A" w:rsidRDefault="00480F31" w:rsidP="00513604">
      <w:r w:rsidRPr="0010040A">
        <w:tab/>
      </w:r>
      <w:r w:rsidRPr="0010040A">
        <w:tab/>
      </w:r>
      <w:r w:rsidRPr="0010040A">
        <w:tab/>
        <w:t>simple</w:t>
      </w:r>
    </w:p>
    <w:p w:rsidR="00984D3E" w:rsidRPr="0010040A" w:rsidRDefault="00984D3E" w:rsidP="00513604">
      <w:r w:rsidRPr="0010040A">
        <w:tab/>
      </w:r>
      <w:r w:rsidRPr="0010040A">
        <w:tab/>
      </w:r>
      <w:r w:rsidRPr="0010040A">
        <w:tab/>
        <w:t>base_product</w:t>
      </w:r>
    </w:p>
    <w:p w:rsidR="00480F31" w:rsidRPr="0010040A" w:rsidRDefault="00984D3E" w:rsidP="00513604">
      <w:r w:rsidRPr="0010040A">
        <w:tab/>
      </w:r>
      <w:r w:rsidRPr="0010040A">
        <w:tab/>
      </w:r>
      <w:r w:rsidRPr="0010040A">
        <w:tab/>
        <w:t>product_set</w:t>
      </w:r>
    </w:p>
    <w:p w:rsidR="00EF2726" w:rsidRPr="0010040A" w:rsidRDefault="00480F31" w:rsidP="00513604">
      <w:r w:rsidRPr="0010040A">
        <w:tab/>
      </w:r>
      <w:r w:rsidRPr="0010040A">
        <w:tab/>
      </w:r>
      <w:r w:rsidRPr="0010040A">
        <w:tab/>
        <w:t>complex</w:t>
      </w:r>
    </w:p>
    <w:p w:rsidR="00EF2726" w:rsidRDefault="00EF2726" w:rsidP="00513604">
      <w:r>
        <w:tab/>
      </w:r>
      <w:r>
        <w:tab/>
      </w:r>
    </w:p>
    <w:p w:rsidR="00CC515A" w:rsidRDefault="003C0D94" w:rsidP="00513604">
      <w:r w:rsidRPr="005331E2">
        <w:rPr>
          <w:color w:val="FF0000"/>
        </w:rPr>
        <w:t xml:space="preserve">/////////////////////// </w:t>
      </w:r>
      <w:r>
        <w:rPr>
          <w:color w:val="FF0000"/>
        </w:rPr>
        <w:t>as of  Saturday 1/7/2012</w:t>
      </w:r>
      <w:r w:rsidRPr="005331E2">
        <w:rPr>
          <w:color w:val="FF0000"/>
        </w:rPr>
        <w:t xml:space="preserve"> /////////////////</w:t>
      </w:r>
      <w:r>
        <w:rPr>
          <w:color w:val="FF0000"/>
        </w:rPr>
        <w:t>////////////////</w:t>
      </w:r>
      <w:r w:rsidRPr="005331E2">
        <w:rPr>
          <w:color w:val="FF0000"/>
        </w:rPr>
        <w:t>///////////////////////////////</w:t>
      </w:r>
      <w:r>
        <w:rPr>
          <w:color w:val="FF0000"/>
        </w:rPr>
        <w:t>//////////////</w:t>
      </w:r>
      <w:r w:rsidRPr="005331E2">
        <w:rPr>
          <w:color w:val="FF0000"/>
        </w:rPr>
        <w:t>////////////</w:t>
      </w:r>
      <w:r w:rsidR="00EF2726">
        <w:tab/>
      </w:r>
      <w:r w:rsidR="00EF2726">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6E7CD0" w:rsidRDefault="005331E2" w:rsidP="005331E2">
      <w:pPr>
        <w:rPr>
          <w:color w:val="008000"/>
        </w:rPr>
      </w:pPr>
      <w:r w:rsidRPr="006E7CD0">
        <w:rPr>
          <w:color w:val="008000"/>
        </w:rPr>
        <w:tab/>
        <w:t>2.</w:t>
      </w:r>
      <w:r w:rsidR="0058480C" w:rsidRPr="006E7CD0">
        <w:rPr>
          <w:color w:val="008000"/>
        </w:rPr>
        <w:t xml:space="preserve"> Clean up</w:t>
      </w:r>
      <w:r w:rsidRPr="006E7CD0">
        <w:rPr>
          <w:color w:val="008000"/>
        </w:rPr>
        <w:t xml:space="preserve"> </w:t>
      </w:r>
      <w:r w:rsidR="0058480C" w:rsidRPr="006E7CD0">
        <w:rPr>
          <w:color w:val="008000"/>
        </w:rPr>
        <w:t xml:space="preserve">the </w:t>
      </w:r>
      <w:r w:rsidRPr="006E7CD0">
        <w:rPr>
          <w:color w:val="008000"/>
        </w:rPr>
        <w:t>UI associat</w:t>
      </w:r>
      <w:r w:rsidR="006E7CD0" w:rsidRPr="006E7CD0">
        <w:rPr>
          <w:color w:val="008000"/>
        </w:rPr>
        <w:t xml:space="preserve">edwith Google CSE search button, either: </w:t>
      </w:r>
      <w:r w:rsidRPr="006E7CD0">
        <w:rPr>
          <w:color w:val="008000"/>
        </w:rPr>
        <w:t xml:space="preserve">  </w:t>
      </w:r>
    </w:p>
    <w:p w:rsidR="006E7CD0" w:rsidRPr="006E7CD0" w:rsidRDefault="005331E2" w:rsidP="005331E2">
      <w:pPr>
        <w:rPr>
          <w:color w:val="008000"/>
        </w:rPr>
      </w:pPr>
      <w:r w:rsidRPr="006E7CD0">
        <w:rPr>
          <w:color w:val="008000"/>
        </w:rPr>
        <w:tab/>
      </w:r>
      <w:r w:rsidR="006E7CD0" w:rsidRPr="006E7CD0">
        <w:rPr>
          <w:color w:val="008000"/>
        </w:rPr>
        <w:tab/>
      </w:r>
      <w:r w:rsidR="006E7CD0">
        <w:rPr>
          <w:color w:val="008000"/>
        </w:rPr>
        <w:t>2-</w:t>
      </w:r>
      <w:r w:rsidR="006E7CD0" w:rsidRPr="006E7CD0">
        <w:rPr>
          <w:color w:val="008000"/>
        </w:rPr>
        <w:t>1. leave it where it is and make google text input box, search button and 'X' fit.  [DONE] 12/7</w:t>
      </w:r>
    </w:p>
    <w:p w:rsidR="005331E2" w:rsidRPr="005331E2" w:rsidRDefault="006E7CD0" w:rsidP="005331E2">
      <w:r>
        <w:tab/>
      </w:r>
      <w:r>
        <w:tab/>
      </w:r>
      <w:r w:rsidRPr="008B63B6">
        <w:rPr>
          <w:bdr w:val="single" w:sz="4" w:space="0" w:color="auto"/>
        </w:rPr>
        <w:t>2-2.</w:t>
      </w:r>
      <w:r>
        <w:t xml:space="preserve"> </w:t>
      </w:r>
      <w:r w:rsidR="005331E2" w:rsidRPr="005331E2">
        <w:t>leave it where it is and do something like Mavics does — essentially unwrapping it when someon</w:t>
      </w:r>
      <w:r w:rsidR="00CA129C">
        <w:t>e</w:t>
      </w:r>
      <w:r w:rsidR="005331E2" w:rsidRPr="005331E2">
        <w:t xml:space="preserve"> clicks on the button sitting in front of it, and at that point exposing the text entry field, the search button, and the clear-text field icon ('x').  </w:t>
      </w:r>
    </w:p>
    <w:p w:rsidR="005331E2" w:rsidRPr="005331E2" w:rsidRDefault="006E7CD0" w:rsidP="005331E2">
      <w:r>
        <w:tab/>
      </w:r>
      <w:r>
        <w:tab/>
      </w:r>
      <w:r w:rsidRPr="008B63B6">
        <w:rPr>
          <w:bdr w:val="single" w:sz="4" w:space="0" w:color="auto"/>
        </w:rPr>
        <w:t>2-3</w:t>
      </w:r>
      <w:r w:rsidR="005331E2" w:rsidRPr="008B63B6">
        <w:rPr>
          <w:bdr w:val="single" w:sz="4" w:space="0" w:color="auto"/>
        </w:rPr>
        <w:t>.</w:t>
      </w:r>
      <w:r w:rsidR="005331E2" w:rsidRPr="005331E2">
        <w:t xml:space="preserve"> alternatively, move search, register/login and view-cart / checkout to the upper</w:t>
      </w:r>
      <w:r w:rsidR="00BF024B">
        <w:t xml:space="preserve"> </w:t>
      </w:r>
      <w:r w:rsidR="005331E2" w:rsidRPr="005331E2">
        <w:t>right, above the floa</w:t>
      </w:r>
      <w:r w:rsidR="007D2309">
        <w:t xml:space="preserve">ting white panels on the screen. </w:t>
      </w:r>
    </w:p>
    <w:p w:rsidR="006E7CD0" w:rsidRPr="006E7CD0" w:rsidRDefault="005331E2" w:rsidP="005331E2">
      <w:pPr>
        <w:rPr>
          <w:color w:val="008000"/>
        </w:rPr>
      </w:pPr>
      <w:r w:rsidRPr="006E7CD0">
        <w:rPr>
          <w:color w:val="008000"/>
        </w:rPr>
        <w:tab/>
        <w:t xml:space="preserve">3.  Insert </w:t>
      </w:r>
      <w:r w:rsidRPr="00CE7807">
        <w:rPr>
          <w:b/>
          <w:color w:val="008000"/>
        </w:rPr>
        <w:t>search by competitor's part number</w:t>
      </w:r>
      <w:r w:rsidRPr="006E7CD0">
        <w:rPr>
          <w:color w:val="008000"/>
        </w:rPr>
        <w:t xml:space="preserve">.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w:t>
      </w:r>
      <w:r w:rsidR="006E7CD0" w:rsidRPr="006E7CD0">
        <w:rPr>
          <w:color w:val="008000"/>
        </w:rPr>
        <w:t xml:space="preserve">For R1, assume a single column: sammons_part_no. </w:t>
      </w:r>
      <w:r w:rsidRPr="006E7CD0">
        <w:rPr>
          <w:color w:val="008000"/>
        </w:rPr>
        <w:t xml:space="preserve">Bring up a </w:t>
      </w:r>
      <w:r w:rsidR="006E7CD0" w:rsidRPr="006E7CD0">
        <w:rPr>
          <w:color w:val="008000"/>
        </w:rPr>
        <w:t>page</w:t>
      </w:r>
      <w:r w:rsidRPr="006E7CD0">
        <w:rPr>
          <w:color w:val="008000"/>
        </w:rPr>
        <w:t xml:space="preserve"> to say the search is in progress, and then eith</w:t>
      </w:r>
      <w:r w:rsidR="000A62C4" w:rsidRPr="006E7CD0">
        <w:rPr>
          <w:color w:val="008000"/>
        </w:rPr>
        <w:t xml:space="preserve">er a 'no matching part no's found; please call us on our toll-free line at 800-999-9999' </w:t>
      </w:r>
      <w:r w:rsidRPr="006E7CD0">
        <w:rPr>
          <w:color w:val="008000"/>
        </w:rPr>
        <w:t>or a line that pairs the # entered, [ the compeittor name], and the tms-part_no, and says whether the match is exact or only similiar.  Give user a button he can click to go</w:t>
      </w:r>
      <w:r w:rsidR="006E7CD0" w:rsidRPr="006E7CD0">
        <w:rPr>
          <w:color w:val="008000"/>
        </w:rPr>
        <w:t xml:space="preserve"> to the product page for the TMS</w:t>
      </w:r>
      <w:r w:rsidRPr="006E7CD0">
        <w:rPr>
          <w:color w:val="008000"/>
        </w:rPr>
        <w:t xml:space="preserve"> product  shown as a match.  = top level item #3.</w:t>
      </w:r>
      <w:r w:rsidR="006E7CD0">
        <w:rPr>
          <w:color w:val="008000"/>
        </w:rPr>
        <w:t xml:space="preserve"> [DONE] 12/8</w:t>
      </w:r>
    </w:p>
    <w:p w:rsidR="006E7CD0" w:rsidRPr="006E7CD0" w:rsidRDefault="006E7CD0" w:rsidP="005331E2">
      <w:pPr>
        <w:rPr>
          <w:color w:val="008000"/>
        </w:rPr>
      </w:pPr>
      <w:r w:rsidRPr="006E7CD0">
        <w:rPr>
          <w:color w:val="008000"/>
        </w:rPr>
        <w:tab/>
      </w:r>
      <w:r w:rsidRPr="006E7CD0">
        <w:rPr>
          <w:color w:val="008000"/>
        </w:rPr>
        <w:tab/>
        <w:t>3-1 add metasearch to gem file [DONE] 12/8</w:t>
      </w:r>
    </w:p>
    <w:p w:rsidR="006E7CD0" w:rsidRDefault="006E7CD0" w:rsidP="005331E2">
      <w:r w:rsidRPr="006E7CD0">
        <w:rPr>
          <w:color w:val="008000"/>
        </w:rPr>
        <w:tab/>
      </w:r>
      <w:r w:rsidRPr="006E7CD0">
        <w:rPr>
          <w:color w:val="008000"/>
        </w:rPr>
        <w:tab/>
        <w:t>3-2</w:t>
      </w:r>
      <w:r w:rsidRPr="006E7CD0">
        <w:rPr>
          <w:color w:val="008000"/>
        </w:rPr>
        <w:tab/>
        <w:t>add code to create search form in footer to views/layouts/application.html.erb [DONE]</w:t>
      </w:r>
      <w:r>
        <w:t xml:space="preserve"> 12/8</w:t>
      </w:r>
    </w:p>
    <w:p w:rsidR="006E7CD0" w:rsidRPr="006E7CD0" w:rsidRDefault="006E7CD0" w:rsidP="005331E2">
      <w:pPr>
        <w:rPr>
          <w:color w:val="FF6600"/>
        </w:rPr>
      </w:pPr>
      <w:r>
        <w:tab/>
      </w:r>
      <w:r>
        <w:tab/>
      </w:r>
      <w:r>
        <w:tab/>
      </w:r>
      <w:r w:rsidRPr="006E7CD0">
        <w:rPr>
          <w:color w:val="FF6600"/>
        </w:rPr>
        <w:t xml:space="preserve">— not putting cursor in field, or showing what you type into the field when you type </w:t>
      </w:r>
      <w:r w:rsidR="00480F31">
        <w:rPr>
          <w:color w:val="FF6600"/>
        </w:rPr>
        <w:t>the sammons part number</w:t>
      </w:r>
      <w:r w:rsidRPr="006E7CD0">
        <w:rPr>
          <w:color w:val="FF6600"/>
        </w:rPr>
        <w:t xml:space="preserve"> there. </w:t>
      </w:r>
    </w:p>
    <w:p w:rsidR="006E7CD0" w:rsidRPr="006E7CD0" w:rsidRDefault="006E7CD0" w:rsidP="005331E2">
      <w:pPr>
        <w:rPr>
          <w:color w:val="008000"/>
        </w:rPr>
      </w:pPr>
      <w:r w:rsidRPr="006E7CD0">
        <w:rPr>
          <w:color w:val="008000"/>
        </w:rPr>
        <w:tab/>
      </w:r>
      <w:r w:rsidRPr="006E7CD0">
        <w:rPr>
          <w:color w:val="008000"/>
        </w:rPr>
        <w:tab/>
        <w:t>3-3</w:t>
      </w:r>
      <w:r w:rsidRPr="006E7CD0">
        <w:rPr>
          <w:color w:val="008000"/>
        </w:rPr>
        <w:tab/>
        <w:t>add search action to products controller [DONE] 12/8</w:t>
      </w:r>
    </w:p>
    <w:p w:rsidR="008B63B6" w:rsidRDefault="006E7CD0" w:rsidP="005331E2">
      <w:pPr>
        <w:rPr>
          <w:color w:val="008000"/>
        </w:rPr>
      </w:pPr>
      <w:r w:rsidRPr="006E7CD0">
        <w:rPr>
          <w:color w:val="008000"/>
        </w:rPr>
        <w:tab/>
      </w:r>
      <w:r w:rsidRPr="006E7CD0">
        <w:rPr>
          <w:color w:val="008000"/>
        </w:rPr>
        <w:tab/>
        <w:t>3-4 add views/products/search.html.erb as template for returning search results [DONE] 12/8</w:t>
      </w:r>
    </w:p>
    <w:p w:rsidR="005331E2" w:rsidRPr="008B63B6" w:rsidRDefault="008B63B6" w:rsidP="005331E2">
      <w:pPr>
        <w:rPr>
          <w:color w:val="FF6600"/>
        </w:rPr>
      </w:pPr>
      <w:r>
        <w:rPr>
          <w:color w:val="008000"/>
        </w:rPr>
        <w:tab/>
      </w:r>
      <w:r>
        <w:rPr>
          <w:color w:val="008000"/>
        </w:rPr>
        <w:tab/>
      </w:r>
      <w:r w:rsidRPr="008B63B6">
        <w:rPr>
          <w:color w:val="008000"/>
          <w:bdr w:val="single" w:sz="4" w:space="0" w:color="auto"/>
        </w:rPr>
        <w:t>—</w:t>
      </w:r>
      <w:r>
        <w:rPr>
          <w:color w:val="008000"/>
        </w:rPr>
        <w:t> </w:t>
      </w:r>
      <w:r w:rsidRPr="008B63B6">
        <w:rPr>
          <w:color w:val="FF6600"/>
        </w:rPr>
        <w:t xml:space="preserve">Broke this when inserted devise-Worden-based registration/login system. </w:t>
      </w:r>
      <w:r>
        <w:rPr>
          <w:color w:val="FF6600"/>
        </w:rPr>
        <w:t xml:space="preserve"> Moved out to a partial, and render of the partial currently commented out of application.html.erb </w:t>
      </w:r>
    </w:p>
    <w:p w:rsidR="00160396" w:rsidRPr="00CA129C" w:rsidRDefault="005331E2" w:rsidP="005331E2">
      <w:pPr>
        <w:rPr>
          <w:color w:val="008000"/>
        </w:rPr>
      </w:pPr>
      <w:r w:rsidRPr="00CA129C">
        <w:rPr>
          <w:color w:val="008000"/>
        </w:rPr>
        <w:tab/>
        <w:t xml:space="preserve">4  Get </w:t>
      </w:r>
      <w:r w:rsidRPr="007D2309">
        <w:rPr>
          <w:b/>
          <w:color w:val="008000"/>
        </w:rPr>
        <w:t>scroller on the home page</w:t>
      </w:r>
      <w:r w:rsidRPr="00CA129C">
        <w:rPr>
          <w:color w:val="008000"/>
        </w:rPr>
        <w:t xml:space="preserve"> to work</w:t>
      </w:r>
      <w:r w:rsidR="000A62C4" w:rsidRPr="00CA129C">
        <w:rPr>
          <w:color w:val="008000"/>
        </w:rPr>
        <w:t xml:space="preserve">, with text blocks appropriately positioned on each of the images used.  </w:t>
      </w:r>
    </w:p>
    <w:p w:rsidR="00DA527D" w:rsidRDefault="00160396" w:rsidP="005331E2">
      <w:pPr>
        <w:rPr>
          <w:color w:val="008000"/>
        </w:rPr>
      </w:pPr>
      <w:r>
        <w:rPr>
          <w:color w:val="FF0000"/>
        </w:rPr>
        <w:tab/>
      </w:r>
      <w:r w:rsidRPr="00160396">
        <w:rPr>
          <w:color w:val="008000"/>
        </w:rPr>
        <w:tab/>
        <w:t xml:space="preserve">4-1 </w:t>
      </w:r>
      <w:r w:rsidR="00DA527D">
        <w:rPr>
          <w:color w:val="008000"/>
        </w:rPr>
        <w:t>using Nivo slider: name clash with admin</w:t>
      </w:r>
    </w:p>
    <w:p w:rsidR="00DA527D" w:rsidRDefault="00DA527D" w:rsidP="005331E2">
      <w:pPr>
        <w:rPr>
          <w:color w:val="008000"/>
        </w:rPr>
      </w:pPr>
      <w:r>
        <w:rPr>
          <w:color w:val="008000"/>
        </w:rPr>
        <w:tab/>
      </w:r>
      <w:r>
        <w:rPr>
          <w:color w:val="008000"/>
        </w:rPr>
        <w:tab/>
        <w:t xml:space="preserve">4-2 using simple slider: too simple; need text and link overlays. </w:t>
      </w:r>
    </w:p>
    <w:p w:rsidR="00160396" w:rsidRPr="00160396" w:rsidRDefault="00DA527D" w:rsidP="005331E2">
      <w:pPr>
        <w:rPr>
          <w:color w:val="008000"/>
        </w:rPr>
      </w:pPr>
      <w:r>
        <w:rPr>
          <w:color w:val="008000"/>
        </w:rPr>
        <w:tab/>
      </w:r>
      <w:r>
        <w:rPr>
          <w:color w:val="008000"/>
        </w:rPr>
        <w:tab/>
        <w:t xml:space="preserve">4-3 </w:t>
      </w:r>
      <w:r w:rsidR="00160396" w:rsidRPr="00160396">
        <w:rPr>
          <w:color w:val="008000"/>
        </w:rPr>
        <w:t>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xml:space="preserve">— </w:t>
      </w:r>
      <w:r w:rsidR="00DA527D">
        <w:rPr>
          <w:color w:val="008000"/>
        </w:rPr>
        <w:t>slides</w:t>
      </w:r>
      <w:r w:rsidR="00DA527D" w:rsidRPr="00DA527D">
        <w:rPr>
          <w:color w:val="008000"/>
        </w:rPr>
        <w:t xml:space="preserve"> are not scrolling automaticall [FIXED]</w:t>
      </w:r>
    </w:p>
    <w:p w:rsidR="00160396" w:rsidRPr="00DA527D" w:rsidRDefault="00160396" w:rsidP="005331E2">
      <w:pPr>
        <w:rPr>
          <w:color w:val="008000"/>
        </w:rPr>
      </w:pPr>
      <w:r w:rsidRPr="00DA527D">
        <w:rPr>
          <w:color w:val="008000"/>
        </w:rPr>
        <w:tab/>
      </w:r>
      <w:r w:rsidRPr="00DA527D">
        <w:rPr>
          <w:color w:val="008000"/>
        </w:rPr>
        <w:tab/>
      </w:r>
      <w:r w:rsidRPr="00DA527D">
        <w:rPr>
          <w:color w:val="008000"/>
        </w:rPr>
        <w:tab/>
      </w:r>
      <w:r w:rsidRPr="00DA527D">
        <w:rPr>
          <w:color w:val="008000"/>
        </w:rPr>
        <w:tab/>
        <w:t>— left back-arrow is under the menu on the left</w:t>
      </w:r>
      <w:r w:rsidR="00DA527D" w:rsidRPr="00DA527D">
        <w:rPr>
          <w:color w:val="008000"/>
        </w:rPr>
        <w:t xml:space="preserve"> [FIXED]</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sidR="00CE7807">
        <w:rPr>
          <w:color w:val="FF6600"/>
        </w:rPr>
        <w:t xml:space="preserve"> appear to be</w:t>
      </w:r>
      <w:r>
        <w:rPr>
          <w:color w:val="FF6600"/>
        </w:rPr>
        <w:t xml:space="preserve"> under the left menu as I want them to be , but since they are not black, don't notice </w:t>
      </w:r>
      <w:r w:rsidR="00CE7807">
        <w:rPr>
          <w:color w:val="FF6600"/>
        </w:rPr>
        <w:t>them</w:t>
      </w:r>
      <w:r>
        <w:rPr>
          <w:color w:val="FF6600"/>
        </w:rPr>
        <w:t xml:space="preserv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Pr="00DA527D" w:rsidRDefault="00160396" w:rsidP="005331E2">
      <w:pPr>
        <w:rPr>
          <w:color w:val="FF6600"/>
          <w:u w:val="single"/>
        </w:rPr>
      </w:pPr>
      <w:r w:rsidRPr="00160396">
        <w:rPr>
          <w:color w:val="FF6600"/>
        </w:rPr>
        <w:tab/>
      </w:r>
      <w:r w:rsidRPr="00160396">
        <w:rPr>
          <w:color w:val="FF6600"/>
        </w:rPr>
        <w:tab/>
      </w:r>
      <w:r w:rsidRPr="00160396">
        <w:rPr>
          <w:color w:val="FF6600"/>
        </w:rPr>
        <w:tab/>
      </w:r>
      <w:r w:rsidRPr="00160396">
        <w:rPr>
          <w:color w:val="FF6600"/>
        </w:rPr>
        <w:tab/>
      </w:r>
      <w:r w:rsidRPr="00621EEF">
        <w:rPr>
          <w:color w:val="FF6600"/>
          <w:u w:val="single"/>
          <w:bdr w:val="single" w:sz="4" w:space="0" w:color="auto"/>
        </w:rPr>
        <w:t>—</w:t>
      </w:r>
      <w:r w:rsidRPr="00DA527D">
        <w:rPr>
          <w:color w:val="FF6600"/>
          <w:u w:val="single"/>
        </w:rPr>
        <w:t xml:space="preserve"> </w:t>
      </w:r>
      <w:r w:rsidRPr="0010040A">
        <w:rPr>
          <w:color w:val="008000"/>
          <w:u w:val="single"/>
        </w:rPr>
        <w:t>at some point in the process of inserting slider, lost the modal nature of left-menu popups</w:t>
      </w:r>
      <w:r w:rsidR="006421B6" w:rsidRPr="0010040A">
        <w:rPr>
          <w:color w:val="008000"/>
          <w:u w:val="single"/>
        </w:rPr>
        <w:t>; it is working properly in trumedical2.heroku.com which does not have the slider</w:t>
      </w:r>
      <w:r w:rsidR="0010040A" w:rsidRPr="0010040A">
        <w:rPr>
          <w:color w:val="008000"/>
          <w:u w:val="single"/>
        </w:rPr>
        <w:t>. FIXED 2/23 by removing mavics_only.js,and modifying jQuery on-click handlers for menu items to bring up the black_screen, and remove it</w:t>
      </w:r>
    </w:p>
    <w:p w:rsidR="008B63B6" w:rsidRPr="006421B6" w:rsidRDefault="00160396" w:rsidP="005331E2">
      <w:pPr>
        <w:rPr>
          <w:color w:val="008000"/>
        </w:rPr>
      </w:pPr>
      <w:r>
        <w:rPr>
          <w:color w:val="FF6600"/>
        </w:rPr>
        <w:tab/>
      </w:r>
      <w:r>
        <w:rPr>
          <w:color w:val="FF6600"/>
        </w:rPr>
        <w:tab/>
      </w:r>
      <w:r>
        <w:rPr>
          <w:color w:val="FF6600"/>
        </w:rPr>
        <w:tab/>
      </w:r>
      <w:r>
        <w:rPr>
          <w:color w:val="FF6600"/>
        </w:rPr>
        <w:tab/>
      </w:r>
      <w:r w:rsidRPr="006421B6">
        <w:rPr>
          <w:color w:val="008000"/>
          <w:bdr w:val="single" w:sz="4" w:space="0" w:color="auto"/>
        </w:rPr>
        <w:t xml:space="preserve">— </w:t>
      </w:r>
      <w:r w:rsidRPr="006421B6">
        <w:rPr>
          <w:color w:val="008000"/>
        </w:rPr>
        <w:t xml:space="preserve">cross browser problems: working on Firefox, but not in webkit-based browsers, i.e., Chrome or Safari. </w:t>
      </w:r>
      <w:r w:rsidR="008B63B6" w:rsidRPr="006421B6">
        <w:rPr>
          <w:color w:val="008000"/>
        </w:rPr>
        <w:t xml:space="preserve">related to the following problem: </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r>
      <w:r w:rsidRPr="006421B6">
        <w:rPr>
          <w:color w:val="008000"/>
          <w:bdr w:val="single" w:sz="4" w:space="0" w:color="auto"/>
        </w:rPr>
        <w:t>—</w:t>
      </w:r>
      <w:r w:rsidRPr="006421B6">
        <w:rPr>
          <w:color w:val="008000"/>
        </w:rPr>
        <w:t xml:space="preserve"> if screen width less than 1280, the background images don't appear</w:t>
      </w:r>
    </w:p>
    <w:p w:rsidR="008B63B6" w:rsidRPr="006421B6" w:rsidRDefault="008B63B6" w:rsidP="005331E2">
      <w:pPr>
        <w:rPr>
          <w:color w:val="008000"/>
        </w:rPr>
      </w:pPr>
      <w:r w:rsidRPr="006421B6">
        <w:rPr>
          <w:color w:val="008000"/>
        </w:rPr>
        <w:tab/>
      </w:r>
      <w:r w:rsidRPr="006421B6">
        <w:rPr>
          <w:color w:val="008000"/>
        </w:rPr>
        <w:tab/>
      </w:r>
      <w:r w:rsidRPr="006421B6">
        <w:rPr>
          <w:color w:val="008000"/>
        </w:rPr>
        <w:tab/>
      </w:r>
      <w:r w:rsidRPr="006421B6">
        <w:rPr>
          <w:color w:val="008000"/>
        </w:rPr>
        <w:tab/>
        <w:t>— readjust position of left arrow</w:t>
      </w:r>
    </w:p>
    <w:p w:rsidR="002B6640" w:rsidRPr="008B63B6" w:rsidRDefault="008B63B6" w:rsidP="005331E2">
      <w:pPr>
        <w:rPr>
          <w:color w:val="008000"/>
        </w:rPr>
      </w:pPr>
      <w:r>
        <w:rPr>
          <w:color w:val="FF6600"/>
        </w:rPr>
        <w:tab/>
      </w:r>
      <w:r>
        <w:rPr>
          <w:color w:val="FF6600"/>
        </w:rPr>
        <w:tab/>
      </w:r>
      <w:r>
        <w:rPr>
          <w:color w:val="FF6600"/>
        </w:rPr>
        <w:tab/>
      </w:r>
      <w:r>
        <w:rPr>
          <w:color w:val="FF6600"/>
        </w:rPr>
        <w:tab/>
      </w:r>
      <w:r w:rsidRPr="008B63B6">
        <w:rPr>
          <w:color w:val="008000"/>
        </w:rPr>
        <w:t>— remove orange slide blocks at upper right of the screen [DONE] 10/11</w:t>
      </w:r>
    </w:p>
    <w:p w:rsidR="00CA129C" w:rsidRPr="00CA129C" w:rsidRDefault="002B6640" w:rsidP="005331E2">
      <w:pPr>
        <w:rPr>
          <w:color w:val="008000"/>
        </w:rPr>
      </w:pPr>
      <w:r w:rsidRPr="00CA129C">
        <w:rPr>
          <w:color w:val="008000"/>
        </w:rPr>
        <w:tab/>
      </w:r>
      <w:r w:rsidRPr="00CA129C">
        <w:rPr>
          <w:color w:val="008000"/>
        </w:rPr>
        <w:tab/>
      </w:r>
      <w:r w:rsidR="00CA129C" w:rsidRPr="00CA129C">
        <w:rPr>
          <w:color w:val="008000"/>
        </w:rPr>
        <w:t>4-4. Male 'more' buttons on slides 2 ... 8 active: go to corresponding category page [DONE]12/7</w:t>
      </w:r>
    </w:p>
    <w:p w:rsidR="00160396" w:rsidRPr="00160396" w:rsidRDefault="00CA129C" w:rsidP="005331E2">
      <w:pPr>
        <w:rPr>
          <w:color w:val="FF6600"/>
        </w:rPr>
      </w:pPr>
      <w:r>
        <w:rPr>
          <w:color w:val="FF6600"/>
        </w:rPr>
        <w:tab/>
      </w:r>
      <w:r>
        <w:rPr>
          <w:color w:val="FF6600"/>
        </w:rPr>
        <w:tab/>
        <w:t>4-5</w:t>
      </w:r>
      <w:r>
        <w:rPr>
          <w:color w:val="FF6600"/>
        </w:rPr>
        <w:tab/>
        <w:t>Remove mavic js code in ma</w:t>
      </w:r>
      <w:r w:rsidR="002B6640">
        <w:rPr>
          <w:color w:val="FF6600"/>
        </w:rPr>
        <w:t>vic.js and in headers of ...  that has been replaced by royal slider.</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1F68D1">
        <w:t xml:space="preserve"> </w:t>
      </w:r>
      <w:r w:rsidR="001F68D1" w:rsidRPr="001F68D1">
        <w:rPr>
          <w:color w:val="008000"/>
        </w:rPr>
        <w:t>( C</w:t>
      </w:r>
      <w:r w:rsidR="00C05E65" w:rsidRPr="001F68D1">
        <w:rPr>
          <w:color w:val="008000"/>
        </w:rPr>
        <w:t>urrently commented out )</w:t>
      </w:r>
      <w:r w:rsidR="00C05E65">
        <w:t xml:space="preserve"> </w:t>
      </w:r>
    </w:p>
    <w:p w:rsidR="000E2556" w:rsidRDefault="000A62C4" w:rsidP="005331E2">
      <w:pPr>
        <w:rPr>
          <w:color w:val="008000"/>
        </w:rPr>
      </w:pPr>
      <w:r w:rsidRPr="007D2309">
        <w:rPr>
          <w:color w:val="008000"/>
        </w:rPr>
        <w:tab/>
        <w:t>6</w:t>
      </w:r>
      <w:r w:rsidR="0058480C" w:rsidRPr="007D2309">
        <w:rPr>
          <w:color w:val="008000"/>
        </w:rPr>
        <w:t>.  L</w:t>
      </w:r>
      <w:r w:rsidR="005331E2" w:rsidRPr="007D2309">
        <w:rPr>
          <w:color w:val="008000"/>
        </w:rPr>
        <w:t xml:space="preserve">ayout: line up top of the #right-content thing, when it is on the right, with top of middle column. </w:t>
      </w:r>
      <w:r w:rsidR="007D2309" w:rsidRPr="007D2309">
        <w:rPr>
          <w:color w:val="008000"/>
        </w:rPr>
        <w:t xml:space="preserve"> DONE 1/7</w:t>
      </w:r>
    </w:p>
    <w:p w:rsidR="000E2556" w:rsidRDefault="000E2556" w:rsidP="005331E2">
      <w:pPr>
        <w:rPr>
          <w:color w:val="008000"/>
        </w:rPr>
      </w:pPr>
    </w:p>
    <w:p w:rsidR="000E2556" w:rsidRPr="005331E2" w:rsidRDefault="000E2556" w:rsidP="000E2556">
      <w:pPr>
        <w:rPr>
          <w:color w:val="FF0000"/>
        </w:rPr>
      </w:pPr>
      <w:r w:rsidRPr="005331E2">
        <w:rPr>
          <w:color w:val="FF0000"/>
        </w:rPr>
        <w:t xml:space="preserve">/////////////////////// </w:t>
      </w:r>
      <w:r>
        <w:rPr>
          <w:color w:val="FF0000"/>
        </w:rPr>
        <w:t>as of 1/9/2012</w:t>
      </w:r>
      <w:r w:rsidRPr="005331E2">
        <w:rPr>
          <w:color w:val="FF0000"/>
        </w:rPr>
        <w:t xml:space="preserve"> ////////////////////////////////////////////////////////////////////////////////</w:t>
      </w:r>
      <w:r>
        <w:rPr>
          <w:color w:val="FF0000"/>
        </w:rPr>
        <w:t>//////////////</w:t>
      </w:r>
      <w:r w:rsidRPr="005331E2">
        <w:rPr>
          <w:color w:val="FF0000"/>
        </w:rPr>
        <w:t>////////////</w:t>
      </w:r>
    </w:p>
    <w:p w:rsidR="005331E2" w:rsidRPr="007D2309" w:rsidRDefault="005331E2" w:rsidP="005331E2">
      <w:pPr>
        <w:rPr>
          <w:color w:val="008000"/>
        </w:rPr>
      </w:pPr>
    </w:p>
    <w:p w:rsidR="00044501" w:rsidRDefault="006E7CD0" w:rsidP="005331E2">
      <w:r>
        <w:tab/>
        <w:t>7</w:t>
      </w:r>
      <w:r w:rsidR="0058480C">
        <w:t>. P</w:t>
      </w:r>
      <w:r w:rsidR="005331E2" w:rsidRPr="005331E2">
        <w:t xml:space="preserve">ut in </w:t>
      </w:r>
      <w:r w:rsidR="005331E2" w:rsidRPr="007D2309">
        <w:rPr>
          <w:b/>
        </w:rPr>
        <w:t>Admin subsystem</w:t>
      </w:r>
      <w:r w:rsidR="005331E2" w:rsidRPr="005331E2">
        <w:t xml:space="preserve"> for controlling the content in the Rails-side DBMS</w:t>
      </w:r>
      <w:r w:rsidR="005331E2" w:rsidRPr="008B63B6">
        <w:rPr>
          <w:color w:val="008000"/>
        </w:rPr>
        <w:t xml:space="preserve">. </w:t>
      </w:r>
      <w:r w:rsidR="008B63B6" w:rsidRPr="008B63B6">
        <w:rPr>
          <w:color w:val="008000"/>
        </w:rPr>
        <w:t xml:space="preserve"> [DONE] 1/10</w:t>
      </w:r>
    </w:p>
    <w:p w:rsidR="00044501" w:rsidRPr="008B63B6" w:rsidRDefault="00044501" w:rsidP="005331E2">
      <w:pPr>
        <w:rPr>
          <w:color w:val="008000"/>
        </w:rPr>
      </w:pPr>
      <w:r>
        <w:tab/>
      </w:r>
      <w:r w:rsidRPr="008B63B6">
        <w:rPr>
          <w:color w:val="008000"/>
        </w:rPr>
        <w:tab/>
        <w:t xml:space="preserve">7-1 finalized database schema by creating models for USER w/subtypes CONSUMER, CLINICIAN, and CLINIC, that will be used in 8: different price levels for different categories of user. </w:t>
      </w:r>
    </w:p>
    <w:p w:rsidR="00044501" w:rsidRPr="008B63B6" w:rsidRDefault="00044501" w:rsidP="005331E2">
      <w:pPr>
        <w:rPr>
          <w:color w:val="008000"/>
        </w:rPr>
      </w:pPr>
      <w:r w:rsidRPr="008B63B6">
        <w:rPr>
          <w:color w:val="008000"/>
        </w:rPr>
        <w:tab/>
      </w:r>
      <w:r w:rsidRPr="008B63B6">
        <w:rPr>
          <w:color w:val="008000"/>
        </w:rPr>
        <w:tab/>
        <w:t>7-2 include admin gem</w:t>
      </w:r>
      <w:r w:rsidR="00A72922" w:rsidRPr="008B63B6">
        <w:rPr>
          <w:color w:val="008000"/>
        </w:rPr>
        <w:t>;  run bundle install;  run gem installer</w:t>
      </w:r>
    </w:p>
    <w:p w:rsidR="009379A9" w:rsidRDefault="00044501" w:rsidP="005331E2">
      <w:r>
        <w:tab/>
      </w:r>
      <w:r>
        <w:tab/>
        <w:t xml:space="preserve">7-3 </w:t>
      </w:r>
      <w:r>
        <w:tab/>
      </w:r>
      <w:r w:rsidR="00A72922">
        <w:t xml:space="preserve">configure: fields to show for each class in the schema, searches, etc. Focus on categories, product_types, base_products, </w:t>
      </w:r>
      <w:r w:rsidR="00A72922" w:rsidRPr="008B63B6">
        <w:rPr>
          <w:color w:val="008000"/>
        </w:rPr>
        <w:t>products</w:t>
      </w:r>
      <w:r w:rsidR="00A72922">
        <w:t xml:space="preserve">, user, clinician, clinic.  </w:t>
      </w:r>
    </w:p>
    <w:p w:rsidR="005331E2" w:rsidRPr="005331E2" w:rsidRDefault="009379A9" w:rsidP="005331E2">
      <w:r>
        <w:tab/>
      </w:r>
      <w:r w:rsidR="00044501">
        <w:tab/>
        <w:t xml:space="preserve">7-4 </w:t>
      </w:r>
      <w:r w:rsidR="005331E2" w:rsidRPr="005331E2">
        <w:t>[ Discuss the Rails -&gt; Netsuite auto</w:t>
      </w:r>
      <w:r w:rsidR="00044501">
        <w:t>-</w:t>
      </w:r>
      <w:r w:rsidR="005331E2" w:rsidRPr="005331E2">
        <w:t>synch as an R2 addition with Bill.</w:t>
      </w:r>
      <w:r w:rsidR="00044501">
        <w:t xml:space="preserve"> ]</w:t>
      </w:r>
      <w:r w:rsidR="005331E2" w:rsidRPr="005331E2">
        <w:t xml:space="preserve">  </w:t>
      </w:r>
    </w:p>
    <w:p w:rsidR="008B63B6" w:rsidRDefault="005331E2" w:rsidP="005331E2">
      <w:r w:rsidRPr="005331E2">
        <w:tab/>
      </w:r>
      <w:r w:rsidR="006E7CD0" w:rsidRPr="00C85DCC">
        <w:t>8</w:t>
      </w:r>
      <w:r w:rsidR="007E6DDF" w:rsidRPr="00C85DCC">
        <w:rPr>
          <w:color w:val="000000" w:themeColor="text1"/>
        </w:rPr>
        <w:t>.</w:t>
      </w:r>
      <w:r w:rsidR="007E6DDF" w:rsidRPr="008B63B6">
        <w:rPr>
          <w:color w:val="000000" w:themeColor="text1"/>
        </w:rPr>
        <w:t xml:space="preserve"> </w:t>
      </w:r>
      <w:r w:rsidR="002C5903" w:rsidRPr="008B63B6">
        <w:rPr>
          <w:color w:val="000000" w:themeColor="text1"/>
        </w:rPr>
        <w:t xml:space="preserve">Deal with </w:t>
      </w:r>
      <w:r w:rsidR="002C5903" w:rsidRPr="008B63B6">
        <w:rPr>
          <w:b/>
          <w:color w:val="000000" w:themeColor="text1"/>
        </w:rPr>
        <w:t>different price levels</w:t>
      </w:r>
      <w:r w:rsidR="002C5903" w:rsidRPr="00483501">
        <w:t xml:space="preserve"> being displayed for different categories of user, and users from different clinics which have nego</w:t>
      </w:r>
      <w:r w:rsidR="006E7CD0">
        <w:t>tiated different price levels. T</w:t>
      </w:r>
      <w:r w:rsidR="006E7CD0" w:rsidRPr="00C85DCC">
        <w:rPr>
          <w:color w:val="008000"/>
        </w:rPr>
        <w:t>his seems to imply a register/login subsystem on the Rails front-end so that we know which prices to show the user, and then pass prices to netsuite on the add-to-cart.</w:t>
      </w:r>
      <w:r w:rsidR="006E7CD0">
        <w:t xml:space="preserve"> </w:t>
      </w:r>
    </w:p>
    <w:p w:rsidR="008B63B6" w:rsidRPr="00C85DCC" w:rsidRDefault="008B63B6" w:rsidP="005331E2">
      <w:pPr>
        <w:rPr>
          <w:color w:val="008000"/>
        </w:rPr>
      </w:pPr>
      <w:r w:rsidRPr="00C85DCC">
        <w:rPr>
          <w:color w:val="008000"/>
        </w:rPr>
        <w:tab/>
      </w:r>
      <w:r w:rsidRPr="00C85DCC">
        <w:rPr>
          <w:color w:val="008000"/>
        </w:rPr>
        <w:tab/>
        <w:t>8-1 insert devise-based authorization system</w:t>
      </w:r>
      <w:r w:rsidR="00C85DCC">
        <w:rPr>
          <w:color w:val="008000"/>
        </w:rPr>
        <w:t xml:space="preserve"> DONE 01/11</w:t>
      </w:r>
    </w:p>
    <w:p w:rsidR="008B63B6" w:rsidRPr="00C85DCC" w:rsidRDefault="008B63B6" w:rsidP="005331E2">
      <w:pPr>
        <w:rPr>
          <w:color w:val="008000"/>
        </w:rPr>
      </w:pPr>
      <w:r w:rsidRPr="00C85DCC">
        <w:rPr>
          <w:color w:val="008000"/>
        </w:rPr>
        <w:tab/>
      </w:r>
      <w:r w:rsidRPr="00C85DCC">
        <w:rPr>
          <w:color w:val="008000"/>
        </w:rPr>
        <w:tab/>
        <w:t>8-2 pull all views in from Rails engine into apps/views/devise/...  so can customize them</w:t>
      </w:r>
      <w:r w:rsidR="00C85DCC">
        <w:rPr>
          <w:color w:val="008000"/>
        </w:rPr>
        <w:t xml:space="preserve"> DONE 01/11</w:t>
      </w:r>
    </w:p>
    <w:p w:rsidR="00ED4F75" w:rsidRDefault="008B63B6" w:rsidP="005331E2">
      <w:pPr>
        <w:rPr>
          <w:color w:val="008000"/>
        </w:rPr>
      </w:pPr>
      <w:r w:rsidRPr="00C85DCC">
        <w:rPr>
          <w:color w:val="008000"/>
        </w:rPr>
        <w:tab/>
      </w:r>
      <w:r w:rsidRPr="00C85DCC">
        <w:rPr>
          <w:color w:val="008000"/>
        </w:rPr>
        <w:tab/>
        <w:t xml:space="preserve">8-3 embed views within content_for body and three nested divs:  #outerContainer, #innerContainer, #mainContent.  </w:t>
      </w:r>
      <w:r w:rsidR="00C85DCC">
        <w:rPr>
          <w:color w:val="008000"/>
        </w:rPr>
        <w:t>DONE 01/11</w:t>
      </w:r>
    </w:p>
    <w:p w:rsidR="008B63B6" w:rsidRPr="00ED4F75" w:rsidRDefault="00ED4F75" w:rsidP="005331E2">
      <w:pPr>
        <w:rPr>
          <w:color w:val="008000"/>
        </w:rPr>
      </w:pPr>
      <w:r w:rsidRPr="00ED4F75">
        <w:rPr>
          <w:color w:val="008000"/>
        </w:rPr>
        <w:t>[[ This was done in a new directory on</w:t>
      </w:r>
      <w:r>
        <w:rPr>
          <w:color w:val="008000"/>
        </w:rPr>
        <w:t xml:space="preserve"> my</w:t>
      </w:r>
      <w:r w:rsidRPr="00ED4F75">
        <w:rPr>
          <w:color w:val="008000"/>
        </w:rPr>
        <w:t xml:space="preserve"> local machine: tm3ror;  merged branch (devise) back into master  01/12, and pushed resulting master to origin  (git@github.com:cloudsuite/tm2ror.git), so PK could create new javascript for pushing items into Netsuite cart with prices.  This included the new stuff on the home page scroller and images modified to work with it.  ]]</w:t>
      </w:r>
    </w:p>
    <w:p w:rsidR="00651B96" w:rsidRPr="005331E2" w:rsidRDefault="00651B96" w:rsidP="00651B96">
      <w:pPr>
        <w:rPr>
          <w:color w:val="FF0000"/>
        </w:rPr>
      </w:pPr>
      <w:r w:rsidRPr="005331E2">
        <w:rPr>
          <w:color w:val="FF0000"/>
        </w:rPr>
        <w:t xml:space="preserve">/////////////////////// </w:t>
      </w:r>
      <w:r>
        <w:rPr>
          <w:color w:val="FF0000"/>
        </w:rPr>
        <w:t>as of 1/14/2012</w:t>
      </w:r>
      <w:r w:rsidRPr="005331E2">
        <w:rPr>
          <w:color w:val="FF0000"/>
        </w:rPr>
        <w:t xml:space="preserve"> ////////////////////////////////////////////////////////////////////////////////</w:t>
      </w:r>
      <w:r>
        <w:rPr>
          <w:color w:val="FF0000"/>
        </w:rPr>
        <w:t>//////////////</w:t>
      </w:r>
      <w:r w:rsidRPr="005331E2">
        <w:rPr>
          <w:color w:val="FF0000"/>
        </w:rPr>
        <w:t>////////////</w:t>
      </w:r>
    </w:p>
    <w:p w:rsidR="00651B96" w:rsidRDefault="00651B96" w:rsidP="005331E2"/>
    <w:p w:rsidR="00C85DCC" w:rsidRDefault="008B63B6" w:rsidP="005331E2">
      <w:r>
        <w:tab/>
      </w:r>
      <w:r>
        <w:tab/>
      </w:r>
      <w:r w:rsidRPr="00C85DCC">
        <w:rPr>
          <w:bdr w:val="single" w:sz="4" w:space="0" w:color="auto"/>
        </w:rPr>
        <w:t>8-4</w:t>
      </w:r>
      <w:r>
        <w:t xml:space="preserve"> </w:t>
      </w:r>
      <w:r w:rsidR="00C85DCC">
        <w:t xml:space="preserve">Wire it up so that user login controls the prices he sees. </w:t>
      </w:r>
    </w:p>
    <w:p w:rsidR="00C85DCC" w:rsidRDefault="00C85DCC" w:rsidP="005331E2">
      <w:r>
        <w:tab/>
      </w:r>
      <w:r>
        <w:tab/>
      </w:r>
      <w:r>
        <w:tab/>
        <w:t xml:space="preserve">— make Register create a corresponding Customer or Clinician record (or put a 'type_of_user' field in the User class defined by devise.  </w:t>
      </w:r>
      <w:r w:rsidR="00E83F79">
        <w:t>( Rail's awkward handling of subtypes )</w:t>
      </w:r>
    </w:p>
    <w:p w:rsidR="00C85DCC" w:rsidRDefault="00C85DCC" w:rsidP="005331E2">
      <w:r>
        <w:tab/>
      </w:r>
      <w:r>
        <w:tab/>
      </w:r>
      <w:r>
        <w:tab/>
        <w:t xml:space="preserve">— when user logs in, set the global variable @@price_schedule to something that defines the price schedule he should see. </w:t>
      </w:r>
    </w:p>
    <w:p w:rsidR="008B63B6" w:rsidRDefault="00C85DCC" w:rsidP="005331E2">
      <w:r>
        <w:tab/>
      </w:r>
      <w:r>
        <w:tab/>
      </w:r>
      <w:r>
        <w:tab/>
        <w:t xml:space="preserve">— Modify the pages that show prices to prices from the correct price schedule.  </w:t>
      </w:r>
    </w:p>
    <w:p w:rsidR="00411B0A" w:rsidRPr="00483501" w:rsidRDefault="006E7CD0" w:rsidP="005331E2">
      <w:r>
        <w:t xml:space="preserve">  </w:t>
      </w:r>
      <w:r w:rsidR="007D2309">
        <w:t xml:space="preserve"> </w:t>
      </w:r>
    </w:p>
    <w:p w:rsidR="006421B6" w:rsidRDefault="006E7CD0" w:rsidP="005331E2">
      <w:r>
        <w:tab/>
        <w:t>9</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6421B6" w:rsidRPr="006421B6" w:rsidRDefault="006421B6" w:rsidP="005331E2">
      <w:pPr>
        <w:rPr>
          <w:color w:val="008000"/>
        </w:rPr>
      </w:pPr>
      <w:r>
        <w:tab/>
      </w:r>
      <w:r>
        <w:tab/>
      </w:r>
      <w:r w:rsidRPr="006421B6">
        <w:rPr>
          <w:color w:val="008000"/>
        </w:rPr>
        <w:t>— cut style.css, style3.css, compare.css,</w:t>
      </w:r>
      <w:r w:rsidR="00FE26C4">
        <w:rPr>
          <w:color w:val="008000"/>
        </w:rPr>
        <w:t xml:space="preserve"> news.css.,</w:t>
      </w:r>
      <w:r w:rsidRPr="006421B6">
        <w:rPr>
          <w:color w:val="008000"/>
        </w:rPr>
        <w:t xml:space="preserve"> ... from application.html.erb.  </w:t>
      </w:r>
    </w:p>
    <w:p w:rsidR="006421B6" w:rsidRDefault="006421B6" w:rsidP="005331E2">
      <w:r>
        <w:tab/>
      </w:r>
      <w:r>
        <w:tab/>
        <w:t xml:space="preserve">— When sure, remove the files from public/stylesheets as well.   </w:t>
      </w:r>
    </w:p>
    <w:p w:rsidR="006421B6" w:rsidRPr="00015648" w:rsidRDefault="00860592" w:rsidP="005331E2">
      <w:pPr>
        <w:rPr>
          <w:color w:val="008000"/>
        </w:rPr>
      </w:pPr>
      <w:r>
        <w:tab/>
      </w:r>
      <w:r>
        <w:tab/>
      </w:r>
      <w:r w:rsidRPr="00015648">
        <w:rPr>
          <w:color w:val="008000"/>
        </w:rPr>
        <w:t>— Think can also cut webform</w:t>
      </w:r>
      <w:r w:rsidR="006421B6" w:rsidRPr="00015648">
        <w:rPr>
          <w:color w:val="008000"/>
        </w:rPr>
        <w:t xml:space="preserve">.css.   </w:t>
      </w:r>
      <w:r w:rsidR="00015648" w:rsidRPr="00015648">
        <w:rPr>
          <w:color w:val="008000"/>
        </w:rPr>
        <w:t>Yes. DID</w:t>
      </w:r>
    </w:p>
    <w:p w:rsidR="00651B96" w:rsidRDefault="006421B6" w:rsidP="005331E2">
      <w:pPr>
        <w:rPr>
          <w:color w:val="008000"/>
        </w:rPr>
      </w:pPr>
      <w:r>
        <w:tab/>
      </w:r>
      <w:r w:rsidRPr="006421B6">
        <w:rPr>
          <w:color w:val="008000"/>
        </w:rPr>
        <w:t>`</w:t>
      </w:r>
      <w:r w:rsidRPr="006421B6">
        <w:rPr>
          <w:color w:val="008000"/>
        </w:rPr>
        <w:tab/>
        <w:t xml:space="preserve">— Renamed left_nav.css to left_nav_popups.css to avoid the suggestion that it contained styling info for the left nav menu itself. </w:t>
      </w:r>
    </w:p>
    <w:p w:rsidR="00860592" w:rsidRDefault="00651B96" w:rsidP="005331E2">
      <w:r w:rsidRPr="00651B96">
        <w:tab/>
      </w:r>
      <w:r w:rsidRPr="00651B96">
        <w:tab/>
        <w:t xml:space="preserve">— </w:t>
      </w:r>
      <w:r w:rsidRPr="00742CC3">
        <w:rPr>
          <w:color w:val="008000"/>
        </w:rPr>
        <w:t xml:space="preserve">remove all/most of mavic.js; note that it contains jquery and jquery UI.  Have already had to comment </w:t>
      </w:r>
      <w:r w:rsidR="00015648" w:rsidRPr="00742CC3">
        <w:rPr>
          <w:color w:val="008000"/>
        </w:rPr>
        <w:t>some parts of it out.  Broke it back down into the original set of files from which it had been aggregated</w:t>
      </w:r>
      <w:r w:rsidR="00015648">
        <w:t xml:space="preserve">. </w:t>
      </w:r>
      <w:r w:rsidR="00742CC3">
        <w:t xml:space="preserve"> Remove whichever of these are unnecessary. </w:t>
      </w:r>
    </w:p>
    <w:p w:rsidR="005331E2" w:rsidRPr="00651B96" w:rsidRDefault="00860592" w:rsidP="005331E2">
      <w:r>
        <w:tab/>
      </w:r>
      <w:r>
        <w:tab/>
        <w:t>— pull declarations out of individual files and consolidate them into tms_base.css.</w:t>
      </w:r>
    </w:p>
    <w:p w:rsidR="00BF024B" w:rsidRPr="006421B6" w:rsidRDefault="006E7CD0" w:rsidP="005331E2">
      <w:pPr>
        <w:rPr>
          <w:color w:val="008000"/>
        </w:rPr>
      </w:pPr>
      <w:r w:rsidRPr="006421B6">
        <w:rPr>
          <w:color w:val="008000"/>
        </w:rPr>
        <w:tab/>
        <w:t>10</w:t>
      </w:r>
      <w:r w:rsidR="005331E2" w:rsidRPr="006421B6">
        <w:rPr>
          <w:color w:val="008000"/>
        </w:rPr>
        <w:t xml:space="preserve">. Home page overlays that run off the bottom of the page:  scroll bars within them? </w:t>
      </w:r>
      <w:r w:rsidR="006421B6" w:rsidRPr="006421B6">
        <w:rPr>
          <w:color w:val="008000"/>
        </w:rPr>
        <w:t xml:space="preserve"> DONE 1/14</w:t>
      </w:r>
    </w:p>
    <w:p w:rsidR="00BF024B" w:rsidRDefault="00BF024B" w:rsidP="005331E2">
      <w:r>
        <w:tab/>
      </w:r>
      <w:r>
        <w:tab/>
        <w:t xml:space="preserve">— </w:t>
      </w:r>
      <w:r w:rsidR="000E2556">
        <w:t>Bill to supply</w:t>
      </w:r>
      <w:r>
        <w:t xml:space="preserve"> content for 'providers' section</w:t>
      </w:r>
    </w:p>
    <w:p w:rsidR="006E7CD0" w:rsidRPr="001F68D1" w:rsidRDefault="000E2556" w:rsidP="005331E2">
      <w:r>
        <w:tab/>
      </w:r>
      <w:r>
        <w:tab/>
        <w:t>— Question for Bill:  G</w:t>
      </w:r>
      <w:r w:rsidR="00BF024B">
        <w:t xml:space="preserve">et some images into the Tru-Medical, and Patients/Providers/Payors overlays?  They are a bit text-heavy at this point.  </w:t>
      </w:r>
    </w:p>
    <w:p w:rsidR="006E7CD0" w:rsidRPr="00E5031F" w:rsidRDefault="001F68D1" w:rsidP="006E7CD0">
      <w:r w:rsidRPr="00E5031F">
        <w:tab/>
        <w:t>11</w:t>
      </w:r>
      <w:r w:rsidR="006E7CD0" w:rsidRPr="00E5031F">
        <w:t>.  Cleanup overlays that appear on home page</w:t>
      </w:r>
    </w:p>
    <w:p w:rsidR="006E7CD0" w:rsidRPr="00E5031F" w:rsidRDefault="001F68D1" w:rsidP="005331E2">
      <w:r w:rsidRPr="00E5031F">
        <w:tab/>
      </w:r>
      <w:r w:rsidRPr="00E5031F">
        <w:tab/>
        <w:t>11</w:t>
      </w:r>
      <w:r w:rsidR="006E7CD0" w:rsidRPr="00E5031F">
        <w:t>-1 Contact us: insert email tag (see Bavia 1.0, 1.1)</w:t>
      </w:r>
    </w:p>
    <w:p w:rsidR="006421B6" w:rsidRPr="00E5031F" w:rsidRDefault="001F68D1" w:rsidP="005331E2">
      <w:r w:rsidRPr="00E5031F">
        <w:tab/>
      </w:r>
      <w:r w:rsidRPr="00E5031F">
        <w:tab/>
        <w:t>11-2</w:t>
      </w:r>
      <w:r w:rsidR="006E7CD0" w:rsidRPr="00E5031F">
        <w:t xml:space="preserve"> Request a Catelog:  capture  the physical address user wants (printed) catelogs to go to. </w:t>
      </w:r>
    </w:p>
    <w:p w:rsidR="001F68D1" w:rsidRDefault="006421B6" w:rsidP="005331E2">
      <w:pPr>
        <w:rPr>
          <w:color w:val="3366FF"/>
        </w:rPr>
      </w:pPr>
      <w:r>
        <w:rPr>
          <w:color w:val="3366FF"/>
        </w:rPr>
        <w:tab/>
      </w:r>
      <w:r>
        <w:rPr>
          <w:color w:val="3366FF"/>
        </w:rPr>
        <w:tab/>
        <w:t xml:space="preserve">11-3 Reduce width of Product overlays to be 20px beyond 4-5 of the in tha row? </w:t>
      </w:r>
      <w:r w:rsidR="00651B96">
        <w:rPr>
          <w:color w:val="3366FF"/>
        </w:rPr>
        <w:t xml:space="preserve"> </w:t>
      </w:r>
      <w:r w:rsidR="00651B96" w:rsidRPr="008C6B59">
        <w:rPr>
          <w:color w:val="008000"/>
        </w:rPr>
        <w:t>Done in tm3ror_bad code base</w:t>
      </w:r>
      <w:r w:rsidR="00651B96">
        <w:rPr>
          <w:color w:val="3366FF"/>
        </w:rPr>
        <w:t xml:space="preserve">. Put that back into tm3ror.  </w:t>
      </w:r>
      <w:r w:rsidR="008C6B59">
        <w:rPr>
          <w:color w:val="3366FF"/>
        </w:rPr>
        <w:t xml:space="preserve"> Seems to be an uwanted dot in these overlays. </w:t>
      </w:r>
    </w:p>
    <w:p w:rsidR="006421B6" w:rsidRDefault="001F68D1" w:rsidP="005331E2">
      <w:pPr>
        <w:rPr>
          <w:color w:val="3366FF"/>
        </w:rPr>
      </w:pPr>
      <w:r>
        <w:rPr>
          <w:color w:val="3366FF"/>
        </w:rPr>
        <w:tab/>
        <w:t>12.</w:t>
      </w:r>
      <w:r>
        <w:rPr>
          <w:color w:val="3366FF"/>
        </w:rPr>
        <w:tab/>
        <w:t xml:space="preserve">Go through all of the subcategories and products within Modalities: resolve missing images, sibling nav, etc. ... </w:t>
      </w:r>
    </w:p>
    <w:p w:rsidR="001F68D1" w:rsidRPr="006421B6" w:rsidRDefault="006421B6" w:rsidP="005331E2">
      <w:pPr>
        <w:rPr>
          <w:color w:val="008000"/>
        </w:rPr>
      </w:pPr>
      <w:r>
        <w:rPr>
          <w:color w:val="3366FF"/>
        </w:rPr>
        <w:tab/>
      </w:r>
      <w:r w:rsidR="00E5031F">
        <w:rPr>
          <w:color w:val="008000"/>
        </w:rPr>
        <w:tab/>
      </w:r>
      <w:r w:rsidR="00E5031F">
        <w:rPr>
          <w:color w:val="008000"/>
        </w:rPr>
        <w:noBreakHyphen/>
        <w:t xml:space="preserve"> began that; inserted im</w:t>
      </w:r>
      <w:r w:rsidRPr="006421B6">
        <w:rPr>
          <w:color w:val="008000"/>
        </w:rPr>
        <w:t>ages of 710018, 710249, 710252</w:t>
      </w:r>
      <w:r w:rsidR="00E5031F">
        <w:rPr>
          <w:color w:val="008000"/>
        </w:rPr>
        <w:t xml:space="preserve">;  made product images for leaf-level category pages from 710063-000, 710064-000 and 710065-000. </w:t>
      </w:r>
    </w:p>
    <w:p w:rsidR="008125C8" w:rsidRPr="00E5031F" w:rsidRDefault="001F68D1" w:rsidP="005331E2">
      <w:r w:rsidRPr="00E5031F">
        <w:tab/>
        <w:t>13</w:t>
      </w:r>
      <w:r w:rsidR="008125C8" w:rsidRPr="00E5031F">
        <w:t xml:space="preserve">.  Promotions and Tru-Value product blocks in the #right-content section: What does Bill want us to do when someone clicks on one of these: </w:t>
      </w:r>
    </w:p>
    <w:p w:rsidR="006421B6" w:rsidRPr="006421B6" w:rsidRDefault="008125C8" w:rsidP="006421B6">
      <w:pPr>
        <w:rPr>
          <w:color w:val="FF0000"/>
        </w:rPr>
      </w:pPr>
      <w:r>
        <w:tab/>
      </w:r>
      <w:r w:rsidRPr="008125C8">
        <w:rPr>
          <w:color w:val="0000FF"/>
        </w:rPr>
        <w:tab/>
      </w:r>
      <w:r w:rsidR="006421B6" w:rsidRPr="006421B6">
        <w:rPr>
          <w:color w:val="FF0000"/>
        </w:rPr>
        <w:t>1. Promotions: [ ... ]</w:t>
      </w:r>
      <w:r w:rsidR="006421B6">
        <w:rPr>
          <w:color w:val="FF0000"/>
        </w:rPr>
        <w:t xml:space="preserve">  Discuss with Bill Monday 1/16 1PM</w:t>
      </w:r>
    </w:p>
    <w:p w:rsidR="006421B6" w:rsidRPr="006421B6" w:rsidRDefault="006421B6" w:rsidP="006421B6">
      <w:pPr>
        <w:rPr>
          <w:color w:val="FF0000"/>
        </w:rPr>
      </w:pPr>
      <w:r w:rsidRPr="006421B6">
        <w:rPr>
          <w:color w:val="FF0000"/>
        </w:rPr>
        <w:tab/>
      </w:r>
      <w:r w:rsidRPr="006421B6">
        <w:rPr>
          <w:color w:val="FF0000"/>
        </w:rPr>
        <w:tab/>
        <w:t>2. Tru-Value Products: [ ... ]</w:t>
      </w:r>
    </w:p>
    <w:p w:rsidR="004F7A54" w:rsidRPr="006421B6" w:rsidRDefault="004F7A54" w:rsidP="006421B6">
      <w:pPr>
        <w:rPr>
          <w:color w:val="FF0000"/>
        </w:rPr>
      </w:pPr>
    </w:p>
    <w:p w:rsidR="00DA527D" w:rsidRPr="00E5031F" w:rsidRDefault="001F68D1" w:rsidP="006D7CB3">
      <w:r w:rsidRPr="00E5031F">
        <w:tab/>
        <w:t>14</w:t>
      </w:r>
      <w:r w:rsidR="00DA527D" w:rsidRPr="00E5031F">
        <w:t>. Visual nits:</w:t>
      </w:r>
    </w:p>
    <w:p w:rsidR="00DA527D" w:rsidRPr="00621EEF" w:rsidRDefault="00DA527D" w:rsidP="006D7CB3">
      <w:pPr>
        <w:rPr>
          <w:color w:val="008000"/>
        </w:rPr>
      </w:pPr>
      <w:r w:rsidRPr="00621EEF">
        <w:rPr>
          <w:color w:val="008000"/>
        </w:rPr>
        <w:tab/>
      </w:r>
      <w:r w:rsidRPr="00621EEF">
        <w:rPr>
          <w:color w:val="008000"/>
        </w:rPr>
        <w:tab/>
        <w:t xml:space="preserve">1. Left menu: orange block that appears when you mouse over a menu item extends 5-10 px beyond the left and right ends of the underlines; make them match. </w:t>
      </w:r>
      <w:r w:rsidR="00621EEF">
        <w:rPr>
          <w:color w:val="008000"/>
        </w:rPr>
        <w:t xml:space="preserve"> FIXED 12/7 removed left-right margins from div.menu_separator in menu.css, line 48</w:t>
      </w:r>
    </w:p>
    <w:p w:rsidR="00DA527D" w:rsidRPr="00E5031F" w:rsidRDefault="00DA527D" w:rsidP="006D7CB3">
      <w:r w:rsidRPr="00E5031F">
        <w:tab/>
      </w:r>
      <w:r w:rsidRPr="00E5031F">
        <w:tab/>
        <w:t>2. losing the 2+ px vertical space between left nav and main panel</w:t>
      </w:r>
    </w:p>
    <w:p w:rsidR="00CA129C" w:rsidRPr="00E5031F" w:rsidRDefault="00DA527D" w:rsidP="006D7CB3">
      <w:r w:rsidRPr="00E5031F">
        <w:tab/>
      </w:r>
      <w:r w:rsidRPr="00E5031F">
        <w:tab/>
        <w:t xml:space="preserve">3. put in large background images on category.show, leaf_category.show, and the three product pages:  simple, matrix, complex. </w:t>
      </w:r>
    </w:p>
    <w:p w:rsidR="00E5031F" w:rsidRDefault="00CA129C" w:rsidP="006D7CB3">
      <w:pPr>
        <w:rPr>
          <w:color w:val="008000"/>
        </w:rPr>
      </w:pPr>
      <w:r w:rsidRPr="00CA129C">
        <w:rPr>
          <w:color w:val="008000"/>
        </w:rPr>
        <w:tab/>
      </w:r>
      <w:r w:rsidRPr="00CA129C">
        <w:rPr>
          <w:color w:val="008000"/>
        </w:rPr>
        <w:tab/>
        <w:t>4. highlight 'more' buttons on home page sliders when hover over them [DONE] 12/7</w:t>
      </w:r>
      <w:r w:rsidR="00DA527D" w:rsidRPr="00CA129C">
        <w:rPr>
          <w:color w:val="008000"/>
        </w:rPr>
        <w:t xml:space="preserve"> </w:t>
      </w:r>
    </w:p>
    <w:p w:rsidR="00E5031F" w:rsidRPr="00E5031F" w:rsidRDefault="00E5031F" w:rsidP="006D7CB3">
      <w:pPr>
        <w:rPr>
          <w:color w:val="0000FF"/>
        </w:rPr>
      </w:pPr>
      <w:r w:rsidRPr="00E5031F">
        <w:rPr>
          <w:color w:val="0000FF"/>
        </w:rPr>
        <w:tab/>
      </w:r>
      <w:r w:rsidRPr="00F0240C">
        <w:rPr>
          <w:color w:val="0000FF"/>
          <w:bdr w:val="single" w:sz="4" w:space="0" w:color="auto"/>
        </w:rPr>
        <w:t>15.</w:t>
      </w:r>
      <w:r w:rsidR="00A246CC">
        <w:rPr>
          <w:color w:val="0000FF"/>
        </w:rPr>
        <w:t xml:space="preserve"> content: product data / images</w:t>
      </w:r>
    </w:p>
    <w:p w:rsidR="00A246CC" w:rsidRDefault="00F0240C" w:rsidP="006D7CB3">
      <w:pPr>
        <w:rPr>
          <w:color w:val="0000FF"/>
        </w:rPr>
      </w:pPr>
      <w:r>
        <w:rPr>
          <w:color w:val="0000FF"/>
        </w:rPr>
        <w:tab/>
      </w:r>
      <w:r>
        <w:rPr>
          <w:color w:val="0000FF"/>
        </w:rPr>
        <w:tab/>
        <w:t>A</w:t>
      </w:r>
      <w:r w:rsidR="00E5031F" w:rsidRPr="00E5031F">
        <w:rPr>
          <w:color w:val="0000FF"/>
        </w:rPr>
        <w:t>ll, not just category images for modalities</w:t>
      </w:r>
    </w:p>
    <w:p w:rsidR="00F0240C" w:rsidRPr="001753EA" w:rsidRDefault="00F0240C" w:rsidP="006D7CB3">
      <w:pPr>
        <w:rPr>
          <w:color w:val="008000"/>
        </w:rPr>
      </w:pPr>
      <w:r>
        <w:rPr>
          <w:color w:val="0000FF"/>
        </w:rPr>
        <w:tab/>
      </w:r>
      <w:r>
        <w:rPr>
          <w:color w:val="0000FF"/>
        </w:rPr>
        <w:tab/>
      </w:r>
      <w:r w:rsidRPr="001753EA">
        <w:rPr>
          <w:color w:val="008000"/>
        </w:rPr>
        <w:t xml:space="preserve">1. </w:t>
      </w:r>
      <w:r w:rsidR="00B80BAC">
        <w:rPr>
          <w:color w:val="008000"/>
        </w:rPr>
        <w:t>Modalities</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 xml:space="preserve">product data: DONE: files: </w:t>
      </w:r>
    </w:p>
    <w:p w:rsidR="00F0240C" w:rsidRPr="001753EA" w:rsidRDefault="00F0240C" w:rsidP="006D7CB3">
      <w:pPr>
        <w:rPr>
          <w:color w:val="008000"/>
        </w:rPr>
      </w:pPr>
      <w:r w:rsidRPr="001753EA">
        <w:rPr>
          <w:color w:val="008000"/>
        </w:rPr>
        <w:tab/>
      </w:r>
      <w:r w:rsidRPr="001753EA">
        <w:rPr>
          <w:color w:val="008000"/>
        </w:rPr>
        <w:tab/>
      </w:r>
      <w:r w:rsidRPr="001753EA">
        <w:rPr>
          <w:color w:val="008000"/>
        </w:rPr>
        <w:tab/>
        <w:t>pictures: DONE; missing: { &lt;images filenames&gt; }</w:t>
      </w:r>
    </w:p>
    <w:p w:rsidR="00F0240C" w:rsidRDefault="00F0240C" w:rsidP="006D7CB3">
      <w:pPr>
        <w:rPr>
          <w:color w:val="0000FF"/>
        </w:rPr>
      </w:pPr>
      <w:r>
        <w:rPr>
          <w:color w:val="0000FF"/>
        </w:rPr>
        <w:tab/>
      </w:r>
      <w:r>
        <w:rPr>
          <w:color w:val="0000FF"/>
        </w:rPr>
        <w:tab/>
        <w:t xml:space="preserve">2. </w:t>
      </w:r>
      <w:r w:rsidR="00B80BAC">
        <w:rPr>
          <w:color w:val="0000FF"/>
        </w:rPr>
        <w:t>Clinic Supplies</w:t>
      </w:r>
    </w:p>
    <w:p w:rsidR="00A246CC" w:rsidRDefault="00F0240C" w:rsidP="006D7CB3">
      <w:pPr>
        <w:rPr>
          <w:color w:val="0000FF"/>
        </w:rPr>
      </w:pPr>
      <w:r>
        <w:rPr>
          <w:color w:val="0000FF"/>
        </w:rPr>
        <w:tab/>
      </w:r>
      <w:r>
        <w:rPr>
          <w:color w:val="0000FF"/>
        </w:rPr>
        <w:tab/>
      </w:r>
      <w:r>
        <w:rPr>
          <w:color w:val="0000FF"/>
        </w:rPr>
        <w:tab/>
        <w:t>— as only category</w:t>
      </w:r>
      <w:r w:rsidR="00DD22DE">
        <w:rPr>
          <w:color w:val="0000FF"/>
        </w:rPr>
        <w:t xml:space="preserve"> (using /desktop/tm3ror ) </w:t>
      </w:r>
    </w:p>
    <w:p w:rsidR="00D473CB" w:rsidRDefault="00A246CC" w:rsidP="006D7CB3">
      <w:pPr>
        <w:rPr>
          <w:color w:val="008000"/>
        </w:rPr>
      </w:pPr>
      <w:r>
        <w:rPr>
          <w:color w:val="0000FF"/>
        </w:rPr>
        <w:tab/>
      </w:r>
      <w:r>
        <w:rPr>
          <w:color w:val="0000FF"/>
        </w:rPr>
        <w:tab/>
      </w:r>
      <w:r>
        <w:rPr>
          <w:color w:val="0000FF"/>
        </w:rPr>
        <w:tab/>
      </w:r>
      <w:r>
        <w:rPr>
          <w:color w:val="0000FF"/>
        </w:rPr>
        <w:tab/>
      </w:r>
      <w:r w:rsidRPr="00A246CC">
        <w:rPr>
          <w:color w:val="008000"/>
        </w:rPr>
        <w:t>— review this top level category in printed catelog</w:t>
      </w:r>
    </w:p>
    <w:p w:rsidR="00411909" w:rsidRDefault="00D473CB" w:rsidP="006D7CB3">
      <w:pPr>
        <w:rPr>
          <w:color w:val="008000"/>
        </w:rPr>
      </w:pPr>
      <w:r>
        <w:rPr>
          <w:color w:val="008000"/>
        </w:rPr>
        <w:tab/>
      </w:r>
      <w:r>
        <w:rPr>
          <w:color w:val="008000"/>
        </w:rPr>
        <w:tab/>
      </w:r>
      <w:r>
        <w:rPr>
          <w:color w:val="008000"/>
        </w:rPr>
        <w:tab/>
      </w:r>
      <w:r>
        <w:rPr>
          <w:color w:val="008000"/>
        </w:rPr>
        <w:tab/>
      </w:r>
      <w:r>
        <w:rPr>
          <w:color w:val="008000"/>
        </w:rPr>
        <w:tab/>
        <w:t>— There are cases ( like Thera-Band Exercise Products) that is a Product-Set with two Base-Products where each of the two Base-Products has 8 Products.  However, without the Product-Set notion in the model, it is going to show up as two separate Base Products:  the image and the description will be the same for both, except we could add the "50 Yard Dispenser Box" and  "6-Yard Dispenser Box" to their respective text descriptions.  Note: this is NOT what Bill is expecting.  He is expecti</w:t>
      </w:r>
      <w:r w:rsidR="00411909">
        <w:rPr>
          <w:color w:val="008000"/>
        </w:rPr>
        <w:t xml:space="preserve">ng that we have one Product Set, that has 16 Products in it, and we just add a single line to the Product Set description, e.g., "Comes in both 50 yard and 6-yard dispenser boxes".  </w:t>
      </w:r>
    </w:p>
    <w:p w:rsidR="00411909"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Is there a way that we can add a column to the Products spreadsheet that allows us to say which Base Products are in the same Product Set?  No, this spreadsheet is really designed to model the BaseProduct&lt;-&gt;&gt;Product relationship.  We need another to model the ProductSet&lt;-&gt;&gt;BaseProduct relationship.  Add a column to the BaseProducts spreadsheet, not the Products spreadsheet.  </w:t>
      </w:r>
    </w:p>
    <w:p w:rsidR="001753EA" w:rsidRPr="00A246CC" w:rsidRDefault="00411909" w:rsidP="006D7CB3">
      <w:pPr>
        <w:rPr>
          <w:color w:val="008000"/>
        </w:rPr>
      </w:pPr>
      <w:r>
        <w:rPr>
          <w:color w:val="008000"/>
        </w:rPr>
        <w:tab/>
      </w:r>
      <w:r>
        <w:rPr>
          <w:color w:val="008000"/>
        </w:rPr>
        <w:tab/>
      </w:r>
      <w:r>
        <w:rPr>
          <w:color w:val="008000"/>
        </w:rPr>
        <w:tab/>
      </w:r>
      <w:r>
        <w:rPr>
          <w:color w:val="008000"/>
        </w:rPr>
        <w:tab/>
      </w:r>
      <w:r>
        <w:rPr>
          <w:color w:val="008000"/>
        </w:rPr>
        <w:tab/>
        <w:t xml:space="preserve"> </w:t>
      </w:r>
    </w:p>
    <w:p w:rsidR="00411909" w:rsidRDefault="001753EA" w:rsidP="006D7CB3">
      <w:pPr>
        <w:rPr>
          <w:color w:val="0000FF"/>
        </w:rPr>
      </w:pPr>
      <w:r>
        <w:rPr>
          <w:color w:val="0000FF"/>
        </w:rPr>
        <w:tab/>
      </w:r>
      <w:r>
        <w:rPr>
          <w:color w:val="0000FF"/>
        </w:rPr>
        <w:tab/>
      </w:r>
      <w:r>
        <w:rPr>
          <w:color w:val="0000FF"/>
        </w:rPr>
        <w:tab/>
      </w:r>
      <w:r>
        <w:rPr>
          <w:color w:val="0000FF"/>
        </w:rPr>
        <w:tab/>
        <w:t xml:space="preserve">— </w:t>
      </w:r>
      <w:r w:rsidR="00DD22DE">
        <w:rPr>
          <w:color w:val="0000FF"/>
        </w:rPr>
        <w:t>base_</w:t>
      </w:r>
      <w:r>
        <w:rPr>
          <w:color w:val="0000FF"/>
        </w:rPr>
        <w:t>products in file:</w:t>
      </w:r>
      <w:r w:rsidR="00811839">
        <w:rPr>
          <w:color w:val="0000FF"/>
        </w:rPr>
        <w:t xml:space="preserve"> products_base_1220_v5</w:t>
      </w:r>
      <w:r w:rsidR="00DD22DE">
        <w:rPr>
          <w:color w:val="0000FF"/>
        </w:rPr>
        <w:t>_tlc02_clinic.xls</w:t>
      </w:r>
    </w:p>
    <w:p w:rsidR="00DD22DE" w:rsidRDefault="00411909" w:rsidP="006D7CB3">
      <w:pPr>
        <w:rPr>
          <w:color w:val="0000FF"/>
        </w:rPr>
      </w:pPr>
      <w:r>
        <w:rPr>
          <w:color w:val="0000FF"/>
        </w:rPr>
        <w:tab/>
      </w:r>
      <w:r>
        <w:rPr>
          <w:color w:val="0000FF"/>
        </w:rPr>
        <w:tab/>
      </w:r>
      <w:r>
        <w:rPr>
          <w:color w:val="0000FF"/>
        </w:rPr>
        <w:tab/>
      </w:r>
      <w:r>
        <w:rPr>
          <w:color w:val="0000FF"/>
        </w:rPr>
        <w:tab/>
      </w:r>
      <w:r>
        <w:rPr>
          <w:color w:val="0000FF"/>
        </w:rPr>
        <w:tab/>
      </w:r>
      <w:r>
        <w:rPr>
          <w:color w:val="008000"/>
        </w:rPr>
        <w:t>— There are 73 BaseProducts in tlc2 Clinic Supplies. How create this spreadsheet?</w:t>
      </w:r>
      <w:r w:rsidR="00520B94">
        <w:rPr>
          <w:color w:val="008000"/>
        </w:rPr>
        <w:t xml:space="preserve">  When created the Modalities one, just </w:t>
      </w:r>
      <w:r w:rsidR="00E131ED">
        <w:rPr>
          <w:color w:val="008000"/>
        </w:rPr>
        <w:t>copied the first product line item for each BaseProduct.  This means that the BaseProduct description is in the 'long-description' field.  Would be clearer if renamed this field 'description' and dropped the specific product description column.  If make that change, then make sure the code for the BaseProduct page template uses 'description' rather than 'long_descri</w:t>
      </w:r>
      <w:r w:rsidR="005132E7">
        <w:rPr>
          <w:color w:val="008000"/>
        </w:rPr>
        <w:t xml:space="preserve">ption'.  It uses 'description' now: views/base_products/show.html.erb line 144.  </w:t>
      </w:r>
      <w:r w:rsidR="005132E7" w:rsidRPr="005132E7">
        <w:rPr>
          <w:color w:val="0000FF"/>
        </w:rPr>
        <w:t>Test that can remove it and get properly formatted pages before doing so.</w:t>
      </w:r>
      <w:r w:rsidR="005132E7">
        <w:rPr>
          <w:color w:val="008000"/>
        </w:rPr>
        <w:t xml:space="preserve"> </w:t>
      </w:r>
    </w:p>
    <w:p w:rsidR="00811839" w:rsidRDefault="00DD22DE" w:rsidP="006D7CB3">
      <w:pPr>
        <w:rPr>
          <w:color w:val="008000"/>
        </w:rPr>
      </w:pPr>
      <w:r>
        <w:rPr>
          <w:color w:val="0000FF"/>
        </w:rPr>
        <w:tab/>
      </w:r>
      <w:r>
        <w:rPr>
          <w:color w:val="0000FF"/>
        </w:rPr>
        <w:tab/>
      </w:r>
      <w:r>
        <w:rPr>
          <w:color w:val="0000FF"/>
        </w:rPr>
        <w:tab/>
      </w:r>
      <w:r>
        <w:rPr>
          <w:color w:val="0000FF"/>
        </w:rPr>
        <w:tab/>
        <w:t>— pr</w:t>
      </w:r>
      <w:r w:rsidR="00811839">
        <w:rPr>
          <w:color w:val="0000FF"/>
        </w:rPr>
        <w:t>oducts in file: products_1229_v5</w:t>
      </w:r>
      <w:r>
        <w:rPr>
          <w:color w:val="0000FF"/>
        </w:rPr>
        <w:t>_all</w:t>
      </w:r>
      <w:r w:rsidR="00811839">
        <w:rPr>
          <w:color w:val="0000FF"/>
        </w:rPr>
        <w:t>_sorted</w:t>
      </w:r>
      <w:r>
        <w:rPr>
          <w:color w:val="0000FF"/>
        </w:rPr>
        <w:t>.xls?</w:t>
      </w:r>
      <w:r w:rsidR="00411909">
        <w:rPr>
          <w:color w:val="0000FF"/>
        </w:rPr>
        <w:t xml:space="preserve"> </w:t>
      </w:r>
    </w:p>
    <w:p w:rsidR="00B80BAC" w:rsidRDefault="00811839" w:rsidP="006D7CB3">
      <w:pPr>
        <w:rPr>
          <w:color w:val="008000"/>
        </w:rPr>
      </w:pPr>
      <w:r>
        <w:rPr>
          <w:color w:val="008000"/>
        </w:rPr>
        <w:tab/>
      </w:r>
      <w:r>
        <w:rPr>
          <w:color w:val="008000"/>
        </w:rPr>
        <w:tab/>
      </w:r>
      <w:r>
        <w:rPr>
          <w:color w:val="008000"/>
        </w:rPr>
        <w:tab/>
      </w:r>
      <w:r>
        <w:rPr>
          <w:color w:val="008000"/>
        </w:rPr>
        <w:tab/>
      </w:r>
      <w:r>
        <w:rPr>
          <w:color w:val="008000"/>
        </w:rPr>
        <w:tab/>
      </w:r>
      <w:r w:rsidR="00B80BAC">
        <w:rPr>
          <w:color w:val="008000"/>
        </w:rPr>
        <w:t>—Hand sort entries for Clinic Supplies (72xxxx) on TMS_part-no - since Excel 'Sort' function not working on column containing TMS_part_no (column G) not working.  DONE</w:t>
      </w:r>
    </w:p>
    <w:p w:rsidR="00B80BAC" w:rsidRDefault="00B80BAC" w:rsidP="006D7CB3">
      <w:pPr>
        <w:rPr>
          <w:color w:val="008000"/>
        </w:rPr>
      </w:pPr>
      <w:r>
        <w:rPr>
          <w:color w:val="008000"/>
        </w:rPr>
        <w:tab/>
      </w:r>
      <w:r>
        <w:rPr>
          <w:color w:val="008000"/>
        </w:rPr>
        <w:tab/>
      </w:r>
      <w:r>
        <w:rPr>
          <w:color w:val="008000"/>
        </w:rPr>
        <w:tab/>
      </w:r>
      <w:r>
        <w:rPr>
          <w:color w:val="008000"/>
        </w:rPr>
        <w:tab/>
      </w:r>
      <w:r>
        <w:rPr>
          <w:color w:val="008000"/>
        </w:rPr>
        <w:tab/>
        <w:t>— go back and hand sort those for Modalities (71xxxx) also. DONE</w:t>
      </w:r>
    </w:p>
    <w:p w:rsidR="00411909" w:rsidRDefault="00B80BAC" w:rsidP="006D7CB3">
      <w:pPr>
        <w:rPr>
          <w:color w:val="0000FF"/>
        </w:rPr>
      </w:pPr>
      <w:r>
        <w:rPr>
          <w:color w:val="008000"/>
        </w:rPr>
        <w:tab/>
      </w:r>
      <w:r>
        <w:rPr>
          <w:color w:val="008000"/>
        </w:rPr>
        <w:tab/>
      </w:r>
      <w:r>
        <w:rPr>
          <w:color w:val="008000"/>
        </w:rPr>
        <w:tab/>
      </w:r>
      <w:r>
        <w:rPr>
          <w:color w:val="008000"/>
        </w:rPr>
        <w:tab/>
      </w:r>
      <w:r>
        <w:rPr>
          <w:color w:val="008000"/>
        </w:rPr>
        <w:tab/>
        <w:t xml:space="preserve">— </w:t>
      </w:r>
      <w:r w:rsidR="00811839">
        <w:rPr>
          <w:color w:val="008000"/>
        </w:rPr>
        <w:t>Fix load errors [DONE]</w:t>
      </w:r>
      <w:r w:rsidR="00E70E9E">
        <w:rPr>
          <w:color w:val="008000"/>
        </w:rPr>
        <w:t xml:space="preserve"> 02/02</w:t>
      </w:r>
    </w:p>
    <w:p w:rsidR="00B80BAC" w:rsidRDefault="00B80BAC" w:rsidP="006D7CB3">
      <w:pPr>
        <w:rPr>
          <w:color w:val="0000FF"/>
        </w:rPr>
      </w:pPr>
      <w:r>
        <w:rPr>
          <w:color w:val="0000FF"/>
        </w:rPr>
        <w:tab/>
      </w:r>
      <w:r>
        <w:rPr>
          <w:color w:val="0000FF"/>
        </w:rPr>
        <w:tab/>
      </w:r>
      <w:r>
        <w:rPr>
          <w:color w:val="0000FF"/>
        </w:rPr>
        <w:tab/>
      </w:r>
      <w:r>
        <w:rPr>
          <w:color w:val="0000FF"/>
        </w:rPr>
        <w:tab/>
        <w:t>— run application on the loaded data</w:t>
      </w:r>
    </w:p>
    <w:p w:rsidR="00E70E9E" w:rsidRPr="006A3AFE" w:rsidRDefault="006A3AFE" w:rsidP="00E70E9E">
      <w:pPr>
        <w:rPr>
          <w:color w:val="FF6600"/>
        </w:rPr>
      </w:pPr>
      <w:r>
        <w:rPr>
          <w:color w:val="0000FF"/>
        </w:rPr>
        <w:tab/>
      </w:r>
      <w:r>
        <w:rPr>
          <w:color w:val="0000FF"/>
        </w:rPr>
        <w:tab/>
      </w:r>
      <w:r>
        <w:rPr>
          <w:color w:val="0000FF"/>
        </w:rPr>
        <w:tab/>
      </w:r>
      <w:r>
        <w:rPr>
          <w:color w:val="0000FF"/>
        </w:rPr>
        <w:tab/>
      </w:r>
      <w:r>
        <w:rPr>
          <w:color w:val="0000FF"/>
        </w:rPr>
        <w:tab/>
      </w:r>
      <w:r w:rsidRPr="006A3AFE">
        <w:rPr>
          <w:color w:val="FF6600"/>
        </w:rPr>
        <w:t>— subcategories that have no level 3 sub-categories are not loading product images</w:t>
      </w:r>
      <w:r>
        <w:rPr>
          <w:color w:val="FF6600"/>
        </w:rPr>
        <w:t xml:space="preserve">. </w:t>
      </w:r>
      <w:r w:rsidRPr="00381386">
        <w:t>New to this top level category Clinic Products &amp; Suppliles?  No, occured in one place in Modalities:  Personal Electrotherapy; was it failing there too?</w:t>
      </w:r>
      <w:r>
        <w:rPr>
          <w:color w:val="FF6600"/>
        </w:rPr>
        <w:t xml:space="preserve">  </w:t>
      </w:r>
      <w:r w:rsidR="00F8312D">
        <w:rPr>
          <w:color w:val="FF6600"/>
        </w:rPr>
        <w:t xml:space="preserve"> </w:t>
      </w:r>
      <w:r w:rsidR="00F8312D" w:rsidRPr="00F8312D">
        <w:rPr>
          <w:b/>
          <w:color w:val="FF6600"/>
        </w:rPr>
        <w:t>FIX THIS 02/03!</w:t>
      </w:r>
    </w:p>
    <w:p w:rsidR="00A3618B"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24 Balance and Stability </w:t>
      </w:r>
      <w:r w:rsidRPr="00B80BAC">
        <w:rPr>
          <w:color w:val="FF6600"/>
        </w:rPr>
        <w:t xml:space="preserve">— </w:t>
      </w:r>
      <w:r>
        <w:rPr>
          <w:color w:val="FF6600"/>
        </w:rPr>
        <w:t>no leaf categories</w:t>
      </w:r>
    </w:p>
    <w:p w:rsidR="00147DB0" w:rsidRDefault="00A3618B" w:rsidP="00E70E9E">
      <w:pPr>
        <w:rPr>
          <w:color w:val="FF6600"/>
        </w:rPr>
      </w:pPr>
      <w:r>
        <w:rPr>
          <w:color w:val="FF6600"/>
        </w:rPr>
        <w:t>inserted render 'leaf_categories/show/24' into categories/show.html.erb for testing.  If invoke with /localhost:3000/categories/24  ... . (failing).  The modified leaf_categories/show.html to see if I could make it work, assuming that I got there.   Commented out the 3-deep title and 3-deep breadcrumb.  Then modified categories_06 file to include 'c</w:t>
      </w:r>
      <w:r w:rsidR="00365291">
        <w:rPr>
          <w:color w:val="FF6600"/>
        </w:rPr>
        <w:t xml:space="preserve">omplex' or 'sinple' annotation.  Invoke test with http://localhost:3000/leaf_categories/24".  See if can get it to render blocks for each of the products contained in this subcategory. </w:t>
      </w:r>
      <w:r w:rsidR="00147DB0">
        <w:rPr>
          <w:color w:val="FF6600"/>
        </w:rPr>
        <w:t xml:space="preserve"> </w:t>
      </w:r>
    </w:p>
    <w:p w:rsidR="00E70E9E" w:rsidRDefault="00147DB0" w:rsidP="00E70E9E">
      <w:pPr>
        <w:rPr>
          <w:color w:val="0000FF"/>
        </w:rPr>
      </w:pPr>
      <w:r>
        <w:rPr>
          <w:color w:val="FF6600"/>
        </w:rPr>
        <w:t xml:space="preserve">Also tried filling in the has_product_type columns for the 3rd-level subcategories of category 36 (Therapeutic Exercise) while I was at it.   See if they work.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25 Clinic Equipment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26 Clinic Supplies </w:t>
      </w:r>
      <w:r w:rsidRPr="00B80BAC">
        <w:rPr>
          <w:color w:val="FF6600"/>
        </w:rPr>
        <w:t xml:space="preserve">— </w:t>
      </w:r>
      <w:r>
        <w:rPr>
          <w:color w:val="FF6600"/>
        </w:rPr>
        <w:t xml:space="preserve">no leaf categories </w:t>
      </w:r>
    </w:p>
    <w:p w:rsidR="00E70E9E" w:rsidRDefault="00E70E9E" w:rsidP="00E70E9E">
      <w:pPr>
        <w:rPr>
          <w:color w:val="0000FF"/>
        </w:rPr>
      </w:pPr>
      <w:r>
        <w:rPr>
          <w:color w:val="0000FF"/>
        </w:rPr>
        <w:tab/>
      </w:r>
      <w:r>
        <w:rPr>
          <w:color w:val="0000FF"/>
        </w:rPr>
        <w:tab/>
      </w:r>
      <w:r>
        <w:rPr>
          <w:color w:val="0000FF"/>
        </w:rPr>
        <w:tab/>
      </w:r>
      <w:r>
        <w:rPr>
          <w:color w:val="0000FF"/>
        </w:rPr>
        <w:tab/>
      </w:r>
      <w:r>
        <w:rPr>
          <w:color w:val="0000FF"/>
        </w:rPr>
        <w:tab/>
      </w:r>
      <w:r>
        <w:rPr>
          <w:color w:val="0000FF"/>
        </w:rPr>
        <w:tab/>
        <w:t xml:space="preserve">27 Education </w:t>
      </w:r>
      <w:r w:rsidRPr="00B80BAC">
        <w:rPr>
          <w:color w:val="FF6600"/>
        </w:rPr>
        <w:t xml:space="preserve">— </w:t>
      </w:r>
      <w:r>
        <w:rPr>
          <w:color w:val="FF6600"/>
        </w:rPr>
        <w:t>no leaf categories</w:t>
      </w:r>
      <w:r w:rsidRPr="00E70E9E">
        <w:rPr>
          <w:color w:val="FF6600"/>
        </w:rPr>
        <w:t xml:space="preserve"> </w:t>
      </w:r>
    </w:p>
    <w:p w:rsidR="00E70E9E" w:rsidRDefault="00E70E9E" w:rsidP="00E70E9E">
      <w:pPr>
        <w:rPr>
          <w:color w:val="FF6600"/>
        </w:rPr>
      </w:pPr>
      <w:r>
        <w:rPr>
          <w:color w:val="0000FF"/>
        </w:rPr>
        <w:tab/>
      </w:r>
      <w:r>
        <w:rPr>
          <w:color w:val="0000FF"/>
        </w:rPr>
        <w:tab/>
      </w:r>
      <w:r>
        <w:rPr>
          <w:color w:val="0000FF"/>
        </w:rPr>
        <w:tab/>
      </w:r>
      <w:r>
        <w:rPr>
          <w:color w:val="0000FF"/>
        </w:rPr>
        <w:tab/>
      </w:r>
      <w:r>
        <w:rPr>
          <w:color w:val="0000FF"/>
        </w:rPr>
        <w:tab/>
      </w:r>
      <w:r>
        <w:rPr>
          <w:color w:val="0000FF"/>
        </w:rPr>
        <w:tab/>
        <w:t xml:space="preserve">28 Hand Therapies </w:t>
      </w:r>
      <w:r w:rsidRPr="00B80BAC">
        <w:rPr>
          <w:color w:val="FF6600"/>
        </w:rPr>
        <w:t xml:space="preserve">— </w:t>
      </w:r>
      <w:r>
        <w:rPr>
          <w:color w:val="FF6600"/>
        </w:rPr>
        <w:t xml:space="preserve">no leaf categories </w:t>
      </w:r>
    </w:p>
    <w:p w:rsidR="00E70E9E"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32</w:t>
      </w:r>
      <w:r w:rsidRPr="00B80BAC">
        <w:rPr>
          <w:color w:val="0000FF"/>
        </w:rPr>
        <w:t xml:space="preserve"> </w:t>
      </w:r>
      <w:r>
        <w:rPr>
          <w:color w:val="0000FF"/>
        </w:rPr>
        <w:t>Pillows &amp; Cushions</w:t>
      </w:r>
      <w:r>
        <w:rPr>
          <w:color w:val="FF6600"/>
        </w:rPr>
        <w:t xml:space="preserve"> — no leaf categories </w:t>
      </w:r>
    </w:p>
    <w:p w:rsidR="00E70E9E" w:rsidRDefault="00E70E9E" w:rsidP="006D7CB3">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no leaf categories </w:t>
      </w:r>
    </w:p>
    <w:p w:rsidR="006A3AFE" w:rsidRPr="006A3AFE" w:rsidRDefault="006A3AFE" w:rsidP="006D7CB3">
      <w:pPr>
        <w:rPr>
          <w:color w:val="FF6600"/>
        </w:rPr>
      </w:pPr>
    </w:p>
    <w:p w:rsidR="00E70E9E" w:rsidRDefault="006A3AFE" w:rsidP="006D7CB3">
      <w:r w:rsidRPr="006A3AFE">
        <w:rPr>
          <w:color w:val="FF6600"/>
        </w:rPr>
        <w:tab/>
      </w:r>
      <w:r w:rsidRPr="006A3AFE">
        <w:rPr>
          <w:color w:val="FF6600"/>
        </w:rPr>
        <w:tab/>
      </w:r>
      <w:r w:rsidRPr="006A3AFE">
        <w:rPr>
          <w:color w:val="FF6600"/>
        </w:rPr>
        <w:tab/>
      </w:r>
      <w:r w:rsidRPr="006A3AFE">
        <w:rPr>
          <w:color w:val="FF6600"/>
        </w:rPr>
        <w:tab/>
      </w:r>
      <w:r w:rsidRPr="006A3AFE">
        <w:rPr>
          <w:color w:val="FF6600"/>
        </w:rPr>
        <w:tab/>
        <w:t>— subc</w:t>
      </w:r>
      <w:r w:rsidR="00E70E9E">
        <w:rPr>
          <w:color w:val="FF6600"/>
        </w:rPr>
        <w:t>ategories that DO</w:t>
      </w:r>
      <w:r w:rsidRPr="006A3AFE">
        <w:rPr>
          <w:color w:val="FF6600"/>
        </w:rPr>
        <w:t xml:space="preserve"> have level-3 sub-categories are loading the images for those leaf-level (level 3) subcategories, but the pages for those leaf-level categories are not loading images for the products </w:t>
      </w:r>
      <w:r w:rsidRPr="006A3AFE">
        <w:rPr>
          <w:b/>
          <w:color w:val="FF6600"/>
        </w:rPr>
        <w:t>or base_products</w:t>
      </w:r>
      <w:r w:rsidRPr="006A3AFE">
        <w:rPr>
          <w:color w:val="FF6600"/>
        </w:rPr>
        <w:t xml:space="preserve"> they contain.  </w:t>
      </w:r>
      <w:r w:rsidR="000E6B84">
        <w:t xml:space="preserve">This was failing in the one Modalities subcategory, Personal Electrotherapy, also. </w:t>
      </w:r>
      <w:r w:rsidR="00E70E9E">
        <w:t xml:space="preserve"> Is this failing only when loading base_product set images, and working for individual products?  i.e., are these leaf level categories ones that ONLY contain base_product sets, and therefore are showing up empty on the screen? </w:t>
      </w:r>
      <w:r w:rsidR="000E6B84">
        <w:t xml:space="preserve"> </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sidRPr="00B80BAC">
        <w:rPr>
          <w:color w:val="0000FF"/>
        </w:rPr>
        <w:t>29 Massage Produts</w:t>
      </w:r>
      <w:r>
        <w:rPr>
          <w:color w:val="FF6600"/>
        </w:rPr>
        <w:t xml:space="preserve"> — leaf categories loading, but no products</w:t>
      </w:r>
      <w:r w:rsidR="00631086">
        <w:rPr>
          <w:color w:val="FF6600"/>
        </w:rPr>
        <w:t xml:space="preserve"> are showing</w:t>
      </w:r>
      <w:r>
        <w:rPr>
          <w:color w:val="FF6600"/>
        </w:rPr>
        <w:t xml:space="preserve"> in those categories</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33</w:t>
      </w:r>
      <w:r w:rsidRPr="00B80BAC">
        <w:rPr>
          <w:color w:val="0000FF"/>
        </w:rPr>
        <w:t xml:space="preserve"> </w:t>
      </w:r>
      <w:r>
        <w:rPr>
          <w:color w:val="0000FF"/>
        </w:rPr>
        <w:t>Resistive Exercises</w:t>
      </w:r>
      <w:r>
        <w:rPr>
          <w:color w:val="FF6600"/>
        </w:rPr>
        <w:t xml:space="preserve"> — leaf categories loading, but ...</w:t>
      </w:r>
      <w:r w:rsidR="00631086">
        <w:rPr>
          <w:color w:val="FF6600"/>
        </w:rPr>
        <w:t xml:space="preserve"> </w:t>
      </w:r>
    </w:p>
    <w:p w:rsidR="00631086"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t xml:space="preserve">FIXED matrix subcategory; </w:t>
      </w:r>
    </w:p>
    <w:p w:rsidR="00E70E9E" w:rsidRPr="00631086" w:rsidRDefault="00631086" w:rsidP="00E70E9E">
      <w:pPr>
        <w:rPr>
          <w:b/>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not fixed: simple subcategory</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36</w:t>
      </w:r>
      <w:r w:rsidRPr="00B80BAC">
        <w:rPr>
          <w:color w:val="0000FF"/>
        </w:rPr>
        <w:t xml:space="preserve"> </w:t>
      </w:r>
      <w:r>
        <w:rPr>
          <w:color w:val="0000FF"/>
        </w:rPr>
        <w:t xml:space="preserve">Therapeutic Exercise </w:t>
      </w:r>
      <w:r>
        <w:rPr>
          <w:color w:val="FF6600"/>
        </w:rPr>
        <w:t>— leaf categories loading, but ...</w:t>
      </w:r>
    </w:p>
    <w:p w:rsidR="00E70E9E" w:rsidRDefault="00631086"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631086" w:rsidRDefault="00E70E9E" w:rsidP="00E70E9E">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0000FF"/>
        </w:rPr>
        <w:t>42</w:t>
      </w:r>
      <w:r w:rsidRPr="00B80BAC">
        <w:rPr>
          <w:color w:val="0000FF"/>
        </w:rPr>
        <w:t xml:space="preserve"> </w:t>
      </w:r>
      <w:r>
        <w:rPr>
          <w:color w:val="0000FF"/>
        </w:rPr>
        <w:t>Topical Analygesics</w:t>
      </w:r>
      <w:r>
        <w:rPr>
          <w:color w:val="FF6600"/>
        </w:rPr>
        <w:t xml:space="preserve"> — leaf categories not loading</w:t>
      </w:r>
    </w:p>
    <w:p w:rsidR="00631086" w:rsidRDefault="00631086" w:rsidP="00631086">
      <w:pPr>
        <w:rPr>
          <w:color w:val="FF6600"/>
        </w:rPr>
      </w:pPr>
      <w:r>
        <w:rPr>
          <w:color w:val="FF6600"/>
        </w:rPr>
        <w:tab/>
      </w:r>
      <w:r>
        <w:rPr>
          <w:color w:val="FF6600"/>
        </w:rPr>
        <w:tab/>
      </w:r>
      <w:r>
        <w:rPr>
          <w:color w:val="FF6600"/>
        </w:rPr>
        <w:tab/>
      </w:r>
      <w:r>
        <w:rPr>
          <w:color w:val="FF6600"/>
        </w:rPr>
        <w:tab/>
      </w:r>
      <w:r>
        <w:rPr>
          <w:color w:val="FF6600"/>
        </w:rPr>
        <w:tab/>
      </w:r>
      <w:r>
        <w:rPr>
          <w:color w:val="FF6600"/>
        </w:rPr>
        <w:tab/>
      </w:r>
      <w:r>
        <w:rPr>
          <w:color w:val="FF6600"/>
        </w:rPr>
        <w:tab/>
      </w:r>
      <w:r w:rsidRPr="00631086">
        <w:rPr>
          <w:b/>
          <w:color w:val="FF6600"/>
        </w:rPr>
        <w:t>Fix this 02/03</w:t>
      </w:r>
      <w:r>
        <w:rPr>
          <w:color w:val="FF6600"/>
        </w:rPr>
        <w:t xml:space="preserve"> — insert category type in categories_v6, et al</w:t>
      </w:r>
    </w:p>
    <w:p w:rsidR="00E70E9E" w:rsidRDefault="00E70E9E" w:rsidP="00E70E9E">
      <w:pPr>
        <w:rPr>
          <w:color w:val="FF6600"/>
        </w:rPr>
      </w:pPr>
    </w:p>
    <w:p w:rsidR="00AE472E" w:rsidRDefault="00B80BAC" w:rsidP="006D7CB3">
      <w:pPr>
        <w:rPr>
          <w:color w:val="008000"/>
        </w:rPr>
      </w:pPr>
      <w:r>
        <w:rPr>
          <w:color w:val="0000FF"/>
        </w:rPr>
        <w:tab/>
      </w:r>
      <w:r>
        <w:rPr>
          <w:color w:val="0000FF"/>
        </w:rPr>
        <w:tab/>
      </w:r>
      <w:r>
        <w:rPr>
          <w:color w:val="0000FF"/>
        </w:rPr>
        <w:tab/>
      </w:r>
      <w:r>
        <w:rPr>
          <w:color w:val="0000FF"/>
        </w:rPr>
        <w:tab/>
      </w:r>
      <w:r w:rsidR="00786B7C">
        <w:rPr>
          <w:color w:val="0000FF"/>
        </w:rPr>
        <w:tab/>
      </w:r>
      <w:r w:rsidR="00786B7C">
        <w:rPr>
          <w:color w:val="0000FF"/>
        </w:rPr>
        <w:tab/>
      </w:r>
      <w:r w:rsidR="00786B7C" w:rsidRPr="00804195">
        <w:rPr>
          <w:color w:val="008000"/>
        </w:rPr>
        <w:t xml:space="preserve">— views/leaf_categories/show.html was deciding which partial to call (simple, complex, matrix) based on a field in the categories </w:t>
      </w:r>
      <w:r w:rsidR="00804195" w:rsidRPr="00804195">
        <w:rPr>
          <w:color w:val="008000"/>
        </w:rPr>
        <w:t>table, but that field had not been filled in for anything other than one leaf category of each of the three types in Modalities.</w:t>
      </w:r>
      <w:r w:rsidR="00804195">
        <w:rPr>
          <w:color w:val="0000FF"/>
        </w:rPr>
        <w:t xml:space="preserve">  </w:t>
      </w:r>
      <w:r w:rsidR="00804195" w:rsidRPr="00804195">
        <w:rPr>
          <w:color w:val="FF6600"/>
        </w:rPr>
        <w:t xml:space="preserve">When I filled it in (with respectively 'matrix' and 'simple') for categories 34 and 35 within Clinic Supplies, reloaded the categories table from the modified excel spreadsheet, restarted Rails, and attempted to open the application in a browser, it failed with the error: " undefined method 'children' for nil:NilClass"  in line 3 of views/home/index.html.erb.  </w:t>
      </w:r>
      <w:r w:rsidR="00804195" w:rsidRPr="00804195">
        <w:rPr>
          <w:color w:val="008000"/>
        </w:rPr>
        <w:t>This is occuring in the (initially hidden) popups for the top level categories ( Modalities, Clinic Supplies, ... ).</w:t>
      </w:r>
      <w:r w:rsidR="00804195">
        <w:rPr>
          <w:color w:val="FF6600"/>
        </w:rPr>
        <w:t xml:space="preserve"> Why? Why did reloading the category table trigger it? </w:t>
      </w:r>
      <w:r w:rsidR="00FC0AF2">
        <w:rPr>
          <w:color w:val="FF6600"/>
        </w:rPr>
        <w:t xml:space="preserve"> Why does the instance variable @caetegory not refer to an actual category?  </w:t>
      </w:r>
      <w:r w:rsidR="00FC0AF2" w:rsidRPr="00FC0AF2">
        <w:rPr>
          <w:color w:val="008000"/>
        </w:rPr>
        <w:t xml:space="preserve">Because I corrected the name from 'Clinical Products &amp; Supplies' to 'Clinic Products &amp; Supplies' and the code that set up the instance variable @category was doing a search on the name field for each top-level category. </w:t>
      </w:r>
      <w:r w:rsidR="00AE472E">
        <w:rPr>
          <w:color w:val="008000"/>
        </w:rPr>
        <w:t xml:space="preserve"> Similiar changes to names used in views/shared/_menu_popups.html.erb. </w:t>
      </w:r>
    </w:p>
    <w:p w:rsidR="00AE472E" w:rsidRDefault="00AE472E" w:rsidP="006D7CB3">
      <w:pPr>
        <w:rPr>
          <w:color w:val="008000"/>
        </w:rPr>
      </w:pPr>
      <w:r>
        <w:rPr>
          <w:color w:val="008000"/>
        </w:rPr>
        <w:t>In Clinic Products &amp; Supplies &gt; Restive Exercise &gt; Band &amp; Tubing</w:t>
      </w:r>
    </w:p>
    <w:p w:rsidR="00AE472E" w:rsidRDefault="00AE472E" w:rsidP="006D7CB3">
      <w:pPr>
        <w:rPr>
          <w:color w:val="008000"/>
        </w:rPr>
      </w:pPr>
      <w:r>
        <w:rPr>
          <w:color w:val="008000"/>
        </w:rPr>
        <w:tab/>
        <w:t xml:space="preserve">base product image for 720001-000 exists.  </w:t>
      </w:r>
    </w:p>
    <w:p w:rsidR="00AE472E" w:rsidRPr="00886F6B" w:rsidRDefault="00AE472E" w:rsidP="006D7CB3">
      <w:pPr>
        <w:rPr>
          <w:color w:val="FF6600"/>
        </w:rPr>
      </w:pPr>
      <w:r>
        <w:rPr>
          <w:color w:val="008000"/>
        </w:rPr>
        <w:tab/>
      </w:r>
      <w:r w:rsidRPr="00886F6B">
        <w:rPr>
          <w:color w:val="FF6600"/>
        </w:rPr>
        <w:t>base-product images missing for 720002-000, ...03-000, ...05-000, ...10-000, ...14-000, ...15-000, ...19-000, ...20-000</w:t>
      </w:r>
      <w:r w:rsidR="00631086">
        <w:rPr>
          <w:color w:val="FF6600"/>
        </w:rPr>
        <w:t xml:space="preserve">.  </w:t>
      </w:r>
      <w:r w:rsidR="00631086" w:rsidRPr="00631086">
        <w:rPr>
          <w:color w:val="008000"/>
        </w:rPr>
        <w:t>FIXED 02/02</w:t>
      </w:r>
    </w:p>
    <w:p w:rsidR="00886F6B" w:rsidRPr="00886F6B" w:rsidRDefault="00AE472E" w:rsidP="006D7CB3">
      <w:pPr>
        <w:rPr>
          <w:color w:val="FF6600"/>
        </w:rPr>
      </w:pPr>
      <w:r>
        <w:rPr>
          <w:color w:val="008000"/>
        </w:rPr>
        <w:tab/>
      </w:r>
      <w:r w:rsidRPr="00886F6B">
        <w:rPr>
          <w:color w:val="FF6600"/>
        </w:rPr>
        <w:t xml:space="preserve">When I go to page for 720001 (Thera-Band Exercise Bands), two problems: (1) no image, (2) no list of specific products for this base-product.  </w:t>
      </w:r>
    </w:p>
    <w:p w:rsidR="00886F6B" w:rsidRDefault="00886F6B" w:rsidP="006D7CB3">
      <w:pPr>
        <w:rPr>
          <w:color w:val="008000"/>
        </w:rPr>
      </w:pPr>
      <w:r>
        <w:rPr>
          <w:color w:val="008000"/>
        </w:rPr>
        <w:tab/>
        <w:t xml:space="preserve">(1) FIXED:  change code to look for images in /images/products/all_large and batch convert .png images to jpgs with width set to 250px, storing them in both the top-level category specific directory and also copying them into all_large. </w:t>
      </w:r>
    </w:p>
    <w:p w:rsidR="00FA1B1A" w:rsidRDefault="00886F6B" w:rsidP="006D7CB3">
      <w:pPr>
        <w:rPr>
          <w:color w:val="008000"/>
        </w:rPr>
      </w:pPr>
      <w:r>
        <w:rPr>
          <w:color w:val="008000"/>
        </w:rPr>
        <w:tab/>
        <w:t xml:space="preserve">(2) FIXED: foreign keys that linked products to base_products had been hand set for the one example of a matrix product in Modalities.  Do it for all products by running a script in Rails console once base products for each new top level category have been added to the base_products table that implements the extent of the Rails class BaseProduct. Remember to rerun this macro after adding base_products for each of the &lt;n&gt; top level categories. </w:t>
      </w:r>
      <w:r w:rsidR="00DF5271">
        <w:rPr>
          <w:color w:val="008000"/>
        </w:rPr>
        <w:t xml:space="preserve"> [ </w:t>
      </w:r>
      <w:r w:rsidR="00DF5271" w:rsidRPr="00DF5271">
        <w:rPr>
          <w:b/>
          <w:color w:val="008000"/>
        </w:rPr>
        <w:t xml:space="preserve">or else hand-insert the foreign keys into the excel file that is being </w:t>
      </w:r>
      <w:r w:rsidR="00FA1B1A">
        <w:rPr>
          <w:b/>
          <w:color w:val="008000"/>
        </w:rPr>
        <w:t xml:space="preserve">used to load the products table — did this for tlc2 ( Clinic Supplies); go back and do it for Modalities. </w:t>
      </w:r>
      <w:r w:rsidR="00DF5271" w:rsidRPr="00DF5271">
        <w:rPr>
          <w:b/>
          <w:color w:val="008000"/>
        </w:rPr>
        <w:t xml:space="preserve"> </w:t>
      </w:r>
      <w:r w:rsidR="00DF5271">
        <w:rPr>
          <w:color w:val="008000"/>
        </w:rPr>
        <w:t>]</w:t>
      </w:r>
    </w:p>
    <w:p w:rsidR="00AE472E" w:rsidRDefault="00AE472E" w:rsidP="006D7CB3">
      <w:pPr>
        <w:rPr>
          <w:color w:val="008000"/>
        </w:rPr>
      </w:pPr>
    </w:p>
    <w:p w:rsidR="00886F6B" w:rsidRPr="005331E2" w:rsidRDefault="00886F6B" w:rsidP="00886F6B">
      <w:pPr>
        <w:rPr>
          <w:color w:val="FF0000"/>
        </w:rPr>
      </w:pPr>
      <w:r w:rsidRPr="005331E2">
        <w:rPr>
          <w:color w:val="FF0000"/>
        </w:rPr>
        <w:t xml:space="preserve">/////////////////////// </w:t>
      </w:r>
      <w:r>
        <w:rPr>
          <w:color w:val="FF0000"/>
        </w:rPr>
        <w:t>as of 2/02/2012</w:t>
      </w:r>
      <w:r w:rsidRPr="005331E2">
        <w:rPr>
          <w:color w:val="FF0000"/>
        </w:rPr>
        <w:t xml:space="preserve"> ////////////////////////////////////////////////////////////////////////////////</w:t>
      </w:r>
      <w:r>
        <w:rPr>
          <w:color w:val="FF0000"/>
        </w:rPr>
        <w:t>//////////////</w:t>
      </w:r>
      <w:r w:rsidRPr="005331E2">
        <w:rPr>
          <w:color w:val="FF0000"/>
        </w:rPr>
        <w:t>////////////</w:t>
      </w:r>
    </w:p>
    <w:p w:rsidR="005122D3" w:rsidRDefault="005122D3" w:rsidP="006D7CB3">
      <w:pPr>
        <w:rPr>
          <w:color w:val="FF6600"/>
        </w:rPr>
      </w:pPr>
    </w:p>
    <w:p w:rsidR="00F8312D" w:rsidRDefault="005122D3" w:rsidP="006D7CB3">
      <w:pPr>
        <w:rPr>
          <w:color w:val="0000FF"/>
        </w:rPr>
      </w:pPr>
      <w:r w:rsidRPr="005122D3">
        <w:rPr>
          <w:color w:val="0000FF"/>
        </w:rPr>
        <w:t>Batch convert all images/products/</w:t>
      </w:r>
      <w:r w:rsidR="00F8312D">
        <w:rPr>
          <w:color w:val="0000FF"/>
        </w:rPr>
        <w:t>clinic_supplies/</w:t>
      </w:r>
      <w:r w:rsidRPr="005122D3">
        <w:rPr>
          <w:color w:val="0000FF"/>
        </w:rPr>
        <w:t xml:space="preserve">large images to </w:t>
      </w:r>
      <w:r w:rsidR="00F8312D">
        <w:rPr>
          <w:color w:val="0000FF"/>
        </w:rPr>
        <w:t>.../small</w:t>
      </w:r>
      <w:r w:rsidRPr="005122D3">
        <w:rPr>
          <w:color w:val="0000FF"/>
        </w:rPr>
        <w:t xml:space="preserve"> height:80px; width: unconstrained</w:t>
      </w:r>
      <w:r>
        <w:rPr>
          <w:color w:val="0000FF"/>
        </w:rPr>
        <w:t>.</w:t>
      </w:r>
      <w:r w:rsidR="00F8312D">
        <w:rPr>
          <w:color w:val="0000FF"/>
        </w:rPr>
        <w:t xml:space="preserve"> Then copy these into /images/products/all_small.  (Actually we don't need the small and medium sized ones within each category.  Keep only the original pngs.  Move all of the derived images directly into /images/productds/all_small,  all_medium, all_large. )</w:t>
      </w:r>
    </w:p>
    <w:p w:rsidR="009F312C" w:rsidRDefault="00F8312D" w:rsidP="006D7CB3">
      <w:pPr>
        <w:rPr>
          <w:color w:val="008000"/>
        </w:rPr>
      </w:pPr>
      <w:r>
        <w:rPr>
          <w:color w:val="0000FF"/>
        </w:rPr>
        <w:tab/>
      </w:r>
      <w:r w:rsidRPr="00F8312D">
        <w:rPr>
          <w:color w:val="008000"/>
        </w:rPr>
        <w:t>DONE for Clinic 02/03</w:t>
      </w:r>
    </w:p>
    <w:p w:rsidR="005122D3" w:rsidRPr="00F8312D" w:rsidRDefault="009F312C" w:rsidP="006D7CB3">
      <w:pPr>
        <w:rPr>
          <w:color w:val="008000"/>
        </w:rPr>
      </w:pPr>
      <w:r>
        <w:rPr>
          <w:color w:val="008000"/>
        </w:rPr>
        <w:tab/>
        <w:t xml:space="preserve">Rework this.  I changed all of the filenames </w:t>
      </w:r>
      <w:r w:rsidR="00D611E6">
        <w:rPr>
          <w:color w:val="008000"/>
        </w:rPr>
        <w:t xml:space="preserve">in the first 2 top level categories (Modalities and Clinic Supplies) </w:t>
      </w:r>
      <w:r>
        <w:rPr>
          <w:color w:val="008000"/>
        </w:rPr>
        <w:t>to -001 etc.  Take them back to -000 and reinstate the code in view/products/show.html.erb that strips the last three characters from the image_filename stored in the products table, and appends "-000" and then ".jpg".  Rename all of the yell</w:t>
      </w:r>
      <w:r w:rsidR="004E045D">
        <w:rPr>
          <w:color w:val="008000"/>
        </w:rPr>
        <w:t xml:space="preserve">ow files whose names I changed, </w:t>
      </w:r>
      <w:r>
        <w:rPr>
          <w:color w:val="008000"/>
        </w:rPr>
        <w:t xml:space="preserve">back to -000.png.  And rerun the batch conversion to small and large files and insertion in public/images/products/all_small and ... /all_large.  </w:t>
      </w:r>
      <w:r w:rsidR="00D611E6">
        <w:rPr>
          <w:color w:val="008000"/>
        </w:rPr>
        <w:t xml:space="preserve">This will avoid having to change the file names for the simple products in all of the remaining 9 top level categories; the pngs are all named with -000.png extensions. </w:t>
      </w:r>
      <w:r w:rsidR="004E045D">
        <w:rPr>
          <w:color w:val="008000"/>
        </w:rPr>
        <w:t xml:space="preserve">( Actually confirm this before backing out the changes to top level category #2 Clinic. ) </w:t>
      </w:r>
      <w:r w:rsidR="00D611E6">
        <w:rPr>
          <w:color w:val="008000"/>
        </w:rPr>
        <w:t xml:space="preserve">We can get away with this </w:t>
      </w:r>
      <w:r>
        <w:rPr>
          <w:color w:val="008000"/>
        </w:rPr>
        <w:t xml:space="preserve">because we aren't showing (and don't have) separate images for each item in a matrix-product, e.g., each x in the colors yellow and red.  In this release the -000.png images get used for everything: the base_products and the individual products. </w:t>
      </w:r>
    </w:p>
    <w:p w:rsidR="00FA1B1A" w:rsidRDefault="005122D3" w:rsidP="006D7CB3">
      <w:pPr>
        <w:rPr>
          <w:color w:val="FF6600"/>
        </w:rPr>
      </w:pPr>
      <w:r w:rsidRPr="00F8312D">
        <w:rPr>
          <w:color w:val="FF6600"/>
        </w:rPr>
        <w:t xml:space="preserve">Figure out why the leaf-level category for simple products within /Clinic/Resistive/... is not showing any products. </w:t>
      </w:r>
      <w:r w:rsidR="00631086">
        <w:rPr>
          <w:color w:val="FF6600"/>
        </w:rPr>
        <w:t xml:space="preserve">  ( remember to set category type in categories_v6. xls ]</w:t>
      </w:r>
      <w:r w:rsidR="004E045D">
        <w:rPr>
          <w:color w:val="FF6600"/>
        </w:rPr>
        <w:t xml:space="preserve">  </w:t>
      </w:r>
      <w:r w:rsidR="004E045D">
        <w:rPr>
          <w:color w:val="008000"/>
        </w:rPr>
        <w:t>FIXED 02/04</w:t>
      </w:r>
      <w:r w:rsidR="004E045D" w:rsidRPr="004E045D">
        <w:rPr>
          <w:color w:val="008000"/>
        </w:rPr>
        <w:t xml:space="preserve"> </w:t>
      </w:r>
    </w:p>
    <w:p w:rsidR="00E25990" w:rsidRDefault="00FA1B1A" w:rsidP="006D7CB3">
      <w:pPr>
        <w:rPr>
          <w:color w:val="008000"/>
        </w:rPr>
      </w:pPr>
      <w:r>
        <w:rPr>
          <w:color w:val="FF6600"/>
        </w:rPr>
        <w:t xml:space="preserve">Figure out why other matrix products within the subcategories of .../Clinic/... are not showing up. </w:t>
      </w:r>
      <w:r w:rsidR="004E045D">
        <w:rPr>
          <w:color w:val="FF6600"/>
        </w:rPr>
        <w:t xml:space="preserve"> </w:t>
      </w:r>
      <w:r w:rsidR="004E045D" w:rsidRPr="004E045D">
        <w:rPr>
          <w:color w:val="008000"/>
        </w:rPr>
        <w:t>FIXED</w:t>
      </w:r>
      <w:r w:rsidR="004E045D">
        <w:rPr>
          <w:color w:val="008000"/>
        </w:rPr>
        <w:t xml:space="preserve"> for leaf categories 33 and 36.</w:t>
      </w:r>
      <w:r w:rsidR="004E045D" w:rsidRPr="004E045D">
        <w:rPr>
          <w:color w:val="008000"/>
        </w:rPr>
        <w:t xml:space="preserve"> 02/04.</w:t>
      </w:r>
      <w:r w:rsidR="004E045D">
        <w:rPr>
          <w:color w:val="FF6600"/>
        </w:rPr>
        <w:t xml:space="preserve">  </w:t>
      </w:r>
      <w:r w:rsidR="004E045D" w:rsidRPr="004E045D">
        <w:rPr>
          <w:color w:val="008000"/>
        </w:rPr>
        <w:t xml:space="preserve">( category_tree_v6_ contained leaf-category type only for subclasses of Modalities, not Clinic Products </w:t>
      </w:r>
      <w:r w:rsidR="004E045D">
        <w:rPr>
          <w:color w:val="008000"/>
        </w:rPr>
        <w:t xml:space="preserve">&amp; Supplies ) </w:t>
      </w:r>
      <w:r w:rsidR="004E045D" w:rsidRPr="00415C85">
        <w:rPr>
          <w:color w:val="FF6600"/>
        </w:rPr>
        <w:t>Stopped at these two rather than all of the subcategories of Clinic</w:t>
      </w:r>
      <w:r w:rsidR="00337E3F" w:rsidRPr="00415C85">
        <w:rPr>
          <w:color w:val="FF6600"/>
        </w:rPr>
        <w:t>, b</w:t>
      </w:r>
      <w:r w:rsidR="00E25990" w:rsidRPr="00415C85">
        <w:rPr>
          <w:color w:val="FF6600"/>
        </w:rPr>
        <w:t>ecause of problem#2 outlined below.</w:t>
      </w:r>
    </w:p>
    <w:p w:rsidR="004B5DF4" w:rsidRDefault="00E25990" w:rsidP="006D7CB3">
      <w:pPr>
        <w:rPr>
          <w:color w:val="008000"/>
        </w:rPr>
      </w:pPr>
      <w:r w:rsidRPr="00415C85">
        <w:rPr>
          <w:color w:val="0000FF"/>
        </w:rPr>
        <w:t>Problem#1:  Expand views/category/show.html to handle either intermedidate category</w:t>
      </w:r>
      <w:r w:rsidR="00415C85" w:rsidRPr="00415C85">
        <w:rPr>
          <w:color w:val="0000FF"/>
        </w:rPr>
        <w:t>s or leaf-level categories.</w:t>
      </w:r>
      <w:r w:rsidR="00415C85">
        <w:rPr>
          <w:color w:val="008000"/>
        </w:rPr>
        <w:t xml:space="preserve">  This means moving the partials that the old leaf_level_categories/show used to invoke into app/views/category.  [DONE] 02/04.</w:t>
      </w:r>
    </w:p>
    <w:p w:rsidR="004B5DF4" w:rsidRDefault="004B5DF4" w:rsidP="006D7CB3">
      <w:pPr>
        <w:rPr>
          <w:color w:val="008000"/>
        </w:rPr>
      </w:pPr>
      <w:r>
        <w:rPr>
          <w:color w:val="008000"/>
        </w:rPr>
        <w:tab/>
        <w:t xml:space="preserve">— </w:t>
      </w:r>
      <w:r>
        <w:rPr>
          <w:color w:val="FF6600"/>
        </w:rPr>
        <w:t>I m</w:t>
      </w:r>
      <w:r w:rsidR="00415C85" w:rsidRPr="00415C85">
        <w:rPr>
          <w:color w:val="FF6600"/>
        </w:rPr>
        <w:t>ay have unresolved Git issues.  It seemd to have trouble merging the category branch back into master. I have not yet tried to push the modified master to github.</w:t>
      </w:r>
      <w:r w:rsidR="00415C85">
        <w:rPr>
          <w:color w:val="008000"/>
        </w:rPr>
        <w:t xml:space="preserve">  </w:t>
      </w:r>
    </w:p>
    <w:p w:rsidR="004B5DF4" w:rsidRPr="004B5DF4" w:rsidRDefault="004B5DF4" w:rsidP="006D7CB3">
      <w:pPr>
        <w:rPr>
          <w:color w:val="FF6600"/>
        </w:rPr>
      </w:pPr>
      <w:r>
        <w:rPr>
          <w:color w:val="008000"/>
        </w:rPr>
        <w:tab/>
      </w:r>
      <w:r w:rsidRPr="004B5DF4">
        <w:rPr>
          <w:color w:val="FF6600"/>
        </w:rPr>
        <w:t xml:space="preserve">— Why am I still seeing page URLs that include 'leaf_categories'? </w:t>
      </w:r>
    </w:p>
    <w:p w:rsidR="005122D3" w:rsidRPr="00F8312D" w:rsidRDefault="005122D3" w:rsidP="006D7CB3">
      <w:pPr>
        <w:rPr>
          <w:color w:val="FF6600"/>
        </w:rPr>
      </w:pPr>
    </w:p>
    <w:p w:rsidR="00171B40" w:rsidRDefault="00F44BF1" w:rsidP="006D7CB3">
      <w:pPr>
        <w:rPr>
          <w:color w:val="FF6600"/>
        </w:rPr>
      </w:pPr>
      <w:r>
        <w:rPr>
          <w:color w:val="0000FF"/>
        </w:rPr>
        <w:t>P</w:t>
      </w:r>
      <w:r w:rsidR="00E25990">
        <w:rPr>
          <w:color w:val="0000FF"/>
        </w:rPr>
        <w:t>roblem#2</w:t>
      </w:r>
      <w:r w:rsidR="00804195" w:rsidRPr="00804195">
        <w:rPr>
          <w:color w:val="0000FF"/>
        </w:rPr>
        <w:t xml:space="preserve">: all of the products within a given leaf-level category may not be matrix or simple; </w:t>
      </w:r>
      <w:r w:rsidR="00337E3F">
        <w:rPr>
          <w:color w:val="0000FF"/>
        </w:rPr>
        <w:t xml:space="preserve">a single leaf-level category, may contain both matrix and simple products ( and concievably product types ).  </w:t>
      </w:r>
      <w:r w:rsidRPr="00F44BF1">
        <w:rPr>
          <w:color w:val="FF6600"/>
        </w:rPr>
        <w:t xml:space="preserve">YES, THIS IS A PROBLEM: </w:t>
      </w:r>
      <w:r w:rsidR="008C3D66" w:rsidRPr="00F44BF1">
        <w:rPr>
          <w:color w:val="FF6600"/>
        </w:rPr>
        <w:t xml:space="preserve">See http:/local_host:3000/leaf_categories/41:  it has 4 simple products and 3 complex ones:  720094, 720100, and </w:t>
      </w:r>
      <w:r w:rsidR="00886F6B" w:rsidRPr="00F44BF1">
        <w:rPr>
          <w:color w:val="FF6600"/>
        </w:rPr>
        <w:t xml:space="preserve"> </w:t>
      </w:r>
      <w:r w:rsidRPr="00F44BF1">
        <w:rPr>
          <w:color w:val="FF6600"/>
        </w:rPr>
        <w:t>720310.  Since this category is defined as a 'simple' one in categories_</w:t>
      </w:r>
      <w:r w:rsidR="00337E3F">
        <w:rPr>
          <w:color w:val="FF6600"/>
        </w:rPr>
        <w:t>v</w:t>
      </w:r>
      <w:r w:rsidRPr="00F44BF1">
        <w:rPr>
          <w:color w:val="FF6600"/>
        </w:rPr>
        <w:t xml:space="preserve">6, all of the individidual products for the complex ones are rendering with their own individual block, rather than a single block for each complex product. </w:t>
      </w:r>
      <w:r w:rsidR="00F10C5E">
        <w:rPr>
          <w:color w:val="FF6600"/>
        </w:rPr>
        <w:t xml:space="preserve"> </w:t>
      </w:r>
      <w:r w:rsidR="00F10C5E" w:rsidRPr="00F10C5E">
        <w:rPr>
          <w:color w:val="008000"/>
        </w:rPr>
        <w:t>Should be itera</w:t>
      </w:r>
      <w:r w:rsidR="00337E3F">
        <w:rPr>
          <w:color w:val="008000"/>
        </w:rPr>
        <w:t xml:space="preserve">ting through all of the product referenced by </w:t>
      </w:r>
      <w:r w:rsidR="00F10C5E" w:rsidRPr="00F10C5E">
        <w:rPr>
          <w:color w:val="008000"/>
        </w:rPr>
        <w:t xml:space="preserve">the leaf_category, and for those that are simple invoking products/n and for those that are complex, invoking base_products/m where n ends in -001 and m ends in -000. </w:t>
      </w:r>
      <w:r w:rsidR="00337E3F" w:rsidRPr="00337E3F">
        <w:rPr>
          <w:color w:val="008000"/>
        </w:rPr>
        <w:t>This means that not every tuple in the Product table should contain a foreign key that references a leaf-level category.  Each stand-alone product should, and each base_product  ( or eventually each product_set — should I clean this up now as well ), but not each variant in which the base_product is offered.  This replaces the Category&lt;-&gt;&gt;ProductType links and the the Category&lt;-&gt;&gt;BaseProduct links.  Those associations, and the foreign key's in the ProductType and BaseProduct tables that support them, will no longer be necessary.  Instead:</w:t>
      </w:r>
      <w:r w:rsidR="00337E3F">
        <w:rPr>
          <w:color w:val="FF6600"/>
        </w:rPr>
        <w:t xml:space="preserve"> </w:t>
      </w:r>
    </w:p>
    <w:p w:rsidR="00E541A7" w:rsidRDefault="00171B40" w:rsidP="006D7CB3">
      <w:pPr>
        <w:rPr>
          <w:color w:val="008000"/>
        </w:rPr>
      </w:pPr>
      <w:r w:rsidRPr="004E045D">
        <w:rPr>
          <w:color w:val="008000"/>
        </w:rPr>
        <w:tab/>
        <w:t xml:space="preserve">Introduce a class, ProductReference;  leaf-categories contain one or more ProductReferences; each ProductReference is of one of 4 subclasses:  ProductType, ProductSet (each of which has one or more BaseProducts), or Product.  Or, renaming things slightly, have a single Product table which contains fields for 4 subtypes:  ProductType,ProductSet, BaseProduct, IndividualProduct. </w:t>
      </w:r>
      <w:r w:rsidRPr="00B114CC">
        <w:rPr>
          <w:color w:val="FF6600"/>
        </w:rPr>
        <w:t xml:space="preserve"> </w:t>
      </w:r>
      <w:r w:rsidR="00337E3F" w:rsidRPr="00B114CC">
        <w:rPr>
          <w:color w:val="FF6600"/>
        </w:rPr>
        <w:t xml:space="preserve">Does this mean that the separate ProductType and BaseProduct tables go away?  </w:t>
      </w:r>
      <w:r w:rsidR="00337E3F">
        <w:rPr>
          <w:color w:val="008000"/>
        </w:rPr>
        <w:t xml:space="preserve">If so, then the long_description field in Product becomes the BaseProduct description (not clear: is it also used for the ProductType description?  reread that code). </w:t>
      </w:r>
      <w:r w:rsidR="00337E3F" w:rsidRPr="00B114CC">
        <w:rPr>
          <w:color w:val="FF6600"/>
        </w:rPr>
        <w:t>Is there any other information in the BaseProduct table that needs to find its way back into the Product table?</w:t>
      </w:r>
      <w:r w:rsidR="00337E3F">
        <w:rPr>
          <w:color w:val="008000"/>
        </w:rPr>
        <w:t xml:space="preserve"> </w:t>
      </w:r>
    </w:p>
    <w:p w:rsidR="00A21016" w:rsidRDefault="00E541A7" w:rsidP="006D7CB3">
      <w:pPr>
        <w:rPr>
          <w:color w:val="008000"/>
        </w:rPr>
      </w:pPr>
      <w:r>
        <w:rPr>
          <w:color w:val="008000"/>
        </w:rPr>
        <w:tab/>
        <w:t xml:space="preserve">Keep class Product.  </w:t>
      </w:r>
      <w:r w:rsidRPr="00417C86">
        <w:rPr>
          <w:color w:val="FF6600"/>
        </w:rPr>
        <w:t>Add fields 'type', 'product_line_id' (for product_type), and product_set_id ( for base_product upgrade to product_sets each of which has one or more base_products ).</w:t>
      </w:r>
      <w:r>
        <w:rPr>
          <w:color w:val="008000"/>
        </w:rPr>
        <w:t xml:space="preserve"> No additional fields needed for base_products ( several of the fields now in Product, e.g., </w:t>
      </w:r>
      <w:r w:rsidR="00A21016">
        <w:rPr>
          <w:color w:val="008000"/>
        </w:rPr>
        <w:t xml:space="preserve">long_description, are actually only used in products of type 'base'.  </w:t>
      </w:r>
      <w:r w:rsidR="00A21016" w:rsidRPr="00417C86">
        <w:rPr>
          <w:color w:val="FF6600"/>
        </w:rPr>
        <w:t xml:space="preserve">They can be left null in products of type 'simple'. </w:t>
      </w:r>
      <w:r w:rsidRPr="00417C86">
        <w:rPr>
          <w:color w:val="FF6600"/>
        </w:rPr>
        <w:t xml:space="preserve">  </w:t>
      </w:r>
      <w:r>
        <w:rPr>
          <w:color w:val="008000"/>
        </w:rPr>
        <w:t>Drop the unused columns 'comes_in' and 'comes_in2"</w:t>
      </w:r>
      <w:r w:rsidR="00A21016">
        <w:rPr>
          <w:color w:val="008000"/>
        </w:rPr>
        <w:t>.</w:t>
      </w:r>
      <w:r w:rsidR="00280730">
        <w:rPr>
          <w:color w:val="008000"/>
        </w:rPr>
        <w:t xml:space="preserve"> No such columns.  What about the redundant accessory_for and accessory_of columns?  Drop which? </w:t>
      </w:r>
    </w:p>
    <w:p w:rsidR="00417C86" w:rsidRDefault="00A21016" w:rsidP="006D7CB3">
      <w:pPr>
        <w:rPr>
          <w:color w:val="008000"/>
        </w:rPr>
      </w:pPr>
      <w:r>
        <w:rPr>
          <w:color w:val="008000"/>
        </w:rPr>
        <w:tab/>
        <w:t>Decide how to handle image_filename:  should it have _001 etc extensions on products of type 'sinple', or should we just use the _000 for now, since for the most part what we have is image files named with _000.png that can be easily made into files with _000.jpg names.  Note that for Clinic Supplies and Products, I went back and changed the filenames for the simple products to _001.jpg. Eventually that is what you want if you want to be able to show products in multiple colors/sizs.  But if the only images we have now are the generic ones with _000.jpg extensions, maybe the code that fills in the page templates should be set up to expect images with names _000.jpg.  Change this when/if get separate pictures for individual simple products.  Could allow incremental migration, but having the code use whatever image filename is in the database.  For base_products this will be a _000.jpg;  for simple products it could be either _000.jpg if that's all we've got, or _001.jpg, _002.jpg, ... if we have images for each of the individual simple products within a base_product.  this would allow updating of the image-filenames in the</w:t>
      </w:r>
      <w:r w:rsidR="00417C86">
        <w:rPr>
          <w:color w:val="008000"/>
        </w:rPr>
        <w:t xml:space="preserve"> excel spreadsheet rather than changing the image file names. </w:t>
      </w:r>
    </w:p>
    <w:p w:rsidR="00320953" w:rsidRDefault="00417C86" w:rsidP="006D7CB3">
      <w:pPr>
        <w:rPr>
          <w:color w:val="FF6600"/>
        </w:rPr>
      </w:pPr>
      <w:r>
        <w:rPr>
          <w:color w:val="008000"/>
        </w:rPr>
        <w:tab/>
      </w:r>
      <w:r w:rsidRPr="00417C86">
        <w:rPr>
          <w:color w:val="FF6600"/>
        </w:rPr>
        <w:t xml:space="preserve">Will have to go through the products_v7 file and change all of the base_product_ids to be the id of the correct product of type = "base" within this file, rather than a reference to the rails-id of a tuple within the separate table base_products. </w:t>
      </w:r>
    </w:p>
    <w:p w:rsidR="00320953" w:rsidRPr="005C2D0C" w:rsidRDefault="00320953" w:rsidP="006D7CB3">
      <w:pPr>
        <w:rPr>
          <w:color w:val="008000"/>
        </w:rPr>
      </w:pPr>
      <w:r>
        <w:rPr>
          <w:color w:val="FF6600"/>
        </w:rPr>
        <w:tab/>
      </w:r>
      <w:r w:rsidRPr="005C2D0C">
        <w:rPr>
          <w:color w:val="008000"/>
        </w:rPr>
        <w:t>— created a test file for products from tlc1 and tcl2.  Only edited the first few product sets for tcl2;</w:t>
      </w:r>
      <w:r w:rsidRPr="005C2D0C">
        <w:rPr>
          <w:color w:val="008000"/>
        </w:rPr>
        <w:tab/>
      </w:r>
    </w:p>
    <w:p w:rsidR="00320953" w:rsidRPr="00730C28" w:rsidRDefault="005C2D0C" w:rsidP="006D7CB3">
      <w:pPr>
        <w:rPr>
          <w:color w:val="008000"/>
        </w:rPr>
      </w:pPr>
      <w:r w:rsidRPr="005C2D0C">
        <w:rPr>
          <w:color w:val="008000"/>
        </w:rPr>
        <w:tab/>
      </w:r>
      <w:r w:rsidR="00730C28">
        <w:rPr>
          <w:color w:val="008000"/>
        </w:rPr>
        <w:tab/>
      </w:r>
      <w:r w:rsidRPr="00730C28">
        <w:rPr>
          <w:color w:val="008000"/>
        </w:rPr>
        <w:t xml:space="preserve">— </w:t>
      </w:r>
      <w:r w:rsidR="00320953" w:rsidRPr="00730C28">
        <w:rPr>
          <w:color w:val="008000"/>
        </w:rPr>
        <w:t>added 3 columns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added separate rows for BaseProducts</w:t>
      </w:r>
    </w:p>
    <w:p w:rsidR="00320953" w:rsidRP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ran the migrations</w:t>
      </w:r>
    </w:p>
    <w:p w:rsidR="00730C28" w:rsidRDefault="005C2D0C" w:rsidP="006D7CB3">
      <w:pPr>
        <w:rPr>
          <w:color w:val="008000"/>
        </w:rPr>
      </w:pPr>
      <w:r w:rsidRPr="00730C28">
        <w:rPr>
          <w:color w:val="008000"/>
        </w:rPr>
        <w:tab/>
      </w:r>
      <w:r w:rsidR="00730C28">
        <w:rPr>
          <w:color w:val="008000"/>
        </w:rPr>
        <w:tab/>
      </w:r>
      <w:r w:rsidRPr="00730C28">
        <w:rPr>
          <w:color w:val="008000"/>
        </w:rPr>
        <w:t xml:space="preserve">— </w:t>
      </w:r>
      <w:r w:rsidR="00320953" w:rsidRPr="00730C28">
        <w:rPr>
          <w:color w:val="008000"/>
        </w:rPr>
        <w:t xml:space="preserve">edited the excel file to introduce BaseProduct tuples for the first few matrix products in tlc#2, Clinic Supplies.  </w:t>
      </w:r>
      <w:r w:rsidR="00730C28" w:rsidRPr="00730C28">
        <w:rPr>
          <w:color w:val="008000"/>
        </w:rPr>
        <w:t xml:space="preserve">(thru line 283) </w:t>
      </w:r>
      <w:r w:rsidR="00320953" w:rsidRPr="00730C28">
        <w:rPr>
          <w:color w:val="008000"/>
        </w:rPr>
        <w:t>Note: BaseProducts are now modeled as a subclass of the abstract class Product, and Single Table Inheritance</w:t>
      </w:r>
      <w:r w:rsidRPr="00730C28">
        <w:rPr>
          <w:color w:val="008000"/>
        </w:rPr>
        <w:t xml:space="preserve"> (STI) is used to implement the class Product and its subclasses. </w:t>
      </w:r>
    </w:p>
    <w:p w:rsidR="00730C28" w:rsidRDefault="005C2D0C" w:rsidP="006D7CB3">
      <w:pPr>
        <w:rPr>
          <w:color w:val="008000"/>
        </w:rPr>
      </w:pPr>
      <w:r w:rsidRPr="00730C28">
        <w:rPr>
          <w:color w:val="008000"/>
        </w:rPr>
        <w:tab/>
      </w:r>
      <w:r w:rsidR="00730C28" w:rsidRPr="00730C28">
        <w:rPr>
          <w:color w:val="008000"/>
        </w:rPr>
        <w:tab/>
      </w:r>
      <w:r w:rsidRPr="00730C28">
        <w:rPr>
          <w:color w:val="008000"/>
        </w:rPr>
        <w:t>— changed value in base_product_id to be the rails id of the base product for this simpleproduct.</w:t>
      </w:r>
    </w:p>
    <w:p w:rsidR="005C2D0C" w:rsidRPr="00730C28" w:rsidRDefault="00730C28" w:rsidP="006D7CB3">
      <w:pPr>
        <w:rPr>
          <w:color w:val="008000"/>
        </w:rPr>
      </w:pPr>
      <w:r>
        <w:rPr>
          <w:color w:val="008000"/>
        </w:rPr>
        <w:tab/>
      </w:r>
      <w:r>
        <w:rPr>
          <w:color w:val="008000"/>
        </w:rPr>
        <w:tab/>
        <w:t xml:space="preserve">— reloaded the products table to contain these modified tuples for the products within the tlc#1 and tlc#2 </w:t>
      </w:r>
      <w:r w:rsidRPr="00730C28">
        <w:rPr>
          <w:color w:val="FF6600"/>
        </w:rPr>
        <w:t>( Note that those for tlc#1 have NOT been modified yet ).</w:t>
      </w:r>
      <w:r>
        <w:rPr>
          <w:color w:val="008000"/>
        </w:rPr>
        <w:t xml:space="preserve"> </w:t>
      </w:r>
      <w:r w:rsidR="005C2D0C" w:rsidRPr="00730C28">
        <w:rPr>
          <w:color w:val="008000"/>
        </w:rPr>
        <w:t xml:space="preserve"> </w:t>
      </w:r>
    </w:p>
    <w:p w:rsidR="00320953" w:rsidRPr="00730C28" w:rsidRDefault="005C2D0C" w:rsidP="006D7CB3">
      <w:pPr>
        <w:rPr>
          <w:color w:val="008000"/>
        </w:rPr>
      </w:pPr>
      <w:r w:rsidRPr="00730C28">
        <w:rPr>
          <w:color w:val="008000"/>
        </w:rPr>
        <w:tab/>
      </w:r>
      <w:r w:rsidR="00730C28" w:rsidRPr="00730C28">
        <w:rPr>
          <w:color w:val="008000"/>
        </w:rPr>
        <w:tab/>
      </w:r>
      <w:r w:rsidRPr="00730C28">
        <w:rPr>
          <w:color w:val="008000"/>
        </w:rPr>
        <w:t xml:space="preserve">— One thing we are testing for is what should be used in the type field if either the top level class or its subclasses have a multi-word name. </w:t>
      </w:r>
    </w:p>
    <w:p w:rsidR="00417C86" w:rsidRDefault="00320953" w:rsidP="006D7CB3">
      <w:pPr>
        <w:rPr>
          <w:color w:val="FF6600"/>
        </w:rPr>
      </w:pPr>
      <w:r>
        <w:rPr>
          <w:color w:val="FF6600"/>
        </w:rPr>
        <w:tab/>
      </w:r>
      <w:r>
        <w:rPr>
          <w:color w:val="FF6600"/>
        </w:rPr>
        <w:tab/>
        <w:t xml:space="preserve">(Note: I have not yet added rows for ProductSets — ProductSets have one or more BaseProducts; lets see if we can get the code back to correctly showing page templates for tlc#2 matrix products with product subsets grouped around BaseProducts. — leave off the case statement for ProductSet ) </w:t>
      </w:r>
    </w:p>
    <w:p w:rsidR="00417C86" w:rsidRPr="00444AD0" w:rsidRDefault="00417C86" w:rsidP="006D7CB3">
      <w:pPr>
        <w:rPr>
          <w:color w:val="008000"/>
        </w:rPr>
      </w:pPr>
      <w:r>
        <w:rPr>
          <w:color w:val="FF6600"/>
        </w:rPr>
        <w:tab/>
      </w:r>
      <w:r w:rsidRPr="00444AD0">
        <w:rPr>
          <w:color w:val="008000"/>
        </w:rPr>
        <w:t xml:space="preserve">When get to a leaf level category, search the products table for all products that contain a foreign key reference to this category (in field ' category_id') , and then, for each product p, do </w:t>
      </w:r>
      <w:r w:rsidR="008D5AE8" w:rsidRPr="00444AD0">
        <w:rPr>
          <w:color w:val="008000"/>
        </w:rPr>
        <w:t xml:space="preserve">a case statemnt on p.type field, rendering the appropriate partial for products of this type. </w:t>
      </w:r>
      <w:r w:rsidR="00730C28" w:rsidRPr="00444AD0">
        <w:rPr>
          <w:color w:val="008000"/>
        </w:rPr>
        <w:t xml:space="preserve"> Make sure that only the SimpleProducts that are not part of a matrix with a BaseProduct have a value for the category_id field. </w:t>
      </w:r>
      <w:r w:rsidR="009D7616" w:rsidRPr="00444AD0">
        <w:rPr>
          <w:color w:val="008000"/>
        </w:rPr>
        <w:t xml:space="preserve"> Where does this code go?  Start with views/categories/show.html.erb line 180 ff. </w:t>
      </w:r>
    </w:p>
    <w:p w:rsidR="00417C86" w:rsidRPr="00444AD0" w:rsidRDefault="00417C86" w:rsidP="006D7CB3">
      <w:pPr>
        <w:rPr>
          <w:color w:val="008000"/>
        </w:rPr>
      </w:pPr>
      <w:r w:rsidRPr="00444AD0">
        <w:rPr>
          <w:color w:val="008000"/>
        </w:rPr>
        <w:tab/>
        <w:t>&lt;%=</w:t>
      </w:r>
    </w:p>
    <w:p w:rsidR="00417C86" w:rsidRPr="00444AD0" w:rsidRDefault="00417C86" w:rsidP="006D7CB3">
      <w:pPr>
        <w:rPr>
          <w:color w:val="008000"/>
        </w:rPr>
      </w:pPr>
      <w:r w:rsidRPr="00444AD0">
        <w:rPr>
          <w:color w:val="008000"/>
        </w:rPr>
        <w:tab/>
        <w:t>case p.type</w:t>
      </w:r>
    </w:p>
    <w:p w:rsidR="00417C86" w:rsidRPr="00444AD0" w:rsidRDefault="00444AD0" w:rsidP="006D7CB3">
      <w:pPr>
        <w:rPr>
          <w:color w:val="008000"/>
        </w:rPr>
      </w:pPr>
      <w:r w:rsidRPr="00444AD0">
        <w:rPr>
          <w:color w:val="008000"/>
        </w:rPr>
        <w:tab/>
        <w:t>when "SimpleProduct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"simple_product</w:t>
      </w:r>
      <w:r w:rsidR="00417C86" w:rsidRPr="00444AD0">
        <w:rPr>
          <w:color w:val="008000"/>
        </w:rPr>
        <w:t>"</w:t>
      </w:r>
    </w:p>
    <w:p w:rsidR="00417C86" w:rsidRPr="00444AD0" w:rsidRDefault="00417C86" w:rsidP="006D7CB3">
      <w:pPr>
        <w:rPr>
          <w:color w:val="008000"/>
        </w:rPr>
      </w:pPr>
      <w:r w:rsidRPr="00444AD0">
        <w:rPr>
          <w:color w:val="008000"/>
        </w:rPr>
        <w:tab/>
        <w:t>when "set"</w:t>
      </w:r>
    </w:p>
    <w:p w:rsidR="00417C86" w:rsidRPr="00444AD0" w:rsidRDefault="00417C86" w:rsidP="006D7CB3">
      <w:pPr>
        <w:rPr>
          <w:color w:val="008000"/>
        </w:rPr>
      </w:pPr>
      <w:r w:rsidRPr="00444AD0">
        <w:rPr>
          <w:color w:val="008000"/>
        </w:rPr>
        <w:tab/>
      </w:r>
      <w:r w:rsidRPr="00444AD0">
        <w:rPr>
          <w:color w:val="008000"/>
        </w:rPr>
        <w:tab/>
        <w:t>render "set"   # as yet undefined</w:t>
      </w:r>
    </w:p>
    <w:p w:rsidR="00417C86" w:rsidRPr="00444AD0" w:rsidRDefault="00444AD0" w:rsidP="006D7CB3">
      <w:pPr>
        <w:rPr>
          <w:color w:val="008000"/>
        </w:rPr>
      </w:pPr>
      <w:r w:rsidRPr="00444AD0">
        <w:rPr>
          <w:color w:val="008000"/>
        </w:rPr>
        <w:tab/>
        <w:t>when "BaseProduct</w:t>
      </w:r>
      <w:r w:rsidR="00417C86" w:rsidRPr="00444AD0">
        <w:rPr>
          <w:color w:val="008000"/>
        </w:rPr>
        <w:t>"</w:t>
      </w:r>
    </w:p>
    <w:p w:rsidR="00417C86" w:rsidRPr="00444AD0" w:rsidRDefault="00444AD0" w:rsidP="006D7CB3">
      <w:pPr>
        <w:rPr>
          <w:color w:val="008000"/>
        </w:rPr>
      </w:pPr>
      <w:r w:rsidRPr="00444AD0">
        <w:rPr>
          <w:color w:val="008000"/>
        </w:rPr>
        <w:tab/>
      </w:r>
      <w:r w:rsidRPr="00444AD0">
        <w:rPr>
          <w:color w:val="008000"/>
        </w:rPr>
        <w:tab/>
        <w:t>render "base_product</w:t>
      </w:r>
      <w:r w:rsidR="00417C86" w:rsidRPr="00444AD0">
        <w:rPr>
          <w:color w:val="008000"/>
        </w:rPr>
        <w:t>"</w:t>
      </w:r>
    </w:p>
    <w:p w:rsidR="00417C86" w:rsidRPr="00444AD0" w:rsidRDefault="00417C86" w:rsidP="006D7CB3">
      <w:pPr>
        <w:rPr>
          <w:color w:val="008000"/>
        </w:rPr>
      </w:pPr>
      <w:r w:rsidRPr="00444AD0">
        <w:rPr>
          <w:color w:val="008000"/>
        </w:rPr>
        <w:tab/>
      </w:r>
      <w:r w:rsidR="00444AD0" w:rsidRPr="00444AD0">
        <w:rPr>
          <w:color w:val="008000"/>
        </w:rPr>
        <w:t>else</w:t>
      </w:r>
      <w:r w:rsidRPr="00444AD0">
        <w:rPr>
          <w:color w:val="008000"/>
        </w:rPr>
        <w:t xml:space="preserve"> "complex"</w:t>
      </w:r>
    </w:p>
    <w:p w:rsidR="00417C86" w:rsidRPr="00444AD0" w:rsidRDefault="00417C86" w:rsidP="006D7CB3">
      <w:pPr>
        <w:rPr>
          <w:color w:val="008000"/>
        </w:rPr>
      </w:pPr>
      <w:r w:rsidRPr="00444AD0">
        <w:rPr>
          <w:color w:val="008000"/>
        </w:rPr>
        <w:tab/>
      </w:r>
      <w:r w:rsidRPr="00444AD0">
        <w:rPr>
          <w:color w:val="008000"/>
        </w:rPr>
        <w:tab/>
        <w:t>render "</w:t>
      </w:r>
      <w:r w:rsidR="00444AD0" w:rsidRPr="00444AD0">
        <w:rPr>
          <w:color w:val="008000"/>
        </w:rPr>
        <w:t xml:space="preserve">error2" </w:t>
      </w:r>
      <w:r w:rsidRPr="00444AD0">
        <w:rPr>
          <w:color w:val="008000"/>
        </w:rPr>
        <w:t xml:space="preserve"> </w:t>
      </w:r>
    </w:p>
    <w:p w:rsidR="00417C86" w:rsidRPr="00444AD0" w:rsidRDefault="00417C86" w:rsidP="006D7CB3">
      <w:pPr>
        <w:rPr>
          <w:color w:val="008000"/>
        </w:rPr>
      </w:pPr>
      <w:r w:rsidRPr="00444AD0">
        <w:rPr>
          <w:color w:val="008000"/>
        </w:rPr>
        <w:tab/>
        <w:t>end</w:t>
      </w:r>
    </w:p>
    <w:p w:rsidR="008D5AE8" w:rsidRPr="00444AD0" w:rsidRDefault="00417C86" w:rsidP="006D7CB3">
      <w:pPr>
        <w:rPr>
          <w:color w:val="008000"/>
        </w:rPr>
      </w:pPr>
      <w:r w:rsidRPr="00444AD0">
        <w:rPr>
          <w:color w:val="008000"/>
        </w:rPr>
        <w:tab/>
        <w:t>%&gt;</w:t>
      </w:r>
    </w:p>
    <w:p w:rsidR="008D5AE8" w:rsidRPr="006B5686" w:rsidRDefault="00444AD0" w:rsidP="006D7CB3">
      <w:pPr>
        <w:rPr>
          <w:color w:val="008000"/>
        </w:rPr>
      </w:pPr>
      <w:r w:rsidRPr="00444AD0">
        <w:rPr>
          <w:color w:val="008000"/>
        </w:rPr>
        <w:t>Add the class definitions for each of the subtypes.</w:t>
      </w:r>
      <w:r w:rsidR="00B80534">
        <w:rPr>
          <w:color w:val="FF6600"/>
        </w:rPr>
        <w:t xml:space="preserve">, </w:t>
      </w:r>
      <w:r w:rsidR="00B80534" w:rsidRPr="006B5686">
        <w:rPr>
          <w:color w:val="008000"/>
        </w:rPr>
        <w:t xml:space="preserve">but you can test it in the rails console by having an initially empty products table, </w:t>
      </w:r>
      <w:r w:rsidRPr="006B5686">
        <w:rPr>
          <w:color w:val="008000"/>
        </w:rPr>
        <w:t>Do they have to be the same as the string in the type field?  i.e., "simple, base, set, complex" ? Or can I use SimpleProduct as the class name and 'simple" as the value of the type field in the products table?  I think they have to be the same</w:t>
      </w:r>
      <w:r w:rsidR="00B80534" w:rsidRPr="006B5686">
        <w:rPr>
          <w:color w:val="008000"/>
        </w:rPr>
        <w:t>creating and instance of one of the subtypes of product and see what it puts in the type field by listing the table from razorSQL.</w:t>
      </w:r>
    </w:p>
    <w:p w:rsidR="00417C86" w:rsidRPr="006B5686" w:rsidRDefault="008D5AE8" w:rsidP="006D7CB3">
      <w:pPr>
        <w:rPr>
          <w:color w:val="008000"/>
        </w:rPr>
      </w:pPr>
      <w:r w:rsidRPr="006B5686">
        <w:rPr>
          <w:color w:val="008000"/>
        </w:rPr>
        <w:t xml:space="preserve">Retain  the has_many declaration in BaseProduct, and the belongs_to declaration in Product (now SimpleProduct? ) because still need to know which simple products are buyable examples of an abstract 'BaseProduct'.   Similarly, need to know which ProductSets contain which BaseProducts.  Note: One way of thinking of this would be to say that </w:t>
      </w:r>
      <w:r w:rsidR="00F73658" w:rsidRPr="006B5686">
        <w:rPr>
          <w:color w:val="008000"/>
        </w:rPr>
        <w:t xml:space="preserve">all of what we have been calling 'matrix' products are ProductSets, and that a given ProductSet may have one or more BaseProducts.  Then the template for rendering ProductSets would have to handle ProductSets that had a single base product correctly — i.e., not attempt to print lines for single line characterizations of each of the sbusets defined by a BaseProduct, if there really were no subsets within a ProductSet.  </w:t>
      </w:r>
    </w:p>
    <w:p w:rsidR="006B67CB" w:rsidRDefault="008D5AE8" w:rsidP="006D7CB3">
      <w:pPr>
        <w:rPr>
          <w:color w:val="000000" w:themeColor="text1"/>
        </w:rPr>
      </w:pPr>
      <w:r w:rsidRPr="006B67CB">
        <w:rPr>
          <w:color w:val="000000" w:themeColor="text1"/>
        </w:rPr>
        <w:t xml:space="preserve">Test this by </w:t>
      </w:r>
    </w:p>
    <w:p w:rsidR="008D5AE8" w:rsidRDefault="008D5AE8" w:rsidP="006D7CB3">
      <w:pPr>
        <w:rPr>
          <w:color w:val="FF6600"/>
        </w:rPr>
      </w:pPr>
      <w:r w:rsidRPr="006B67CB">
        <w:rPr>
          <w:color w:val="000000" w:themeColor="text1"/>
        </w:rPr>
        <w:tab/>
        <w:t>1. gettting some simple products to display properly</w:t>
      </w:r>
      <w:r w:rsidR="00210913">
        <w:rPr>
          <w:color w:val="000000" w:themeColor="text1"/>
        </w:rPr>
        <w:t>.</w:t>
      </w:r>
      <w:r w:rsidR="006B67CB">
        <w:rPr>
          <w:color w:val="FF6600"/>
        </w:rPr>
        <w:t xml:space="preserve">   </w:t>
      </w:r>
      <w:r w:rsidR="00210913" w:rsidRPr="00210913">
        <w:rPr>
          <w:color w:val="000000" w:themeColor="text1"/>
        </w:rPr>
        <w:t>http://</w:t>
      </w:r>
      <w:r w:rsidR="006B67CB" w:rsidRPr="00210913">
        <w:rPr>
          <w:color w:val="000000" w:themeColor="text1"/>
        </w:rPr>
        <w:t>localhost</w:t>
      </w:r>
      <w:r w:rsidR="006B67CB" w:rsidRPr="006B67CB">
        <w:rPr>
          <w:color w:val="000000" w:themeColor="text1"/>
        </w:rPr>
        <w:t>:3000/categories/35 _ has 3 simple products (ids: 259, 260, 261) and 2 matrix ones. (ids 262,263).</w:t>
      </w:r>
      <w:r w:rsidR="006B67CB">
        <w:rPr>
          <w:color w:val="FF6600"/>
        </w:rPr>
        <w:t xml:space="preserve">  Failing when it calls the partial to display the base product 262.   </w:t>
      </w:r>
      <w:r w:rsidR="00195F38" w:rsidRPr="00195F38">
        <w:rPr>
          <w:color w:val="008000"/>
        </w:rPr>
        <w:t xml:space="preserve">Eliminate the partials by moving the code into the body of categories/show.html.erb. DONE </w:t>
      </w:r>
      <w:r w:rsidR="006B67CB" w:rsidRPr="00195F38">
        <w:rPr>
          <w:color w:val="008000"/>
        </w:rPr>
        <w:t xml:space="preserve"> </w:t>
      </w:r>
      <w:r w:rsidR="00195F38" w:rsidRPr="00195F38">
        <w:rPr>
          <w:color w:val="008000"/>
        </w:rPr>
        <w:t>2/6.  Works.</w:t>
      </w:r>
      <w:r w:rsidR="00195F38">
        <w:rPr>
          <w:color w:val="FF6600"/>
        </w:rPr>
        <w:t xml:space="preserve"> </w:t>
      </w:r>
    </w:p>
    <w:p w:rsidR="00210913" w:rsidRDefault="008D5AE8" w:rsidP="006D7CB3">
      <w:pPr>
        <w:rPr>
          <w:color w:val="008000"/>
        </w:rPr>
      </w:pPr>
      <w:r>
        <w:rPr>
          <w:color w:val="FF6600"/>
        </w:rPr>
        <w:tab/>
      </w:r>
      <w:r w:rsidRPr="006B67CB">
        <w:rPr>
          <w:color w:val="000000" w:themeColor="text1"/>
        </w:rPr>
        <w:t>2. getting some base products to display properly</w:t>
      </w:r>
      <w:r w:rsidR="00210913">
        <w:rPr>
          <w:color w:val="000000" w:themeColor="text1"/>
        </w:rPr>
        <w:t>.</w:t>
      </w:r>
      <w:r w:rsidR="00210913">
        <w:rPr>
          <w:color w:val="FF6600"/>
        </w:rPr>
        <w:t xml:space="preserve">  </w:t>
      </w:r>
      <w:r w:rsidR="00210913" w:rsidRPr="00210913">
        <w:rPr>
          <w:color w:val="000000" w:themeColor="text1"/>
        </w:rPr>
        <w:t xml:space="preserve"> </w:t>
      </w:r>
      <w:r w:rsidR="00210913">
        <w:rPr>
          <w:color w:val="000000" w:themeColor="text1"/>
        </w:rPr>
        <w:t>http://</w:t>
      </w:r>
      <w:r w:rsidR="00210913" w:rsidRPr="00210913">
        <w:rPr>
          <w:color w:val="000000" w:themeColor="text1"/>
        </w:rPr>
        <w:t>l</w:t>
      </w:r>
      <w:r w:rsidR="00B91C4F" w:rsidRPr="00210913">
        <w:rPr>
          <w:color w:val="000000" w:themeColor="text1"/>
        </w:rPr>
        <w:t>ocalhost:3000/categories/34 should display a page with the 9 base products in leaf category 34 (Clinic/Restive/Ba</w:t>
      </w:r>
      <w:r w:rsidR="00210913">
        <w:rPr>
          <w:color w:val="000000" w:themeColor="text1"/>
        </w:rPr>
        <w:t>nd&amp;Tubing).  Rails console show</w:t>
      </w:r>
      <w:r w:rsidR="00B91C4F" w:rsidRPr="00210913">
        <w:rPr>
          <w:color w:val="000000" w:themeColor="text1"/>
        </w:rPr>
        <w:t>s that c24.products retur</w:t>
      </w:r>
      <w:r w:rsidR="00210913">
        <w:rPr>
          <w:color w:val="000000" w:themeColor="text1"/>
        </w:rPr>
        <w:t>ns 9 products (check: 9 simple product</w:t>
      </w:r>
      <w:r w:rsidR="00B91C4F" w:rsidRPr="00210913">
        <w:rPr>
          <w:color w:val="000000" w:themeColor="text1"/>
        </w:rPr>
        <w:t>s, or 9 BaseProduct</w:t>
      </w:r>
      <w:r w:rsidR="00210913">
        <w:rPr>
          <w:color w:val="000000" w:themeColor="text1"/>
        </w:rPr>
        <w:t>s?</w:t>
      </w:r>
      <w:r w:rsidR="00B91C4F" w:rsidRPr="00210913">
        <w:rPr>
          <w:color w:val="000000" w:themeColor="text1"/>
        </w:rPr>
        <w:t xml:space="preserve">).  And the code calls the partial to display the first of them.  </w:t>
      </w:r>
      <w:r w:rsidR="00B91C4F">
        <w:rPr>
          <w:color w:val="FF6600"/>
        </w:rPr>
        <w:t xml:space="preserve">Fails because id=nil.  </w:t>
      </w:r>
      <w:r w:rsidR="00210913">
        <w:rPr>
          <w:color w:val="FF6600"/>
        </w:rPr>
        <w:t xml:space="preserve">Partials apparently cannot </w:t>
      </w:r>
      <w:r w:rsidR="00B91C4F">
        <w:rPr>
          <w:color w:val="FF6600"/>
        </w:rPr>
        <w:t xml:space="preserve">see local variables defined within </w:t>
      </w:r>
      <w:r w:rsidR="006B67CB">
        <w:rPr>
          <w:color w:val="FF6600"/>
        </w:rPr>
        <w:t xml:space="preserve">page from which it is called.  </w:t>
      </w:r>
      <w:r w:rsidR="00195F38" w:rsidRPr="00195F38">
        <w:rPr>
          <w:color w:val="008000"/>
        </w:rPr>
        <w:t>Eliminate the partial by moving the code into the body of views/categories/show.html.erb.  DONE 2/6. Works</w:t>
      </w:r>
      <w:r w:rsidR="00210913">
        <w:rPr>
          <w:color w:val="008000"/>
        </w:rPr>
        <w:t xml:space="preserve">. </w:t>
      </w:r>
    </w:p>
    <w:p w:rsidR="00210913" w:rsidRPr="00210913" w:rsidRDefault="00210913" w:rsidP="006D7CB3">
      <w:pPr>
        <w:rPr>
          <w:color w:val="FF6600"/>
        </w:rPr>
      </w:pPr>
      <w:r>
        <w:rPr>
          <w:color w:val="008000"/>
        </w:rPr>
        <w:tab/>
      </w:r>
      <w:r w:rsidRPr="00210913">
        <w:rPr>
          <w:color w:val="FF6600"/>
        </w:rPr>
        <w:t>— try passing local variable id from show.html.erb to the partial</w:t>
      </w:r>
      <w:r w:rsidR="00EB1367">
        <w:rPr>
          <w:color w:val="FF6600"/>
        </w:rPr>
        <w:t>s</w:t>
      </w:r>
      <w:r w:rsidRPr="00210913">
        <w:rPr>
          <w:color w:val="FF6600"/>
        </w:rPr>
        <w:t xml:space="preserve"> as follows: </w:t>
      </w:r>
    </w:p>
    <w:p w:rsidR="00EB1367" w:rsidRDefault="00210913" w:rsidP="006D7CB3">
      <w:pPr>
        <w:rPr>
          <w:rFonts w:ascii="Apple Symbols" w:hAnsi="Apple Symbols" w:cs="Consolas"/>
          <w:sz w:val="22"/>
          <w:szCs w:val="22"/>
        </w:rPr>
      </w:pPr>
      <w:r>
        <w:rPr>
          <w:rFonts w:ascii="Apple Symbols" w:hAnsi="Apple Symbols" w:cs="Consolas"/>
          <w:sz w:val="22"/>
          <w:szCs w:val="22"/>
        </w:rPr>
        <w:tab/>
      </w:r>
      <w:r w:rsidR="00EB1367">
        <w:rPr>
          <w:rFonts w:ascii="Apple Symbols" w:hAnsi="Apple Symbols" w:cs="Consolas"/>
          <w:sz w:val="22"/>
          <w:szCs w:val="22"/>
        </w:rPr>
        <w:tab/>
      </w:r>
      <w:r w:rsidRPr="00210913">
        <w:rPr>
          <w:rFonts w:ascii="Apple Symbols" w:hAnsi="Apple Symbols" w:cs="Consolas"/>
          <w:sz w:val="22"/>
          <w:szCs w:val="22"/>
        </w:rPr>
        <w:t>&lt;%= render :partial =</w:t>
      </w:r>
      <w:r w:rsidR="00EB1367">
        <w:rPr>
          <w:rFonts w:ascii="Apple Symbols" w:hAnsi="Apple Symbols" w:cs="Consolas"/>
          <w:sz w:val="22"/>
          <w:szCs w:val="22"/>
        </w:rPr>
        <w:t>&gt; 'simple_product', :locals =&gt; { :product =&gt; p }</w:t>
      </w:r>
      <w:r w:rsidRPr="00210913">
        <w:rPr>
          <w:rFonts w:ascii="Apple Symbols" w:hAnsi="Apple Symbols" w:cs="Consolas"/>
          <w:sz w:val="22"/>
          <w:szCs w:val="22"/>
        </w:rPr>
        <w:t xml:space="preserve"> %&gt;</w:t>
      </w:r>
      <w:r w:rsidR="00EB1367">
        <w:rPr>
          <w:rFonts w:ascii="Apple Symbols" w:hAnsi="Apple Symbols" w:cs="Consolas"/>
          <w:sz w:val="22"/>
          <w:szCs w:val="22"/>
        </w:rPr>
        <w:t xml:space="preserve">, or </w:t>
      </w:r>
    </w:p>
    <w:p w:rsidR="00210913" w:rsidRPr="00210913" w:rsidRDefault="00EB1367" w:rsidP="006D7CB3">
      <w:pPr>
        <w:rPr>
          <w:rFonts w:ascii="Apple Symbols" w:hAnsi="Apple Symbols"/>
          <w:color w:val="008000"/>
        </w:rPr>
      </w:pPr>
      <w:r>
        <w:rPr>
          <w:rFonts w:ascii="Apple Symbols" w:hAnsi="Apple Symbols" w:cs="Consolas"/>
          <w:sz w:val="22"/>
          <w:szCs w:val="22"/>
        </w:rPr>
        <w:tab/>
      </w:r>
      <w:r>
        <w:rPr>
          <w:rFonts w:ascii="Apple Symbols" w:hAnsi="Apple Symbols" w:cs="Consolas"/>
          <w:sz w:val="22"/>
          <w:szCs w:val="22"/>
        </w:rPr>
        <w:tab/>
      </w:r>
      <w:r w:rsidRPr="00210913">
        <w:rPr>
          <w:rFonts w:ascii="Apple Symbols" w:hAnsi="Apple Symbols" w:cs="Consolas"/>
          <w:sz w:val="22"/>
          <w:szCs w:val="22"/>
        </w:rPr>
        <w:t>&lt;%= render :partial =</w:t>
      </w:r>
      <w:r>
        <w:rPr>
          <w:rFonts w:ascii="Apple Symbols" w:hAnsi="Apple Symbols" w:cs="Consolas"/>
          <w:sz w:val="22"/>
          <w:szCs w:val="22"/>
        </w:rPr>
        <w:t>&gt; 'base_product', :locals =&gt; { :p =&gt; p }</w:t>
      </w:r>
      <w:r w:rsidRPr="00210913">
        <w:rPr>
          <w:rFonts w:ascii="Apple Symbols" w:hAnsi="Apple Symbols" w:cs="Consolas"/>
          <w:sz w:val="22"/>
          <w:szCs w:val="22"/>
        </w:rPr>
        <w:t xml:space="preserve"> %&gt;</w:t>
      </w:r>
      <w:r>
        <w:rPr>
          <w:rFonts w:ascii="Apple Symbols" w:hAnsi="Apple Symbols" w:cs="Consolas"/>
          <w:sz w:val="22"/>
          <w:szCs w:val="22"/>
        </w:rPr>
        <w:t>,</w:t>
      </w:r>
    </w:p>
    <w:p w:rsidR="00EB1367" w:rsidRDefault="00EB1367" w:rsidP="006D7CB3">
      <w:pPr>
        <w:rPr>
          <w:color w:val="008000"/>
        </w:rPr>
      </w:pPr>
      <w:r>
        <w:rPr>
          <w:color w:val="008000"/>
        </w:rPr>
        <w:tab/>
        <w:t xml:space="preserve">     This does not work.  The partial does not render: not even the debugging &lt;p&gt;...&lt;/p&gt;.  Have examples of passing strings to partials and binding them to variables used within the partial from StackOverflow. </w:t>
      </w:r>
      <w:r w:rsidRPr="00EB1367">
        <w:rPr>
          <w:color w:val="FF6600"/>
        </w:rPr>
        <w:t>Is there a way of doing it for variables of type integer.</w:t>
      </w:r>
      <w:r>
        <w:rPr>
          <w:color w:val="008000"/>
        </w:rPr>
        <w:t xml:space="preserve">  </w:t>
      </w:r>
    </w:p>
    <w:p w:rsidR="00210913" w:rsidRDefault="00EB1367" w:rsidP="006D7CB3">
      <w:pPr>
        <w:rPr>
          <w:color w:val="008000"/>
        </w:rPr>
      </w:pPr>
      <w:r>
        <w:rPr>
          <w:color w:val="008000"/>
        </w:rPr>
        <w:t xml:space="preserve"> </w:t>
      </w:r>
    </w:p>
    <w:p w:rsidR="00210913" w:rsidRPr="006B67CB" w:rsidRDefault="00210913" w:rsidP="00210913">
      <w:pPr>
        <w:rPr>
          <w:color w:val="FF0000"/>
        </w:rPr>
      </w:pPr>
      <w:r w:rsidRPr="006B67CB">
        <w:rPr>
          <w:color w:val="FF0000"/>
        </w:rPr>
        <w:t>////////////////////////////////// Monday 2/6 7PM ////////////////////////////////////////////////////////////////////////////////////////</w:t>
      </w:r>
    </w:p>
    <w:p w:rsidR="008D5AE8" w:rsidRDefault="008D5AE8" w:rsidP="006D7CB3">
      <w:pPr>
        <w:rPr>
          <w:color w:val="FF6600"/>
        </w:rPr>
      </w:pPr>
    </w:p>
    <w:p w:rsidR="000F202B" w:rsidRDefault="008D5AE8" w:rsidP="006D7CB3">
      <w:pPr>
        <w:rPr>
          <w:color w:val="000000" w:themeColor="text1"/>
        </w:rPr>
      </w:pPr>
      <w:r>
        <w:rPr>
          <w:color w:val="FF6600"/>
        </w:rPr>
        <w:tab/>
      </w:r>
      <w:r w:rsidRPr="006B67CB">
        <w:rPr>
          <w:color w:val="000000" w:themeColor="text1"/>
        </w:rPr>
        <w:t xml:space="preserve">3. gettting some </w:t>
      </w:r>
      <w:r w:rsidR="00195F38">
        <w:rPr>
          <w:color w:val="000000" w:themeColor="text1"/>
        </w:rPr>
        <w:t>complex</w:t>
      </w:r>
      <w:r w:rsidRPr="006B67CB">
        <w:rPr>
          <w:color w:val="000000" w:themeColor="text1"/>
        </w:rPr>
        <w:t xml:space="preserve"> products</w:t>
      </w:r>
      <w:r w:rsidR="00195F38">
        <w:rPr>
          <w:color w:val="000000" w:themeColor="text1"/>
        </w:rPr>
        <w:t xml:space="preserve"> (from Modalities)</w:t>
      </w:r>
      <w:r w:rsidRPr="006B67CB">
        <w:rPr>
          <w:color w:val="000000" w:themeColor="text1"/>
        </w:rPr>
        <w:t xml:space="preserve"> to disp</w:t>
      </w:r>
      <w:r w:rsidR="00195F38">
        <w:rPr>
          <w:color w:val="000000" w:themeColor="text1"/>
        </w:rPr>
        <w:t>l</w:t>
      </w:r>
      <w:r w:rsidRPr="006B67CB">
        <w:rPr>
          <w:color w:val="000000" w:themeColor="text1"/>
        </w:rPr>
        <w:t>ay properly</w:t>
      </w:r>
      <w:r w:rsidR="00081207">
        <w:rPr>
          <w:color w:val="000000" w:themeColor="text1"/>
        </w:rPr>
        <w:t xml:space="preserve"> within this new structure</w:t>
      </w:r>
    </w:p>
    <w:p w:rsidR="000F202B" w:rsidRDefault="000F202B" w:rsidP="006D7CB3">
      <w:pPr>
        <w:rPr>
          <w:color w:val="000000" w:themeColor="text1"/>
        </w:rPr>
      </w:pPr>
      <w:r>
        <w:rPr>
          <w:color w:val="000000" w:themeColor="text1"/>
        </w:rPr>
        <w:tab/>
      </w:r>
      <w:r>
        <w:rPr>
          <w:color w:val="000000" w:themeColor="text1"/>
        </w:rPr>
        <w:tab/>
        <w:t>— test with 710032-xxx</w:t>
      </w:r>
      <w:r w:rsidR="0027609B">
        <w:rPr>
          <w:color w:val="000000" w:themeColor="text1"/>
        </w:rPr>
        <w:t xml:space="preserve"> and 710033-xxx</w:t>
      </w:r>
      <w:r>
        <w:rPr>
          <w:color w:val="000000" w:themeColor="text1"/>
        </w:rPr>
        <w:t xml:space="preserve"> in category=9</w:t>
      </w:r>
    </w:p>
    <w:p w:rsidR="000F202B" w:rsidRPr="00E76B43" w:rsidRDefault="000F202B" w:rsidP="006D7CB3">
      <w:pPr>
        <w:rPr>
          <w:color w:val="008000"/>
        </w:rPr>
      </w:pPr>
      <w:r>
        <w:rPr>
          <w:color w:val="000000" w:themeColor="text1"/>
        </w:rPr>
        <w:tab/>
      </w:r>
      <w:r>
        <w:rPr>
          <w:color w:val="000000" w:themeColor="text1"/>
        </w:rPr>
        <w:tab/>
      </w:r>
      <w:r w:rsidRPr="00E76B43">
        <w:rPr>
          <w:color w:val="008000"/>
        </w:rPr>
        <w:tab/>
        <w:t>— insert tuple with type = 'ComplexProduct' into products_1229_v8_thru_tlc2_test_complex.xls</w:t>
      </w:r>
    </w:p>
    <w:p w:rsidR="000F202B" w:rsidRPr="00E76B43" w:rsidRDefault="000F202B" w:rsidP="006D7CB3">
      <w:pPr>
        <w:rPr>
          <w:color w:val="008000"/>
        </w:rPr>
      </w:pPr>
      <w:r w:rsidRPr="00E76B43">
        <w:rPr>
          <w:color w:val="008000"/>
        </w:rPr>
        <w:tab/>
      </w:r>
      <w:r w:rsidRPr="00E76B43">
        <w:rPr>
          <w:color w:val="008000"/>
        </w:rPr>
        <w:tab/>
      </w:r>
      <w:r w:rsidRPr="00E76B43">
        <w:rPr>
          <w:color w:val="008000"/>
        </w:rPr>
        <w:tab/>
        <w:t>— remove category_id entry from tuples for 710032_001, _002, _005, and _010.</w:t>
      </w:r>
      <w:r w:rsidR="00E76B43">
        <w:rPr>
          <w:color w:val="008000"/>
        </w:rPr>
        <w:t xml:space="preserve"> DONE 2/7</w:t>
      </w:r>
    </w:p>
    <w:p w:rsidR="0027609B" w:rsidRPr="00E76B43" w:rsidRDefault="000F202B" w:rsidP="006D7CB3">
      <w:pPr>
        <w:rPr>
          <w:color w:val="008000"/>
        </w:rPr>
      </w:pPr>
      <w:r w:rsidRPr="00E76B43">
        <w:rPr>
          <w:color w:val="008000"/>
        </w:rPr>
        <w:tab/>
      </w:r>
      <w:r w:rsidRPr="00E76B43">
        <w:rPr>
          <w:color w:val="008000"/>
        </w:rPr>
        <w:tab/>
      </w:r>
      <w:r w:rsidRPr="00E76B43">
        <w:rPr>
          <w:color w:val="008000"/>
        </w:rPr>
        <w:tab/>
        <w:t>— add product_type_id (=24 now) to same tuples</w:t>
      </w:r>
      <w:r w:rsidR="00E76B43">
        <w:rPr>
          <w:color w:val="008000"/>
        </w:rPr>
        <w:t xml:space="preserve"> DONE 2/7</w:t>
      </w:r>
    </w:p>
    <w:p w:rsidR="0027609B" w:rsidRPr="00E76B43" w:rsidRDefault="0027609B" w:rsidP="006D7CB3">
      <w:pPr>
        <w:rPr>
          <w:color w:val="008000"/>
        </w:rPr>
      </w:pPr>
      <w:r w:rsidRPr="00E76B43">
        <w:rPr>
          <w:color w:val="008000"/>
        </w:rPr>
        <w:tab/>
      </w:r>
      <w:r w:rsidRPr="00E76B43">
        <w:rPr>
          <w:color w:val="008000"/>
        </w:rPr>
        <w:tab/>
      </w:r>
      <w:r w:rsidRPr="00E76B43">
        <w:rPr>
          <w:color w:val="008000"/>
        </w:rPr>
        <w:tab/>
        <w:t xml:space="preserve">— fill in product_line_id (=3) to same tuples </w:t>
      </w:r>
      <w:r w:rsidR="00E76B43">
        <w:rPr>
          <w:color w:val="008000"/>
        </w:rPr>
        <w:t xml:space="preserve"> DONE 2/7</w:t>
      </w:r>
    </w:p>
    <w:p w:rsidR="00E76B43" w:rsidRDefault="0027609B" w:rsidP="006D7CB3">
      <w:pPr>
        <w:rPr>
          <w:color w:val="008000"/>
        </w:rPr>
      </w:pPr>
      <w:r w:rsidRPr="00E76B43">
        <w:rPr>
          <w:color w:val="008000"/>
        </w:rPr>
        <w:tab/>
      </w:r>
      <w:r w:rsidRPr="00E76B43">
        <w:rPr>
          <w:color w:val="008000"/>
        </w:rPr>
        <w:tab/>
      </w:r>
      <w:r w:rsidRPr="00E76B43">
        <w:rPr>
          <w:color w:val="008000"/>
        </w:rPr>
        <w:tab/>
        <w:t>— reload products table</w:t>
      </w:r>
      <w:r w:rsidR="00E76B43">
        <w:rPr>
          <w:color w:val="008000"/>
        </w:rPr>
        <w:t xml:space="preserve"> DONE 2/7</w:t>
      </w:r>
    </w:p>
    <w:p w:rsidR="00E76B43" w:rsidRPr="00E76B43" w:rsidRDefault="00E76B43" w:rsidP="006D7CB3">
      <w:pPr>
        <w:rPr>
          <w:color w:val="008000"/>
        </w:rPr>
      </w:pPr>
      <w:r>
        <w:rPr>
          <w:color w:val="008000"/>
        </w:rPr>
        <w:tab/>
      </w:r>
      <w:r>
        <w:rPr>
          <w:color w:val="008000"/>
        </w:rPr>
        <w:tab/>
      </w:r>
      <w:r>
        <w:rPr>
          <w:color w:val="008000"/>
        </w:rPr>
        <w:tab/>
        <w:t xml:space="preserve">— modify views/product_types/show.html.erb to display @product_type.long_description not @product_type.description below pic and above table of models that this product_type comes in. DONE </w:t>
      </w:r>
    </w:p>
    <w:p w:rsidR="00751B78" w:rsidRPr="00751B78" w:rsidRDefault="00E76B43" w:rsidP="006D7CB3">
      <w:pPr>
        <w:rPr>
          <w:color w:val="000000" w:themeColor="text1"/>
        </w:rPr>
      </w:pPr>
      <w:r>
        <w:rPr>
          <w:color w:val="000000" w:themeColor="text1"/>
        </w:rPr>
        <w:tab/>
      </w:r>
      <w:r>
        <w:rPr>
          <w:color w:val="000000" w:themeColor="text1"/>
        </w:rPr>
        <w:tab/>
      </w:r>
      <w:r>
        <w:rPr>
          <w:color w:val="000000" w:themeColor="text1"/>
        </w:rPr>
        <w:tab/>
      </w:r>
      <w:r w:rsidRPr="00E76B43">
        <w:rPr>
          <w:color w:val="FF6600"/>
        </w:rPr>
        <w:t xml:space="preserve">— </w:t>
      </w:r>
      <w:r w:rsidR="00751B78">
        <w:rPr>
          <w:color w:val="FF6600"/>
        </w:rPr>
        <w:t xml:space="preserve">accessories not showing up in product_type page:  </w:t>
      </w:r>
      <w:r w:rsidRPr="00751B78">
        <w:rPr>
          <w:color w:val="000000" w:themeColor="text1"/>
        </w:rPr>
        <w:t>rebuild the join table</w:t>
      </w:r>
      <w:r w:rsidR="00751B78" w:rsidRPr="00751B78">
        <w:rPr>
          <w:color w:val="000000" w:themeColor="text1"/>
        </w:rPr>
        <w:t xml:space="preserve"> (accessories_product_types)</w:t>
      </w:r>
      <w:r w:rsidRPr="00751B78">
        <w:rPr>
          <w:color w:val="000000" w:themeColor="text1"/>
        </w:rPr>
        <w:t xml:space="preserve"> used to implement m:n relationship between accessories and product_types to use the new ids of product_types when the latter are stored within the products table. </w:t>
      </w:r>
    </w:p>
    <w:p w:rsidR="00751B78" w:rsidRDefault="00751B78" w:rsidP="006D7CB3">
      <w:pPr>
        <w:rPr>
          <w:color w:val="FF6600"/>
        </w:rPr>
      </w:pPr>
      <w:r>
        <w:rPr>
          <w:color w:val="FF6600"/>
        </w:rPr>
        <w:tab/>
      </w:r>
      <w:r>
        <w:rPr>
          <w:color w:val="FF6600"/>
        </w:rPr>
        <w:tab/>
      </w:r>
      <w:r>
        <w:rPr>
          <w:color w:val="FF6600"/>
        </w:rPr>
        <w:tab/>
        <w:t xml:space="preserve">— changing the code for images in leaf-level category caused them to be squished. </w:t>
      </w:r>
      <w:r w:rsidRPr="00751B78">
        <w:rPr>
          <w:color w:val="000000" w:themeColor="text1"/>
        </w:rPr>
        <w:t>Change it back, or fix the images.</w:t>
      </w:r>
      <w:r>
        <w:rPr>
          <w:color w:val="FF6600"/>
        </w:rPr>
        <w:t xml:space="preserve"> </w:t>
      </w:r>
    </w:p>
    <w:p w:rsidR="00751B78" w:rsidRDefault="00751B78" w:rsidP="006D7CB3">
      <w:pPr>
        <w:rPr>
          <w:color w:val="FF6600"/>
        </w:rPr>
      </w:pPr>
      <w:r>
        <w:rPr>
          <w:color w:val="FF6600"/>
        </w:rPr>
        <w:tab/>
      </w:r>
      <w:r>
        <w:rPr>
          <w:color w:val="FF6600"/>
        </w:rPr>
        <w:tab/>
      </w:r>
      <w:r>
        <w:rPr>
          <w:color w:val="FF6600"/>
        </w:rPr>
        <w:tab/>
        <w:t xml:space="preserve">— problems surfacing on product-type page  (for product_type=29) </w:t>
      </w:r>
      <w:r>
        <w:rPr>
          <w:color w:val="FF6600"/>
        </w:rPr>
        <w:tab/>
        <w:t xml:space="preserve"> </w:t>
      </w:r>
    </w:p>
    <w:p w:rsidR="00751B78" w:rsidRPr="006B5686" w:rsidRDefault="00751B78" w:rsidP="006D7CB3">
      <w:pPr>
        <w:rPr>
          <w:color w:val="008000"/>
        </w:rPr>
      </w:pPr>
      <w:r w:rsidRPr="006B5686">
        <w:rPr>
          <w:color w:val="008000"/>
        </w:rPr>
        <w:tab/>
      </w:r>
      <w:r w:rsidRPr="006B5686">
        <w:rPr>
          <w:color w:val="008000"/>
        </w:rPr>
        <w:tab/>
      </w:r>
      <w:r w:rsidRPr="006B5686">
        <w:rPr>
          <w:color w:val="008000"/>
        </w:rPr>
        <w:tab/>
      </w:r>
      <w:r w:rsidRPr="006B5686">
        <w:rPr>
          <w:color w:val="008000"/>
        </w:rPr>
        <w:tab/>
        <w:t>— on individual product-type page (for product_type 29)  image is missing. Looking for 730033-000.jpg in public/images/products/modalities_large;  change this to .../products/all/all_large and m</w:t>
      </w:r>
      <w:r w:rsidR="006B5686" w:rsidRPr="006B5686">
        <w:rPr>
          <w:color w:val="008000"/>
        </w:rPr>
        <w:t>ake sure image is there.  DONE 2/7</w:t>
      </w:r>
    </w:p>
    <w:p w:rsidR="00751B78" w:rsidRDefault="00751B78" w:rsidP="006D7CB3">
      <w:pPr>
        <w:rPr>
          <w:color w:val="FF6600"/>
        </w:rPr>
      </w:pPr>
      <w:r>
        <w:rPr>
          <w:color w:val="FF6600"/>
        </w:rPr>
        <w:tab/>
      </w:r>
      <w:r>
        <w:rPr>
          <w:color w:val="FF6600"/>
        </w:rPr>
        <w:tab/>
      </w:r>
      <w:r>
        <w:rPr>
          <w:color w:val="FF6600"/>
        </w:rPr>
        <w:tab/>
      </w:r>
      <w:r>
        <w:rPr>
          <w:color w:val="FF6600"/>
        </w:rPr>
        <w:tab/>
        <w:t>— why is there a limit on vertical space available for the models and accesories table?  DEBUG</w:t>
      </w:r>
    </w:p>
    <w:p w:rsidR="00195F38" w:rsidRPr="00E76B43" w:rsidRDefault="00195F38" w:rsidP="006D7CB3">
      <w:pPr>
        <w:rPr>
          <w:color w:val="FF6600"/>
        </w:rPr>
      </w:pPr>
    </w:p>
    <w:p w:rsidR="00417C86" w:rsidRPr="00081207" w:rsidRDefault="00EB7BDD" w:rsidP="006D7CB3">
      <w:pPr>
        <w:rPr>
          <w:color w:val="008000"/>
        </w:rPr>
      </w:pPr>
      <w:r>
        <w:rPr>
          <w:color w:val="000000" w:themeColor="text1"/>
        </w:rPr>
        <w:tab/>
      </w:r>
      <w:r w:rsidRPr="00081207">
        <w:rPr>
          <w:color w:val="008000"/>
        </w:rPr>
        <w:t xml:space="preserve">4. get code in categories/show.html.erb to walk to level-3 categories ( the </w:t>
      </w:r>
      <w:r w:rsidR="00AA4037">
        <w:rPr>
          <w:color w:val="008000"/>
        </w:rPr>
        <w:t>'</w:t>
      </w:r>
      <w:r w:rsidRPr="00081207">
        <w:rPr>
          <w:color w:val="008000"/>
        </w:rPr>
        <w:t>else</w:t>
      </w:r>
      <w:r w:rsidR="00AA4037">
        <w:rPr>
          <w:color w:val="008000"/>
        </w:rPr>
        <w:t>'</w:t>
      </w:r>
      <w:r w:rsidRPr="00081207">
        <w:rPr>
          <w:color w:val="008000"/>
        </w:rPr>
        <w:t xml:space="preserve"> option in case statement, ~ line 212. </w:t>
      </w:r>
      <w:r w:rsidR="00081207" w:rsidRPr="00081207">
        <w:rPr>
          <w:color w:val="008000"/>
        </w:rPr>
        <w:t xml:space="preserve"> [DONE] 2/7</w:t>
      </w:r>
    </w:p>
    <w:p w:rsidR="008962CD" w:rsidRPr="004E045D" w:rsidRDefault="008962CD" w:rsidP="006D7CB3">
      <w:pPr>
        <w:rPr>
          <w:color w:val="008000"/>
        </w:rPr>
      </w:pPr>
    </w:p>
    <w:p w:rsidR="008962CD" w:rsidRDefault="00E25990" w:rsidP="006D7CB3">
      <w:pPr>
        <w:rPr>
          <w:color w:val="FF6600"/>
        </w:rPr>
      </w:pPr>
      <w:r w:rsidRPr="00081207">
        <w:rPr>
          <w:color w:val="008000"/>
        </w:rPr>
        <w:t>Clean up the formatting of product images in the partials for _simple_product and _matrix_product called from views/leaf_categories/show.html.erb</w:t>
      </w:r>
      <w:r w:rsidR="00081207" w:rsidRPr="00081207">
        <w:rPr>
          <w:color w:val="008000"/>
        </w:rPr>
        <w:t>.</w:t>
      </w:r>
      <w:r>
        <w:rPr>
          <w:color w:val="FF6600"/>
        </w:rPr>
        <w:t xml:space="preserve"> </w:t>
      </w:r>
      <w:r w:rsidR="00AA4037" w:rsidRPr="00AA4037">
        <w:rPr>
          <w:color w:val="008000"/>
        </w:rPr>
        <w:t>DONE.</w:t>
      </w:r>
      <w:r w:rsidR="00AA4037">
        <w:rPr>
          <w:color w:val="FF6600"/>
        </w:rPr>
        <w:t xml:space="preserve"> </w:t>
      </w:r>
      <w:r w:rsidR="00EA1760" w:rsidRPr="00E25990">
        <w:rPr>
          <w:color w:val="008000"/>
        </w:rPr>
        <w:t>Eliminated horizontal stretching of the image</w:t>
      </w:r>
      <w:r w:rsidR="00EA1760" w:rsidRPr="00415C85">
        <w:rPr>
          <w:color w:val="0000FF"/>
        </w:rPr>
        <w:t xml:space="preserve">; </w:t>
      </w:r>
      <w:r w:rsidR="00EA1760" w:rsidRPr="00195F38">
        <w:rPr>
          <w:color w:val="008000"/>
        </w:rPr>
        <w:t xml:space="preserve">now center it within the 120px available. </w:t>
      </w:r>
      <w:r w:rsidR="00195F38">
        <w:rPr>
          <w:color w:val="008000"/>
        </w:rPr>
        <w:t xml:space="preserve"> </w:t>
      </w:r>
    </w:p>
    <w:p w:rsidR="00DD22DE" w:rsidRDefault="00F0240C" w:rsidP="006D7CB3">
      <w:pPr>
        <w:rPr>
          <w:color w:val="0000FF"/>
        </w:rPr>
      </w:pPr>
      <w:r>
        <w:rPr>
          <w:color w:val="0000FF"/>
        </w:rPr>
        <w:tab/>
      </w:r>
      <w:r>
        <w:rPr>
          <w:color w:val="0000FF"/>
        </w:rPr>
        <w:tab/>
      </w:r>
      <w:r>
        <w:rPr>
          <w:color w:val="0000FF"/>
        </w:rPr>
        <w:tab/>
        <w:t>— merged with Modalities</w:t>
      </w:r>
    </w:p>
    <w:p w:rsidR="00DD22DE" w:rsidRDefault="00DD22DE" w:rsidP="006D7CB3">
      <w:pPr>
        <w:rPr>
          <w:color w:val="0000FF"/>
        </w:rPr>
      </w:pPr>
      <w:r>
        <w:rPr>
          <w:color w:val="0000FF"/>
        </w:rPr>
        <w:tab/>
      </w:r>
      <w:r>
        <w:rPr>
          <w:color w:val="0000FF"/>
        </w:rPr>
        <w:tab/>
      </w:r>
      <w:r>
        <w:rPr>
          <w:color w:val="0000FF"/>
        </w:rPr>
        <w:tab/>
      </w:r>
      <w:r>
        <w:rPr>
          <w:color w:val="0000FF"/>
        </w:rPr>
        <w:tab/>
        <w:t xml:space="preserve">— base_product </w:t>
      </w:r>
      <w:r w:rsidR="00886F6B">
        <w:rPr>
          <w:color w:val="0000FF"/>
        </w:rPr>
        <w:t xml:space="preserve">data in file: </w:t>
      </w:r>
      <w:r w:rsidR="00AA4037">
        <w:rPr>
          <w:color w:val="0000FF"/>
        </w:rPr>
        <w:t>&lt;?</w:t>
      </w:r>
      <w:r w:rsidR="00886F6B">
        <w:rPr>
          <w:color w:val="0000FF"/>
        </w:rPr>
        <w:t>products_base_1229_v5</w:t>
      </w:r>
      <w:r>
        <w:rPr>
          <w:color w:val="0000FF"/>
        </w:rPr>
        <w:t>_tlc01_thru_tlc02.xls</w:t>
      </w:r>
      <w:r w:rsidR="00AA4037">
        <w:rPr>
          <w:color w:val="0000FF"/>
        </w:rPr>
        <w:t>&gt;</w:t>
      </w:r>
    </w:p>
    <w:p w:rsidR="00AA4037" w:rsidRDefault="00886F6B" w:rsidP="006D7CB3">
      <w:pPr>
        <w:rPr>
          <w:color w:val="008000"/>
        </w:rPr>
      </w:pPr>
      <w:r>
        <w:rPr>
          <w:color w:val="0000FF"/>
        </w:rPr>
        <w:tab/>
      </w:r>
      <w:r>
        <w:rPr>
          <w:color w:val="0000FF"/>
        </w:rPr>
        <w:tab/>
      </w:r>
      <w:r>
        <w:rPr>
          <w:color w:val="0000FF"/>
        </w:rPr>
        <w:tab/>
      </w:r>
      <w:r>
        <w:rPr>
          <w:color w:val="0000FF"/>
        </w:rPr>
        <w:tab/>
      </w:r>
      <w:r w:rsidRPr="00886F6B">
        <w:rPr>
          <w:color w:val="008000"/>
        </w:rPr>
        <w:t>— products in file: products_1229_v5</w:t>
      </w:r>
      <w:r w:rsidR="00DD22DE" w:rsidRPr="00886F6B">
        <w:rPr>
          <w:color w:val="008000"/>
        </w:rPr>
        <w:t>_all</w:t>
      </w:r>
      <w:r w:rsidRPr="00886F6B">
        <w:rPr>
          <w:color w:val="008000"/>
        </w:rPr>
        <w:t>_sorted</w:t>
      </w:r>
      <w:r w:rsidR="00DD22DE" w:rsidRPr="00886F6B">
        <w:rPr>
          <w:color w:val="008000"/>
        </w:rPr>
        <w:t>.xls</w:t>
      </w:r>
      <w:r>
        <w:rPr>
          <w:color w:val="0000FF"/>
        </w:rPr>
        <w:t xml:space="preserve"> </w:t>
      </w:r>
      <w:r w:rsidRPr="00886F6B">
        <w:rPr>
          <w:color w:val="008000"/>
        </w:rPr>
        <w:t>[DONE]</w:t>
      </w:r>
    </w:p>
    <w:p w:rsidR="00F0240C" w:rsidRDefault="00F0240C" w:rsidP="006D7CB3">
      <w:pPr>
        <w:rPr>
          <w:color w:val="0000FF"/>
        </w:rPr>
      </w:pPr>
    </w:p>
    <w:p w:rsidR="00A246CC" w:rsidRDefault="00F0240C" w:rsidP="006D7CB3">
      <w:pPr>
        <w:rPr>
          <w:color w:val="0000FF"/>
        </w:rPr>
      </w:pPr>
      <w:r>
        <w:rPr>
          <w:color w:val="0000FF"/>
        </w:rPr>
        <w:tab/>
      </w:r>
      <w:r>
        <w:rPr>
          <w:color w:val="0000FF"/>
        </w:rPr>
        <w:tab/>
      </w:r>
      <w:r>
        <w:rPr>
          <w:color w:val="0000FF"/>
        </w:rPr>
        <w:tab/>
        <w:t xml:space="preserve">— </w:t>
      </w:r>
      <w:r w:rsidR="00886F6B">
        <w:rPr>
          <w:color w:val="0000FF"/>
        </w:rPr>
        <w:t xml:space="preserve">(R2) </w:t>
      </w:r>
      <w:r>
        <w:rPr>
          <w:color w:val="0000FF"/>
        </w:rPr>
        <w:t xml:space="preserve">adding </w:t>
      </w:r>
      <w:r w:rsidR="00886F6B">
        <w:rPr>
          <w:color w:val="0000FF"/>
        </w:rPr>
        <w:t xml:space="preserve">the abstraction </w:t>
      </w:r>
      <w:r>
        <w:rPr>
          <w:color w:val="0000FF"/>
        </w:rPr>
        <w:t>Product_Sets</w:t>
      </w:r>
      <w:r w:rsidR="00CD40EF">
        <w:rPr>
          <w:color w:val="0000FF"/>
        </w:rPr>
        <w:t xml:space="preserve"> — at least the code while reworking this section of the site</w:t>
      </w:r>
    </w:p>
    <w:p w:rsidR="00DD22DE" w:rsidRPr="00AA4037" w:rsidRDefault="00A246CC" w:rsidP="006D7CB3">
      <w:pPr>
        <w:rPr>
          <w:color w:val="008000"/>
        </w:rPr>
      </w:pPr>
      <w:r>
        <w:rPr>
          <w:color w:val="0000FF"/>
        </w:rPr>
        <w:tab/>
      </w:r>
      <w:r>
        <w:rPr>
          <w:color w:val="0000FF"/>
        </w:rPr>
        <w:tab/>
      </w:r>
      <w:r>
        <w:rPr>
          <w:color w:val="0000FF"/>
        </w:rPr>
        <w:tab/>
      </w:r>
      <w:r w:rsidR="0014757E">
        <w:rPr>
          <w:color w:val="008000"/>
        </w:rPr>
        <w:tab/>
        <w:t xml:space="preserve">— </w:t>
      </w:r>
      <w:r w:rsidR="00137BBB">
        <w:rPr>
          <w:color w:val="008000"/>
        </w:rPr>
        <w:t>pick test product set: 720000-000.  with base_products 720001 and 720002. DONE. 2/7</w:t>
      </w:r>
      <w:r w:rsidR="00DD22DE">
        <w:rPr>
          <w:color w:val="0000FF"/>
        </w:rPr>
        <w:tab/>
      </w:r>
      <w:r w:rsidR="00DD22DE">
        <w:rPr>
          <w:color w:val="0000FF"/>
        </w:rPr>
        <w:tab/>
      </w:r>
      <w:r w:rsidR="00DD22DE">
        <w:rPr>
          <w:color w:val="0000FF"/>
        </w:rPr>
        <w:tab/>
      </w:r>
      <w:r w:rsidR="00DD22DE">
        <w:rPr>
          <w:color w:val="0000FF"/>
        </w:rPr>
        <w:tab/>
      </w:r>
      <w:r w:rsidR="00210913">
        <w:rPr>
          <w:color w:val="0000FF"/>
        </w:rPr>
        <w:t xml:space="preserve"> </w:t>
      </w:r>
    </w:p>
    <w:p w:rsidR="00DD22DE" w:rsidRPr="00137BBB"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xml:space="preserve">— new </w:t>
      </w:r>
      <w:r w:rsidR="00137BBB" w:rsidRPr="00137BBB">
        <w:rPr>
          <w:color w:val="008000"/>
        </w:rPr>
        <w:t xml:space="preserve">controller ( ProductSets with </w:t>
      </w:r>
      <w:r w:rsidR="00AA4037">
        <w:rPr>
          <w:color w:val="008000"/>
        </w:rPr>
        <w:t>'</w:t>
      </w:r>
      <w:r w:rsidR="00137BBB" w:rsidRPr="00137BBB">
        <w:rPr>
          <w:color w:val="008000"/>
        </w:rPr>
        <w:t>show</w:t>
      </w:r>
      <w:r w:rsidR="00AA4037">
        <w:rPr>
          <w:color w:val="008000"/>
        </w:rPr>
        <w:t>'</w:t>
      </w:r>
      <w:r w:rsidR="00137BBB" w:rsidRPr="00137BBB">
        <w:rPr>
          <w:color w:val="008000"/>
        </w:rPr>
        <w:t xml:space="preserve"> action), and </w:t>
      </w:r>
      <w:r w:rsidRPr="00137BBB">
        <w:rPr>
          <w:color w:val="008000"/>
        </w:rPr>
        <w:t>page template to display product_sets containing more than one base_product</w:t>
      </w:r>
      <w:r w:rsidR="00137BBB" w:rsidRPr="00137BBB">
        <w:rPr>
          <w:color w:val="008000"/>
        </w:rPr>
        <w:t xml:space="preserve"> (views/product_sets/show.html.erb).  DONE 2/7</w:t>
      </w:r>
    </w:p>
    <w:p w:rsidR="00AA4037" w:rsidRDefault="00DD22DE" w:rsidP="006D7CB3">
      <w:pPr>
        <w:rPr>
          <w:color w:val="008000"/>
        </w:rPr>
      </w:pPr>
      <w:r w:rsidRPr="00137BBB">
        <w:rPr>
          <w:color w:val="008000"/>
        </w:rPr>
        <w:tab/>
      </w:r>
      <w:r w:rsidRPr="00137BBB">
        <w:rPr>
          <w:color w:val="008000"/>
        </w:rPr>
        <w:tab/>
      </w:r>
      <w:r w:rsidRPr="00137BBB">
        <w:rPr>
          <w:color w:val="008000"/>
        </w:rPr>
        <w:tab/>
      </w:r>
      <w:r w:rsidRPr="00137BBB">
        <w:rPr>
          <w:color w:val="008000"/>
        </w:rPr>
        <w:tab/>
        <w:t>— new code in cat</w:t>
      </w:r>
      <w:r w:rsidR="00595DDD" w:rsidRPr="00137BBB">
        <w:rPr>
          <w:color w:val="008000"/>
        </w:rPr>
        <w:t>egory.show.html.erb to handle product sets as well as the current '</w:t>
      </w:r>
      <w:r w:rsidR="00AA4037">
        <w:rPr>
          <w:color w:val="008000"/>
        </w:rPr>
        <w:t>SimpleProducts', 'BaseProducts' and 'ComplexP</w:t>
      </w:r>
      <w:r w:rsidR="00595DDD" w:rsidRPr="00137BBB">
        <w:rPr>
          <w:color w:val="008000"/>
        </w:rPr>
        <w:t xml:space="preserve">roducts'. </w:t>
      </w:r>
      <w:r w:rsidR="00137BBB" w:rsidRPr="00137BBB">
        <w:rPr>
          <w:color w:val="008000"/>
        </w:rPr>
        <w:t xml:space="preserve"> DONE. 2/7</w:t>
      </w:r>
      <w:r w:rsidR="00AA4037">
        <w:rPr>
          <w:color w:val="008000"/>
        </w:rPr>
        <w:t xml:space="preserve">: additional 'when' clause in 'case' statement. </w:t>
      </w:r>
    </w:p>
    <w:p w:rsidR="00137BBB" w:rsidRPr="00137BBB" w:rsidRDefault="00AA4037" w:rsidP="006D7CB3">
      <w:pPr>
        <w:rPr>
          <w:color w:val="008000"/>
        </w:rPr>
      </w:pPr>
      <w:r>
        <w:rPr>
          <w:color w:val="008000"/>
        </w:rPr>
        <w:tab/>
      </w:r>
      <w:r>
        <w:rPr>
          <w:color w:val="008000"/>
        </w:rPr>
        <w:tab/>
      </w:r>
      <w:r>
        <w:rPr>
          <w:color w:val="008000"/>
        </w:rPr>
        <w:tab/>
      </w:r>
      <w:r>
        <w:rPr>
          <w:color w:val="008000"/>
        </w:rPr>
        <w:tab/>
        <w:t xml:space="preserve">— confirm that app still works with the new code in it but no entries in the products file tagged with the type 'ProductSet':  so none of the new code should be invoked.  DONE 2/7. It does. </w:t>
      </w:r>
    </w:p>
    <w:p w:rsidR="00AA4037" w:rsidRPr="00CD40EF" w:rsidRDefault="00137BBB" w:rsidP="006D7CB3">
      <w:pPr>
        <w:rPr>
          <w:color w:val="008000"/>
        </w:rPr>
      </w:pPr>
      <w:r w:rsidRPr="00CD40EF">
        <w:rPr>
          <w:color w:val="9BBB59" w:themeColor="accent3"/>
        </w:rPr>
        <w:tab/>
      </w:r>
      <w:r w:rsidRPr="00CD40EF">
        <w:rPr>
          <w:color w:val="9BBB59" w:themeColor="accent3"/>
        </w:rPr>
        <w:tab/>
      </w:r>
      <w:r w:rsidRPr="00CD40EF">
        <w:rPr>
          <w:color w:val="9BBB59" w:themeColor="accent3"/>
        </w:rPr>
        <w:tab/>
      </w:r>
      <w:r w:rsidRPr="00CD40EF">
        <w:rPr>
          <w:color w:val="9BBB59" w:themeColor="accent3"/>
        </w:rPr>
        <w:tab/>
      </w:r>
      <w:r w:rsidRPr="00CD40EF">
        <w:rPr>
          <w:color w:val="008000"/>
        </w:rPr>
        <w:t>— new version of products file that has entries for our test product set, and where both of the base_products within that product set, contain foreign keys linking them to that product-set. Decide whether to model all matrix products as product-sets:  some with a single base-product, some with two or more base products</w:t>
      </w:r>
      <w:r w:rsidR="00AA4037" w:rsidRPr="00CD40EF">
        <w:rPr>
          <w:color w:val="008000"/>
        </w:rPr>
        <w:t xml:space="preserve">. Current code does not work that way; for product sets that contain a single base_product, the code uses the base_products/show controller/action the views/base_producxts/show.html.erb  file directly. </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modify file for the test product set 720000. </w:t>
      </w:r>
      <w:r w:rsidR="00DA77A8" w:rsidRPr="00CD40EF">
        <w:rPr>
          <w:color w:val="008000"/>
        </w:rPr>
        <w:t xml:space="preserve"> Note: don't really need a tms_part_no for product-sets. </w:t>
      </w:r>
      <w:r w:rsidR="00CD40EF" w:rsidRPr="00CD40EF">
        <w:rPr>
          <w:color w:val="008000"/>
        </w:rPr>
        <w:t xml:space="preserve"> DONE 2/7</w:t>
      </w:r>
    </w:p>
    <w:p w:rsidR="00AA4037"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r>
      <w:r w:rsidRPr="00CD40EF">
        <w:rPr>
          <w:color w:val="008000"/>
        </w:rPr>
        <w:tab/>
        <w:t xml:space="preserve">— reload the database </w:t>
      </w:r>
      <w:r w:rsidR="00CD40EF" w:rsidRPr="00CD40EF">
        <w:rPr>
          <w:color w:val="008000"/>
        </w:rPr>
        <w:t xml:space="preserve"> DONE 2/7</w:t>
      </w:r>
    </w:p>
    <w:p w:rsidR="00137BBB" w:rsidRPr="00CD40EF" w:rsidRDefault="00AA4037" w:rsidP="006D7CB3">
      <w:pPr>
        <w:rPr>
          <w:color w:val="008000"/>
        </w:rPr>
      </w:pPr>
      <w:r w:rsidRPr="00CD40EF">
        <w:rPr>
          <w:color w:val="008000"/>
        </w:rPr>
        <w:tab/>
      </w:r>
      <w:r w:rsidRPr="00CD40EF">
        <w:rPr>
          <w:color w:val="008000"/>
        </w:rPr>
        <w:tab/>
      </w:r>
      <w:r w:rsidRPr="00CD40EF">
        <w:rPr>
          <w:color w:val="008000"/>
        </w:rPr>
        <w:tab/>
      </w:r>
      <w:r w:rsidRPr="00CD40EF">
        <w:rPr>
          <w:color w:val="008000"/>
        </w:rPr>
        <w:tab/>
        <w:t>— test the new code</w:t>
      </w:r>
      <w:r w:rsidR="00CD40EF" w:rsidRPr="00CD40EF">
        <w:rPr>
          <w:color w:val="008000"/>
        </w:rPr>
        <w:t xml:space="preserve"> DONE 2/7</w:t>
      </w:r>
    </w:p>
    <w:p w:rsidR="006B5686" w:rsidRDefault="00137BBB" w:rsidP="006D7CB3">
      <w:pPr>
        <w:rPr>
          <w:color w:val="008000"/>
        </w:rPr>
      </w:pPr>
      <w:r w:rsidRPr="00CD40EF">
        <w:rPr>
          <w:color w:val="008000"/>
        </w:rPr>
        <w:tab/>
      </w:r>
      <w:r w:rsidRPr="00CD40EF">
        <w:rPr>
          <w:color w:val="008000"/>
        </w:rPr>
        <w:tab/>
      </w:r>
      <w:r w:rsidRPr="00CD40EF">
        <w:rPr>
          <w:color w:val="008000"/>
        </w:rPr>
        <w:tab/>
      </w:r>
      <w:r w:rsidRPr="00CD40EF">
        <w:rPr>
          <w:color w:val="008000"/>
        </w:rPr>
        <w:tab/>
        <w:t>— clean up formatting on single and multiple base-product product sets</w:t>
      </w:r>
      <w:r w:rsidR="00CD40EF" w:rsidRPr="00CD40EF">
        <w:rPr>
          <w:color w:val="008000"/>
        </w:rPr>
        <w:t xml:space="preserve"> DONE 2/7</w:t>
      </w:r>
    </w:p>
    <w:p w:rsidR="004D7733" w:rsidRDefault="004D7733" w:rsidP="006D7CB3">
      <w:pPr>
        <w:rPr>
          <w:color w:val="008000"/>
        </w:rPr>
      </w:pPr>
      <w:r>
        <w:rPr>
          <w:color w:val="008000"/>
        </w:rPr>
        <w:tab/>
      </w:r>
      <w:r>
        <w:rPr>
          <w:color w:val="008000"/>
        </w:rPr>
        <w:tab/>
      </w:r>
      <w:r>
        <w:rPr>
          <w:color w:val="008000"/>
        </w:rPr>
        <w:tab/>
      </w:r>
      <w:r w:rsidR="00521A3B">
        <w:rPr>
          <w:color w:val="008000"/>
        </w:rPr>
        <w:t xml:space="preserve">— </w:t>
      </w:r>
      <w:r>
        <w:rPr>
          <w:color w:val="008000"/>
        </w:rPr>
        <w:t>Rework handling of accessories</w:t>
      </w:r>
    </w:p>
    <w:p w:rsidR="005D561A" w:rsidRDefault="004D7733" w:rsidP="006D7CB3">
      <w:pPr>
        <w:rPr>
          <w:color w:val="0000FF"/>
        </w:rPr>
      </w:pPr>
      <w:r>
        <w:rPr>
          <w:color w:val="008000"/>
        </w:rPr>
        <w:tab/>
      </w:r>
      <w:r>
        <w:rPr>
          <w:color w:val="008000"/>
        </w:rPr>
        <w:tab/>
      </w:r>
      <w:r>
        <w:rPr>
          <w:color w:val="008000"/>
        </w:rPr>
        <w:tab/>
      </w:r>
      <w:r>
        <w:rPr>
          <w:color w:val="008000"/>
        </w:rPr>
        <w:tab/>
      </w:r>
      <w:r w:rsidRPr="004D7733">
        <w:rPr>
          <w:color w:val="0000FF"/>
        </w:rPr>
        <w:t xml:space="preserve">(added 2/8) There is currently a separate table for accessories, and a join table between accessories and product_types.   Since the dbms implementation of product_types has been folded into products STI,  at least update join table to reference product_type tuple ids within the products STI table.  ( assuming that the join table is not accidentally working because the stand alone product_types table still exists).  Decide what to do about the accessories table: either (1) make its columns match those of products, so I can easily copy lines from products table into the accessories table, or (2) implement accessories within the STI also.  The latter seems like the best long-term solutiion, since accessories are a subtype of product:  actually a subtype of simple_product.  However, to get tlc#1 (modalities) running, start with option (1).  </w:t>
      </w:r>
      <w:r w:rsidRPr="00D3636B">
        <w:rPr>
          <w:color w:val="008000"/>
        </w:rPr>
        <w:t>Or even a more limited subset of (1):  use the existing accessories table without making its columns the same as those in the products table.  Might be able to get away with this if the only accessories are in tlc#1, modalities.</w:t>
      </w:r>
      <w:r>
        <w:rPr>
          <w:color w:val="0000FF"/>
        </w:rPr>
        <w:t xml:space="preserve">  </w:t>
      </w:r>
      <w:r w:rsidR="003F62E5">
        <w:rPr>
          <w:color w:val="0000FF"/>
        </w:rPr>
        <w:t xml:space="preserve">Check catalog.  Unknown: can an STI implementation participate in the join tables used to model an m:n relationship? </w:t>
      </w:r>
      <w:r w:rsidR="005D561A">
        <w:rPr>
          <w:color w:val="0000FF"/>
        </w:rPr>
        <w:t xml:space="preserve"> </w:t>
      </w:r>
    </w:p>
    <w:p w:rsidR="005D561A" w:rsidRPr="005D561A" w:rsidRDefault="005D561A" w:rsidP="006D7CB3">
      <w:pPr>
        <w:rPr>
          <w:color w:val="008000"/>
        </w:rPr>
      </w:pPr>
      <w:r w:rsidRPr="005D561A">
        <w:rPr>
          <w:color w:val="008000"/>
        </w:rPr>
        <w:tab/>
      </w:r>
      <w:r w:rsidRPr="005D561A">
        <w:rPr>
          <w:color w:val="008000"/>
        </w:rPr>
        <w:tab/>
      </w:r>
      <w:r w:rsidRPr="005D561A">
        <w:rPr>
          <w:color w:val="008000"/>
        </w:rPr>
        <w:tab/>
      </w:r>
      <w:r w:rsidRPr="005D561A">
        <w:rPr>
          <w:color w:val="008000"/>
        </w:rPr>
        <w:tab/>
        <w:t>— rebuilt join table accessories_product_types using new ids for product_types from STI Products table; reloaded table; [DONE] 2/8</w:t>
      </w:r>
    </w:p>
    <w:p w:rsidR="00D3636B" w:rsidRDefault="005D561A" w:rsidP="006D7CB3">
      <w:pPr>
        <w:rPr>
          <w:color w:val="0000FF"/>
        </w:rPr>
      </w:pPr>
      <w:r>
        <w:rPr>
          <w:color w:val="0000FF"/>
        </w:rPr>
        <w:tab/>
      </w:r>
      <w:r>
        <w:rPr>
          <w:color w:val="0000FF"/>
        </w:rPr>
        <w:tab/>
      </w:r>
      <w:r>
        <w:rPr>
          <w:color w:val="0000FF"/>
        </w:rPr>
        <w:tab/>
      </w:r>
      <w:r>
        <w:rPr>
          <w:color w:val="0000FF"/>
        </w:rPr>
        <w:tab/>
        <w:t xml:space="preserve">— if there are no accessories for a type (e.g.  Transport? ) check, and then do not put empty table on the page. </w:t>
      </w:r>
    </w:p>
    <w:p w:rsidR="00D3636B" w:rsidRPr="00521A3B" w:rsidRDefault="00D3636B" w:rsidP="006D7CB3">
      <w:pPr>
        <w:rPr>
          <w:color w:val="008000"/>
        </w:rPr>
      </w:pPr>
      <w:r>
        <w:rPr>
          <w:color w:val="0000FF"/>
        </w:rPr>
        <w:tab/>
      </w:r>
      <w:r>
        <w:rPr>
          <w:color w:val="0000FF"/>
        </w:rPr>
        <w:tab/>
      </w:r>
      <w:r>
        <w:rPr>
          <w:color w:val="0000FF"/>
        </w:rPr>
        <w:tab/>
      </w:r>
      <w:r>
        <w:rPr>
          <w:color w:val="0000FF"/>
        </w:rPr>
        <w:tab/>
      </w:r>
      <w:r w:rsidRPr="00521A3B">
        <w:rPr>
          <w:color w:val="008000"/>
        </w:rPr>
        <w:t xml:space="preserve">— go back thru products within tlc#1 Modalities, and add in tuples for product-sets and base-products.  </w:t>
      </w:r>
      <w:r w:rsidR="00521A3B">
        <w:rPr>
          <w:color w:val="008000"/>
        </w:rPr>
        <w:t>[DONE] 2/8</w:t>
      </w:r>
    </w:p>
    <w:p w:rsidR="00D3636B" w:rsidRPr="00521A3B" w:rsidRDefault="00D3636B" w:rsidP="006D7CB3">
      <w:pPr>
        <w:rPr>
          <w:color w:val="008000"/>
        </w:rPr>
      </w:pPr>
      <w:r w:rsidRPr="00521A3B">
        <w:rPr>
          <w:color w:val="008000"/>
        </w:rPr>
        <w:tab/>
      </w:r>
      <w:r w:rsidRPr="00521A3B">
        <w:rPr>
          <w:color w:val="008000"/>
        </w:rPr>
        <w:tab/>
      </w:r>
      <w:r w:rsidRPr="00521A3B">
        <w:rPr>
          <w:color w:val="008000"/>
        </w:rPr>
        <w:tab/>
      </w:r>
      <w:r w:rsidRPr="00521A3B">
        <w:rPr>
          <w:color w:val="008000"/>
        </w:rPr>
        <w:tab/>
        <w:t xml:space="preserve">— since this will push numbers for things over ~200 down, rebuild accessories_product_types spreadsheet and database table to use the correct product_type ids.  </w:t>
      </w:r>
      <w:r w:rsidR="00521A3B">
        <w:rPr>
          <w:color w:val="008000"/>
        </w:rPr>
        <w:t>[DONE] 2/8</w:t>
      </w:r>
    </w:p>
    <w:p w:rsidR="00521A3B" w:rsidRDefault="00D3636B" w:rsidP="006D7CB3">
      <w:pPr>
        <w:rPr>
          <w:color w:val="0000FF"/>
        </w:rPr>
      </w:pPr>
      <w:r>
        <w:rPr>
          <w:color w:val="0000FF"/>
        </w:rPr>
        <w:tab/>
      </w:r>
      <w:r>
        <w:rPr>
          <w:color w:val="0000FF"/>
        </w:rPr>
        <w:tab/>
      </w:r>
      <w:r>
        <w:rPr>
          <w:color w:val="0000FF"/>
        </w:rPr>
        <w:tab/>
      </w:r>
      <w:r>
        <w:rPr>
          <w:color w:val="0000FF"/>
        </w:rPr>
        <w:tab/>
        <w:t xml:space="preserve">— if there are additional accessories ( that are not in the subcategory modalities/accessories ) add entries for them to the accessories_product_types join table. </w:t>
      </w:r>
      <w:r w:rsidR="00047A3E" w:rsidRPr="00047A3E">
        <w:rPr>
          <w:color w:val="008000"/>
        </w:rPr>
        <w:t xml:space="preserve"> Reading the printed catelog, it looks like some things COULD be added the the accessories_product_types table.  </w:t>
      </w:r>
      <w:r w:rsidR="00047A3E">
        <w:rPr>
          <w:color w:val="008000"/>
        </w:rPr>
        <w:t xml:space="preserve">Not going to do so for R1 though; low priority. </w:t>
      </w:r>
    </w:p>
    <w:p w:rsidR="001E5702" w:rsidRPr="00047A3E" w:rsidRDefault="00521A3B" w:rsidP="006D7CB3">
      <w:pPr>
        <w:rPr>
          <w:color w:val="008000"/>
        </w:rPr>
      </w:pPr>
      <w:r>
        <w:rPr>
          <w:color w:val="0000FF"/>
        </w:rPr>
        <w:tab/>
      </w:r>
      <w:r>
        <w:rPr>
          <w:color w:val="0000FF"/>
        </w:rPr>
        <w:tab/>
      </w:r>
      <w:r>
        <w:rPr>
          <w:color w:val="0000FF"/>
        </w:rPr>
        <w:tab/>
      </w:r>
      <w:r w:rsidRPr="00047A3E">
        <w:rPr>
          <w:color w:val="008000"/>
        </w:rPr>
        <w:t xml:space="preserve">— Hand check xls spreadsheet being used to load products table to confirm that (1) only simple-products, product-types, base-products, and product-sets have entries in the column (category_id) used as the foreign key to link entries in this table to leaf-level categories.  Check that these category_ids are correct for products within tlc#1, Modalities. </w:t>
      </w:r>
      <w:r w:rsidR="00047A3E" w:rsidRPr="00047A3E">
        <w:rPr>
          <w:color w:val="008000"/>
        </w:rPr>
        <w:t xml:space="preserve"> [DONE] 2/8</w:t>
      </w:r>
      <w:r w:rsidRPr="00047A3E">
        <w:rPr>
          <w:color w:val="008000"/>
        </w:rPr>
        <w:t xml:space="preserve"> </w:t>
      </w:r>
    </w:p>
    <w:p w:rsidR="00274A69" w:rsidRPr="00274A69" w:rsidRDefault="001E5702" w:rsidP="00274A69">
      <w:pPr>
        <w:tabs>
          <w:tab w:val="left" w:pos="450"/>
        </w:tabs>
        <w:rPr>
          <w:color w:val="FF6600"/>
        </w:rPr>
      </w:pPr>
      <w:r>
        <w:rPr>
          <w:color w:val="0000FF"/>
        </w:rPr>
        <w:tab/>
      </w:r>
      <w:r>
        <w:rPr>
          <w:color w:val="0000FF"/>
        </w:rPr>
        <w:tab/>
      </w:r>
      <w:r>
        <w:rPr>
          <w:color w:val="0000FF"/>
        </w:rPr>
        <w:tab/>
      </w:r>
      <w:r w:rsidRPr="00047A3E">
        <w:rPr>
          <w:color w:val="008000"/>
        </w:rPr>
        <w:t>— reload the products table</w:t>
      </w:r>
      <w:r w:rsidR="00274A69">
        <w:rPr>
          <w:color w:val="008000"/>
        </w:rPr>
        <w:t xml:space="preserve"> from test file of products from tlc#1 and tcl#2 that I have been using to keep load times within reason — products_1229_v8_thru_tlc2_test_complex.xls </w:t>
      </w:r>
      <w:r w:rsidR="00F603C5">
        <w:rPr>
          <w:color w:val="008000"/>
        </w:rPr>
        <w:t>(*)</w:t>
      </w:r>
      <w:r w:rsidR="00A331A1">
        <w:rPr>
          <w:color w:val="008000"/>
        </w:rPr>
        <w:t>(**)</w:t>
      </w:r>
      <w:r w:rsidR="00274A69">
        <w:rPr>
          <w:color w:val="008000"/>
        </w:rPr>
        <w:t xml:space="preserve">. </w:t>
      </w:r>
      <w:r w:rsidR="00684EF8">
        <w:rPr>
          <w:color w:val="FF6600"/>
        </w:rPr>
        <w:t xml:space="preserve">Problems:  accessories showing up within leaf level category pages. </w:t>
      </w:r>
      <w:r w:rsidR="00E40352">
        <w:rPr>
          <w:color w:val="FF6600"/>
        </w:rPr>
        <w:t xml:space="preserve"> </w:t>
      </w:r>
    </w:p>
    <w:p w:rsidR="00274A69" w:rsidRPr="00274A69" w:rsidRDefault="00274A69" w:rsidP="006D7CB3">
      <w:pPr>
        <w:rPr>
          <w:color w:val="3366FF"/>
        </w:rPr>
      </w:pPr>
      <w:r>
        <w:rPr>
          <w:color w:val="0000FF"/>
        </w:rPr>
        <w:tab/>
      </w:r>
      <w:r>
        <w:rPr>
          <w:color w:val="0000FF"/>
        </w:rPr>
        <w:tab/>
      </w:r>
      <w:r>
        <w:rPr>
          <w:color w:val="0000FF"/>
        </w:rPr>
        <w:tab/>
      </w:r>
      <w:r>
        <w:rPr>
          <w:color w:val="0000FF"/>
        </w:rPr>
        <w:tab/>
      </w:r>
      <w:r w:rsidRPr="00274A69">
        <w:rPr>
          <w:color w:val="3366FF"/>
        </w:rPr>
        <w:t xml:space="preserve">(*) </w:t>
      </w:r>
      <w:r w:rsidR="00F603C5" w:rsidRPr="00274A69">
        <w:rPr>
          <w:color w:val="3366FF"/>
        </w:rPr>
        <w:t xml:space="preserve">will having the word 'Accessories' in the type column when Accessories is not defined as a type yet, cause problems? </w:t>
      </w:r>
    </w:p>
    <w:p w:rsidR="00274A69" w:rsidRPr="00274A69" w:rsidRDefault="00274A69" w:rsidP="006D7CB3">
      <w:pPr>
        <w:rPr>
          <w:color w:val="3366FF"/>
        </w:rPr>
      </w:pPr>
      <w:r w:rsidRPr="00274A69">
        <w:rPr>
          <w:color w:val="3366FF"/>
        </w:rPr>
        <w:tab/>
      </w:r>
      <w:r w:rsidRPr="00274A69">
        <w:rPr>
          <w:color w:val="3366FF"/>
        </w:rPr>
        <w:tab/>
      </w:r>
      <w:r w:rsidRPr="00274A69">
        <w:rPr>
          <w:color w:val="3366FF"/>
        </w:rPr>
        <w:tab/>
      </w:r>
      <w:r w:rsidRPr="00274A69">
        <w:rPr>
          <w:color w:val="3366FF"/>
        </w:rPr>
        <w:tab/>
      </w:r>
      <w:r w:rsidR="00A331A1" w:rsidRPr="00274A69">
        <w:rPr>
          <w:color w:val="3366FF"/>
        </w:rPr>
        <w:t xml:space="preserve">(**) Why are there 6 extra entries in the categories_id column?  Major alignment problem? </w:t>
      </w:r>
    </w:p>
    <w:p w:rsidR="00521A3B" w:rsidRPr="00274A69" w:rsidRDefault="00274A69" w:rsidP="006D7CB3">
      <w:pPr>
        <w:rPr>
          <w:color w:val="FF6600"/>
        </w:rPr>
      </w:pPr>
      <w:r>
        <w:rPr>
          <w:color w:val="FF6600"/>
        </w:rPr>
        <w:tab/>
      </w:r>
      <w:r>
        <w:rPr>
          <w:color w:val="FF6600"/>
        </w:rPr>
        <w:tab/>
      </w:r>
      <w:r>
        <w:rPr>
          <w:color w:val="FF6600"/>
        </w:rPr>
        <w:tab/>
        <w:t xml:space="preserve">— </w:t>
      </w:r>
      <w:r>
        <w:rPr>
          <w:color w:val="0000FF"/>
        </w:rPr>
        <w:t>test tlc#1 from the web site.  Confirm that products are now showing up for the leaf-level categories that were not showing products earlier — and that they are showing the correct products.  Record results of testing in tm3ror/test/Testing_tcl1.xlsx.</w:t>
      </w:r>
    </w:p>
    <w:p w:rsidR="00706DC3" w:rsidRDefault="00521A3B" w:rsidP="006D7CB3">
      <w:pPr>
        <w:rPr>
          <w:color w:val="0000FF"/>
        </w:rPr>
      </w:pPr>
      <w:r>
        <w:rPr>
          <w:color w:val="0000FF"/>
        </w:rPr>
        <w:tab/>
      </w:r>
      <w:r>
        <w:rPr>
          <w:color w:val="0000FF"/>
        </w:rPr>
        <w:tab/>
      </w:r>
      <w:r>
        <w:rPr>
          <w:color w:val="0000FF"/>
        </w:rPr>
        <w:tab/>
        <w:t xml:space="preserve">— Clean up tlc#2, Clinic Supplies/Products, entries also:  (1) all entries that should show up in llc do, (2) only those that should show up have a category_id foreign key, (3) category_ids used as foreign keys are correct — that is, they match the ids in categories_v6. </w:t>
      </w:r>
      <w:r>
        <w:rPr>
          <w:color w:val="0000FF"/>
        </w:rPr>
        <w:tab/>
      </w:r>
    </w:p>
    <w:p w:rsidR="001E5702" w:rsidRDefault="00706DC3" w:rsidP="006D7CB3">
      <w:pPr>
        <w:rPr>
          <w:color w:val="0000FF"/>
        </w:rPr>
      </w:pPr>
      <w:r>
        <w:rPr>
          <w:color w:val="0000FF"/>
        </w:rPr>
        <w:tab/>
      </w:r>
      <w:r>
        <w:rPr>
          <w:color w:val="0000FF"/>
        </w:rPr>
        <w:tab/>
      </w:r>
      <w:r>
        <w:rPr>
          <w:color w:val="0000FF"/>
        </w:rPr>
        <w:tab/>
        <w:t xml:space="preserve">— Edit BaseProduct web_descriptions in products excel file. </w:t>
      </w:r>
    </w:p>
    <w:p w:rsidR="00A30BD4" w:rsidRDefault="001E5702" w:rsidP="006D7CB3">
      <w:pPr>
        <w:rPr>
          <w:color w:val="0000FF"/>
        </w:rPr>
      </w:pPr>
      <w:r>
        <w:rPr>
          <w:color w:val="0000FF"/>
        </w:rPr>
        <w:tab/>
      </w:r>
      <w:r>
        <w:rPr>
          <w:color w:val="0000FF"/>
        </w:rPr>
        <w:tab/>
      </w:r>
      <w:r>
        <w:rPr>
          <w:color w:val="0000FF"/>
        </w:rPr>
        <w:tab/>
        <w:t>— reload the products table, and test tlc#2 from the web site</w:t>
      </w:r>
    </w:p>
    <w:p w:rsidR="00D3636B" w:rsidRDefault="00A30BD4" w:rsidP="006D7CB3">
      <w:pPr>
        <w:rPr>
          <w:color w:val="0000FF"/>
        </w:rPr>
      </w:pPr>
      <w:r>
        <w:rPr>
          <w:color w:val="0000FF"/>
        </w:rPr>
        <w:tab/>
      </w:r>
      <w:r>
        <w:rPr>
          <w:color w:val="0000FF"/>
        </w:rPr>
        <w:tab/>
      </w:r>
      <w:r>
        <w:rPr>
          <w:color w:val="0000FF"/>
        </w:rPr>
        <w:tab/>
      </w:r>
      <w:r w:rsidRPr="00A30BD4">
        <w:rPr>
          <w:color w:val="008000"/>
        </w:rPr>
        <w:t>— 720341-45:  I turned them into a BaseProduct and a set of SimpleProducts because I only had an image for one of them.</w:t>
      </w:r>
      <w:r>
        <w:rPr>
          <w:color w:val="0000FF"/>
        </w:rPr>
        <w:t xml:space="preserve">  </w:t>
      </w:r>
      <w:r w:rsidRPr="00A30BD4">
        <w:rPr>
          <w:color w:val="FF6600"/>
        </w:rPr>
        <w:t>But they are another example of  a ProductSet in which each individual product has more than just a #, name and price, where they have a long-description.  The current data model for the site DOES NOT HANDLE THIS.</w:t>
      </w:r>
      <w:r>
        <w:rPr>
          <w:color w:val="0000FF"/>
        </w:rPr>
        <w:t xml:space="preserve">  </w:t>
      </w:r>
    </w:p>
    <w:p w:rsidR="00081207" w:rsidRPr="004D7733" w:rsidRDefault="00081207" w:rsidP="006D7CB3">
      <w:pPr>
        <w:rPr>
          <w:color w:val="0000FF"/>
        </w:rPr>
      </w:pPr>
    </w:p>
    <w:p w:rsidR="00610C26" w:rsidRDefault="006B5686" w:rsidP="006B5686">
      <w:pPr>
        <w:rPr>
          <w:color w:val="FF0000"/>
        </w:rPr>
      </w:pPr>
      <w:r w:rsidRPr="006B67CB">
        <w:rPr>
          <w:color w:val="FF0000"/>
        </w:rPr>
        <w:t xml:space="preserve">////////////////////////////////// </w:t>
      </w:r>
      <w:r w:rsidR="00610C26">
        <w:rPr>
          <w:color w:val="FF0000"/>
        </w:rPr>
        <w:t>Thursday 2/9 ////</w:t>
      </w:r>
      <w:r w:rsidRPr="006B67CB">
        <w:rPr>
          <w:color w:val="FF0000"/>
        </w:rPr>
        <w:t xml:space="preserve"> ////////////////////////////////////////////////////////////////////////////////////////</w:t>
      </w:r>
    </w:p>
    <w:p w:rsidR="006B5686" w:rsidRPr="006B67CB" w:rsidRDefault="006B5686" w:rsidP="006B5686">
      <w:pPr>
        <w:rPr>
          <w:color w:val="FF0000"/>
        </w:rPr>
      </w:pPr>
    </w:p>
    <w:p w:rsidR="00610C26" w:rsidRDefault="00886F6B" w:rsidP="006D7CB3">
      <w:pPr>
        <w:rPr>
          <w:color w:val="0000FF"/>
        </w:rPr>
      </w:pPr>
      <w:r>
        <w:rPr>
          <w:color w:val="0000FF"/>
        </w:rPr>
        <w:tab/>
      </w:r>
      <w:r>
        <w:rPr>
          <w:color w:val="0000FF"/>
        </w:rPr>
        <w:tab/>
        <w:t>3. Tables &amp; T</w:t>
      </w:r>
      <w:r w:rsidR="00F0240C">
        <w:rPr>
          <w:color w:val="0000FF"/>
        </w:rPr>
        <w:t>raction</w:t>
      </w:r>
    </w:p>
    <w:p w:rsidR="00610C26" w:rsidRPr="00610C26" w:rsidRDefault="00610C26" w:rsidP="006D7CB3">
      <w:pPr>
        <w:rPr>
          <w:color w:val="008000"/>
        </w:rPr>
      </w:pPr>
      <w:r w:rsidRPr="00610C26">
        <w:rPr>
          <w:color w:val="008000"/>
        </w:rPr>
        <w:tab/>
      </w:r>
      <w:r w:rsidRPr="00610C26">
        <w:rPr>
          <w:color w:val="008000"/>
        </w:rPr>
        <w:tab/>
      </w:r>
      <w:r w:rsidRPr="00610C26">
        <w:rPr>
          <w:color w:val="008000"/>
        </w:rPr>
        <w:tab/>
        <w:t>— add product items to products spreadsheet, filling in  product_type/product_set/base_product columns, and confirming values in category_id column [DONE] 2/10</w:t>
      </w:r>
    </w:p>
    <w:p w:rsidR="00610C26" w:rsidRPr="00DB4FD1" w:rsidRDefault="00610C26" w:rsidP="006D7CB3">
      <w:pPr>
        <w:rPr>
          <w:color w:val="008000"/>
        </w:rPr>
      </w:pPr>
      <w:r>
        <w:rPr>
          <w:color w:val="0000FF"/>
        </w:rPr>
        <w:tab/>
      </w:r>
      <w:r>
        <w:rPr>
          <w:color w:val="0000FF"/>
        </w:rPr>
        <w:tab/>
      </w:r>
      <w:r>
        <w:rPr>
          <w:color w:val="0000FF"/>
        </w:rPr>
        <w:tab/>
        <w:t xml:space="preserve">— </w:t>
      </w:r>
      <w:r w:rsidRPr="00DB4FD1">
        <w:rPr>
          <w:color w:val="008000"/>
        </w:rPr>
        <w:t>build small and large versions of images we have for this category</w:t>
      </w:r>
      <w:r w:rsidR="00DB4FD1" w:rsidRPr="00DB4FD1">
        <w:rPr>
          <w:color w:val="008000"/>
        </w:rPr>
        <w:t xml:space="preserve"> [DONE]</w:t>
      </w:r>
    </w:p>
    <w:p w:rsidR="00CB0886" w:rsidRDefault="00CB0886" w:rsidP="00CB0886">
      <w:pPr>
        <w:rPr>
          <w:color w:val="008000"/>
        </w:rPr>
      </w:pPr>
      <w:r>
        <w:rPr>
          <w:color w:val="008000"/>
        </w:rPr>
        <w:tab/>
      </w:r>
      <w:r>
        <w:rPr>
          <w:color w:val="008000"/>
        </w:rPr>
        <w:tab/>
      </w:r>
      <w:r w:rsidRPr="005529EF">
        <w:rPr>
          <w:color w:val="0000FF"/>
        </w:rPr>
        <w:tab/>
      </w:r>
      <w:r w:rsidRPr="00C2300E">
        <w:rPr>
          <w:color w:val="008000"/>
        </w:rPr>
        <w:t xml:space="preserve">— </w:t>
      </w:r>
      <w:r>
        <w:rPr>
          <w:color w:val="008000"/>
        </w:rPr>
        <w:t xml:space="preserve">modify image names for product-sets, base-products that occur outside of a product-set, and SimpleProducts that occur outside of a base-product to use the — 000.jpg  extensions that are used in the directory of PNG product images Mandy sent.  [DONE] . Recheck. </w:t>
      </w:r>
    </w:p>
    <w:p w:rsidR="00CB0886" w:rsidRPr="00C2300E" w:rsidRDefault="00CB0886" w:rsidP="00CB0886">
      <w:pPr>
        <w:rPr>
          <w:color w:val="008000"/>
        </w:rPr>
      </w:pPr>
      <w:r>
        <w:rPr>
          <w:color w:val="008000"/>
        </w:rPr>
        <w:tab/>
      </w:r>
      <w:r>
        <w:rPr>
          <w:color w:val="008000"/>
        </w:rPr>
        <w:tab/>
      </w:r>
      <w:r>
        <w:rPr>
          <w:color w:val="008000"/>
        </w:rPr>
        <w:tab/>
        <w:t xml:space="preserve">— </w:t>
      </w:r>
      <w:r w:rsidRPr="00C2300E">
        <w:rPr>
          <w:color w:val="008000"/>
        </w:rPr>
        <w:t>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r>
        <w:rPr>
          <w:color w:val="008000"/>
        </w:rPr>
        <w:t xml:space="preserve">[DONE]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if going to</w:t>
      </w:r>
      <w:r w:rsidR="004469D6" w:rsidRPr="00286B74">
        <w:rPr>
          <w:color w:val="008000"/>
        </w:rPr>
        <w:t xml:space="preserve"> put ProductSet</w:t>
      </w:r>
      <w:r w:rsidRPr="00286B74">
        <w:rPr>
          <w:color w:val="008000"/>
        </w:rPr>
        <w:t xml:space="preserve"> line into products table for product sets that only have a single base product (as did in tlc#3), then have the view check to see if there are multiple base </w:t>
      </w:r>
      <w:r w:rsidR="004469D6" w:rsidRPr="00286B74">
        <w:rPr>
          <w:color w:val="008000"/>
        </w:rPr>
        <w:t>products</w:t>
      </w:r>
      <w:r w:rsidRPr="00286B74">
        <w:rPr>
          <w:color w:val="008000"/>
        </w:rPr>
        <w:t xml:space="preserve">, and only in </w:t>
      </w:r>
      <w:r w:rsidR="004469D6" w:rsidRPr="00286B74">
        <w:rPr>
          <w:color w:val="008000"/>
        </w:rPr>
        <w:t xml:space="preserve">this case, put out the BaseProduct 'name' </w:t>
      </w:r>
      <w:r w:rsidRPr="00286B74">
        <w:rPr>
          <w:color w:val="008000"/>
        </w:rPr>
        <w:t xml:space="preserve">field. </w:t>
      </w:r>
      <w:r w:rsidR="00286B74" w:rsidRPr="00286B74">
        <w:rPr>
          <w:color w:val="008000"/>
        </w:rPr>
        <w:t xml:space="preserve"> Not doing that uniformly in the products table yet.  Seemed like a lot of unnecessary work.  So we now have some base-products that are part of a product-set; others (many others) that are just independent BaseProducts directly within a leaf-level category. </w:t>
      </w:r>
    </w:p>
    <w:p w:rsidR="00F527DC" w:rsidRPr="00286B74" w:rsidRDefault="00F527DC" w:rsidP="006D7CB3">
      <w:pPr>
        <w:rPr>
          <w:color w:val="008000"/>
        </w:rPr>
      </w:pPr>
      <w:r>
        <w:rPr>
          <w:color w:val="0000FF"/>
        </w:rPr>
        <w:tab/>
      </w:r>
      <w:r>
        <w:rPr>
          <w:color w:val="0000FF"/>
        </w:rPr>
        <w:tab/>
      </w:r>
      <w:r>
        <w:rPr>
          <w:color w:val="0000FF"/>
        </w:rPr>
        <w:tab/>
      </w:r>
      <w:r w:rsidRPr="00286B74">
        <w:rPr>
          <w:color w:val="008000"/>
        </w:rPr>
        <w:t xml:space="preserve">— modify table description so that </w:t>
      </w:r>
      <w:r w:rsidR="004469D6" w:rsidRPr="00286B74">
        <w:rPr>
          <w:color w:val="008000"/>
        </w:rPr>
        <w:t>BaseProduct</w:t>
      </w:r>
      <w:r w:rsidRPr="00286B74">
        <w:rPr>
          <w:color w:val="008000"/>
        </w:rPr>
        <w:t xml:space="preserve"> descriptions span id and description fields</w:t>
      </w:r>
      <w:r w:rsidR="00771F1C" w:rsidRPr="00286B74">
        <w:rPr>
          <w:color w:val="008000"/>
        </w:rPr>
        <w:t xml:space="preserve">.  Otherwise get 2-line base product descriptions and size of column for product tms id stretches to match width of base product description — neither of which should happen. </w:t>
      </w:r>
      <w:r w:rsidR="00286B74" w:rsidRPr="00286B74">
        <w:rPr>
          <w:color w:val="008000"/>
        </w:rPr>
        <w:t>DONE.</w:t>
      </w:r>
    </w:p>
    <w:p w:rsidR="004469D6" w:rsidRPr="007D2412" w:rsidRDefault="00F527DC" w:rsidP="006D7CB3">
      <w:pPr>
        <w:rPr>
          <w:color w:val="008000"/>
        </w:rPr>
      </w:pPr>
      <w:r>
        <w:rPr>
          <w:color w:val="0000FF"/>
        </w:rPr>
        <w:tab/>
      </w:r>
      <w:r>
        <w:rPr>
          <w:color w:val="0000FF"/>
        </w:rPr>
        <w:tab/>
      </w:r>
      <w:r>
        <w:rPr>
          <w:color w:val="0000FF"/>
        </w:rPr>
        <w:tab/>
      </w:r>
      <w:r w:rsidRPr="007D2412">
        <w:rPr>
          <w:color w:val="008000"/>
        </w:rPr>
        <w:t>— add another f</w:t>
      </w:r>
      <w:r w:rsidR="008170CA" w:rsidRPr="007D2412">
        <w:rPr>
          <w:color w:val="008000"/>
        </w:rPr>
        <w:t xml:space="preserve">ield to </w:t>
      </w:r>
      <w:r w:rsidR="004469D6" w:rsidRPr="007D2412">
        <w:rPr>
          <w:color w:val="008000"/>
        </w:rPr>
        <w:t>the products table:  web</w:t>
      </w:r>
      <w:r w:rsidRPr="007D2412">
        <w:rPr>
          <w:color w:val="008000"/>
        </w:rPr>
        <w:t xml:space="preserve">_description </w:t>
      </w:r>
      <w:r w:rsidR="008170CA" w:rsidRPr="007D2412">
        <w:rPr>
          <w:color w:val="008000"/>
        </w:rPr>
        <w:t>(versus, the description used in Netsuite shopping cart and packing slip</w:t>
      </w:r>
      <w:r w:rsidRPr="007D2412">
        <w:rPr>
          <w:color w:val="008000"/>
        </w:rPr>
        <w:t xml:space="preserve">).  For simple products it is identical to description. For matrix products with several base products it may just be a color.  For matrix products with one base product it is intermediate in complexity. Change code in views/products/show.html.erb and its partials to use this field rather than 'description'. </w:t>
      </w:r>
      <w:r w:rsidR="008170CA" w:rsidRPr="007D2412">
        <w:rPr>
          <w:color w:val="008000"/>
        </w:rPr>
        <w:t xml:space="preserve"> </w:t>
      </w:r>
      <w:r w:rsidR="007D2412">
        <w:rPr>
          <w:color w:val="008000"/>
        </w:rPr>
        <w:t xml:space="preserve">[DONE] </w:t>
      </w:r>
      <w:r w:rsidR="007D2412" w:rsidRPr="007D2412">
        <w:rPr>
          <w:color w:val="FF6600"/>
        </w:rPr>
        <w:t>However, initially just copied in 'product description' column.  Go back through each product-set, base-product, and SimpleProduct (bold), and edit the web-description to remove colors, etc., that apply only to a single product.</w:t>
      </w:r>
      <w:r w:rsidR="007D2412">
        <w:rPr>
          <w:color w:val="008000"/>
        </w:rPr>
        <w:t xml:space="preserve">  DONE 2/15 for Fitness and Orthodics; </w:t>
      </w:r>
      <w:r w:rsidR="007D2412" w:rsidRPr="007D2412">
        <w:rPr>
          <w:color w:val="0000FF"/>
        </w:rPr>
        <w:t>do it for other top level categories as well</w:t>
      </w:r>
      <w:r w:rsidR="007D2412" w:rsidRPr="007D2412">
        <w:rPr>
          <w:color w:val="FF6600"/>
        </w:rPr>
        <w:t>.</w:t>
      </w:r>
      <w:r w:rsidR="007D2412">
        <w:rPr>
          <w:color w:val="008000"/>
        </w:rPr>
        <w:t xml:space="preserve"> </w:t>
      </w:r>
    </w:p>
    <w:p w:rsidR="004469D6" w:rsidRPr="00286B74" w:rsidRDefault="004469D6" w:rsidP="006D7CB3">
      <w:pPr>
        <w:rPr>
          <w:color w:val="008000"/>
        </w:rPr>
      </w:pPr>
      <w:r>
        <w:rPr>
          <w:color w:val="0000FF"/>
        </w:rPr>
        <w:tab/>
      </w:r>
      <w:r>
        <w:rPr>
          <w:color w:val="0000FF"/>
        </w:rPr>
        <w:tab/>
      </w:r>
      <w:r>
        <w:rPr>
          <w:color w:val="0000FF"/>
        </w:rPr>
        <w:tab/>
      </w:r>
      <w:r w:rsidR="00C64EEE">
        <w:rPr>
          <w:color w:val="0000FF"/>
        </w:rPr>
        <w:tab/>
      </w:r>
      <w:r w:rsidRPr="00286B74">
        <w:rPr>
          <w:color w:val="008000"/>
        </w:rPr>
        <w:t xml:space="preserve">[ Could use it for ProductSet title, and BaseProduct blue line in tables also, rather than just for the table entry for SimpleProducts. ]  In the case of simple products that are direct members of a leaf product category rather than members of a product_set (or product_type?), this web_description field would be the same as the 'description' field now in the file? ] </w:t>
      </w:r>
    </w:p>
    <w:p w:rsidR="004469D6" w:rsidRPr="00286B74" w:rsidRDefault="004469D6" w:rsidP="006D7CB3">
      <w:pPr>
        <w:rPr>
          <w:color w:val="008000"/>
        </w:rPr>
      </w:pPr>
      <w:r w:rsidRPr="00286B74">
        <w:rPr>
          <w:color w:val="008000"/>
        </w:rPr>
        <w:tab/>
      </w:r>
      <w:r w:rsidRPr="00286B74">
        <w:rPr>
          <w:color w:val="008000"/>
        </w:rPr>
        <w:tab/>
      </w:r>
      <w:r w:rsidRPr="00286B74">
        <w:rPr>
          <w:color w:val="008000"/>
        </w:rPr>
        <w:tab/>
      </w:r>
      <w:r w:rsidR="00C64EEE" w:rsidRPr="00286B74">
        <w:rPr>
          <w:color w:val="008000"/>
        </w:rPr>
        <w:tab/>
      </w:r>
      <w:r w:rsidRPr="00286B74">
        <w:rPr>
          <w:color w:val="008000"/>
        </w:rPr>
        <w:t xml:space="preserve">Check on which of the Netsuite fields — name, description, long_description' are being used in the shopping cart and/or packing slip.  Adding a new field, is really just to make sure that I don't overwrite one of these fields that are used in the Netsuite-generated shopping cart pages, invoice, packing slip, etc. with briefer text tha works on the web site, because I am also showing the base-product name.  </w:t>
      </w:r>
    </w:p>
    <w:p w:rsidR="00DB4FD1" w:rsidRPr="00286B74" w:rsidRDefault="00237732" w:rsidP="006D7CB3">
      <w:pPr>
        <w:rPr>
          <w:color w:val="008000"/>
        </w:rPr>
      </w:pPr>
      <w:r>
        <w:rPr>
          <w:color w:val="0000FF"/>
        </w:rPr>
        <w:tab/>
      </w:r>
      <w:r>
        <w:rPr>
          <w:color w:val="0000FF"/>
        </w:rPr>
        <w:tab/>
      </w:r>
      <w:r>
        <w:rPr>
          <w:color w:val="0000FF"/>
        </w:rPr>
        <w:tab/>
      </w:r>
      <w:r>
        <w:rPr>
          <w:color w:val="0000FF"/>
        </w:rPr>
        <w:tab/>
      </w:r>
      <w:r w:rsidRPr="00286B74">
        <w:rPr>
          <w:color w:val="008000"/>
        </w:rPr>
        <w:t>Note:  ProductSet and BaseProduct</w:t>
      </w:r>
      <w:r w:rsidR="008170CA" w:rsidRPr="00286B74">
        <w:rPr>
          <w:color w:val="008000"/>
        </w:rPr>
        <w:t>, since they are concepts that occur only on the web site, use the '</w:t>
      </w:r>
      <w:r w:rsidRPr="00286B74">
        <w:rPr>
          <w:color w:val="008000"/>
        </w:rPr>
        <w:t>name</w:t>
      </w:r>
      <w:r w:rsidR="008170CA" w:rsidRPr="00286B74">
        <w:rPr>
          <w:color w:val="008000"/>
        </w:rPr>
        <w:t xml:space="preserve">' field in their tuple for what appears on the web page.  </w:t>
      </w:r>
      <w:r w:rsidRPr="00286B74">
        <w:rPr>
          <w:color w:val="008000"/>
        </w:rPr>
        <w:t xml:space="preserve">ProductSet uses the 'name' field for the title and the  'long-description'  field for the multi-line text description of the product.  BaseProduct uses the 'name' field for the short blue description that appears in the table, and does not use either the 'description' or 'long_description' fields at all. </w:t>
      </w:r>
      <w:r w:rsidR="00286B74" w:rsidRPr="00286B74">
        <w:rPr>
          <w:color w:val="008000"/>
        </w:rPr>
        <w:t xml:space="preserve"> Change this so that ProductSet and BaseProduct both use the 'web_description' field. </w:t>
      </w:r>
    </w:p>
    <w:p w:rsidR="002B5C5F" w:rsidRDefault="00286B74" w:rsidP="00286B74">
      <w:pPr>
        <w:rPr>
          <w:color w:val="0000FF"/>
        </w:rPr>
      </w:pPr>
      <w:r>
        <w:rPr>
          <w:color w:val="FF0000"/>
        </w:rPr>
        <w:tab/>
      </w:r>
      <w:r>
        <w:rPr>
          <w:color w:val="FF0000"/>
        </w:rPr>
        <w:tab/>
      </w:r>
      <w:r>
        <w:rPr>
          <w:color w:val="0000FF"/>
        </w:rPr>
        <w:tab/>
        <w:t xml:space="preserve">— edit products table for tlc3 product sets with multiple base products, have succinct description for the base products. They are currently just the same as the description for the first simple product associated with that base product. </w:t>
      </w:r>
    </w:p>
    <w:p w:rsidR="002B5C5F" w:rsidRDefault="002B5C5F" w:rsidP="00286B74">
      <w:pPr>
        <w:rPr>
          <w:color w:val="0000FF"/>
        </w:rPr>
      </w:pPr>
      <w:r>
        <w:rPr>
          <w:color w:val="0000FF"/>
        </w:rPr>
        <w:tab/>
      </w:r>
      <w:r>
        <w:rPr>
          <w:color w:val="0000FF"/>
        </w:rPr>
        <w:tab/>
      </w:r>
      <w:r>
        <w:rPr>
          <w:color w:val="0000FF"/>
        </w:rPr>
        <w:tab/>
      </w:r>
      <w:r w:rsidRPr="00725FCC">
        <w:rPr>
          <w:color w:val="FF6600"/>
        </w:rPr>
        <w:t>— Bill</w:t>
      </w:r>
      <w:r>
        <w:rPr>
          <w:color w:val="0000FF"/>
        </w:rPr>
        <w:t xml:space="preserve">:  accessories for Tru Fixed-Height tables 710007-thru 710015 pg. 32 of the catelog; these are now in Tables/Fixed Height / Accessories category.  Seems like Tru fixed height tables should be a product type and these should be accessories of that type.  Is 'Accessory' a legal value for type column in STI table now?  For now, I removed it, and put in SimpleProduct for all of these. </w:t>
      </w:r>
    </w:p>
    <w:p w:rsidR="00AC6897" w:rsidRDefault="002B5C5F" w:rsidP="00286B74">
      <w:pPr>
        <w:rPr>
          <w:color w:val="0000FF"/>
        </w:rPr>
      </w:pPr>
      <w:r>
        <w:rPr>
          <w:color w:val="0000FF"/>
        </w:rPr>
        <w:tab/>
      </w:r>
      <w:r>
        <w:rPr>
          <w:color w:val="0000FF"/>
        </w:rPr>
        <w:tab/>
      </w:r>
      <w:r>
        <w:rPr>
          <w:color w:val="0000FF"/>
        </w:rPr>
        <w:tab/>
      </w:r>
      <w:r w:rsidRPr="002B5C5F">
        <w:rPr>
          <w:color w:val="FF6600"/>
        </w:rPr>
        <w:t xml:space="preserve">— </w:t>
      </w:r>
      <w:r w:rsidR="00725FCC">
        <w:rPr>
          <w:color w:val="FF6600"/>
        </w:rPr>
        <w:t xml:space="preserve">Bill: </w:t>
      </w:r>
      <w:r w:rsidR="00725FCC" w:rsidRPr="00725FCC">
        <w:rPr>
          <w:color w:val="0000FF"/>
        </w:rPr>
        <w:t xml:space="preserve">There are no Massage tables in the printed catelog, or products tied to that category in the netsuite product table dump.  I have commented it out of categories_v6 for now. </w:t>
      </w:r>
      <w:r w:rsidRPr="00725FCC">
        <w:rPr>
          <w:color w:val="0000FF"/>
        </w:rPr>
        <w:t xml:space="preserve">  </w:t>
      </w:r>
    </w:p>
    <w:p w:rsidR="00286B74" w:rsidRPr="002B5C5F" w:rsidRDefault="00AC6897" w:rsidP="00286B74">
      <w:pPr>
        <w:rPr>
          <w:color w:val="FF6600"/>
        </w:rPr>
      </w:pPr>
      <w:r>
        <w:rPr>
          <w:color w:val="0000FF"/>
        </w:rPr>
        <w:tab/>
      </w:r>
      <w:r>
        <w:rPr>
          <w:color w:val="0000FF"/>
        </w:rPr>
        <w:tab/>
      </w:r>
      <w:r>
        <w:rPr>
          <w:color w:val="0000FF"/>
        </w:rPr>
        <w:tab/>
        <w:t xml:space="preserve">— Categories are not being sorted by the sort-order in categories_v6 before they are displayed in categories/show.html.erb.  </w:t>
      </w:r>
    </w:p>
    <w:p w:rsidR="00610C26" w:rsidRPr="006B67CB" w:rsidRDefault="00610C26" w:rsidP="00610C26">
      <w:pPr>
        <w:rPr>
          <w:color w:val="FF0000"/>
        </w:rPr>
      </w:pPr>
    </w:p>
    <w:p w:rsidR="009B403D" w:rsidRDefault="00886F6B" w:rsidP="006D7CB3">
      <w:pPr>
        <w:rPr>
          <w:color w:val="0000FF"/>
        </w:rPr>
      </w:pPr>
      <w:r>
        <w:rPr>
          <w:color w:val="0000FF"/>
        </w:rPr>
        <w:tab/>
      </w:r>
      <w:r>
        <w:rPr>
          <w:color w:val="0000FF"/>
        </w:rPr>
        <w:tab/>
        <w:t>4. Fi</w:t>
      </w:r>
      <w:r w:rsidR="00F0240C">
        <w:rPr>
          <w:color w:val="0000FF"/>
        </w:rPr>
        <w:t>tness</w:t>
      </w:r>
    </w:p>
    <w:p w:rsidR="0086646D" w:rsidRDefault="009B403D" w:rsidP="006D7CB3">
      <w:pPr>
        <w:rPr>
          <w:color w:val="FF6600"/>
        </w:rPr>
      </w:pPr>
      <w:r>
        <w:rPr>
          <w:color w:val="0000FF"/>
        </w:rPr>
        <w:tab/>
      </w:r>
      <w:r>
        <w:rPr>
          <w:color w:val="0000FF"/>
        </w:rPr>
        <w:tab/>
      </w:r>
      <w:r w:rsidRPr="00281D0B">
        <w:rPr>
          <w:color w:val="008000"/>
        </w:rPr>
        <w:tab/>
        <w:t>— inserted products and edited in product-sets, base-products, simple_products</w:t>
      </w:r>
      <w:r w:rsidR="0086646D">
        <w:rPr>
          <w:color w:val="008000"/>
        </w:rPr>
        <w:t xml:space="preserve">, </w:t>
      </w:r>
      <w:r w:rsidR="00B91955" w:rsidRPr="00281D0B">
        <w:rPr>
          <w:color w:val="008000"/>
        </w:rPr>
        <w:t>products</w:t>
      </w:r>
      <w:r w:rsidRPr="00281D0B">
        <w:rPr>
          <w:color w:val="008000"/>
        </w:rPr>
        <w:t xml:space="preserve"> </w:t>
      </w:r>
      <w:r w:rsidR="00281D0B">
        <w:rPr>
          <w:color w:val="008000"/>
        </w:rPr>
        <w:t xml:space="preserve">[DONE]. </w:t>
      </w:r>
    </w:p>
    <w:p w:rsidR="0086646D" w:rsidRDefault="0086646D" w:rsidP="006D7CB3">
      <w:pPr>
        <w:rPr>
          <w:color w:val="008000"/>
        </w:rPr>
      </w:pPr>
      <w:r>
        <w:rPr>
          <w:color w:val="FF6600"/>
        </w:rPr>
        <w:tab/>
      </w:r>
      <w:r>
        <w:rPr>
          <w:color w:val="FF6600"/>
        </w:rPr>
        <w:tab/>
      </w:r>
      <w:r>
        <w:rPr>
          <w:color w:val="FF6600"/>
        </w:rPr>
        <w:tab/>
      </w:r>
      <w:r w:rsidRPr="0086646D">
        <w:rPr>
          <w:color w:val="008000"/>
        </w:rPr>
        <w:t>— confirm that product categories matc</w:t>
      </w:r>
      <w:r>
        <w:rPr>
          <w:color w:val="008000"/>
        </w:rPr>
        <w:t>h those in categories_v6 [DONE]</w:t>
      </w:r>
    </w:p>
    <w:p w:rsidR="004F26F5" w:rsidRDefault="0086646D" w:rsidP="006D7CB3">
      <w:pPr>
        <w:rPr>
          <w:color w:val="008000"/>
        </w:rPr>
      </w:pPr>
      <w:r>
        <w:rPr>
          <w:color w:val="008000"/>
        </w:rPr>
        <w:tab/>
      </w:r>
      <w:r>
        <w:rPr>
          <w:color w:val="008000"/>
        </w:rPr>
        <w:tab/>
      </w:r>
      <w:r>
        <w:rPr>
          <w:color w:val="008000"/>
        </w:rPr>
        <w:tab/>
      </w:r>
      <w:r>
        <w:rPr>
          <w:color w:val="008000"/>
        </w:rPr>
        <w:tab/>
      </w:r>
      <w:r w:rsidRPr="00CA1D65">
        <w:rPr>
          <w:color w:val="008000"/>
        </w:rPr>
        <w:t>— drop category 69 Weight Equipment / Other?  It is empty and we don't have a category image for it.</w:t>
      </w:r>
      <w:r w:rsidRPr="0086646D">
        <w:rPr>
          <w:color w:val="FF6600"/>
        </w:rPr>
        <w:t xml:space="preserve">  </w:t>
      </w:r>
      <w:r w:rsidR="00886AFA">
        <w:rPr>
          <w:color w:val="FF6600"/>
        </w:rPr>
        <w:t xml:space="preserve">Code categories.show.html.erb to skip leaf-level categories that are empty?. </w:t>
      </w:r>
      <w:r w:rsidR="004F26F5">
        <w:rPr>
          <w:color w:val="FF6600"/>
        </w:rPr>
        <w:t xml:space="preserve"> </w:t>
      </w:r>
      <w:r w:rsidR="004F26F5" w:rsidRPr="004F26F5">
        <w:rPr>
          <w:color w:val="008000"/>
        </w:rPr>
        <w:t xml:space="preserve">For now, just edit categories_v6 so that this category has no parent. </w:t>
      </w:r>
      <w:r w:rsidR="00886AFA" w:rsidRPr="004F26F5">
        <w:rPr>
          <w:color w:val="008000"/>
        </w:rPr>
        <w:t xml:space="preserve"> </w:t>
      </w:r>
      <w:r w:rsidR="004F26F5" w:rsidRPr="004F26F5">
        <w:rPr>
          <w:color w:val="008000"/>
        </w:rPr>
        <w:t>[DONE] 2/15</w:t>
      </w:r>
    </w:p>
    <w:p w:rsidR="0086646D" w:rsidRPr="0086646D" w:rsidRDefault="0086646D" w:rsidP="006D7CB3">
      <w:pPr>
        <w:rPr>
          <w:color w:val="FF6600"/>
        </w:rPr>
      </w:pPr>
    </w:p>
    <w:p w:rsidR="00886AFA" w:rsidRPr="00886AFA" w:rsidRDefault="0086646D" w:rsidP="006D7CB3">
      <w:pPr>
        <w:rPr>
          <w:color w:val="008000"/>
        </w:rPr>
      </w:pPr>
      <w:r>
        <w:rPr>
          <w:color w:val="008000"/>
        </w:rPr>
        <w:tab/>
      </w:r>
      <w:r>
        <w:rPr>
          <w:color w:val="008000"/>
        </w:rPr>
        <w:tab/>
      </w:r>
      <w:r>
        <w:rPr>
          <w:color w:val="008000"/>
        </w:rPr>
        <w:tab/>
      </w:r>
      <w:r w:rsidRPr="00886AFA">
        <w:rPr>
          <w:color w:val="008000"/>
        </w:rPr>
        <w:t xml:space="preserve">— confirm that products are in the correct category (or correct categories) </w:t>
      </w:r>
    </w:p>
    <w:p w:rsidR="00886AFA" w:rsidRPr="00886AFA" w:rsidRDefault="00886AFA" w:rsidP="006D7CB3">
      <w:pPr>
        <w:rPr>
          <w:color w:val="008000"/>
        </w:rPr>
      </w:pPr>
      <w:r w:rsidRPr="00886AFA">
        <w:rPr>
          <w:color w:val="008000"/>
        </w:rPr>
        <w:tab/>
      </w:r>
      <w:r w:rsidRPr="00886AFA">
        <w:rPr>
          <w:color w:val="008000"/>
        </w:rPr>
        <w:tab/>
      </w:r>
      <w:r w:rsidRPr="00886AFA">
        <w:rPr>
          <w:color w:val="008000"/>
        </w:rPr>
        <w:tab/>
      </w:r>
      <w:r w:rsidRPr="00886AFA">
        <w:rPr>
          <w:color w:val="008000"/>
        </w:rPr>
        <w:tab/>
        <w:t xml:space="preserve">DONE [2/15] except for: </w:t>
      </w:r>
    </w:p>
    <w:p w:rsidR="009B403D" w:rsidRPr="00281D0B" w:rsidRDefault="00886AFA" w:rsidP="006D7CB3">
      <w:pPr>
        <w:rPr>
          <w:color w:val="008000"/>
        </w:rPr>
      </w:pPr>
      <w:r>
        <w:rPr>
          <w:color w:val="FF6600"/>
        </w:rPr>
        <w:tab/>
      </w:r>
      <w:r>
        <w:rPr>
          <w:color w:val="FF6600"/>
        </w:rPr>
        <w:tab/>
      </w:r>
      <w:r>
        <w:rPr>
          <w:color w:val="FF6600"/>
        </w:rPr>
        <w:tab/>
      </w:r>
      <w:r>
        <w:rPr>
          <w:color w:val="FF6600"/>
        </w:rPr>
        <w:tab/>
        <w:t xml:space="preserve">— 740013 and 14 are modeled as a ProductSet with a single BaseProduct.  Either eliminate the title for BaseProducts when a product-set contains only one, or change this to be a BaseProduct outside of a ProductSet. </w:t>
      </w:r>
    </w:p>
    <w:p w:rsidR="009B403D" w:rsidRDefault="009B403D" w:rsidP="006D7CB3">
      <w:pPr>
        <w:rPr>
          <w:color w:val="0000FF"/>
        </w:rPr>
      </w:pPr>
      <w:r>
        <w:rPr>
          <w:color w:val="0000FF"/>
        </w:rPr>
        <w:tab/>
      </w:r>
      <w:r>
        <w:rPr>
          <w:color w:val="0000FF"/>
        </w:rPr>
        <w:tab/>
      </w:r>
      <w:r>
        <w:rPr>
          <w:color w:val="0000FF"/>
        </w:rPr>
        <w:tab/>
        <w:t xml:space="preserve">— sets of machines:  product_types as in electrotherapy? </w:t>
      </w:r>
      <w:r w:rsidR="00C2300E">
        <w:rPr>
          <w:color w:val="0000FF"/>
        </w:rPr>
        <w:t xml:space="preserve"> Not really. They are more like ProductLines — a concept that we have, but it is implemented with a separate table, and currently only used in Modalities.  The problem with trying to fit these products into product-types is that in the code for showing a product-type, there is a single picture and single description for the engtire set of products within the type.  Here we have a separate image and long-description for each product</w:t>
      </w:r>
      <w:r w:rsidR="00C2300E" w:rsidRPr="00C2300E">
        <w:rPr>
          <w:color w:val="008000"/>
        </w:rPr>
        <w:t>.  I have currently implemented them as base-products, sometimes with two simple-products ( where there are two models, or more often one model and an accessory (e.g., hand rails ).</w:t>
      </w:r>
      <w:r w:rsidR="00C2300E">
        <w:rPr>
          <w:color w:val="0000FF"/>
        </w:rPr>
        <w:t xml:space="preserve">  This misses the semantics of these base-products all being part of a single product line, but the site doesn't currently let someone go to Fitness and then ask to see all of the machines within the product line(s) of a single manufacturer.  If we eventually allow this, we will have to get the semantic modeling straightended out.  </w:t>
      </w:r>
    </w:p>
    <w:p w:rsidR="00000D18" w:rsidRDefault="009B403D" w:rsidP="006D7CB3">
      <w:pPr>
        <w:rPr>
          <w:color w:val="0000FF"/>
        </w:rPr>
      </w:pPr>
      <w:r>
        <w:rPr>
          <w:color w:val="0000FF"/>
        </w:rPr>
        <w:tab/>
      </w:r>
      <w:r>
        <w:rPr>
          <w:color w:val="0000FF"/>
        </w:rPr>
        <w:tab/>
      </w:r>
      <w:r>
        <w:rPr>
          <w:color w:val="0000FF"/>
        </w:rPr>
        <w:tab/>
        <w:t>— instances where a single product ( a single machine) has accessories that are unique to that machine</w:t>
      </w:r>
      <w:r w:rsidR="00C2300E">
        <w:rPr>
          <w:color w:val="0000FF"/>
        </w:rPr>
        <w:t xml:space="preserve">.  See discussion above.  This occurs most often for 'optional hand rails'; they are currently implemented as a SimpleProduct within each BaseProduct for e.g., a treadmill. </w:t>
      </w:r>
    </w:p>
    <w:p w:rsidR="009B403D" w:rsidRDefault="00000D18" w:rsidP="006D7CB3">
      <w:pPr>
        <w:rPr>
          <w:color w:val="0000FF"/>
        </w:rPr>
      </w:pPr>
      <w:r>
        <w:rPr>
          <w:color w:val="0000FF"/>
        </w:rPr>
        <w:tab/>
      </w:r>
      <w:r>
        <w:rPr>
          <w:color w:val="0000FF"/>
        </w:rPr>
        <w:tab/>
      </w:r>
      <w:r>
        <w:rPr>
          <w:color w:val="0000FF"/>
        </w:rPr>
        <w:tab/>
        <w:t>— accessories?  breaking STI model because in products table but not defined as a subtype of product.  see /categories/68</w:t>
      </w:r>
      <w:r w:rsidR="00CA1D65">
        <w:rPr>
          <w:color w:val="0000FF"/>
        </w:rPr>
        <w:t xml:space="preserve">.  </w:t>
      </w:r>
      <w:r w:rsidR="00CA1D65" w:rsidRPr="00CA1D65">
        <w:rPr>
          <w:color w:val="008000"/>
        </w:rPr>
        <w:t>740072 ( ~ line 1393 of excel sheet ) relabeled as a SimpleProduct.</w:t>
      </w:r>
    </w:p>
    <w:p w:rsidR="00D46BBE" w:rsidRPr="00C2300E" w:rsidRDefault="009B403D" w:rsidP="006D7CB3">
      <w:pPr>
        <w:rPr>
          <w:color w:val="FF6600"/>
        </w:rPr>
      </w:pPr>
      <w:r>
        <w:rPr>
          <w:color w:val="0000FF"/>
        </w:rPr>
        <w:tab/>
      </w:r>
      <w:r>
        <w:rPr>
          <w:color w:val="0000FF"/>
        </w:rPr>
        <w:tab/>
      </w:r>
      <w:r>
        <w:rPr>
          <w:color w:val="0000FF"/>
        </w:rPr>
        <w:tab/>
        <w:t xml:space="preserve">— shipping and assembly </w:t>
      </w:r>
      <w:r w:rsidRPr="00C2300E">
        <w:rPr>
          <w:color w:val="FF6600"/>
        </w:rPr>
        <w:t>icons</w:t>
      </w:r>
      <w:r w:rsidR="00C2300E" w:rsidRPr="00C2300E">
        <w:rPr>
          <w:color w:val="FF6600"/>
        </w:rPr>
        <w:t xml:space="preserve"> — missing? </w:t>
      </w:r>
    </w:p>
    <w:p w:rsidR="00061B2A" w:rsidRDefault="00D46BBE" w:rsidP="006D7CB3">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AC7CE2" w:rsidRDefault="00061B2A" w:rsidP="006D7CB3">
      <w:pPr>
        <w:rPr>
          <w:color w:val="0000FF"/>
        </w:rPr>
      </w:pPr>
      <w:r>
        <w:rPr>
          <w:color w:val="008000"/>
        </w:rPr>
        <w:tab/>
      </w:r>
      <w:r>
        <w:rPr>
          <w:color w:val="008000"/>
        </w:rPr>
        <w:tab/>
      </w:r>
      <w:r>
        <w:rPr>
          <w:color w:val="008000"/>
        </w:rPr>
        <w:tab/>
      </w:r>
      <w:r w:rsidR="00AC7CE2">
        <w:rPr>
          <w:color w:val="0000FF"/>
        </w:rPr>
        <w:t>— N</w:t>
      </w:r>
      <w:r w:rsidRPr="00061B2A">
        <w:rPr>
          <w:color w:val="0000FF"/>
        </w:rPr>
        <w:t xml:space="preserve">ew idea: put price on product images in leaf-level categories of the search tree? </w:t>
      </w:r>
    </w:p>
    <w:p w:rsidR="00061B2A" w:rsidRDefault="00AC7CE2" w:rsidP="006D7CB3">
      <w:pPr>
        <w:rPr>
          <w:color w:val="0000FF"/>
        </w:rPr>
      </w:pPr>
      <w:r>
        <w:rPr>
          <w:color w:val="0000FF"/>
        </w:rPr>
        <w:tab/>
      </w:r>
      <w:r>
        <w:rPr>
          <w:color w:val="0000FF"/>
        </w:rPr>
        <w:tab/>
      </w:r>
      <w:r>
        <w:rPr>
          <w:color w:val="0000FF"/>
        </w:rPr>
        <w:tab/>
        <w:t xml:space="preserve">— Maybe leave room for 3 lines of text?  maybe use larger images blocks than those used for categories? </w:t>
      </w:r>
    </w:p>
    <w:p w:rsidR="005529EF" w:rsidRPr="00061B2A" w:rsidRDefault="00061B2A" w:rsidP="006D7CB3">
      <w:pPr>
        <w:rPr>
          <w:color w:val="0000FF"/>
        </w:rPr>
      </w:pPr>
      <w:r>
        <w:rPr>
          <w:color w:val="0000FF"/>
        </w:rPr>
        <w:tab/>
      </w:r>
      <w:r>
        <w:rPr>
          <w:color w:val="0000FF"/>
        </w:rPr>
        <w:tab/>
      </w:r>
      <w:r>
        <w:rPr>
          <w:color w:val="0000FF"/>
        </w:rPr>
        <w:tab/>
        <w:t xml:space="preserve">— Note: 'all body ellipticals' are now in leaf category 'ellipticals', not in leaf category 'all-body exercisrs'.  </w:t>
      </w:r>
      <w:r w:rsidRPr="00061B2A">
        <w:rPr>
          <w:color w:val="008000"/>
        </w:rPr>
        <w:t>The relationship between leaf-categories and products in the current model is 1:n. It does not handle situations where a single product can be in multiple leaf-categories.</w:t>
      </w:r>
      <w:r>
        <w:rPr>
          <w:color w:val="0000FF"/>
        </w:rPr>
        <w:t xml:space="preserve">  </w:t>
      </w:r>
    </w:p>
    <w:p w:rsidR="0086646D" w:rsidRDefault="005529EF" w:rsidP="006D7CB3">
      <w:pPr>
        <w:rPr>
          <w:color w:val="008000"/>
        </w:rPr>
      </w:pPr>
      <w:r>
        <w:rPr>
          <w:color w:val="008000"/>
        </w:rPr>
        <w:tab/>
      </w:r>
      <w:r>
        <w:rPr>
          <w:color w:val="008000"/>
        </w:rPr>
        <w:tab/>
      </w:r>
      <w:r w:rsidRPr="00C2300E">
        <w:rPr>
          <w:color w:val="008000"/>
        </w:rPr>
        <w:tab/>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2/15</w:t>
      </w:r>
    </w:p>
    <w:p w:rsidR="00346598" w:rsidRDefault="0086646D" w:rsidP="006D7CB3">
      <w:pPr>
        <w:rPr>
          <w:color w:val="008000"/>
        </w:rPr>
      </w:pPr>
      <w:r>
        <w:rPr>
          <w:color w:val="008000"/>
        </w:rPr>
        <w:tab/>
      </w:r>
      <w:r>
        <w:rPr>
          <w:color w:val="008000"/>
        </w:rPr>
        <w:tab/>
      </w:r>
      <w:r>
        <w:rPr>
          <w:color w:val="008000"/>
        </w:rPr>
        <w:tab/>
        <w:t xml:space="preserve">— </w:t>
      </w:r>
      <w:r w:rsidR="005529EF" w:rsidRPr="00C2300E">
        <w:rPr>
          <w:color w:val="008000"/>
        </w:rPr>
        <w:t xml:space="preserve">identify images that are missing; </w:t>
      </w:r>
      <w:r>
        <w:rPr>
          <w:color w:val="008000"/>
        </w:rPr>
        <w:t>enter in missing_images spreadsheet.</w:t>
      </w:r>
      <w:r w:rsidR="00C2300E" w:rsidRPr="00C2300E">
        <w:rPr>
          <w:color w:val="008000"/>
        </w:rPr>
        <w:t>[DONE] 2/15</w:t>
      </w:r>
    </w:p>
    <w:p w:rsidR="009B403D" w:rsidRPr="00C2300E" w:rsidRDefault="00346598" w:rsidP="006D7CB3">
      <w:pPr>
        <w:rPr>
          <w:color w:val="008000"/>
        </w:rPr>
      </w:pPr>
      <w:r>
        <w:rPr>
          <w:color w:val="008000"/>
        </w:rPr>
        <w:tab/>
      </w:r>
      <w:r>
        <w:rPr>
          <w:color w:val="008000"/>
        </w:rPr>
        <w:tab/>
      </w:r>
      <w:r>
        <w:rPr>
          <w:color w:val="008000"/>
        </w:rPr>
        <w:tab/>
        <w:t xml:space="preserve">— </w:t>
      </w:r>
      <w:r w:rsidRPr="00CA1D65">
        <w:rPr>
          <w:color w:val="FF6600"/>
        </w:rPr>
        <w:t>Question for Bill:</w:t>
      </w:r>
      <w:r w:rsidRPr="009776CE">
        <w:rPr>
          <w:color w:val="0000FF"/>
        </w:rPr>
        <w:t xml:space="preserve">  products_v14 (line 1391-1395) contains 740117-000: Quantum Fitness Equipment Frame Color, with three colors now modeled as 'Simple Products' : Black, White, Silver, Pewter, Glossy Silver.   Is the situation to be modeled one in which not only the color of the pads on a piece of equipment can be different, but also the frame color?  Our current ProductSet / BaseProduct /Product distinction can't handle matrix products with two orthogonal dimensions, e.g., pad-color and frame-color, where each cross product of these dimensions corresponds to a specific, orderable product.  </w:t>
      </w:r>
      <w:r w:rsidR="009776CE" w:rsidRPr="009776CE">
        <w:rPr>
          <w:color w:val="0000FF"/>
        </w:rPr>
        <w:t>Noticeably, the printed catelog does not contain image 7400117.</w:t>
      </w:r>
      <w:r w:rsidR="009776CE">
        <w:rPr>
          <w:color w:val="008000"/>
        </w:rPr>
        <w:t xml:space="preserve"> </w:t>
      </w:r>
      <w:r w:rsidR="00B0129B" w:rsidRPr="00B0129B">
        <w:rPr>
          <w:color w:val="0000FF"/>
        </w:rPr>
        <w:t xml:space="preserve"> See pg 51 of the category.  It says: "Be sure to include the item number for your choice of frame color".  What does that mean? include the item number another item on the order?</w:t>
      </w:r>
    </w:p>
    <w:p w:rsidR="00F0240C" w:rsidRDefault="00D46BBE" w:rsidP="006D7CB3">
      <w:pPr>
        <w:rPr>
          <w:color w:val="0000FF"/>
        </w:rPr>
      </w:pPr>
      <w:r>
        <w:rPr>
          <w:color w:val="0000FF"/>
        </w:rPr>
        <w:tab/>
      </w:r>
      <w:r>
        <w:rPr>
          <w:color w:val="0000FF"/>
        </w:rPr>
        <w:tab/>
      </w:r>
    </w:p>
    <w:p w:rsidR="00B91955" w:rsidRPr="00AC6897" w:rsidRDefault="00886F6B" w:rsidP="006D7CB3">
      <w:r>
        <w:rPr>
          <w:color w:val="0000FF"/>
        </w:rPr>
        <w:tab/>
      </w:r>
      <w:r>
        <w:rPr>
          <w:color w:val="0000FF"/>
        </w:rPr>
        <w:tab/>
      </w:r>
      <w:r w:rsidRPr="00AC6897">
        <w:t>5. O</w:t>
      </w:r>
      <w:r w:rsidR="00F0240C" w:rsidRPr="00AC6897">
        <w:t>rthopedics</w:t>
      </w:r>
    </w:p>
    <w:p w:rsidR="00D46BBE" w:rsidRDefault="00B91955" w:rsidP="00B91955">
      <w:pPr>
        <w:rPr>
          <w:color w:val="0000FF"/>
        </w:rPr>
      </w:pPr>
      <w:r>
        <w:rPr>
          <w:color w:val="0000FF"/>
        </w:rPr>
        <w:tab/>
      </w:r>
      <w:r>
        <w:rPr>
          <w:color w:val="0000FF"/>
        </w:rPr>
        <w:tab/>
      </w:r>
      <w:r>
        <w:rPr>
          <w:color w:val="0000FF"/>
        </w:rPr>
        <w:tab/>
        <w:t>— inserted products and edited in product-sets, base-products, simple_products,. result: products_1229_v13_thru_tlc#5.xls</w:t>
      </w:r>
      <w:r w:rsidR="00281D0B">
        <w:rPr>
          <w:color w:val="0000FF"/>
        </w:rPr>
        <w:t xml:space="preserve">.  Up to ~ 1,xxx products. </w:t>
      </w:r>
    </w:p>
    <w:p w:rsidR="005529EF" w:rsidRDefault="00D46BBE" w:rsidP="00B91955">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5529EF">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2/14</w:t>
      </w:r>
    </w:p>
    <w:p w:rsidR="00347E5B" w:rsidRDefault="0086646D" w:rsidP="0086646D">
      <w:pPr>
        <w:rPr>
          <w:color w:val="008000"/>
        </w:rPr>
      </w:pPr>
      <w:r>
        <w:rPr>
          <w:color w:val="008000"/>
        </w:rPr>
        <w:tab/>
      </w:r>
      <w:r>
        <w:rPr>
          <w:color w:val="008000"/>
        </w:rPr>
        <w:tab/>
      </w:r>
      <w:r>
        <w:rPr>
          <w:color w:val="008000"/>
        </w:rPr>
        <w:tab/>
        <w:t xml:space="preserve">— </w:t>
      </w:r>
      <w:r w:rsidRPr="00347E5B">
        <w:rPr>
          <w:color w:val="0000FF"/>
        </w:rPr>
        <w:t>identify images that are missing;</w:t>
      </w:r>
      <w:r>
        <w:rPr>
          <w:color w:val="008000"/>
        </w:rPr>
        <w:t xml:space="preserve"> </w:t>
      </w:r>
      <w:r w:rsidRPr="0010040A">
        <w:rPr>
          <w:color w:val="008000"/>
        </w:rPr>
        <w:t>enter in missing_images spreadsheet</w:t>
      </w:r>
      <w:r w:rsidRPr="00C2300E">
        <w:rPr>
          <w:color w:val="008000"/>
        </w:rPr>
        <w:t xml:space="preserve"> </w:t>
      </w:r>
      <w:r>
        <w:rPr>
          <w:color w:val="008000"/>
        </w:rPr>
        <w:t>[DONE] 2/14</w:t>
      </w:r>
    </w:p>
    <w:p w:rsidR="0010040A" w:rsidRDefault="00347E5B" w:rsidP="0086646D">
      <w:pPr>
        <w:rPr>
          <w:color w:val="FF6600"/>
        </w:rPr>
      </w:pPr>
      <w:r>
        <w:rPr>
          <w:color w:val="008000"/>
        </w:rPr>
        <w:tab/>
      </w:r>
      <w:r>
        <w:rPr>
          <w:color w:val="008000"/>
        </w:rPr>
        <w:tab/>
      </w:r>
      <w:r>
        <w:rPr>
          <w:color w:val="008000"/>
        </w:rPr>
        <w:tab/>
        <w:t xml:space="preserve">— </w:t>
      </w:r>
      <w:r w:rsidRPr="00347E5B">
        <w:rPr>
          <w:color w:val="FF6600"/>
        </w:rPr>
        <w:t>Still (2/15) need to walk the entire subtree, to all leaf level category and product set or base-product nodes. Known problems with e.g., elbo, ...</w:t>
      </w:r>
    </w:p>
    <w:p w:rsidR="00347E5B" w:rsidRDefault="0010040A" w:rsidP="0086646D">
      <w:pPr>
        <w:rPr>
          <w:color w:val="008000"/>
        </w:rPr>
      </w:pPr>
      <w:r>
        <w:rPr>
          <w:color w:val="FF6600"/>
        </w:rPr>
        <w:tab/>
      </w:r>
      <w:r>
        <w:rPr>
          <w:color w:val="FF6600"/>
        </w:rPr>
        <w:tab/>
      </w:r>
      <w:r>
        <w:rPr>
          <w:color w:val="FF6600"/>
        </w:rPr>
        <w:tab/>
        <w:t xml:space="preserve">— problem bringing up popup overlay for orthopedics (all others work) </w:t>
      </w:r>
    </w:p>
    <w:p w:rsidR="0086646D" w:rsidRPr="00C2300E" w:rsidRDefault="00347E5B" w:rsidP="0086646D">
      <w:pPr>
        <w:rPr>
          <w:color w:val="008000"/>
        </w:rPr>
      </w:pPr>
      <w:r>
        <w:rPr>
          <w:color w:val="008000"/>
        </w:rPr>
        <w:tab/>
      </w:r>
    </w:p>
    <w:p w:rsidR="00B91955" w:rsidRDefault="00B91955" w:rsidP="00B91955">
      <w:pPr>
        <w:rPr>
          <w:color w:val="0000FF"/>
        </w:rPr>
      </w:pPr>
    </w:p>
    <w:p w:rsidR="00224DA8" w:rsidRPr="00AC6897" w:rsidRDefault="00F0240C" w:rsidP="006D7CB3">
      <w:r>
        <w:rPr>
          <w:color w:val="0000FF"/>
        </w:rPr>
        <w:tab/>
      </w:r>
      <w:r w:rsidRPr="00AC6897">
        <w:tab/>
        <w:t>6. ATC/Taping</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6D7CB3">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224DA8" w:rsidRPr="000B5D32" w:rsidRDefault="00224DA8" w:rsidP="006D7CB3">
      <w:pPr>
        <w:rPr>
          <w:color w:val="FF6600"/>
        </w:rPr>
      </w:pPr>
      <w:r w:rsidRPr="00224DA8">
        <w:rPr>
          <w:color w:val="0000FF"/>
        </w:rPr>
        <w:tab/>
      </w:r>
      <w:r w:rsidRPr="00224DA8">
        <w:rPr>
          <w:color w:val="0000FF"/>
        </w:rPr>
        <w:tab/>
      </w:r>
      <w:r w:rsidRPr="00224DA8">
        <w:rPr>
          <w:color w:val="0000FF"/>
        </w:rPr>
        <w:tab/>
      </w:r>
      <w:r w:rsidRPr="000B5D32">
        <w:rPr>
          <w:color w:val="FF6600"/>
        </w:rPr>
        <w:t>— insert web_description fields for product-set</w:t>
      </w:r>
      <w:r w:rsidR="00161F4C">
        <w:rPr>
          <w:color w:val="FF6600"/>
        </w:rPr>
        <w:t>s</w:t>
      </w:r>
      <w:r w:rsidRPr="000B5D32">
        <w:rPr>
          <w:color w:val="FF6600"/>
        </w:rPr>
        <w:t xml:space="preserve"> w/one or more base-products. </w:t>
      </w:r>
      <w:r w:rsidR="000B5D32" w:rsidRPr="000B5D32">
        <w:rPr>
          <w:color w:val="FF6600"/>
        </w:rPr>
        <w:t>[</w:t>
      </w:r>
      <w:r w:rsidR="00161F4C">
        <w:rPr>
          <w:color w:val="FF6600"/>
        </w:rPr>
        <w:t xml:space="preserve"> IN PROCESS: </w:t>
      </w:r>
      <w:r w:rsidR="000B5D32" w:rsidRPr="000B5D32">
        <w:rPr>
          <w:color w:val="FF6600"/>
        </w:rPr>
        <w:t>2/15]</w:t>
      </w:r>
    </w:p>
    <w:p w:rsidR="0086646D" w:rsidRDefault="005529EF" w:rsidP="0086646D">
      <w:pPr>
        <w:rPr>
          <w:color w:val="008000"/>
        </w:rPr>
      </w:pPr>
      <w:r>
        <w:rPr>
          <w:color w:val="0000FF"/>
        </w:rPr>
        <w:tab/>
      </w:r>
      <w:r>
        <w:rPr>
          <w:color w:val="0000FF"/>
        </w:rPr>
        <w:tab/>
      </w:r>
      <w:r>
        <w:rPr>
          <w:color w:val="0000FF"/>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2/34</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F0240C" w:rsidRPr="00D76769" w:rsidRDefault="00D76769" w:rsidP="006D7CB3">
      <w:pPr>
        <w:rPr>
          <w:color w:val="008000"/>
        </w:rPr>
      </w:pPr>
      <w:r>
        <w:rPr>
          <w:color w:val="0000FF"/>
        </w:rPr>
        <w:tab/>
      </w:r>
      <w:r>
        <w:rPr>
          <w:color w:val="0000FF"/>
        </w:rPr>
        <w:tab/>
      </w:r>
      <w:r>
        <w:rPr>
          <w:color w:val="0000FF"/>
        </w:rPr>
        <w:tab/>
      </w:r>
      <w:r w:rsidRPr="00D76769">
        <w:rPr>
          <w:color w:val="008000"/>
        </w:rPr>
        <w:t>— pick images for subcategories missing them; insert into categories table; reload database [DONE] 2/14</w:t>
      </w:r>
    </w:p>
    <w:p w:rsidR="00224DA8" w:rsidRDefault="00F0240C" w:rsidP="006D7CB3">
      <w:pPr>
        <w:rPr>
          <w:color w:val="0000FF"/>
        </w:rPr>
      </w:pPr>
      <w:r>
        <w:rPr>
          <w:color w:val="0000FF"/>
        </w:rPr>
        <w:tab/>
      </w:r>
      <w:r>
        <w:rPr>
          <w:color w:val="0000FF"/>
        </w:rPr>
        <w:tab/>
        <w:t>7. Evaluation</w:t>
      </w:r>
    </w:p>
    <w:p w:rsidR="00224DA8" w:rsidRDefault="00224DA8" w:rsidP="006D7CB3">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sidRPr="00D76769">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identify images that are missing;</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D76769" w:rsidRDefault="00224DA8" w:rsidP="00224DA8">
      <w:pPr>
        <w:rPr>
          <w:color w:val="008000"/>
        </w:rPr>
      </w:pPr>
    </w:p>
    <w:p w:rsidR="00F0240C" w:rsidRDefault="00F0240C" w:rsidP="006D7CB3">
      <w:pPr>
        <w:rPr>
          <w:color w:val="0000FF"/>
        </w:rPr>
      </w:pPr>
    </w:p>
    <w:p w:rsidR="00224DA8" w:rsidRPr="00AC6897" w:rsidRDefault="00042A2A" w:rsidP="006D7CB3">
      <w:r>
        <w:rPr>
          <w:color w:val="0000FF"/>
        </w:rPr>
        <w:tab/>
      </w:r>
      <w:r w:rsidRPr="00AC6897">
        <w:tab/>
        <w:t>8</w:t>
      </w:r>
      <w:r w:rsidR="00F0240C" w:rsidRPr="00AC6897">
        <w:t xml:space="preserve">. Dailing </w:t>
      </w:r>
      <w:r w:rsidR="00984B6B" w:rsidRPr="00AC6897">
        <w:t>Living</w:t>
      </w:r>
      <w:r w:rsidR="00F0240C" w:rsidRPr="00AC6897">
        <w:t xml:space="preserve"> Aids</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224DA8" w:rsidRDefault="00224DA8" w:rsidP="00224DA8">
      <w:pPr>
        <w:rPr>
          <w:color w:val="0000FF"/>
        </w:rPr>
      </w:pPr>
      <w:r w:rsidRPr="00224DA8">
        <w:rPr>
          <w:color w:val="0000FF"/>
        </w:rPr>
        <w:tab/>
      </w:r>
      <w:r w:rsidRPr="00224DA8">
        <w:rPr>
          <w:color w:val="0000FF"/>
        </w:rPr>
        <w:tab/>
      </w:r>
      <w:r w:rsidRPr="00224DA8">
        <w:rPr>
          <w:color w:val="0000FF"/>
        </w:rPr>
        <w:tab/>
        <w:t>— review results against print catalog for product-set/product-type encoding errors</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5529EF" w:rsidRDefault="005529EF" w:rsidP="00224DA8">
      <w:pPr>
        <w:rPr>
          <w:color w:val="008000"/>
        </w:rPr>
      </w:pPr>
    </w:p>
    <w:p w:rsidR="00224DA8" w:rsidRPr="00AC6897" w:rsidRDefault="00042A2A" w:rsidP="006D7CB3">
      <w:r w:rsidRPr="00AC6897">
        <w:tab/>
      </w:r>
      <w:r w:rsidRPr="00AC6897">
        <w:tab/>
        <w:t>9</w:t>
      </w:r>
      <w:r w:rsidR="00F0240C" w:rsidRPr="00AC6897">
        <w:t>. Lymphedema</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1717BF" w:rsidRPr="001717BF" w:rsidRDefault="00224DA8" w:rsidP="00224DA8">
      <w:pPr>
        <w:rPr>
          <w:color w:val="008000"/>
        </w:rPr>
      </w:pPr>
      <w:r w:rsidRPr="00224DA8">
        <w:rPr>
          <w:color w:val="0000FF"/>
        </w:rPr>
        <w:tab/>
      </w:r>
      <w:r w:rsidRPr="001717BF">
        <w:rPr>
          <w:color w:val="008000"/>
        </w:rPr>
        <w:tab/>
      </w:r>
      <w:r w:rsidRPr="001717BF">
        <w:rPr>
          <w:color w:val="008000"/>
        </w:rPr>
        <w:tab/>
        <w:t>— review results against print catalog for product-set/product-type encoding errors</w:t>
      </w:r>
      <w:r w:rsidR="001717BF" w:rsidRPr="001717BF">
        <w:rPr>
          <w:color w:val="008000"/>
        </w:rPr>
        <w:t>.</w:t>
      </w:r>
      <w:r w:rsidR="001717BF">
        <w:rPr>
          <w:color w:val="008000"/>
        </w:rPr>
        <w:t xml:space="preserve"> [DONE] 2/13</w:t>
      </w:r>
    </w:p>
    <w:p w:rsidR="00224DA8" w:rsidRPr="001717BF" w:rsidRDefault="001717BF" w:rsidP="00224DA8">
      <w:pPr>
        <w:rPr>
          <w:color w:val="FF6600"/>
        </w:rPr>
      </w:pPr>
      <w:r>
        <w:rPr>
          <w:color w:val="0000FF"/>
        </w:rPr>
        <w:tab/>
      </w:r>
      <w:r>
        <w:rPr>
          <w:color w:val="0000FF"/>
        </w:rPr>
        <w:tab/>
      </w:r>
      <w:r>
        <w:rPr>
          <w:color w:val="0000FF"/>
        </w:rPr>
        <w:tab/>
      </w:r>
      <w:r>
        <w:rPr>
          <w:color w:val="0000FF"/>
        </w:rPr>
        <w:tab/>
      </w:r>
      <w:r w:rsidRPr="001717BF">
        <w:rPr>
          <w:color w:val="FF6600"/>
        </w:rPr>
        <w:t>— Why is the category image for categories/100 (790110-111) getting spread out to 120px in the leaf-level category page for category 100, lymphedema/garmets</w:t>
      </w:r>
      <w:r w:rsidR="002E0611">
        <w:rPr>
          <w:color w:val="FF6600"/>
        </w:rPr>
        <w:t xml:space="preserve">.  </w:t>
      </w:r>
      <w:r w:rsidR="002E0611" w:rsidRPr="002E0611">
        <w:rPr>
          <w:color w:val="008000"/>
        </w:rPr>
        <w:t>FIXED</w:t>
      </w:r>
      <w:r w:rsidR="002E0611">
        <w:rPr>
          <w:color w:val="008000"/>
        </w:rPr>
        <w:t xml:space="preserve"> (2/13)</w:t>
      </w:r>
      <w:r w:rsidR="002E0611" w:rsidRPr="002E0611">
        <w:rPr>
          <w:color w:val="008000"/>
        </w:rPr>
        <w:t xml:space="preserve"> by hand placing image on 120px white background.  </w:t>
      </w:r>
      <w:r w:rsidR="001638C9">
        <w:rPr>
          <w:color w:val="008000"/>
        </w:rPr>
        <w:t xml:space="preserve">Didn't work. </w:t>
      </w:r>
      <w:r w:rsidR="002E0611">
        <w:rPr>
          <w:color w:val="FF6600"/>
        </w:rPr>
        <w:t xml:space="preserve">Go back and see why layout isn't handling all of these correctly. </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224DA8" w:rsidRPr="00AC6897" w:rsidRDefault="00F0240C" w:rsidP="006D7CB3">
      <w:r>
        <w:rPr>
          <w:color w:val="0000FF"/>
        </w:rPr>
        <w:tab/>
      </w:r>
      <w:r w:rsidRPr="00AC6897">
        <w:tab/>
        <w:t>1</w:t>
      </w:r>
      <w:r w:rsidR="00042A2A" w:rsidRPr="00AC6897">
        <w:t>0</w:t>
      </w:r>
      <w:r w:rsidRPr="00AC6897">
        <w:t>. Wound Care</w:t>
      </w:r>
    </w:p>
    <w:p w:rsidR="00224DA8" w:rsidRDefault="00224DA8" w:rsidP="00224DA8">
      <w:pPr>
        <w:rPr>
          <w:color w:val="008000"/>
        </w:rPr>
      </w:pPr>
      <w:r>
        <w:rPr>
          <w:color w:val="0000FF"/>
        </w:rPr>
        <w:tab/>
      </w:r>
      <w:r>
        <w:rPr>
          <w:color w:val="0000FF"/>
        </w:rPr>
        <w:tab/>
      </w:r>
      <w:r>
        <w:rPr>
          <w:color w:val="0000FF"/>
        </w:rPr>
        <w:tab/>
      </w:r>
      <w:r w:rsidRPr="00281D0B">
        <w:rPr>
          <w:color w:val="008000"/>
        </w:rPr>
        <w:t>— inserted products and edited in product-sets, base-products, simple_products</w:t>
      </w:r>
      <w:r>
        <w:rPr>
          <w:color w:val="008000"/>
        </w:rPr>
        <w:t>. [DONE]. 2/12</w:t>
      </w:r>
    </w:p>
    <w:p w:rsidR="00224DA8" w:rsidRPr="001717BF" w:rsidRDefault="00224DA8" w:rsidP="00224DA8">
      <w:pPr>
        <w:rPr>
          <w:color w:val="008000"/>
        </w:rPr>
      </w:pPr>
      <w:r w:rsidRPr="00224DA8">
        <w:rPr>
          <w:color w:val="0000FF"/>
        </w:rPr>
        <w:tab/>
      </w:r>
      <w:r w:rsidRPr="00224DA8">
        <w:rPr>
          <w:color w:val="0000FF"/>
        </w:rPr>
        <w:tab/>
      </w:r>
      <w:r w:rsidRPr="00224DA8">
        <w:rPr>
          <w:color w:val="0000FF"/>
        </w:rPr>
        <w:tab/>
      </w:r>
      <w:r w:rsidRPr="001717BF">
        <w:rPr>
          <w:color w:val="008000"/>
        </w:rPr>
        <w:t>— review results against print catalog for product-set/product-type encoding errors</w:t>
      </w:r>
      <w:r w:rsidR="001717BF">
        <w:rPr>
          <w:color w:val="008000"/>
        </w:rPr>
        <w:t xml:space="preserve"> [DONE] 2/13</w:t>
      </w:r>
    </w:p>
    <w:p w:rsidR="00D46BBE" w:rsidRDefault="00224DA8" w:rsidP="00224DA8">
      <w:pPr>
        <w:rPr>
          <w:color w:val="0000FF"/>
        </w:rPr>
      </w:pPr>
      <w:r w:rsidRPr="00224DA8">
        <w:rPr>
          <w:color w:val="0000FF"/>
        </w:rPr>
        <w:tab/>
      </w:r>
      <w:r w:rsidRPr="00224DA8">
        <w:rPr>
          <w:color w:val="0000FF"/>
        </w:rPr>
        <w:tab/>
      </w:r>
      <w:r w:rsidRPr="00224DA8">
        <w:rPr>
          <w:color w:val="0000FF"/>
        </w:rPr>
        <w:tab/>
        <w:t xml:space="preserve">— insert web_description fields for product-set w/one or more base-products. </w:t>
      </w:r>
    </w:p>
    <w:p w:rsidR="005529EF" w:rsidRDefault="00D46BBE" w:rsidP="00224DA8">
      <w:pPr>
        <w:rPr>
          <w:color w:val="008000"/>
        </w:rPr>
      </w:pPr>
      <w:r>
        <w:rPr>
          <w:color w:val="0000FF"/>
        </w:rPr>
        <w:tab/>
      </w:r>
      <w:r>
        <w:rPr>
          <w:color w:val="0000FF"/>
        </w:rPr>
        <w:tab/>
      </w:r>
      <w:r>
        <w:rPr>
          <w:color w:val="0000FF"/>
        </w:rPr>
        <w:tab/>
      </w:r>
      <w:r w:rsidRPr="00D46BBE">
        <w:rPr>
          <w:color w:val="008000"/>
        </w:rPr>
        <w:t>— resize/convert images to jpgs</w:t>
      </w:r>
      <w:r>
        <w:rPr>
          <w:color w:val="008000"/>
        </w:rPr>
        <w:t xml:space="preserve"> [DONE] 2/13</w:t>
      </w:r>
    </w:p>
    <w:p w:rsidR="0086646D" w:rsidRDefault="005529EF" w:rsidP="0086646D">
      <w:pPr>
        <w:rPr>
          <w:color w:val="008000"/>
        </w:rPr>
      </w:pPr>
      <w:r>
        <w:rPr>
          <w:color w:val="008000"/>
        </w:rPr>
        <w:tab/>
      </w:r>
      <w:r>
        <w:rPr>
          <w:color w:val="008000"/>
        </w:rPr>
        <w:tab/>
      </w:r>
      <w:r>
        <w:rPr>
          <w:color w:val="008000"/>
        </w:rPr>
        <w:tab/>
      </w:r>
      <w:r w:rsidR="0086646D" w:rsidRPr="00C2300E">
        <w:rPr>
          <w:color w:val="008000"/>
        </w:rPr>
        <w:t xml:space="preserve">— </w:t>
      </w:r>
      <w:r w:rsidR="0086646D">
        <w:rPr>
          <w:color w:val="008000"/>
        </w:rPr>
        <w:t>modify image names for product-sets, base-products that occur outside of a product-set, and SimpleProducts that occur outside of a base-product to use the — 000.jpg  extensions that are used in the directory of PNG product images Mandy sent.  [DONE] 2/13</w:t>
      </w:r>
    </w:p>
    <w:p w:rsidR="0086646D" w:rsidRPr="00C2300E" w:rsidRDefault="0086646D" w:rsidP="0086646D">
      <w:pPr>
        <w:rPr>
          <w:color w:val="008000"/>
        </w:rPr>
      </w:pPr>
      <w:r>
        <w:rPr>
          <w:color w:val="008000"/>
        </w:rPr>
        <w:tab/>
      </w:r>
      <w:r>
        <w:rPr>
          <w:color w:val="008000"/>
        </w:rPr>
        <w:tab/>
      </w:r>
      <w:r>
        <w:rPr>
          <w:color w:val="008000"/>
        </w:rPr>
        <w:tab/>
      </w:r>
      <w:r w:rsidRPr="0086646D">
        <w:rPr>
          <w:color w:val="0000FF"/>
        </w:rPr>
        <w:t xml:space="preserve">— </w:t>
      </w:r>
      <w:r w:rsidRPr="0086646D">
        <w:rPr>
          <w:color w:val="008000"/>
        </w:rPr>
        <w:t>identify images that are missing</w:t>
      </w:r>
      <w:r w:rsidRPr="0086646D">
        <w:rPr>
          <w:color w:val="0000FF"/>
        </w:rPr>
        <w:t>;</w:t>
      </w:r>
      <w:r>
        <w:rPr>
          <w:color w:val="008000"/>
        </w:rPr>
        <w:t xml:space="preserve"> </w:t>
      </w:r>
      <w:r>
        <w:rPr>
          <w:color w:val="FF6600"/>
        </w:rPr>
        <w:t>enter</w:t>
      </w:r>
      <w:r w:rsidRPr="0086646D">
        <w:rPr>
          <w:color w:val="FF6600"/>
        </w:rPr>
        <w:t xml:space="preserve"> in missing_images spreadsheet</w:t>
      </w:r>
      <w:r w:rsidRPr="00C2300E">
        <w:rPr>
          <w:color w:val="008000"/>
        </w:rPr>
        <w:t xml:space="preserve"> </w:t>
      </w:r>
    </w:p>
    <w:p w:rsidR="00224DA8" w:rsidRPr="00224DA8" w:rsidRDefault="00224DA8" w:rsidP="00224DA8">
      <w:pPr>
        <w:rPr>
          <w:color w:val="0000FF"/>
        </w:rPr>
      </w:pPr>
    </w:p>
    <w:p w:rsidR="00F0240C" w:rsidRDefault="00F0240C" w:rsidP="006D7CB3">
      <w:pPr>
        <w:rPr>
          <w:color w:val="0000FF"/>
        </w:rPr>
      </w:pPr>
    </w:p>
    <w:p w:rsidR="006E7CD0" w:rsidRPr="00E5031F" w:rsidRDefault="00224DA8" w:rsidP="006D7CB3">
      <w:pPr>
        <w:rPr>
          <w:color w:val="0000FF"/>
        </w:rPr>
      </w:pPr>
      <w:r w:rsidRPr="006B67CB">
        <w:rPr>
          <w:color w:val="FF0000"/>
        </w:rPr>
        <w:t xml:space="preserve">////////////////////////////////// </w:t>
      </w:r>
      <w:r>
        <w:rPr>
          <w:color w:val="FF0000"/>
        </w:rPr>
        <w:t>Sunday 2/12 //////</w:t>
      </w:r>
      <w:r w:rsidRPr="006B67CB">
        <w:rPr>
          <w:color w:val="FF0000"/>
        </w:rPr>
        <w:t>////////////////////////////////////////////////////////////////////////////////////////</w:t>
      </w:r>
      <w:r w:rsidR="00F0240C">
        <w:rPr>
          <w:color w:val="0000FF"/>
        </w:rPr>
        <w:tab/>
      </w:r>
    </w:p>
    <w:p w:rsidR="00ED4F75" w:rsidRDefault="00ED4F75" w:rsidP="006D7CB3">
      <w:pPr>
        <w:rPr>
          <w:color w:val="008000"/>
        </w:rPr>
      </w:pPr>
    </w:p>
    <w:p w:rsidR="00842DFF" w:rsidRPr="00842DFF" w:rsidRDefault="00842DFF" w:rsidP="00842DFF">
      <w:pPr>
        <w:rPr>
          <w:color w:val="0000FF"/>
        </w:rPr>
      </w:pPr>
      <w:r w:rsidRPr="00842DFF">
        <w:rPr>
          <w:color w:val="0000FF"/>
        </w:rPr>
        <w:t>Recap</w:t>
      </w:r>
      <w:r>
        <w:rPr>
          <w:color w:val="0000FF"/>
        </w:rPr>
        <w:t xml:space="preserve"> (1/12)</w:t>
      </w:r>
      <w:r w:rsidRPr="00842DFF">
        <w:rPr>
          <w:color w:val="0000FF"/>
        </w:rPr>
        <w:t xml:space="preserve"> of principal UI stuff to clean up:</w:t>
      </w:r>
    </w:p>
    <w:p w:rsidR="006421B6" w:rsidRPr="00022BC8" w:rsidRDefault="00022BC8" w:rsidP="00842DFF">
      <w:pPr>
        <w:rPr>
          <w:color w:val="008000"/>
        </w:rPr>
      </w:pPr>
      <w:r>
        <w:rPr>
          <w:color w:val="FF6600"/>
        </w:rPr>
        <w:tab/>
      </w:r>
      <w:r>
        <w:rPr>
          <w:color w:val="008000"/>
        </w:rPr>
        <w:t>1</w:t>
      </w:r>
      <w:r w:rsidRPr="006421B6">
        <w:rPr>
          <w:color w:val="008000"/>
        </w:rPr>
        <w:t>. Tru-Medical, payor, provider, ... overlays on home page that go below bottom edge of page — and currently give user no way of scrolling content within the overlay. FIXED 01/14: put in scroll bars.</w:t>
      </w:r>
      <w:r w:rsidR="00896C32">
        <w:rPr>
          <w:color w:val="008000"/>
        </w:rPr>
        <w:t xml:space="preserve">  </w:t>
      </w:r>
      <w:r w:rsidR="00896C32" w:rsidRPr="00896C32">
        <w:t>[ Alternatively: center them vertically within the screen.</w:t>
      </w:r>
      <w:r w:rsidR="00896C32">
        <w:rPr>
          <w:color w:val="008000"/>
        </w:rPr>
        <w:t xml:space="preserve"> ] </w:t>
      </w:r>
    </w:p>
    <w:p w:rsidR="006421B6" w:rsidRPr="00E5031F" w:rsidRDefault="006421B6" w:rsidP="00842DFF">
      <w:pPr>
        <w:rPr>
          <w:color w:val="008000"/>
        </w:rPr>
      </w:pPr>
      <w:r w:rsidRPr="006421B6">
        <w:rPr>
          <w:color w:val="0000FF"/>
        </w:rPr>
        <w:tab/>
      </w:r>
      <w:r w:rsidR="00022BC8">
        <w:rPr>
          <w:color w:val="008000"/>
        </w:rPr>
        <w:t>2</w:t>
      </w:r>
      <w:r w:rsidRPr="00E5031F">
        <w:rPr>
          <w:color w:val="008000"/>
        </w:rPr>
        <w:t xml:space="preserve">. alignment problem on home page </w:t>
      </w:r>
    </w:p>
    <w:p w:rsidR="00022BC8" w:rsidRDefault="006421B6" w:rsidP="006421B6">
      <w:pPr>
        <w:rPr>
          <w:color w:val="008000"/>
        </w:rPr>
      </w:pPr>
      <w:r>
        <w:rPr>
          <w:color w:val="0000FF"/>
        </w:rPr>
        <w:tab/>
      </w:r>
      <w:r>
        <w:rPr>
          <w:color w:val="0000FF"/>
        </w:rPr>
        <w:tab/>
      </w:r>
      <w:r w:rsidRPr="006421B6">
        <w:rPr>
          <w:color w:val="008000"/>
        </w:rPr>
        <w:t>— remove 15px left margin from 'subcontainer' containing 'menu' so left side of menu on home page and others lines up. [DONE] 1/14</w:t>
      </w:r>
    </w:p>
    <w:p w:rsidR="00882BC0" w:rsidRDefault="00022BC8" w:rsidP="006421B6">
      <w:r>
        <w:rPr>
          <w:color w:val="0000FF"/>
        </w:rPr>
        <w:tab/>
      </w:r>
      <w:r w:rsidRPr="00DE0DCD">
        <w:t>3.  alignment of the register/login, cart/checkout stuff in top right of pages</w:t>
      </w:r>
    </w:p>
    <w:p w:rsidR="00882BC0" w:rsidRDefault="00882BC0" w:rsidP="006421B6"/>
    <w:p w:rsidR="00882BC0" w:rsidRDefault="00882BC0" w:rsidP="006421B6"/>
    <w:p w:rsidR="006421B6" w:rsidRPr="00DE0DCD" w:rsidRDefault="006421B6" w:rsidP="006421B6"/>
    <w:p w:rsidR="00DE0DCD" w:rsidRPr="00882BC0" w:rsidRDefault="00022BC8" w:rsidP="00842DFF">
      <w:pPr>
        <w:rPr>
          <w:color w:val="008000"/>
        </w:rPr>
      </w:pPr>
      <w:r w:rsidRPr="00882BC0">
        <w:rPr>
          <w:color w:val="008000"/>
        </w:rPr>
        <w:tab/>
      </w:r>
      <w:r w:rsidRPr="00882BC0">
        <w:rPr>
          <w:color w:val="008000"/>
          <w:bdr w:val="single" w:sz="4" w:space="0" w:color="auto"/>
        </w:rPr>
        <w:t>4</w:t>
      </w:r>
      <w:r w:rsidR="00842DFF" w:rsidRPr="00882BC0">
        <w:rPr>
          <w:color w:val="008000"/>
          <w:bdr w:val="single" w:sz="4" w:space="0" w:color="auto"/>
        </w:rPr>
        <w:t>.</w:t>
      </w:r>
      <w:r w:rsidR="00842DFF" w:rsidRPr="00882BC0">
        <w:rPr>
          <w:color w:val="008000"/>
        </w:rPr>
        <w:t xml:space="preserve">  </w:t>
      </w:r>
      <w:r w:rsidRPr="00882BC0">
        <w:rPr>
          <w:color w:val="008000"/>
        </w:rPr>
        <w:t>making</w:t>
      </w:r>
      <w:r w:rsidR="00842DFF" w:rsidRPr="00882BC0">
        <w:rPr>
          <w:color w:val="008000"/>
        </w:rPr>
        <w:t xml:space="preserve"> left menu</w:t>
      </w:r>
      <w:r w:rsidRPr="00882BC0">
        <w:rPr>
          <w:color w:val="008000"/>
        </w:rPr>
        <w:t xml:space="preserve"> 'live' in  </w:t>
      </w:r>
      <w:r w:rsidR="00842DFF" w:rsidRPr="00882BC0">
        <w:rPr>
          <w:color w:val="008000"/>
        </w:rPr>
        <w:t>the 3 types of product pages: simple, matrix</w:t>
      </w:r>
      <w:r w:rsidR="00195F38" w:rsidRPr="00882BC0">
        <w:rPr>
          <w:color w:val="008000"/>
        </w:rPr>
        <w:t xml:space="preserve"> (with one or more product-sets</w:t>
      </w:r>
      <w:r w:rsidR="00DE0DCD" w:rsidRPr="00882BC0">
        <w:rPr>
          <w:color w:val="008000"/>
        </w:rPr>
        <w:t xml:space="preserve">), and </w:t>
      </w:r>
      <w:r w:rsidR="00842DFF" w:rsidRPr="00882BC0">
        <w:rPr>
          <w:color w:val="008000"/>
        </w:rPr>
        <w:t>complex</w:t>
      </w:r>
    </w:p>
    <w:p w:rsidR="00DE0DCD" w:rsidRPr="00867AB4" w:rsidRDefault="00DE0DCD" w:rsidP="00842DFF">
      <w:pPr>
        <w:rPr>
          <w:color w:val="008000"/>
        </w:rPr>
      </w:pPr>
      <w:r>
        <w:tab/>
      </w:r>
      <w:r w:rsidRPr="00867AB4">
        <w:rPr>
          <w:color w:val="008000"/>
        </w:rPr>
        <w:tab/>
        <w:t>— views/product/show.html.erb</w:t>
      </w:r>
      <w:r w:rsidR="00867AB4" w:rsidRPr="00867AB4">
        <w:rPr>
          <w:color w:val="008000"/>
        </w:rPr>
        <w:t xml:space="preserve">  [DONE] 2/23.  Also added breadcrumb trail.</w:t>
      </w:r>
    </w:p>
    <w:p w:rsidR="00DE0DCD" w:rsidRPr="00867AB4" w:rsidRDefault="00DE0DCD" w:rsidP="00842DFF">
      <w:pPr>
        <w:rPr>
          <w:color w:val="008000"/>
        </w:rPr>
      </w:pPr>
      <w:r w:rsidRPr="00867AB4">
        <w:rPr>
          <w:color w:val="008000"/>
        </w:rPr>
        <w:tab/>
      </w:r>
      <w:r w:rsidRPr="00867AB4">
        <w:rPr>
          <w:color w:val="008000"/>
        </w:rPr>
        <w:tab/>
        <w:t>— views/base_product/show.html.erb</w:t>
      </w:r>
      <w:r w:rsidR="00867AB4" w:rsidRPr="00867AB4">
        <w:rPr>
          <w:color w:val="008000"/>
        </w:rPr>
        <w:t xml:space="preserve"> [DONE] 2/23. </w:t>
      </w:r>
    </w:p>
    <w:p w:rsidR="00DE0DCD" w:rsidRPr="00867AB4" w:rsidRDefault="00DE0DCD" w:rsidP="00842DFF">
      <w:pPr>
        <w:rPr>
          <w:color w:val="008000"/>
        </w:rPr>
      </w:pPr>
      <w:r w:rsidRPr="00867AB4">
        <w:rPr>
          <w:color w:val="008000"/>
        </w:rPr>
        <w:tab/>
      </w:r>
      <w:r w:rsidRPr="00867AB4">
        <w:rPr>
          <w:color w:val="008000"/>
        </w:rPr>
        <w:tab/>
        <w:t>— views/product_set/show.html.erb</w:t>
      </w:r>
      <w:r w:rsidR="00867AB4" w:rsidRPr="00867AB4">
        <w:rPr>
          <w:color w:val="008000"/>
        </w:rPr>
        <w:t xml:space="preserve"> [DONE] 2/23</w:t>
      </w:r>
    </w:p>
    <w:p w:rsidR="00867AB4" w:rsidRPr="00867AB4" w:rsidRDefault="00DE0DCD" w:rsidP="00842DFF">
      <w:pPr>
        <w:rPr>
          <w:color w:val="008000"/>
        </w:rPr>
      </w:pPr>
      <w:r w:rsidRPr="00867AB4">
        <w:rPr>
          <w:color w:val="008000"/>
        </w:rPr>
        <w:tab/>
      </w:r>
      <w:r w:rsidRPr="00867AB4">
        <w:rPr>
          <w:color w:val="008000"/>
        </w:rPr>
        <w:tab/>
        <w:t>— views/product_type.html.erb</w:t>
      </w:r>
      <w:r w:rsidR="00867AB4" w:rsidRPr="00867AB4">
        <w:rPr>
          <w:color w:val="008000"/>
        </w:rPr>
        <w:t xml:space="preserve"> [BEGUN] 2/23</w:t>
      </w:r>
    </w:p>
    <w:p w:rsidR="00F0113D" w:rsidRDefault="00867AB4" w:rsidP="00842DFF">
      <w:pPr>
        <w:rPr>
          <w:color w:val="FF6600"/>
        </w:rPr>
      </w:pPr>
      <w:r>
        <w:rPr>
          <w:color w:val="0000FF"/>
        </w:rPr>
        <w:tab/>
      </w:r>
      <w:r>
        <w:rPr>
          <w:color w:val="0000FF"/>
        </w:rPr>
        <w:tab/>
      </w:r>
      <w:r>
        <w:rPr>
          <w:color w:val="0000FF"/>
        </w:rPr>
        <w:tab/>
      </w:r>
      <w:r w:rsidRPr="00A91D9F">
        <w:rPr>
          <w:color w:val="FF6600"/>
        </w:rPr>
        <w:t>— breaking: page shows</w:t>
      </w:r>
      <w:r w:rsidR="00A91D9F" w:rsidRPr="00A91D9F">
        <w:rPr>
          <w:color w:val="FF6600"/>
        </w:rPr>
        <w:t xml:space="preserve"> 5px high versions of all 10 top level category popup menus</w:t>
      </w:r>
    </w:p>
    <w:p w:rsidR="00882BC0" w:rsidRPr="00882BC0" w:rsidRDefault="00882BC0" w:rsidP="00842DFF">
      <w:pPr>
        <w:rPr>
          <w:color w:val="008000"/>
        </w:rPr>
      </w:pPr>
      <w:r>
        <w:rPr>
          <w:color w:val="FF6600"/>
        </w:rPr>
        <w:tab/>
      </w:r>
      <w:r>
        <w:rPr>
          <w:color w:val="FF6600"/>
        </w:rPr>
        <w:tab/>
      </w:r>
      <w:r>
        <w:rPr>
          <w:color w:val="FF6600"/>
        </w:rPr>
        <w:tab/>
      </w:r>
      <w:r>
        <w:rPr>
          <w:color w:val="FF6600"/>
        </w:rPr>
        <w:tab/>
      </w:r>
      <w:r w:rsidRPr="00882BC0">
        <w:rPr>
          <w:color w:val="008000"/>
        </w:rPr>
        <w:t>FIXED 02/23 — removed conflicting jquery tools library</w:t>
      </w:r>
    </w:p>
    <w:p w:rsidR="00DE0DCD" w:rsidRPr="00A91D9F" w:rsidRDefault="00882BC0" w:rsidP="00842DFF">
      <w:pPr>
        <w:rPr>
          <w:color w:val="FF6600"/>
        </w:rPr>
      </w:pPr>
      <w:r>
        <w:rPr>
          <w:color w:val="FF6600"/>
        </w:rPr>
        <w:tab/>
      </w:r>
    </w:p>
    <w:p w:rsidR="008335B3" w:rsidRPr="00DE0DCD" w:rsidRDefault="00022BC8" w:rsidP="00842DFF">
      <w:r w:rsidRPr="00DE0DCD">
        <w:tab/>
        <w:t xml:space="preserve">5. </w:t>
      </w:r>
      <w:r w:rsidR="008335B3" w:rsidRPr="00DE0DCD">
        <w:t>register/login pages:</w:t>
      </w:r>
      <w:r w:rsidRPr="00DE0DCD">
        <w:t xml:space="preserve">  </w:t>
      </w:r>
    </w:p>
    <w:p w:rsidR="000A47F2" w:rsidRPr="00DE0DCD" w:rsidRDefault="008335B3" w:rsidP="00842DFF">
      <w:r w:rsidRPr="00DE0DCD">
        <w:tab/>
      </w:r>
      <w:r w:rsidRPr="00DE0DCD">
        <w:tab/>
        <w:t>— remove left-nav to m</w:t>
      </w:r>
      <w:r w:rsidR="00022BC8" w:rsidRPr="00DE0DCD">
        <w:t>ake them look like add-to-cart / checkout pages on Netsuite backend?</w:t>
      </w:r>
      <w:r w:rsidRPr="00DE0DCD">
        <w:t xml:space="preserve">  No</w:t>
      </w:r>
      <w:r w:rsidR="000A47F2" w:rsidRPr="00DE0DCD">
        <w:t xml:space="preserve">: </w:t>
      </w:r>
      <w:r w:rsidRPr="00DE0DCD">
        <w:t xml:space="preserve">Bill prefers to </w:t>
      </w:r>
      <w:r w:rsidR="000A47F2" w:rsidRPr="00DE0DCD">
        <w:t>make left-menu live</w:t>
      </w:r>
      <w:r w:rsidRPr="00DE0DCD">
        <w:t xml:space="preserve"> on these pages</w:t>
      </w:r>
      <w:r w:rsidR="000A47F2" w:rsidRPr="00DE0DCD">
        <w:t xml:space="preserve">, and add Tru-Medical logo;  </w:t>
      </w:r>
    </w:p>
    <w:p w:rsidR="000A47F2" w:rsidRPr="00DE0DCD" w:rsidRDefault="000A47F2" w:rsidP="00842DFF">
      <w:r w:rsidRPr="00DE0DCD">
        <w:tab/>
      </w:r>
      <w:r w:rsidRPr="00DE0DCD">
        <w:tab/>
        <w:t>— on register add option to email or call to set up a new clinic newclinic@tru-medical.com.</w:t>
      </w:r>
    </w:p>
    <w:p w:rsidR="00984B6B" w:rsidRPr="00DE0DCD" w:rsidRDefault="000A47F2" w:rsidP="00842DFF">
      <w:r w:rsidRPr="00DE0DCD">
        <w:tab/>
      </w:r>
      <w:r w:rsidRPr="00DE0DCD">
        <w:tab/>
      </w:r>
      <w:r w:rsidRPr="00DE0DCD">
        <w:tab/>
        <w:t>clinic# or id, or type the name of th</w:t>
      </w:r>
      <w:r w:rsidR="00195F38" w:rsidRPr="00DE0DCD">
        <w:t>e clinic; verifi</w:t>
      </w:r>
      <w:r w:rsidRPr="00DE0DCD">
        <w:t xml:space="preserve">able for us and simple for them.  or main-phone number of the ABC Physical Theraphy.  Handle misspelling?  Verify them.  Don't have the email addresses for existing clinics.  </w:t>
      </w:r>
      <w:r w:rsidR="007C1E34" w:rsidRPr="00DE0DCD">
        <w:t xml:space="preserve">  12345  Apple777:  walking into that account to set them up online; here's your account number,  put in your email's;  show them price drop. </w:t>
      </w:r>
    </w:p>
    <w:p w:rsidR="00022BC8" w:rsidRDefault="007C1E34" w:rsidP="00842DFF">
      <w:pPr>
        <w:rPr>
          <w:color w:val="0000FF"/>
        </w:rPr>
      </w:pPr>
      <w:r>
        <w:rPr>
          <w:color w:val="0000FF"/>
        </w:rPr>
        <w:t xml:space="preserve"> </w:t>
      </w:r>
    </w:p>
    <w:p w:rsidR="00022BC8" w:rsidRDefault="00022BC8" w:rsidP="00022BC8">
      <w:pPr>
        <w:rPr>
          <w:color w:val="0000FF"/>
        </w:rPr>
      </w:pPr>
      <w:r>
        <w:rPr>
          <w:color w:val="0000FF"/>
        </w:rPr>
        <w:tab/>
        <w:t xml:space="preserve">6. </w:t>
      </w:r>
      <w:r w:rsidRPr="00DE0DCD">
        <w:t>product_type.html.erb</w:t>
      </w:r>
      <w:r>
        <w:rPr>
          <w:color w:val="0000FF"/>
        </w:rPr>
        <w:t xml:space="preserve"> </w:t>
      </w:r>
    </w:p>
    <w:p w:rsidR="00022BC8" w:rsidRPr="006421B6" w:rsidRDefault="00022BC8" w:rsidP="00022BC8">
      <w:pPr>
        <w:rPr>
          <w:color w:val="008000"/>
        </w:rPr>
      </w:pPr>
      <w:r w:rsidRPr="006421B6">
        <w:rPr>
          <w:color w:val="008000"/>
        </w:rPr>
        <w:tab/>
      </w:r>
      <w:r w:rsidRPr="006421B6">
        <w:rPr>
          <w:color w:val="008000"/>
        </w:rPr>
        <w:tab/>
        <w:t xml:space="preserve">— make description column within table long enough that products fit on single table lines. </w:t>
      </w:r>
      <w:r w:rsidRPr="006421B6">
        <w:rPr>
          <w:color w:val="008000"/>
        </w:rPr>
        <w:tab/>
      </w:r>
      <w:r w:rsidRPr="006421B6">
        <w:rPr>
          <w:color w:val="008000"/>
        </w:rPr>
        <w:tab/>
      </w:r>
      <w:r w:rsidRPr="006421B6">
        <w:rPr>
          <w:color w:val="008000"/>
        </w:rPr>
        <w:tab/>
        <w:t xml:space="preserve">[DONE] 01/14: 390px. </w:t>
      </w:r>
    </w:p>
    <w:p w:rsidR="00022BC8" w:rsidRDefault="00022BC8" w:rsidP="00022BC8">
      <w:pPr>
        <w:rPr>
          <w:color w:val="0000FF"/>
        </w:rPr>
      </w:pPr>
      <w:r>
        <w:rPr>
          <w:color w:val="0000FF"/>
        </w:rPr>
        <w:tab/>
      </w:r>
      <w:r>
        <w:rPr>
          <w:color w:val="0000FF"/>
        </w:rPr>
        <w:tab/>
        <w:t xml:space="preserve">— remove tabs that don't have content for:  patient and clinician referrals </w:t>
      </w:r>
    </w:p>
    <w:p w:rsidR="00842DFF" w:rsidRPr="00842DFF" w:rsidRDefault="00842DFF" w:rsidP="00842DFF">
      <w:pPr>
        <w:rPr>
          <w:color w:val="0000FF"/>
        </w:rPr>
      </w:pPr>
    </w:p>
    <w:p w:rsidR="00022BC8" w:rsidRDefault="00E5031F" w:rsidP="00022BC8">
      <w:pPr>
        <w:rPr>
          <w:color w:val="0000FF"/>
        </w:rPr>
      </w:pPr>
      <w:r>
        <w:rPr>
          <w:color w:val="0000FF"/>
        </w:rPr>
        <w:tab/>
      </w:r>
      <w:r w:rsidR="00022BC8">
        <w:rPr>
          <w:color w:val="0000FF"/>
          <w:bdr w:val="single" w:sz="4" w:space="0" w:color="auto"/>
        </w:rPr>
        <w:t>7</w:t>
      </w:r>
      <w:r w:rsidR="00022BC8" w:rsidRPr="00E5031F">
        <w:rPr>
          <w:color w:val="0000FF"/>
          <w:bdr w:val="single" w:sz="4" w:space="0" w:color="auto"/>
        </w:rPr>
        <w:t>.</w:t>
      </w:r>
      <w:r w:rsidR="00022BC8" w:rsidRPr="00842DFF">
        <w:rPr>
          <w:color w:val="0000FF"/>
        </w:rPr>
        <w:t xml:space="preserve">  </w:t>
      </w:r>
      <w:r w:rsidR="0010040A" w:rsidRPr="0010040A">
        <w:rPr>
          <w:color w:val="008000"/>
        </w:rPr>
        <w:t>M</w:t>
      </w:r>
      <w:r w:rsidR="00022BC8" w:rsidRPr="0010040A">
        <w:rPr>
          <w:color w:val="008000"/>
        </w:rPr>
        <w:t>odal nature of overlays when click menu items in left menu</w:t>
      </w:r>
    </w:p>
    <w:p w:rsidR="0010040A" w:rsidRPr="0010040A" w:rsidRDefault="00022BC8" w:rsidP="00022BC8">
      <w:pPr>
        <w:rPr>
          <w:color w:val="008000"/>
        </w:rPr>
      </w:pPr>
      <w:r>
        <w:rPr>
          <w:color w:val="0000FF"/>
        </w:rPr>
        <w:tab/>
      </w:r>
      <w:r>
        <w:rPr>
          <w:color w:val="0000FF"/>
        </w:rPr>
        <w:tab/>
      </w:r>
      <w:r w:rsidR="0010040A" w:rsidRPr="0010040A">
        <w:rPr>
          <w:color w:val="008000"/>
        </w:rPr>
        <w:t xml:space="preserve">— FIXED 02/23 by removing mavics_only.js from application.html.erb, and inserting code to show/hide the div black_screen in jQuery on-click handers for menu items in left nav. </w:t>
      </w:r>
      <w:r w:rsidRPr="0010040A">
        <w:rPr>
          <w:color w:val="008000"/>
        </w:rPr>
        <w:t xml:space="preserve"> </w:t>
      </w:r>
    </w:p>
    <w:p w:rsidR="0010040A" w:rsidRPr="0010040A" w:rsidRDefault="0010040A" w:rsidP="00022BC8">
      <w:pPr>
        <w:rPr>
          <w:color w:val="008000"/>
        </w:rPr>
      </w:pPr>
      <w:r w:rsidRPr="0010040A">
        <w:rPr>
          <w:color w:val="008000"/>
        </w:rPr>
        <w:tab/>
      </w:r>
      <w:r w:rsidRPr="0010040A">
        <w:rPr>
          <w:color w:val="008000"/>
        </w:rPr>
        <w:tab/>
        <w:t>— make top alignment of left menu agree on home and category pages DONE 2/23</w:t>
      </w:r>
    </w:p>
    <w:p w:rsidR="0010040A" w:rsidRPr="0010040A" w:rsidRDefault="0010040A" w:rsidP="00022BC8">
      <w:pPr>
        <w:rPr>
          <w:color w:val="008000"/>
        </w:rPr>
      </w:pPr>
      <w:r w:rsidRPr="0010040A">
        <w:rPr>
          <w:color w:val="008000"/>
        </w:rPr>
        <w:tab/>
      </w:r>
      <w:r w:rsidRPr="0010040A">
        <w:rPr>
          <w:color w:val="008000"/>
        </w:rPr>
        <w:tab/>
        <w:t>— fix left-alignmnet of content-right on category page DONE 2/23</w:t>
      </w:r>
    </w:p>
    <w:p w:rsidR="0010040A" w:rsidRDefault="0010040A" w:rsidP="00022BC8">
      <w:pPr>
        <w:rPr>
          <w:color w:val="008000"/>
        </w:rPr>
      </w:pPr>
      <w:r w:rsidRPr="0010040A">
        <w:rPr>
          <w:color w:val="008000"/>
        </w:rPr>
        <w:tab/>
      </w:r>
      <w:r w:rsidRPr="0010040A">
        <w:rPr>
          <w:color w:val="008000"/>
        </w:rPr>
        <w:tab/>
        <w:t>— move popupOverlays right 5+ pix to line up with left of left-most content blocks in the table in categories page.  Make it the same on home page.  DONE 2/23</w:t>
      </w:r>
    </w:p>
    <w:p w:rsidR="0010040A" w:rsidRDefault="0010040A" w:rsidP="00022BC8">
      <w:pPr>
        <w:rPr>
          <w:color w:val="008000"/>
        </w:rPr>
      </w:pPr>
      <w:r>
        <w:rPr>
          <w:color w:val="008000"/>
        </w:rPr>
        <w:tab/>
      </w:r>
      <w:r>
        <w:rPr>
          <w:color w:val="008000"/>
        </w:rPr>
        <w:tab/>
        <w:t>— make sure it works for four types of product template page, as well as for home page and cate</w:t>
      </w:r>
      <w:r w:rsidR="00997FD1">
        <w:rPr>
          <w:color w:val="008000"/>
        </w:rPr>
        <w:t>gory template.  Goes with item 4</w:t>
      </w:r>
      <w:r>
        <w:rPr>
          <w:color w:val="008000"/>
        </w:rPr>
        <w:t xml:space="preserve"> above.  </w:t>
      </w:r>
    </w:p>
    <w:p w:rsidR="0010040A" w:rsidRDefault="0010040A" w:rsidP="00022BC8">
      <w:pPr>
        <w:rPr>
          <w:color w:val="008000"/>
        </w:rPr>
      </w:pPr>
    </w:p>
    <w:p w:rsidR="00842DFF" w:rsidRPr="00E5031F" w:rsidRDefault="006421B6" w:rsidP="00842DFF">
      <w:pPr>
        <w:rPr>
          <w:color w:val="FF6600"/>
        </w:rPr>
      </w:pPr>
      <w:r>
        <w:rPr>
          <w:color w:val="0000FF"/>
        </w:rPr>
        <w:tab/>
      </w:r>
      <w:r w:rsidR="00022BC8">
        <w:rPr>
          <w:color w:val="FF6600"/>
          <w:bdr w:val="single" w:sz="4" w:space="0" w:color="auto"/>
        </w:rPr>
        <w:t>8</w:t>
      </w:r>
      <w:r w:rsidR="00842DFF" w:rsidRPr="00E5031F">
        <w:rPr>
          <w:color w:val="FF6600"/>
          <w:bdr w:val="single" w:sz="4" w:space="0" w:color="auto"/>
        </w:rPr>
        <w:t>.</w:t>
      </w:r>
      <w:r w:rsidR="00842DFF" w:rsidRPr="00E5031F">
        <w:rPr>
          <w:color w:val="FF6600"/>
        </w:rPr>
        <w:t xml:space="preserve"> </w:t>
      </w:r>
      <w:r w:rsidR="00E5031F" w:rsidRPr="00E5031F">
        <w:rPr>
          <w:color w:val="FF6600"/>
        </w:rPr>
        <w:t xml:space="preserve"> reinsert search-by-competitor's-part-no when</w:t>
      </w:r>
      <w:r w:rsidR="00E5031F">
        <w:rPr>
          <w:color w:val="0000FF"/>
        </w:rPr>
        <w:t xml:space="preserve"> </w:t>
      </w:r>
      <w:r w:rsidR="00E5031F">
        <w:rPr>
          <w:color w:val="FF6600"/>
        </w:rPr>
        <w:t>resolve clash between authorization subsystem and/or admin subsystem</w:t>
      </w:r>
    </w:p>
    <w:p w:rsidR="00022BC8" w:rsidRDefault="00022BC8" w:rsidP="00842DFF">
      <w:pPr>
        <w:rPr>
          <w:color w:val="0000FF"/>
        </w:rPr>
      </w:pPr>
    </w:p>
    <w:p w:rsidR="006421B6" w:rsidRDefault="00022BC8" w:rsidP="00842DFF">
      <w:pPr>
        <w:rPr>
          <w:color w:val="0000FF"/>
        </w:rPr>
      </w:pPr>
      <w:r>
        <w:rPr>
          <w:color w:val="0000FF"/>
        </w:rPr>
        <w:tab/>
      </w:r>
      <w:r w:rsidRPr="00EF7C1A">
        <w:rPr>
          <w:color w:val="0000FF"/>
          <w:bdr w:val="single" w:sz="4" w:space="0" w:color="auto"/>
        </w:rPr>
        <w:t>9,</w:t>
      </w:r>
      <w:r>
        <w:rPr>
          <w:color w:val="0000FF"/>
        </w:rPr>
        <w:t xml:space="preserve">  </w:t>
      </w:r>
      <w:r w:rsidRPr="00DE0DCD">
        <w:t>modify views/devise/register/new.html.erb to let user put in clinic he is associated with (if any); set global session variable @@applicable_price_list;  use this to generate clinic-specific prices on simple, matrix, and complex product pages  ( pro</w:t>
      </w:r>
      <w:r w:rsidR="008335B3" w:rsidRPr="00DE0DCD">
        <w:t>duct/show.html.erb, base_product/show.html.eb, and product_type/</w:t>
      </w:r>
      <w:r w:rsidRPr="00DE0DCD">
        <w:t>show.html.erb</w:t>
      </w:r>
      <w:r w:rsidR="008335B3" w:rsidRPr="00DE0DCD">
        <w:t>, [ and product_set/show.html.erb ]</w:t>
      </w:r>
      <w:r>
        <w:rPr>
          <w:color w:val="0000FF"/>
        </w:rPr>
        <w:t xml:space="preserve"> </w:t>
      </w:r>
    </w:p>
    <w:p w:rsidR="001F68D1" w:rsidRPr="00482999" w:rsidRDefault="001F68D1" w:rsidP="001F68D1">
      <w:pPr>
        <w:pageBreakBefore/>
        <w:rPr>
          <w:b/>
        </w:rPr>
      </w:pPr>
      <w:r>
        <w:rPr>
          <w:b/>
        </w:rPr>
        <w:t>Tru-M</w:t>
      </w:r>
      <w:r w:rsidRPr="00482999">
        <w:rPr>
          <w:b/>
        </w:rPr>
        <w:t xml:space="preserve">edical: </w:t>
      </w:r>
      <w:r>
        <w:rPr>
          <w:b/>
        </w:rPr>
        <w:t xml:space="preserve"> Release 2 goodies  </w:t>
      </w:r>
    </w:p>
    <w:p w:rsidR="00DA527D" w:rsidRPr="00CA129C" w:rsidRDefault="00904EF7" w:rsidP="001F68D1">
      <w:pPr>
        <w:rPr>
          <w:color w:val="008000"/>
        </w:rPr>
      </w:pPr>
      <w:r>
        <w:pict>
          <v:shape id="_x0000_i1026" type="#_x0000_t75" style="width:431.7pt;height:1.4pt" o:hrpct="0" o:hralign="center" o:hr="t">
            <v:imagedata r:id="rId6" o:title="Default Line"/>
          </v:shape>
        </w:pict>
      </w:r>
    </w:p>
    <w:p w:rsidR="00DA527D" w:rsidRPr="001F68D1" w:rsidRDefault="00242EB2" w:rsidP="006D7CB3">
      <w:pPr>
        <w:rPr>
          <w:b/>
        </w:rPr>
      </w:pPr>
      <w:r>
        <w:rPr>
          <w:b/>
        </w:rPr>
        <w:t>R2 UI changes/additions</w:t>
      </w:r>
      <w:r w:rsidR="009379A9">
        <w:rPr>
          <w:b/>
        </w:rPr>
        <w:t xml:space="preserve"> </w:t>
      </w:r>
    </w:p>
    <w:p w:rsidR="006E7CD0" w:rsidRPr="001F68D1" w:rsidRDefault="00DA527D" w:rsidP="006D7CB3">
      <w:r w:rsidRPr="001F68D1">
        <w:tab/>
        <w:t>1. build a version fo the site with colored circles on the main menu items, and background colors in each of the sections that match: perhaps just color backgrounds rather than the images used in R1.</w:t>
      </w:r>
    </w:p>
    <w:p w:rsidR="006E7CD0" w:rsidRPr="001F68D1" w:rsidRDefault="009379A9" w:rsidP="006D7CB3">
      <w:r>
        <w:tab/>
      </w:r>
      <w:r w:rsidR="006E7CD0" w:rsidRPr="001F68D1">
        <w:t xml:space="preserve">2. complex types:  with multiple thumbnails and zoom on product_type page.  Same for matrix and simple products? </w:t>
      </w:r>
      <w:r w:rsidR="00DA527D" w:rsidRPr="001F68D1">
        <w:t xml:space="preserve"> </w:t>
      </w:r>
    </w:p>
    <w:p w:rsidR="009379A9" w:rsidRDefault="009379A9" w:rsidP="006D7CB3">
      <w:r>
        <w:tab/>
      </w:r>
      <w:r w:rsidR="006E7CD0" w:rsidRPr="001F68D1">
        <w:t xml:space="preserve">3. </w:t>
      </w:r>
      <w:r w:rsidR="000A18A8">
        <w:t xml:space="preserve">hide Google CSE search until someone clicks bold SEARCH entry in left menu; see if you can avoid loading the Google search until that point; will improve download performance for pages that contain the Google search significantly. </w:t>
      </w:r>
    </w:p>
    <w:p w:rsidR="00DA527D" w:rsidRPr="001F68D1" w:rsidRDefault="00DA527D" w:rsidP="006D7CB3"/>
    <w:p w:rsidR="001F68D1" w:rsidRPr="001F68D1" w:rsidRDefault="001F68D1" w:rsidP="001F68D1">
      <w:pPr>
        <w:rPr>
          <w:b/>
        </w:rPr>
      </w:pPr>
      <w:r w:rsidRPr="001F68D1">
        <w:rPr>
          <w:b/>
        </w:rPr>
        <w:t>R2 functionality</w:t>
      </w:r>
    </w:p>
    <w:p w:rsidR="00A72922" w:rsidRDefault="00242EB2" w:rsidP="001F68D1">
      <w:r>
        <w:tab/>
      </w:r>
      <w:r w:rsidR="001F68D1" w:rsidRPr="001F68D1">
        <w:t>1. add support for multiple price levels by replacing Nesuite register/login subsystem, with one we c</w:t>
      </w:r>
      <w:r w:rsidR="00A72922">
        <w:t>ontrol in the Rails front-end</w:t>
      </w:r>
    </w:p>
    <w:p w:rsidR="00A72922" w:rsidRDefault="00A72922" w:rsidP="001F68D1">
      <w:r>
        <w:tab/>
      </w:r>
      <w:r>
        <w:tab/>
        <w:t>1-1 Allow Tru-Medical to grant a clinic one discount structure, and then to discount a set of individual products still further to meet local competition</w:t>
      </w:r>
    </w:p>
    <w:p w:rsidR="00242EB2" w:rsidRDefault="00D66517" w:rsidP="001F68D1">
      <w:r>
        <w:tab/>
      </w:r>
      <w:r>
        <w:tab/>
        <w:t>1-2 Dealer pricing?: see 3 below</w:t>
      </w:r>
    </w:p>
    <w:p w:rsidR="00D66517" w:rsidRDefault="00242EB2" w:rsidP="001F68D1">
      <w:r>
        <w:tab/>
        <w:t>2. Add ability to search against part numbers from multiple (up to 4?) competitors, not just Sammons.</w:t>
      </w:r>
    </w:p>
    <w:p w:rsidR="001F68D1" w:rsidRPr="001F68D1" w:rsidRDefault="00D66517" w:rsidP="001F68D1">
      <w:r>
        <w:tab/>
        <w:t xml:space="preserve">3. Dealers? / Affiliates? </w:t>
      </w:r>
    </w:p>
    <w:p w:rsidR="009379A9" w:rsidRDefault="00D66517" w:rsidP="001F68D1">
      <w:r>
        <w:tab/>
        <w:t>4</w:t>
      </w:r>
      <w:r w:rsidR="001F68D1" w:rsidRPr="001F68D1">
        <w:t>. add Rails-&gt;Netsuite autosych of changes to products, categories, images</w:t>
      </w:r>
    </w:p>
    <w:p w:rsidR="00242EB2" w:rsidRDefault="00D66517" w:rsidP="009379A9">
      <w:r>
        <w:tab/>
      </w:r>
      <w:r>
        <w:tab/>
        <w:t>4</w:t>
      </w:r>
      <w:r w:rsidR="009379A9">
        <w:t>-1</w:t>
      </w:r>
      <w:r w:rsidR="009379A9" w:rsidRPr="005331E2">
        <w:t xml:space="preserve">.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9379A9" w:rsidRPr="005331E2" w:rsidRDefault="00242EB2" w:rsidP="009379A9">
      <w:r>
        <w:tab/>
      </w:r>
      <w:r w:rsidR="009379A9" w:rsidRPr="005331E2">
        <w:tab/>
      </w:r>
      <w:r w:rsidR="00D66517">
        <w:t>4</w:t>
      </w:r>
      <w:r w:rsidR="009379A9">
        <w:t>-2</w:t>
      </w:r>
      <w:r w:rsidR="009379A9" w:rsidRPr="005331E2">
        <w:t xml:space="preserve">. Pushing images to Amazon S3 and synchronizing. </w:t>
      </w:r>
    </w:p>
    <w:p w:rsidR="00242EB2" w:rsidRDefault="009379A9" w:rsidP="009379A9">
      <w:r w:rsidRPr="005331E2">
        <w:tab/>
      </w:r>
      <w:r w:rsidRPr="005331E2">
        <w:tab/>
      </w:r>
      <w:r w:rsidR="00D66517">
        <w:t>4</w:t>
      </w:r>
      <w:r>
        <w:t>-3</w:t>
      </w:r>
      <w:r w:rsidRPr="005331E2">
        <w:t>. [ Pushing Video to a CDN:  current HDDN, Akami/Brightcove,  [ ... ]</w:t>
      </w:r>
    </w:p>
    <w:p w:rsidR="009379A9" w:rsidRDefault="009379A9" w:rsidP="009379A9"/>
    <w:p w:rsidR="009379A9" w:rsidRPr="005331E2" w:rsidRDefault="009379A9" w:rsidP="009379A9">
      <w:r>
        <w:tab/>
      </w:r>
      <w:r>
        <w:tab/>
        <w:t xml:space="preserve"> </w:t>
      </w:r>
    </w:p>
    <w:p w:rsidR="00A15604" w:rsidRDefault="00A15604" w:rsidP="001F68D1">
      <w:r>
        <w:t>1697; this customer is a company</w:t>
      </w:r>
    </w:p>
    <w:p w:rsidR="00A15604" w:rsidRDefault="00A224FF" w:rsidP="001F68D1">
      <w:r>
        <w:t>william king physical therap</w:t>
      </w:r>
      <w:r w:rsidR="00A15604">
        <w:t>y</w:t>
      </w:r>
    </w:p>
    <w:p w:rsidR="00A15604" w:rsidRDefault="00A15604" w:rsidP="001F68D1">
      <w:r>
        <w:tab/>
        <w:t xml:space="preserve">in to account </w:t>
      </w:r>
    </w:p>
    <w:p w:rsidR="00A15604" w:rsidRDefault="00A15604" w:rsidP="001F68D1">
      <w:r>
        <w:tab/>
      </w:r>
      <w:r>
        <w:tab/>
        <w:t>to financial</w:t>
      </w:r>
    </w:p>
    <w:p w:rsidR="00A224FF" w:rsidRDefault="00A15604" w:rsidP="001F68D1">
      <w:r>
        <w:tab/>
      </w:r>
      <w:r>
        <w:tab/>
      </w:r>
      <w:r>
        <w:tab/>
        <w:t>price-list: tru-blue</w:t>
      </w:r>
    </w:p>
    <w:p w:rsidR="00A224FF" w:rsidRDefault="00A224FF" w:rsidP="001F68D1">
      <w:r>
        <w:t xml:space="preserve">Alan and </w:t>
      </w:r>
    </w:p>
    <w:p w:rsidR="00A224FF" w:rsidRDefault="00A224FF" w:rsidP="001F68D1">
      <w:r>
        <w:t xml:space="preserve">William King Jr. </w:t>
      </w:r>
    </w:p>
    <w:p w:rsidR="00A224FF" w:rsidRDefault="00A224FF" w:rsidP="001F68D1"/>
    <w:p w:rsidR="00A224FF" w:rsidRDefault="00A224FF" w:rsidP="001F68D1">
      <w:r>
        <w:t>Tom Atwood PT:</w:t>
      </w:r>
    </w:p>
    <w:p w:rsidR="00A224FF" w:rsidRDefault="00A224FF" w:rsidP="001F68D1">
      <w:r>
        <w:tab/>
        <w:t>terms: ne 30</w:t>
      </w:r>
    </w:p>
    <w:p w:rsidR="00A224FF" w:rsidRDefault="00A224FF" w:rsidP="001F68D1">
      <w:r>
        <w:tab/>
        <w:t>price list: corpoate 2</w:t>
      </w:r>
    </w:p>
    <w:p w:rsidR="00A224FF" w:rsidRDefault="00A224FF" w:rsidP="001F68D1">
      <w:r>
        <w:tab/>
        <w:t>credit limit</w:t>
      </w:r>
    </w:p>
    <w:p w:rsidR="00A224FF" w:rsidRDefault="00A224FF" w:rsidP="001F68D1">
      <w:r>
        <w:tab/>
        <w:t xml:space="preserve">addresses:    </w:t>
      </w:r>
    </w:p>
    <w:p w:rsidR="001F68D1" w:rsidRPr="001F68D1" w:rsidRDefault="001F68D1" w:rsidP="001F68D1"/>
    <w:p w:rsidR="00BB3FB9" w:rsidRPr="00DA527D" w:rsidRDefault="00BB3FB9" w:rsidP="006D7CB3">
      <w:pPr>
        <w:rPr>
          <w:color w:val="0000FF"/>
        </w:rPr>
      </w:pP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7"/>
      <w:footerReference w:type="default" r:id="rId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Apple Symbols">
    <w:panose1 w:val="02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AB4" w:rsidRDefault="00904EF7" w:rsidP="008A375F">
    <w:pPr>
      <w:pStyle w:val="Footer"/>
      <w:framePr w:wrap="around" w:vAnchor="text" w:hAnchor="margin" w:xAlign="right" w:y="1"/>
      <w:rPr>
        <w:rStyle w:val="PageNumber"/>
      </w:rPr>
    </w:pPr>
    <w:r>
      <w:rPr>
        <w:rStyle w:val="PageNumber"/>
      </w:rPr>
      <w:fldChar w:fldCharType="begin"/>
    </w:r>
    <w:r w:rsidR="00867AB4">
      <w:rPr>
        <w:rStyle w:val="PageNumber"/>
      </w:rPr>
      <w:instrText xml:space="preserve">PAGE  </w:instrText>
    </w:r>
    <w:r>
      <w:rPr>
        <w:rStyle w:val="PageNumber"/>
      </w:rPr>
      <w:fldChar w:fldCharType="end"/>
    </w:r>
  </w:p>
  <w:p w:rsidR="00867AB4" w:rsidRDefault="00867AB4"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AB4" w:rsidRDefault="00904EF7" w:rsidP="008A375F">
    <w:pPr>
      <w:pStyle w:val="Footer"/>
      <w:framePr w:wrap="around" w:vAnchor="text" w:hAnchor="margin" w:xAlign="right" w:y="1"/>
      <w:rPr>
        <w:rStyle w:val="PageNumber"/>
      </w:rPr>
    </w:pPr>
    <w:r>
      <w:rPr>
        <w:rStyle w:val="PageNumber"/>
      </w:rPr>
      <w:fldChar w:fldCharType="begin"/>
    </w:r>
    <w:r w:rsidR="00867AB4">
      <w:rPr>
        <w:rStyle w:val="PageNumber"/>
      </w:rPr>
      <w:instrText xml:space="preserve">PAGE  </w:instrText>
    </w:r>
    <w:r>
      <w:rPr>
        <w:rStyle w:val="PageNumber"/>
      </w:rPr>
      <w:fldChar w:fldCharType="separate"/>
    </w:r>
    <w:r w:rsidR="00882BC0">
      <w:rPr>
        <w:rStyle w:val="PageNumber"/>
        <w:noProof/>
      </w:rPr>
      <w:t>30</w:t>
    </w:r>
    <w:r>
      <w:rPr>
        <w:rStyle w:val="PageNumber"/>
      </w:rPr>
      <w:fldChar w:fldCharType="end"/>
    </w:r>
  </w:p>
  <w:p w:rsidR="00867AB4" w:rsidRDefault="00867AB4"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00D18"/>
    <w:rsid w:val="00015648"/>
    <w:rsid w:val="00022BC8"/>
    <w:rsid w:val="00037A6B"/>
    <w:rsid w:val="00040EFE"/>
    <w:rsid w:val="00042A2A"/>
    <w:rsid w:val="00044501"/>
    <w:rsid w:val="00045C57"/>
    <w:rsid w:val="00047A3E"/>
    <w:rsid w:val="00052BB2"/>
    <w:rsid w:val="00054D3C"/>
    <w:rsid w:val="00061B2A"/>
    <w:rsid w:val="00081207"/>
    <w:rsid w:val="00083FC9"/>
    <w:rsid w:val="000A18A8"/>
    <w:rsid w:val="000A38DB"/>
    <w:rsid w:val="000A47F2"/>
    <w:rsid w:val="000A62C4"/>
    <w:rsid w:val="000A64BF"/>
    <w:rsid w:val="000B1DDA"/>
    <w:rsid w:val="000B5D32"/>
    <w:rsid w:val="000B6B8B"/>
    <w:rsid w:val="000C2F35"/>
    <w:rsid w:val="000D2E56"/>
    <w:rsid w:val="000E2556"/>
    <w:rsid w:val="000E6B84"/>
    <w:rsid w:val="000F202B"/>
    <w:rsid w:val="0010040A"/>
    <w:rsid w:val="00110DBE"/>
    <w:rsid w:val="001245E9"/>
    <w:rsid w:val="00133D55"/>
    <w:rsid w:val="0013429D"/>
    <w:rsid w:val="00137BBB"/>
    <w:rsid w:val="0014757E"/>
    <w:rsid w:val="00147DB0"/>
    <w:rsid w:val="00160396"/>
    <w:rsid w:val="001607BD"/>
    <w:rsid w:val="00161F4C"/>
    <w:rsid w:val="001638C9"/>
    <w:rsid w:val="0016619F"/>
    <w:rsid w:val="001717BF"/>
    <w:rsid w:val="00171B40"/>
    <w:rsid w:val="0017236F"/>
    <w:rsid w:val="001753EA"/>
    <w:rsid w:val="00177213"/>
    <w:rsid w:val="00177564"/>
    <w:rsid w:val="001823D3"/>
    <w:rsid w:val="00195F38"/>
    <w:rsid w:val="001A0401"/>
    <w:rsid w:val="001B2054"/>
    <w:rsid w:val="001C4416"/>
    <w:rsid w:val="001D4E4F"/>
    <w:rsid w:val="001D640D"/>
    <w:rsid w:val="001E5702"/>
    <w:rsid w:val="001F0AF8"/>
    <w:rsid w:val="001F68D1"/>
    <w:rsid w:val="00210913"/>
    <w:rsid w:val="002231A5"/>
    <w:rsid w:val="002238F3"/>
    <w:rsid w:val="00224DA8"/>
    <w:rsid w:val="002254AF"/>
    <w:rsid w:val="002340A8"/>
    <w:rsid w:val="00237732"/>
    <w:rsid w:val="00242EB2"/>
    <w:rsid w:val="00247FD7"/>
    <w:rsid w:val="00253769"/>
    <w:rsid w:val="0025475A"/>
    <w:rsid w:val="00256FFC"/>
    <w:rsid w:val="00261253"/>
    <w:rsid w:val="002748D3"/>
    <w:rsid w:val="00274A69"/>
    <w:rsid w:val="0027609B"/>
    <w:rsid w:val="00280730"/>
    <w:rsid w:val="00281D0B"/>
    <w:rsid w:val="0028666F"/>
    <w:rsid w:val="00286B74"/>
    <w:rsid w:val="0029262A"/>
    <w:rsid w:val="00294870"/>
    <w:rsid w:val="00295E4E"/>
    <w:rsid w:val="002B5C5F"/>
    <w:rsid w:val="002B6640"/>
    <w:rsid w:val="002B6D19"/>
    <w:rsid w:val="002C5903"/>
    <w:rsid w:val="002D20D7"/>
    <w:rsid w:val="002E051E"/>
    <w:rsid w:val="002E0611"/>
    <w:rsid w:val="002F391D"/>
    <w:rsid w:val="00320953"/>
    <w:rsid w:val="00320975"/>
    <w:rsid w:val="00323C3F"/>
    <w:rsid w:val="003317A1"/>
    <w:rsid w:val="00337E3F"/>
    <w:rsid w:val="00346598"/>
    <w:rsid w:val="00347E5B"/>
    <w:rsid w:val="00354E1D"/>
    <w:rsid w:val="00365291"/>
    <w:rsid w:val="003654A3"/>
    <w:rsid w:val="003740BE"/>
    <w:rsid w:val="0037720E"/>
    <w:rsid w:val="00381386"/>
    <w:rsid w:val="00384BD0"/>
    <w:rsid w:val="003A530D"/>
    <w:rsid w:val="003B6AFA"/>
    <w:rsid w:val="003C0D94"/>
    <w:rsid w:val="003C2E63"/>
    <w:rsid w:val="003D054D"/>
    <w:rsid w:val="003E4BA9"/>
    <w:rsid w:val="003E796D"/>
    <w:rsid w:val="003F45B9"/>
    <w:rsid w:val="003F62E5"/>
    <w:rsid w:val="00411909"/>
    <w:rsid w:val="00411B0A"/>
    <w:rsid w:val="00415C85"/>
    <w:rsid w:val="004176AF"/>
    <w:rsid w:val="00417C86"/>
    <w:rsid w:val="0042079A"/>
    <w:rsid w:val="00422A82"/>
    <w:rsid w:val="00444AD0"/>
    <w:rsid w:val="004469D6"/>
    <w:rsid w:val="00452595"/>
    <w:rsid w:val="00457314"/>
    <w:rsid w:val="0047580F"/>
    <w:rsid w:val="00480E5C"/>
    <w:rsid w:val="00480F31"/>
    <w:rsid w:val="00482999"/>
    <w:rsid w:val="00483501"/>
    <w:rsid w:val="0048376B"/>
    <w:rsid w:val="004A5F97"/>
    <w:rsid w:val="004B5DF4"/>
    <w:rsid w:val="004C2F61"/>
    <w:rsid w:val="004C4F07"/>
    <w:rsid w:val="004C730F"/>
    <w:rsid w:val="004D665A"/>
    <w:rsid w:val="004D7733"/>
    <w:rsid w:val="004E045D"/>
    <w:rsid w:val="004F26F5"/>
    <w:rsid w:val="004F7A54"/>
    <w:rsid w:val="00501996"/>
    <w:rsid w:val="005122D3"/>
    <w:rsid w:val="005132E7"/>
    <w:rsid w:val="00513604"/>
    <w:rsid w:val="00520B94"/>
    <w:rsid w:val="00521A3B"/>
    <w:rsid w:val="005259B6"/>
    <w:rsid w:val="005331E2"/>
    <w:rsid w:val="005435A3"/>
    <w:rsid w:val="005529EF"/>
    <w:rsid w:val="0055439B"/>
    <w:rsid w:val="005627AE"/>
    <w:rsid w:val="00564ABF"/>
    <w:rsid w:val="00565ADB"/>
    <w:rsid w:val="00566484"/>
    <w:rsid w:val="0058480C"/>
    <w:rsid w:val="00594084"/>
    <w:rsid w:val="00595DDD"/>
    <w:rsid w:val="005A6367"/>
    <w:rsid w:val="005C2A1D"/>
    <w:rsid w:val="005C2D0C"/>
    <w:rsid w:val="005C3987"/>
    <w:rsid w:val="005C5909"/>
    <w:rsid w:val="005C6E4E"/>
    <w:rsid w:val="005D561A"/>
    <w:rsid w:val="005E6315"/>
    <w:rsid w:val="005E6DC6"/>
    <w:rsid w:val="005F0A0E"/>
    <w:rsid w:val="005F282B"/>
    <w:rsid w:val="005F50D2"/>
    <w:rsid w:val="00610C26"/>
    <w:rsid w:val="00615079"/>
    <w:rsid w:val="00621EEF"/>
    <w:rsid w:val="00631086"/>
    <w:rsid w:val="006328EC"/>
    <w:rsid w:val="006421B6"/>
    <w:rsid w:val="0064704C"/>
    <w:rsid w:val="00651B96"/>
    <w:rsid w:val="006607BA"/>
    <w:rsid w:val="00667D13"/>
    <w:rsid w:val="00684EF8"/>
    <w:rsid w:val="006A327F"/>
    <w:rsid w:val="006A3AFE"/>
    <w:rsid w:val="006B5686"/>
    <w:rsid w:val="006B67CB"/>
    <w:rsid w:val="006C6053"/>
    <w:rsid w:val="006D7CB3"/>
    <w:rsid w:val="006E7CD0"/>
    <w:rsid w:val="006F13C6"/>
    <w:rsid w:val="006F2EA5"/>
    <w:rsid w:val="00706DC3"/>
    <w:rsid w:val="00713E2D"/>
    <w:rsid w:val="00725FCC"/>
    <w:rsid w:val="00730C28"/>
    <w:rsid w:val="00741A50"/>
    <w:rsid w:val="00742CC3"/>
    <w:rsid w:val="00747092"/>
    <w:rsid w:val="00751B78"/>
    <w:rsid w:val="007544B6"/>
    <w:rsid w:val="00764CB5"/>
    <w:rsid w:val="00766AF9"/>
    <w:rsid w:val="0076757D"/>
    <w:rsid w:val="00771F1C"/>
    <w:rsid w:val="00773267"/>
    <w:rsid w:val="00776122"/>
    <w:rsid w:val="00786B7C"/>
    <w:rsid w:val="007A0F0B"/>
    <w:rsid w:val="007B58D8"/>
    <w:rsid w:val="007C1E34"/>
    <w:rsid w:val="007D2309"/>
    <w:rsid w:val="007D2412"/>
    <w:rsid w:val="007E6DDF"/>
    <w:rsid w:val="007F440E"/>
    <w:rsid w:val="00804195"/>
    <w:rsid w:val="00811839"/>
    <w:rsid w:val="008125C8"/>
    <w:rsid w:val="00813C54"/>
    <w:rsid w:val="008170CA"/>
    <w:rsid w:val="008335B3"/>
    <w:rsid w:val="00841CBC"/>
    <w:rsid w:val="00842DFF"/>
    <w:rsid w:val="00844556"/>
    <w:rsid w:val="00845F62"/>
    <w:rsid w:val="00847A15"/>
    <w:rsid w:val="00860592"/>
    <w:rsid w:val="0086646D"/>
    <w:rsid w:val="00867AB4"/>
    <w:rsid w:val="0088259F"/>
    <w:rsid w:val="00882BC0"/>
    <w:rsid w:val="00886AFA"/>
    <w:rsid w:val="00886EA8"/>
    <w:rsid w:val="00886F6B"/>
    <w:rsid w:val="00887D9D"/>
    <w:rsid w:val="00894C68"/>
    <w:rsid w:val="008962CD"/>
    <w:rsid w:val="00896C32"/>
    <w:rsid w:val="008A375F"/>
    <w:rsid w:val="008B542C"/>
    <w:rsid w:val="008B60B6"/>
    <w:rsid w:val="008B63B6"/>
    <w:rsid w:val="008C3D66"/>
    <w:rsid w:val="008C6B59"/>
    <w:rsid w:val="008D5AE8"/>
    <w:rsid w:val="008E61CC"/>
    <w:rsid w:val="008E6EC4"/>
    <w:rsid w:val="008F527E"/>
    <w:rsid w:val="008F769B"/>
    <w:rsid w:val="00903811"/>
    <w:rsid w:val="00904EF7"/>
    <w:rsid w:val="009307BE"/>
    <w:rsid w:val="009379A9"/>
    <w:rsid w:val="00964450"/>
    <w:rsid w:val="009776CE"/>
    <w:rsid w:val="00984B6B"/>
    <w:rsid w:val="00984D3E"/>
    <w:rsid w:val="00997FD1"/>
    <w:rsid w:val="009B403D"/>
    <w:rsid w:val="009B57BB"/>
    <w:rsid w:val="009D678D"/>
    <w:rsid w:val="009D7616"/>
    <w:rsid w:val="009F0AA7"/>
    <w:rsid w:val="009F2A4A"/>
    <w:rsid w:val="009F30AB"/>
    <w:rsid w:val="009F312C"/>
    <w:rsid w:val="00A15604"/>
    <w:rsid w:val="00A21016"/>
    <w:rsid w:val="00A224FF"/>
    <w:rsid w:val="00A246CC"/>
    <w:rsid w:val="00A30BD4"/>
    <w:rsid w:val="00A331A1"/>
    <w:rsid w:val="00A3618B"/>
    <w:rsid w:val="00A447F8"/>
    <w:rsid w:val="00A51C16"/>
    <w:rsid w:val="00A65483"/>
    <w:rsid w:val="00A71999"/>
    <w:rsid w:val="00A71F82"/>
    <w:rsid w:val="00A72922"/>
    <w:rsid w:val="00A91D9F"/>
    <w:rsid w:val="00A97DB9"/>
    <w:rsid w:val="00AA147D"/>
    <w:rsid w:val="00AA4037"/>
    <w:rsid w:val="00AC6897"/>
    <w:rsid w:val="00AC7CE2"/>
    <w:rsid w:val="00AE472E"/>
    <w:rsid w:val="00B0129B"/>
    <w:rsid w:val="00B114CC"/>
    <w:rsid w:val="00B26E7C"/>
    <w:rsid w:val="00B33C25"/>
    <w:rsid w:val="00B55014"/>
    <w:rsid w:val="00B56614"/>
    <w:rsid w:val="00B6430C"/>
    <w:rsid w:val="00B80534"/>
    <w:rsid w:val="00B80BAC"/>
    <w:rsid w:val="00B91955"/>
    <w:rsid w:val="00B91C4F"/>
    <w:rsid w:val="00BB3B1E"/>
    <w:rsid w:val="00BB3FB9"/>
    <w:rsid w:val="00BC2B28"/>
    <w:rsid w:val="00BD0586"/>
    <w:rsid w:val="00BF024B"/>
    <w:rsid w:val="00BF29EB"/>
    <w:rsid w:val="00BF660A"/>
    <w:rsid w:val="00C05E65"/>
    <w:rsid w:val="00C105DC"/>
    <w:rsid w:val="00C15279"/>
    <w:rsid w:val="00C22E06"/>
    <w:rsid w:val="00C2300E"/>
    <w:rsid w:val="00C23B33"/>
    <w:rsid w:val="00C33754"/>
    <w:rsid w:val="00C4287A"/>
    <w:rsid w:val="00C6212C"/>
    <w:rsid w:val="00C64EEE"/>
    <w:rsid w:val="00C655EB"/>
    <w:rsid w:val="00C737A6"/>
    <w:rsid w:val="00C769F3"/>
    <w:rsid w:val="00C83364"/>
    <w:rsid w:val="00C85DCC"/>
    <w:rsid w:val="00C9338D"/>
    <w:rsid w:val="00C942C9"/>
    <w:rsid w:val="00C961BF"/>
    <w:rsid w:val="00CA129C"/>
    <w:rsid w:val="00CA1D46"/>
    <w:rsid w:val="00CA1D65"/>
    <w:rsid w:val="00CB0886"/>
    <w:rsid w:val="00CB2A23"/>
    <w:rsid w:val="00CC515A"/>
    <w:rsid w:val="00CD40EF"/>
    <w:rsid w:val="00CD54DC"/>
    <w:rsid w:val="00CE7807"/>
    <w:rsid w:val="00D040FC"/>
    <w:rsid w:val="00D1380B"/>
    <w:rsid w:val="00D14C81"/>
    <w:rsid w:val="00D1621E"/>
    <w:rsid w:val="00D20269"/>
    <w:rsid w:val="00D3636B"/>
    <w:rsid w:val="00D368E3"/>
    <w:rsid w:val="00D46BBE"/>
    <w:rsid w:val="00D473CB"/>
    <w:rsid w:val="00D611E6"/>
    <w:rsid w:val="00D66517"/>
    <w:rsid w:val="00D7094D"/>
    <w:rsid w:val="00D76769"/>
    <w:rsid w:val="00D80B6B"/>
    <w:rsid w:val="00D83B34"/>
    <w:rsid w:val="00D93951"/>
    <w:rsid w:val="00D9537B"/>
    <w:rsid w:val="00DA5117"/>
    <w:rsid w:val="00DA527D"/>
    <w:rsid w:val="00DA77A8"/>
    <w:rsid w:val="00DB4C5E"/>
    <w:rsid w:val="00DB4FD1"/>
    <w:rsid w:val="00DC5DBB"/>
    <w:rsid w:val="00DD22DE"/>
    <w:rsid w:val="00DD43F7"/>
    <w:rsid w:val="00DE0DCD"/>
    <w:rsid w:val="00DE0E0F"/>
    <w:rsid w:val="00DE1E59"/>
    <w:rsid w:val="00DF2362"/>
    <w:rsid w:val="00DF5271"/>
    <w:rsid w:val="00E0028E"/>
    <w:rsid w:val="00E01C03"/>
    <w:rsid w:val="00E131ED"/>
    <w:rsid w:val="00E224E3"/>
    <w:rsid w:val="00E25990"/>
    <w:rsid w:val="00E40352"/>
    <w:rsid w:val="00E44AAD"/>
    <w:rsid w:val="00E5031F"/>
    <w:rsid w:val="00E541A7"/>
    <w:rsid w:val="00E70E9E"/>
    <w:rsid w:val="00E73612"/>
    <w:rsid w:val="00E76B43"/>
    <w:rsid w:val="00E83F79"/>
    <w:rsid w:val="00E909D9"/>
    <w:rsid w:val="00E91AF9"/>
    <w:rsid w:val="00E96186"/>
    <w:rsid w:val="00EA1760"/>
    <w:rsid w:val="00EB1367"/>
    <w:rsid w:val="00EB7BDD"/>
    <w:rsid w:val="00EC5C67"/>
    <w:rsid w:val="00ED4F75"/>
    <w:rsid w:val="00EF2726"/>
    <w:rsid w:val="00EF7C1A"/>
    <w:rsid w:val="00F0113D"/>
    <w:rsid w:val="00F0240C"/>
    <w:rsid w:val="00F10C5E"/>
    <w:rsid w:val="00F2173A"/>
    <w:rsid w:val="00F22C56"/>
    <w:rsid w:val="00F44BF1"/>
    <w:rsid w:val="00F508F9"/>
    <w:rsid w:val="00F527DC"/>
    <w:rsid w:val="00F603C5"/>
    <w:rsid w:val="00F66636"/>
    <w:rsid w:val="00F73658"/>
    <w:rsid w:val="00F73E8F"/>
    <w:rsid w:val="00F8312D"/>
    <w:rsid w:val="00F871A9"/>
    <w:rsid w:val="00F91705"/>
    <w:rsid w:val="00FA1B1A"/>
    <w:rsid w:val="00FB212F"/>
    <w:rsid w:val="00FB2494"/>
    <w:rsid w:val="00FC0AF2"/>
    <w:rsid w:val="00FC425A"/>
    <w:rsid w:val="00FC53E4"/>
    <w:rsid w:val="00FE26C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13451</Words>
  <Characters>76675</Characters>
  <Application>Microsoft Macintosh Word</Application>
  <DocSecurity>0</DocSecurity>
  <Lines>638</Lines>
  <Paragraphs>153</Paragraphs>
  <ScaleCrop>false</ScaleCrop>
  <Company>personal copy</Company>
  <LinksUpToDate>false</LinksUpToDate>
  <CharactersWithSpaces>94162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5</cp:revision>
  <dcterms:created xsi:type="dcterms:W3CDTF">2012-02-22T23:57:00Z</dcterms:created>
  <dcterms:modified xsi:type="dcterms:W3CDTF">2012-02-23T03:44:00Z</dcterms:modified>
</cp:coreProperties>
</file>