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1D" w:rsidRDefault="0078041D">
      <w:r>
        <w:t>1. showing products</w:t>
      </w:r>
    </w:p>
    <w:p w:rsidR="0078041D" w:rsidRDefault="0078041D">
      <w:r>
        <w:tab/>
        <w:t>1. have page templates for simple products, product sets ( aka 'matrix products'), and complex products working</w:t>
      </w:r>
    </w:p>
    <w:p w:rsidR="0078041D" w:rsidRDefault="0078041D">
      <w:r>
        <w:tab/>
        <w:t>2. need to let the user scroll those that are deeper than window:  a UI glitch</w:t>
      </w:r>
    </w:p>
    <w:p w:rsidR="0078041D" w:rsidRDefault="0078041D">
      <w:r>
        <w:t>2. Sammons search</w:t>
      </w:r>
    </w:p>
    <w:p w:rsidR="0078041D" w:rsidRDefault="0078041D">
      <w:r>
        <w:tab/>
        <w:t xml:space="preserve">1. link from search results page to 'More Detail' now live;  </w:t>
      </w:r>
    </w:p>
    <w:p w:rsidR="0078041D" w:rsidRDefault="0078041D">
      <w:r>
        <w:tab/>
        <w:t xml:space="preserve">2, working correctly for sinple products; need to test it for product sets and complex products.  </w:t>
      </w:r>
    </w:p>
    <w:p w:rsidR="0078041D" w:rsidRDefault="0078041D">
      <w:r>
        <w:tab/>
        <w:t xml:space="preserve">3. For simple products mapping -00x to -000.jpg.  Content: we do not have -000 images for all simple products. </w:t>
      </w:r>
    </w:p>
    <w:p w:rsidR="0078041D" w:rsidRDefault="0078041D"/>
    <w:p w:rsidR="0078041D" w:rsidRDefault="0078041D">
      <w:r>
        <w:t>3. Google search</w:t>
      </w:r>
    </w:p>
    <w:p w:rsidR="0078041D" w:rsidRDefault="0078041D">
      <w:r>
        <w:tab/>
        <w:t>1. working before; index was tied to trumedical.heroku.com, very small subset of products</w:t>
      </w:r>
    </w:p>
    <w:p w:rsidR="0078041D" w:rsidRDefault="0078041D">
      <w:r>
        <w:tab/>
        <w:t xml:space="preserve">2. we have created site map for larger subset of the site ( 500 pages ) </w:t>
      </w:r>
    </w:p>
    <w:p w:rsidR="0078041D" w:rsidRDefault="0078041D">
      <w:r>
        <w:tab/>
        <w:t>3. need to move CSE to tm3ror version of the site, request reindex based on new site map</w:t>
      </w:r>
    </w:p>
    <w:p w:rsidR="0078041D" w:rsidRDefault="0078041D">
      <w:r>
        <w:tab/>
        <w:t xml:space="preserve">4. retest it; making sure that when we link through to a page on the site, the expected context ( variables for category and product ) are set up. </w:t>
      </w:r>
    </w:p>
    <w:p w:rsidR="0078041D" w:rsidRDefault="0078041D"/>
    <w:p w:rsidR="0078041D" w:rsidRDefault="0078041D">
      <w:r>
        <w:t xml:space="preserve">4. CONTENT:  the biggie now:   </w:t>
      </w:r>
    </w:p>
    <w:p w:rsidR="0078041D" w:rsidRDefault="0078041D">
      <w:r>
        <w:tab/>
        <w:t>1. time to go through the site and make an exhaustive list of which images are missing, and get that resolved</w:t>
      </w:r>
    </w:p>
    <w:p w:rsidR="0078041D" w:rsidRDefault="0078041D"/>
    <w:p w:rsidR="0078041D" w:rsidRDefault="0078041D" w:rsidP="0078041D">
      <w:r>
        <w:t>5. ordering</w:t>
      </w:r>
    </w:p>
    <w:p w:rsidR="0078041D" w:rsidRDefault="0078041D" w:rsidP="0078041D">
      <w:r>
        <w:tab/>
        <w:t xml:space="preserve">1. had js in the Rails site that would call Netsuite add-to-cart for single price.   </w:t>
      </w:r>
    </w:p>
    <w:p w:rsidR="0078041D" w:rsidRDefault="0078041D" w:rsidP="0078041D">
      <w:r>
        <w:tab/>
        <w:t xml:space="preserve">2. put code into all of the pages from which you can buy items to show clinic-specific pricing for clinicians;  web price for patients/caregivers. </w:t>
      </w:r>
    </w:p>
    <w:p w:rsidR="0078041D" w:rsidRDefault="0078041D" w:rsidP="0078041D">
      <w:r>
        <w:tab/>
        <w:t>3. modified your Netsuite backed to use variable pricing</w:t>
      </w:r>
    </w:p>
    <w:p w:rsidR="0078041D" w:rsidRDefault="0078041D" w:rsidP="0078041D">
      <w:r>
        <w:tab/>
        <w:t>4. have code to insert into the front-end to pass the prices back to Netsuite when we add itsmes to the cart;  just came in this morning; next 2 steps are (i) to integrate it into each of the page templates from which you can buy things; (ii) test that it is working properly</w:t>
      </w:r>
    </w:p>
    <w:p w:rsidR="0078041D" w:rsidRDefault="0078041D" w:rsidP="0078041D"/>
    <w:p w:rsidR="0078041D" w:rsidRDefault="0078041D" w:rsidP="0078041D">
      <w:r>
        <w:t>6. UI cleanup:</w:t>
      </w:r>
    </w:p>
    <w:p w:rsidR="0078041D" w:rsidRDefault="0078041D" w:rsidP="0078041D">
      <w:r>
        <w:tab/>
        <w:t xml:space="preserve">1. vertical scrolling </w:t>
      </w:r>
    </w:p>
    <w:p w:rsidR="008B3F9D" w:rsidRDefault="0078041D" w:rsidP="0078041D">
      <w:r>
        <w:tab/>
        <w:t xml:space="preserve">2. home page:  </w:t>
      </w:r>
    </w:p>
    <w:p w:rsidR="008B3F9D" w:rsidRDefault="008B3F9D" w:rsidP="0078041D">
      <w:r>
        <w:tab/>
      </w:r>
      <w:r>
        <w:tab/>
        <w:t xml:space="preserve">a. </w:t>
      </w:r>
      <w:r w:rsidR="0078041D">
        <w:t xml:space="preserve">background image scroller on large monitors;  either (i) center smaller page horizontally within screen, or have scroller fill entire available window as it does on Mavic site. </w:t>
      </w:r>
    </w:p>
    <w:p w:rsidR="008B3F9D" w:rsidRDefault="008B3F9D" w:rsidP="0078041D">
      <w:r>
        <w:tab/>
      </w:r>
      <w:r>
        <w:tab/>
        <w:t xml:space="preserve">b. break top-align rule on pop-up overlays for TruMedical, Patients, Providers, ...; center these within the vertical space and remove the scroll bars on the right. </w:t>
      </w:r>
    </w:p>
    <w:p w:rsidR="008B3F9D" w:rsidRDefault="008B3F9D" w:rsidP="0078041D">
      <w:r>
        <w:tab/>
      </w:r>
      <w:r>
        <w:tab/>
        <w:t>c. larger font-size</w:t>
      </w:r>
      <w:r>
        <w:br/>
      </w:r>
      <w:r>
        <w:tab/>
      </w:r>
      <w:r>
        <w:tab/>
        <w:t xml:space="preserve">d. colored buttons on left-menu </w:t>
      </w:r>
    </w:p>
    <w:p w:rsidR="008B3F9D" w:rsidRDefault="008B3F9D" w:rsidP="0078041D">
      <w:r>
        <w:tab/>
      </w:r>
      <w:r>
        <w:tab/>
        <w:t xml:space="preserve">e. [ vary background-color on scrolling background images: get the drama that black/white alteration gave the Mavic site or go to separate background color for each category tied to the colors  in the left menu. </w:t>
      </w:r>
    </w:p>
    <w:p w:rsidR="008B3F9D" w:rsidRDefault="008B3F9D" w:rsidP="0078041D">
      <w:r>
        <w:tab/>
        <w:t>3. page load performance</w:t>
      </w:r>
    </w:p>
    <w:p w:rsidR="008B3F9D" w:rsidRDefault="008B3F9D" w:rsidP="0078041D">
      <w:r>
        <w:tab/>
      </w:r>
      <w:r>
        <w:tab/>
        <w:t>a. We have moved all static items ( images, javascripts, stylesheets ) to Amazon S3, and compressed ~ 1MB background images so pages loading fast enough for Alpha test</w:t>
      </w:r>
    </w:p>
    <w:p w:rsidR="008B3F9D" w:rsidRDefault="008B3F9D" w:rsidP="0078041D">
      <w:r>
        <w:tab/>
      </w:r>
      <w:r>
        <w:tab/>
        <w:t xml:space="preserve">b. more to go:  </w:t>
      </w:r>
    </w:p>
    <w:p w:rsidR="008B3F9D" w:rsidRDefault="008B3F9D" w:rsidP="0078041D">
      <w:r>
        <w:tab/>
      </w:r>
      <w:r>
        <w:tab/>
        <w:t xml:space="preserve">— more careful image compression on home page ( compressed pngs or jpgs rather than gif:256) </w:t>
      </w:r>
    </w:p>
    <w:p w:rsidR="008B3F9D" w:rsidRDefault="008B3F9D" w:rsidP="0078041D">
      <w:r>
        <w:tab/>
      </w:r>
      <w:r>
        <w:tab/>
        <w:t>— consolidating all javascript into a single static resource and compressing it</w:t>
      </w:r>
    </w:p>
    <w:p w:rsidR="008B3F9D" w:rsidRDefault="008B3F9D" w:rsidP="0078041D">
      <w:r>
        <w:tab/>
      </w:r>
      <w:r>
        <w:tab/>
        <w:t>— consolidating all stylesheets into a single static resource and compressing it</w:t>
      </w:r>
    </w:p>
    <w:p w:rsidR="008B3F9D" w:rsidRDefault="008B3F9D" w:rsidP="0078041D"/>
    <w:p w:rsidR="0078041D" w:rsidRDefault="008B3F9D" w:rsidP="0078041D">
      <w:r>
        <w:tab/>
        <w:t xml:space="preserve"> </w:t>
      </w:r>
    </w:p>
    <w:p w:rsidR="0078041D" w:rsidRDefault="0078041D" w:rsidP="0078041D"/>
    <w:p w:rsidR="0078041D" w:rsidRDefault="0078041D"/>
    <w:p w:rsidR="0078041D" w:rsidRDefault="0078041D">
      <w:r>
        <w:tab/>
      </w:r>
    </w:p>
    <w:p w:rsidR="0078041D" w:rsidRDefault="0078041D">
      <w:r>
        <w:tab/>
      </w:r>
    </w:p>
    <w:p w:rsidR="0078041D" w:rsidRDefault="0078041D">
      <w:r>
        <w:tab/>
      </w:r>
    </w:p>
    <w:p w:rsidR="0078041D" w:rsidRDefault="0078041D"/>
    <w:sectPr w:rsidR="0078041D" w:rsidSect="0078041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8041D"/>
    <w:rsid w:val="0078041D"/>
    <w:rsid w:val="008B3F9D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1570</Characters>
  <Application>Microsoft Macintosh Word</Application>
  <DocSecurity>0</DocSecurity>
  <Lines>13</Lines>
  <Paragraphs>3</Paragraphs>
  <ScaleCrop>false</ScaleCrop>
  <Company>personal copy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</cp:revision>
  <dcterms:created xsi:type="dcterms:W3CDTF">2012-03-07T19:11:00Z</dcterms:created>
  <dcterms:modified xsi:type="dcterms:W3CDTF">2012-03-07T19:35:00Z</dcterms:modified>
</cp:coreProperties>
</file>