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320975">
        <w:rPr>
          <w:b/>
        </w:rPr>
        <w:t xml:space="preserve">Working Prototype of design alternative #2  </w:t>
      </w:r>
    </w:p>
    <w:p w:rsidR="00B6430C" w:rsidRDefault="00BD0586"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 xml:space="preserve">2. what happens after creating a new catelog_request?  right now it is trying to render views/users/show.html.  Want it to give the user a quick confirmation that his request has been recieved, and will be mailed shortly. </w:t>
      </w:r>
      <w:r w:rsidR="005A6367">
        <w:t xml:space="preserve"> implies sending the form in using ajax; putting confirmation msg in the popup, and then having the popup close, or saying 'To close and return to ... click x" </w:t>
      </w:r>
    </w:p>
    <w:p w:rsidR="00D93951" w:rsidRDefault="00B6430C" w:rsidP="001A0401">
      <w:r>
        <w:tab/>
        <w:t xml:space="preserve">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soething we are not capturing now. </w:t>
      </w:r>
    </w:p>
    <w:p w:rsidR="00D93951" w:rsidRDefault="00480E5C" w:rsidP="001A0401">
      <w:r>
        <w:tab/>
        <w:t xml:space="preserve">4. try other </w:t>
      </w:r>
      <w:r w:rsidR="00D93951">
        <w:t xml:space="preserve">form builders: formtastic, its newer cousin: see </w:t>
      </w:r>
      <w:r>
        <w:t>RBates</w:t>
      </w:r>
      <w:r w:rsidR="00D93951">
        <w:t xml:space="preserve"> </w:t>
      </w:r>
    </w:p>
    <w:p w:rsidR="00354E1D" w:rsidRDefault="00D93951" w:rsidP="001A0401">
      <w:r>
        <w:tab/>
        <w:t xml:space="preserve">5. check to see if anyone else thinks its odd to have to create a dummy @user in order to pass it to the form_for when the form is going to be used to create an  instance of the type.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Default="00886EA8" w:rsidP="0028666F">
      <w:r w:rsidRPr="00886EA8">
        <w:rPr>
          <w:color w:val="008000"/>
        </w:rPr>
        <w:tab/>
      </w:r>
      <w:r w:rsidRPr="00886EA8">
        <w:rPr>
          <w:color w:val="008000"/>
        </w:rPr>
        <w:tab/>
      </w:r>
      <w:r>
        <w:rPr>
          <w:color w:val="008000"/>
        </w:rPr>
        <w:t xml:space="preserve">2. </w:t>
      </w:r>
      <w:r w:rsidRPr="00886EA8">
        <w:rPr>
          <w:color w:val="0000FF"/>
        </w:rPr>
        <w:t>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w:t>
      </w:r>
      <w:r>
        <w:t xml:space="preserve">. </w:t>
      </w:r>
    </w:p>
    <w:p w:rsidR="007E6DDF" w:rsidRDefault="007E6DDF" w:rsidP="0028666F">
      <w:r>
        <w:t xml:space="preserve"> </w:t>
      </w:r>
      <w:r>
        <w:tab/>
        <w:t>2. Code the #show page for product-types:  views/product_types/show,</w:t>
      </w:r>
    </w:p>
    <w:p w:rsidR="00886EA8" w:rsidRPr="007E6DDF" w:rsidRDefault="007E6DDF" w:rsidP="0028666F">
      <w:pPr>
        <w:rPr>
          <w:color w:val="008000"/>
        </w:rPr>
      </w:pPr>
      <w:r w:rsidRPr="007E6DDF">
        <w:rPr>
          <w:color w:val="008000"/>
        </w:rPr>
        <w:tab/>
      </w:r>
      <w:r w:rsidRPr="007E6DDF">
        <w:rPr>
          <w:color w:val="008000"/>
        </w:rPr>
        <w:tab/>
        <w:t xml:space="preserve">1. Code image, preduct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F7A54" w:rsidP="004F7A54">
      <w:pPr>
        <w:rPr>
          <w:color w:val="008000"/>
        </w:rPr>
      </w:pPr>
      <w:r w:rsidRPr="004F7A54">
        <w:rPr>
          <w:color w:val="008000"/>
        </w:rPr>
        <w:tab/>
      </w:r>
      <w:r w:rsidRPr="004F7A54">
        <w:rPr>
          <w:color w:val="008000"/>
        </w:rPr>
        <w:tab/>
      </w:r>
      <w:r w:rsidRPr="004F7A54">
        <w:rPr>
          <w:color w:val="008000"/>
        </w:rPr>
        <w:tab/>
        <w:t>1. swap out jquery-ui tabs library for jquery tools tab library so can style it to match the rest of the site.  [DONE] 1/1/2012</w:t>
      </w:r>
    </w:p>
    <w:p w:rsidR="005331E2" w:rsidRDefault="005331E2" w:rsidP="004F7A54">
      <w:pPr>
        <w:rPr>
          <w:color w:val="008000"/>
        </w:rPr>
      </w:pPr>
    </w:p>
    <w:p w:rsidR="004F7A54" w:rsidRPr="005331E2" w:rsidRDefault="005331E2" w:rsidP="004F7A54">
      <w:pPr>
        <w:rPr>
          <w:color w:val="FF0000"/>
        </w:rPr>
      </w:pPr>
      <w:r w:rsidRPr="005331E2">
        <w:rPr>
          <w:color w:val="FF0000"/>
        </w:rPr>
        <w:t xml:space="preserve">/////////////////////// </w:t>
      </w:r>
      <w:r>
        <w:rPr>
          <w:color w:val="FF0000"/>
        </w:rPr>
        <w:t>as of 1/1/2012</w:t>
      </w:r>
      <w:r w:rsidRPr="005331E2">
        <w:rPr>
          <w:color w:val="FF0000"/>
        </w:rPr>
        <w:t xml:space="preserve"> ////////////////////////////////////////////////////////////////////////////////////////////</w:t>
      </w:r>
    </w:p>
    <w:p w:rsidR="00501996" w:rsidRDefault="004F7A54" w:rsidP="004F7A54">
      <w:pPr>
        <w:rPr>
          <w:color w:val="0000FF"/>
        </w:rPr>
      </w:pPr>
      <w:r w:rsidRPr="004F7A54">
        <w:rPr>
          <w:color w:val="0000FF"/>
        </w:rPr>
        <w:tab/>
      </w:r>
      <w:r w:rsidRPr="004F7A54">
        <w:rPr>
          <w:color w:val="0000FF"/>
        </w:rPr>
        <w:tab/>
      </w:r>
      <w:r w:rsidRPr="004F7A54">
        <w:rPr>
          <w:color w:val="0000FF"/>
        </w:rPr>
        <w:tab/>
        <w:t>2. go through each of the complex product-types within Modalities and see that the correct products and accessories are being displayed.</w:t>
      </w:r>
    </w:p>
    <w:p w:rsidR="004F7A54" w:rsidRPr="004F7A54" w:rsidRDefault="00501996" w:rsidP="004F7A54">
      <w:pPr>
        <w:rPr>
          <w:color w:val="0000FF"/>
        </w:rPr>
      </w:pPr>
      <w:r>
        <w:rPr>
          <w:color w:val="0000FF"/>
        </w:rPr>
        <w:tab/>
      </w:r>
      <w:r>
        <w:rPr>
          <w:color w:val="0000FF"/>
        </w:rPr>
        <w:tab/>
      </w:r>
      <w:r>
        <w:rPr>
          <w:color w:val="0000FF"/>
        </w:rPr>
        <w:tab/>
        <w:t>3. consider renaming:  b</w:t>
      </w:r>
      <w:r w:rsidR="005331E2">
        <w:rPr>
          <w:color w:val="0000FF"/>
        </w:rPr>
        <w:t>ase_product —&gt; product_set  ( s</w:t>
      </w:r>
      <w:r>
        <w:rPr>
          <w:color w:val="0000FF"/>
        </w:rPr>
        <w:t>o that we can later replace product-type with base_product</w:t>
      </w:r>
      <w:r w:rsidR="00C33754">
        <w:rPr>
          <w:color w:val="0000FF"/>
        </w:rPr>
        <w:t xml:space="preserve"> ). </w:t>
      </w:r>
    </w:p>
    <w:p w:rsidR="004F7A54" w:rsidRPr="004F7A54" w:rsidRDefault="00C33754" w:rsidP="004F7A54">
      <w:pPr>
        <w:rPr>
          <w:color w:val="0000FF"/>
        </w:rPr>
      </w:pPr>
      <w:r>
        <w:rPr>
          <w:color w:val="0000FF"/>
        </w:rPr>
        <w:tab/>
      </w:r>
      <w:r>
        <w:rPr>
          <w:color w:val="0000FF"/>
        </w:rPr>
        <w:tab/>
      </w:r>
      <w:r>
        <w:rPr>
          <w:color w:val="0000FF"/>
        </w:rPr>
        <w:tab/>
        <w:t>4</w:t>
      </w:r>
      <w:r w:rsidR="004F7A54" w:rsidRPr="004F7A54">
        <w:rPr>
          <w:color w:val="0000FF"/>
        </w:rPr>
        <w:t xml:space="preserve">. Check to see where there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513604" w:rsidRDefault="00513604" w:rsidP="00513604">
      <w:r>
        <w:tab/>
        <w:t xml:space="preserve">1. make leaf-level category controller strong enough to determining, for each image shown on the page, whether it represents a simple, matrix, or complex product, and set up the links correctly. </w:t>
      </w:r>
    </w:p>
    <w:p w:rsidR="00513604" w:rsidRDefault="00513604" w:rsidP="00513604">
      <w:r>
        <w:tab/>
        <w:t xml:space="preserve">2. Are there cases where we have only a 2-level category tree?  If so, remove the assumption from the code that the leaf-level category always occurs at level 3. </w:t>
      </w:r>
    </w:p>
    <w:p w:rsidR="00513604" w:rsidRDefault="00513604" w:rsidP="00513604">
      <w:r>
        <w:tab/>
        <w:t>3</w:t>
      </w:r>
      <w:r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t xml:space="preserve"> </w:t>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5331E2" w:rsidRPr="005331E2" w:rsidRDefault="00886EA8" w:rsidP="005331E2">
      <w:r w:rsidRPr="004F7A54">
        <w:rPr>
          <w:color w:val="0000FF"/>
        </w:rPr>
        <w:tab/>
      </w:r>
      <w:r w:rsidR="005331E2" w:rsidRPr="005331E2">
        <w:t>1. rebuild breadcrumb trail to walk up category tree to root regardless of how deep it is</w:t>
      </w:r>
    </w:p>
    <w:p w:rsidR="005331E2" w:rsidRPr="005331E2" w:rsidRDefault="005331E2" w:rsidP="005331E2">
      <w:r w:rsidRPr="005331E2">
        <w:tab/>
        <w:t>2</w:t>
      </w:r>
      <w:r>
        <w:t>.</w:t>
      </w:r>
      <w:r w:rsidRPr="005331E2">
        <w:t xml:space="preserve"> Fix UI associatedwith Google CSE search button.  </w:t>
      </w:r>
    </w:p>
    <w:p w:rsidR="005331E2" w:rsidRPr="005331E2" w:rsidRDefault="005331E2" w:rsidP="005331E2">
      <w:r w:rsidRPr="005331E2">
        <w:tab/>
      </w:r>
      <w:r w:rsidRPr="005331E2">
        <w:tab/>
        <w:t xml:space="preserve">1. leave it where it is and do something like Mavics does — essentially unwrapping it when someon clicks on the button sitting in front of it, and at that point exposing the text entry field, the search button, and the clear-text field icon ('x').  Consider doing that in a popup window if can't fit it into the slot in the left-nav reserved for it. </w:t>
      </w:r>
    </w:p>
    <w:p w:rsidR="005331E2" w:rsidRPr="005331E2" w:rsidRDefault="005331E2" w:rsidP="005331E2">
      <w:r w:rsidRPr="005331E2">
        <w:tab/>
      </w:r>
      <w:r w:rsidRPr="005331E2">
        <w:tab/>
        <w:t xml:space="preserve">2. alternatively, move search, register/login and view-cart / checkout to the upperright, above the floating white panels on the screen </w:t>
      </w:r>
    </w:p>
    <w:p w:rsidR="005331E2" w:rsidRPr="005331E2" w:rsidRDefault="005331E2" w:rsidP="005331E2">
      <w:r w:rsidRPr="005331E2">
        <w:tab/>
        <w:t xml:space="preserve">3.  Insert search by competitor's part number.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Bring up a popup window to say the search is in progress, and then either a 'no matching part no's fouind' or a line that pairs the # entered, [ the compeittor name], and the tms-part_no, and says whether the match is exact or only similiar.  Give user a button he can click to go to the product page for the tma product  shown as a match.  = top level item #3.  </w:t>
      </w:r>
    </w:p>
    <w:p w:rsidR="005331E2" w:rsidRPr="005331E2" w:rsidRDefault="005331E2" w:rsidP="005331E2">
      <w:r w:rsidRPr="005331E2">
        <w:tab/>
        <w:t>4  Get scroller on the home page to work</w:t>
      </w:r>
    </w:p>
    <w:p w:rsidR="005331E2" w:rsidRPr="005331E2" w:rsidRDefault="005331E2" w:rsidP="005331E2">
      <w:r w:rsidRPr="005331E2">
        <w:tab/>
        <w:t xml:space="preserve">5.  Rebuild breadcrumb to use acts-as-tree function, and make as many of them clickable as is possible — it for which a landing page exists. </w:t>
      </w:r>
    </w:p>
    <w:p w:rsidR="005331E2" w:rsidRPr="005331E2" w:rsidRDefault="005331E2" w:rsidP="005331E2">
      <w:r w:rsidRPr="005331E2">
        <w:tab/>
        <w:t xml:space="preserve">6.  Get sibling nav to work properly or eliminate it </w:t>
      </w:r>
    </w:p>
    <w:p w:rsidR="005331E2" w:rsidRPr="005331E2" w:rsidRDefault="005331E2" w:rsidP="005331E2">
      <w:r w:rsidRPr="005331E2">
        <w:tab/>
        <w:t xml:space="preserve">7.  layout: line up top of the #right-content thing, when it is on the right, with top of middle column. </w:t>
      </w:r>
    </w:p>
    <w:p w:rsidR="005331E2" w:rsidRPr="005331E2" w:rsidRDefault="005331E2" w:rsidP="005331E2">
      <w:r w:rsidRPr="005331E2">
        <w:tab/>
        <w:t xml:space="preserve">8. do a R2 sample of what a complex type would look like if had multiple images and zoom. </w:t>
      </w:r>
    </w:p>
    <w:p w:rsidR="005331E2" w:rsidRPr="005331E2" w:rsidRDefault="005331E2" w:rsidP="005331E2">
      <w:r w:rsidRPr="005331E2">
        <w:tab/>
        <w:t xml:space="preserve">9. put in Admin subsystem for controlling the content in the Rails-side DBMS.   [ Discuss the Rails -&gt; Netsuite autosynch as an R2 addition with Bill.  </w:t>
      </w:r>
    </w:p>
    <w:p w:rsidR="005331E2" w:rsidRPr="005331E2" w:rsidRDefault="005331E2" w:rsidP="005331E2">
      <w:r w:rsidRPr="005331E2">
        <w:tab/>
      </w:r>
      <w:r w:rsidRPr="005331E2">
        <w:tab/>
        <w:t xml:space="preserve">1.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5331E2" w:rsidRPr="005331E2" w:rsidRDefault="005331E2" w:rsidP="005331E2">
      <w:r w:rsidRPr="005331E2">
        <w:tab/>
      </w:r>
      <w:r w:rsidRPr="005331E2">
        <w:tab/>
        <w:t xml:space="preserve">2. Pushing images to Amazon S3 and synchronizing. </w:t>
      </w:r>
    </w:p>
    <w:p w:rsidR="005331E2" w:rsidRPr="005331E2" w:rsidRDefault="005331E2" w:rsidP="005331E2">
      <w:r w:rsidRPr="005331E2">
        <w:tab/>
      </w:r>
      <w:r w:rsidRPr="005331E2">
        <w:tab/>
        <w:t>3. [ Pushing Video to a CDN:  current HDDN, Akami/Brightcove,  [ ... ]</w:t>
      </w:r>
    </w:p>
    <w:p w:rsidR="005331E2" w:rsidRDefault="007E6DDF" w:rsidP="005331E2">
      <w:r w:rsidRPr="005331E2">
        <w:tab/>
      </w:r>
      <w:r w:rsidR="00513604" w:rsidRPr="005331E2">
        <w:t>10</w:t>
      </w:r>
      <w:r w:rsidRPr="005331E2">
        <w:t xml:space="preserve">. Cleanup the code base, consolidating the css libraries and removing any css libraries that are not being used, and any javascript libraries that are not being used. </w:t>
      </w:r>
    </w:p>
    <w:p w:rsidR="004F7A54" w:rsidRPr="005331E2" w:rsidRDefault="005331E2" w:rsidP="005331E2">
      <w:r>
        <w:tab/>
        <w:t xml:space="preserve">11. Home page overlays that run off the bottom of the page:  scroll bars within them?  realign company pages so they go from the bottom of the left menu item up, instead of from the top of the left menu item down?  </w:t>
      </w:r>
    </w:p>
    <w:p w:rsidR="00BB3FB9" w:rsidRPr="00C23B33" w:rsidRDefault="00BB3FB9" w:rsidP="006D7CB3"/>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DF" w:rsidRDefault="007E6DDF"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6DDF" w:rsidRDefault="007E6DDF"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DF" w:rsidRDefault="007E6DDF"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5F85">
      <w:rPr>
        <w:rStyle w:val="PageNumber"/>
        <w:noProof/>
      </w:rPr>
      <w:t>1</w:t>
    </w:r>
    <w:r>
      <w:rPr>
        <w:rStyle w:val="PageNumber"/>
      </w:rPr>
      <w:fldChar w:fldCharType="end"/>
    </w:r>
  </w:p>
  <w:p w:rsidR="007E6DDF" w:rsidRDefault="007E6DDF"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52BB2"/>
    <w:rsid w:val="00083FC9"/>
    <w:rsid w:val="000A64BF"/>
    <w:rsid w:val="000B1DDA"/>
    <w:rsid w:val="000B6B8B"/>
    <w:rsid w:val="000C2F35"/>
    <w:rsid w:val="00110DBE"/>
    <w:rsid w:val="001245E9"/>
    <w:rsid w:val="00133D55"/>
    <w:rsid w:val="0013429D"/>
    <w:rsid w:val="001607BD"/>
    <w:rsid w:val="0016619F"/>
    <w:rsid w:val="00177213"/>
    <w:rsid w:val="001A0401"/>
    <w:rsid w:val="001B2054"/>
    <w:rsid w:val="001C4416"/>
    <w:rsid w:val="001D4E4F"/>
    <w:rsid w:val="00247FD7"/>
    <w:rsid w:val="00253769"/>
    <w:rsid w:val="0025475A"/>
    <w:rsid w:val="00261253"/>
    <w:rsid w:val="002748D3"/>
    <w:rsid w:val="0028666F"/>
    <w:rsid w:val="00294870"/>
    <w:rsid w:val="00295E4E"/>
    <w:rsid w:val="002D20D7"/>
    <w:rsid w:val="002F391D"/>
    <w:rsid w:val="00320975"/>
    <w:rsid w:val="00323C3F"/>
    <w:rsid w:val="00354E1D"/>
    <w:rsid w:val="003654A3"/>
    <w:rsid w:val="003740BE"/>
    <w:rsid w:val="0037720E"/>
    <w:rsid w:val="00384BD0"/>
    <w:rsid w:val="003A530D"/>
    <w:rsid w:val="003D054D"/>
    <w:rsid w:val="003E4BA9"/>
    <w:rsid w:val="004176AF"/>
    <w:rsid w:val="0042079A"/>
    <w:rsid w:val="00452595"/>
    <w:rsid w:val="00457314"/>
    <w:rsid w:val="00480E5C"/>
    <w:rsid w:val="00482999"/>
    <w:rsid w:val="004C4F07"/>
    <w:rsid w:val="004C730F"/>
    <w:rsid w:val="004D665A"/>
    <w:rsid w:val="004F7A54"/>
    <w:rsid w:val="00501996"/>
    <w:rsid w:val="00513604"/>
    <w:rsid w:val="005331E2"/>
    <w:rsid w:val="005435A3"/>
    <w:rsid w:val="005627AE"/>
    <w:rsid w:val="00564ABF"/>
    <w:rsid w:val="00565ADB"/>
    <w:rsid w:val="00566484"/>
    <w:rsid w:val="005A6367"/>
    <w:rsid w:val="005C5909"/>
    <w:rsid w:val="005E6315"/>
    <w:rsid w:val="005F0A0E"/>
    <w:rsid w:val="005F282B"/>
    <w:rsid w:val="00615079"/>
    <w:rsid w:val="0064704C"/>
    <w:rsid w:val="006607BA"/>
    <w:rsid w:val="006C6053"/>
    <w:rsid w:val="006D7CB3"/>
    <w:rsid w:val="00741A50"/>
    <w:rsid w:val="007544B6"/>
    <w:rsid w:val="00766AF9"/>
    <w:rsid w:val="0076757D"/>
    <w:rsid w:val="00773267"/>
    <w:rsid w:val="00776122"/>
    <w:rsid w:val="007A0F0B"/>
    <w:rsid w:val="007B58D8"/>
    <w:rsid w:val="007E6DDF"/>
    <w:rsid w:val="00886EA8"/>
    <w:rsid w:val="008A375F"/>
    <w:rsid w:val="008E61CC"/>
    <w:rsid w:val="008F527E"/>
    <w:rsid w:val="008F769B"/>
    <w:rsid w:val="00903811"/>
    <w:rsid w:val="00964450"/>
    <w:rsid w:val="009D678D"/>
    <w:rsid w:val="009F0AA7"/>
    <w:rsid w:val="009F30AB"/>
    <w:rsid w:val="00A51C16"/>
    <w:rsid w:val="00A65483"/>
    <w:rsid w:val="00A71999"/>
    <w:rsid w:val="00A71F82"/>
    <w:rsid w:val="00A97DB9"/>
    <w:rsid w:val="00AA147D"/>
    <w:rsid w:val="00B26E7C"/>
    <w:rsid w:val="00B33C25"/>
    <w:rsid w:val="00B6430C"/>
    <w:rsid w:val="00BB3FB9"/>
    <w:rsid w:val="00BC2B28"/>
    <w:rsid w:val="00BD0586"/>
    <w:rsid w:val="00BF660A"/>
    <w:rsid w:val="00C15279"/>
    <w:rsid w:val="00C22E06"/>
    <w:rsid w:val="00C23B33"/>
    <w:rsid w:val="00C33754"/>
    <w:rsid w:val="00C6212C"/>
    <w:rsid w:val="00C737A6"/>
    <w:rsid w:val="00C9338D"/>
    <w:rsid w:val="00C961BF"/>
    <w:rsid w:val="00CA1D46"/>
    <w:rsid w:val="00D040FC"/>
    <w:rsid w:val="00D7094D"/>
    <w:rsid w:val="00D93951"/>
    <w:rsid w:val="00D9537B"/>
    <w:rsid w:val="00DA5117"/>
    <w:rsid w:val="00DE0E0F"/>
    <w:rsid w:val="00DE1E59"/>
    <w:rsid w:val="00E0028E"/>
    <w:rsid w:val="00E01C03"/>
    <w:rsid w:val="00E224E3"/>
    <w:rsid w:val="00E44AAD"/>
    <w:rsid w:val="00E73612"/>
    <w:rsid w:val="00E96186"/>
    <w:rsid w:val="00F2173A"/>
    <w:rsid w:val="00F22C56"/>
    <w:rsid w:val="00F508F9"/>
    <w:rsid w:val="00F73E8F"/>
    <w:rsid w:val="00FC425A"/>
    <w:rsid w:val="00FC53E4"/>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4733</Words>
  <Characters>26983</Characters>
  <Application>Microsoft Macintosh Word</Application>
  <DocSecurity>0</DocSecurity>
  <Lines>224</Lines>
  <Paragraphs>53</Paragraphs>
  <ScaleCrop>false</ScaleCrop>
  <Company>personal copy</Company>
  <LinksUpToDate>false</LinksUpToDate>
  <CharactersWithSpaces>33137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8</cp:revision>
  <dcterms:created xsi:type="dcterms:W3CDTF">2012-01-01T23:39:00Z</dcterms:created>
  <dcterms:modified xsi:type="dcterms:W3CDTF">2012-01-02T00:53:00Z</dcterms:modified>
</cp:coreProperties>
</file>