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20269"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CC515A"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 xml:space="preserve">that are in the left nav have to be available on all pages that show the left-nav.  Another partial.  [ or else put the top of the left nav ( top level product categories) into application.html.erb along with the overlays that these top-level categories call up. </w:t>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5331E2" w:rsidRPr="00D14C81"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5331E2" w:rsidRPr="005331E2" w:rsidRDefault="000A62C4" w:rsidP="005331E2">
      <w:r>
        <w:tab/>
        <w:t>5</w:t>
      </w:r>
      <w:r w:rsidR="005331E2" w:rsidRPr="005331E2">
        <w:t xml:space="preserve">.  Get sibling nav to work properly or eliminate it </w:t>
      </w:r>
      <w:r w:rsidR="00C05E65">
        <w:t xml:space="preserve"> ( currently commented out )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8F3" w:rsidRDefault="00D20269" w:rsidP="008A375F">
    <w:pPr>
      <w:pStyle w:val="Footer"/>
      <w:framePr w:wrap="around" w:vAnchor="text" w:hAnchor="margin" w:xAlign="right" w:y="1"/>
      <w:rPr>
        <w:rStyle w:val="PageNumber"/>
      </w:rPr>
    </w:pPr>
    <w:r>
      <w:rPr>
        <w:rStyle w:val="PageNumber"/>
      </w:rPr>
      <w:fldChar w:fldCharType="begin"/>
    </w:r>
    <w:r w:rsidR="002238F3">
      <w:rPr>
        <w:rStyle w:val="PageNumber"/>
      </w:rPr>
      <w:instrText xml:space="preserve">PAGE  </w:instrText>
    </w:r>
    <w:r>
      <w:rPr>
        <w:rStyle w:val="PageNumber"/>
      </w:rPr>
      <w:fldChar w:fldCharType="end"/>
    </w:r>
  </w:p>
  <w:p w:rsidR="002238F3" w:rsidRDefault="002238F3"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8F3" w:rsidRDefault="00D20269" w:rsidP="008A375F">
    <w:pPr>
      <w:pStyle w:val="Footer"/>
      <w:framePr w:wrap="around" w:vAnchor="text" w:hAnchor="margin" w:xAlign="right" w:y="1"/>
      <w:rPr>
        <w:rStyle w:val="PageNumber"/>
      </w:rPr>
    </w:pPr>
    <w:r>
      <w:rPr>
        <w:rStyle w:val="PageNumber"/>
      </w:rPr>
      <w:fldChar w:fldCharType="begin"/>
    </w:r>
    <w:r w:rsidR="002238F3">
      <w:rPr>
        <w:rStyle w:val="PageNumber"/>
      </w:rPr>
      <w:instrText xml:space="preserve">PAGE  </w:instrText>
    </w:r>
    <w:r>
      <w:rPr>
        <w:rStyle w:val="PageNumber"/>
      </w:rPr>
      <w:fldChar w:fldCharType="separate"/>
    </w:r>
    <w:r w:rsidR="00594084">
      <w:rPr>
        <w:rStyle w:val="PageNumber"/>
        <w:noProof/>
      </w:rPr>
      <w:t>12</w:t>
    </w:r>
    <w:r>
      <w:rPr>
        <w:rStyle w:val="PageNumber"/>
      </w:rPr>
      <w:fldChar w:fldCharType="end"/>
    </w:r>
  </w:p>
  <w:p w:rsidR="002238F3" w:rsidRDefault="002238F3"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38DB"/>
    <w:rsid w:val="000A62C4"/>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1D640D"/>
    <w:rsid w:val="002238F3"/>
    <w:rsid w:val="002340A8"/>
    <w:rsid w:val="00247FD7"/>
    <w:rsid w:val="00253769"/>
    <w:rsid w:val="0025475A"/>
    <w:rsid w:val="00256FFC"/>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331E2"/>
    <w:rsid w:val="005435A3"/>
    <w:rsid w:val="0055439B"/>
    <w:rsid w:val="005627AE"/>
    <w:rsid w:val="00564ABF"/>
    <w:rsid w:val="00565ADB"/>
    <w:rsid w:val="00566484"/>
    <w:rsid w:val="0058480C"/>
    <w:rsid w:val="00594084"/>
    <w:rsid w:val="005A6367"/>
    <w:rsid w:val="005C2A1D"/>
    <w:rsid w:val="005C5909"/>
    <w:rsid w:val="005E6315"/>
    <w:rsid w:val="005F0A0E"/>
    <w:rsid w:val="005F282B"/>
    <w:rsid w:val="005F50D2"/>
    <w:rsid w:val="00615079"/>
    <w:rsid w:val="0064704C"/>
    <w:rsid w:val="006607BA"/>
    <w:rsid w:val="00667D13"/>
    <w:rsid w:val="006C6053"/>
    <w:rsid w:val="006D7CB3"/>
    <w:rsid w:val="00741A50"/>
    <w:rsid w:val="007544B6"/>
    <w:rsid w:val="00766AF9"/>
    <w:rsid w:val="0076757D"/>
    <w:rsid w:val="00773267"/>
    <w:rsid w:val="00776122"/>
    <w:rsid w:val="007A0F0B"/>
    <w:rsid w:val="007B58D8"/>
    <w:rsid w:val="007E6DDF"/>
    <w:rsid w:val="007F440E"/>
    <w:rsid w:val="008125C8"/>
    <w:rsid w:val="00841CBC"/>
    <w:rsid w:val="00845F62"/>
    <w:rsid w:val="00847A15"/>
    <w:rsid w:val="00886EA8"/>
    <w:rsid w:val="008A375F"/>
    <w:rsid w:val="008B542C"/>
    <w:rsid w:val="008B60B6"/>
    <w:rsid w:val="008E61CC"/>
    <w:rsid w:val="008F527E"/>
    <w:rsid w:val="008F769B"/>
    <w:rsid w:val="00903811"/>
    <w:rsid w:val="00964450"/>
    <w:rsid w:val="009D678D"/>
    <w:rsid w:val="009F0AA7"/>
    <w:rsid w:val="009F2A4A"/>
    <w:rsid w:val="009F30AB"/>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9338D"/>
    <w:rsid w:val="00C942C9"/>
    <w:rsid w:val="00C961BF"/>
    <w:rsid w:val="00CA1D46"/>
    <w:rsid w:val="00CC515A"/>
    <w:rsid w:val="00D040FC"/>
    <w:rsid w:val="00D1380B"/>
    <w:rsid w:val="00D14C81"/>
    <w:rsid w:val="00D20269"/>
    <w:rsid w:val="00D7094D"/>
    <w:rsid w:val="00D93951"/>
    <w:rsid w:val="00D9537B"/>
    <w:rsid w:val="00DA5117"/>
    <w:rsid w:val="00DE0E0F"/>
    <w:rsid w:val="00DE1E59"/>
    <w:rsid w:val="00E0028E"/>
    <w:rsid w:val="00E01C03"/>
    <w:rsid w:val="00E224E3"/>
    <w:rsid w:val="00E44AAD"/>
    <w:rsid w:val="00E73612"/>
    <w:rsid w:val="00E91AF9"/>
    <w:rsid w:val="00E96186"/>
    <w:rsid w:val="00F2173A"/>
    <w:rsid w:val="00F22C56"/>
    <w:rsid w:val="00F508F9"/>
    <w:rsid w:val="00F73E8F"/>
    <w:rsid w:val="00FB212F"/>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5462</Words>
  <Characters>31136</Characters>
  <Application>Microsoft Macintosh Word</Application>
  <DocSecurity>0</DocSecurity>
  <Lines>259</Lines>
  <Paragraphs>62</Paragraphs>
  <ScaleCrop>false</ScaleCrop>
  <Company>personal copy</Company>
  <LinksUpToDate>false</LinksUpToDate>
  <CharactersWithSpaces>38237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13</cp:revision>
  <dcterms:created xsi:type="dcterms:W3CDTF">2012-01-03T05:14:00Z</dcterms:created>
  <dcterms:modified xsi:type="dcterms:W3CDTF">2012-01-04T07:22:00Z</dcterms:modified>
</cp:coreProperties>
</file>