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B50" w:rsidRDefault="005A78EE">
      <w:r>
        <w:t xml:space="preserve">Hunter, </w:t>
      </w:r>
    </w:p>
    <w:p w:rsidR="00656B50" w:rsidRDefault="00656B50"/>
    <w:p w:rsidR="005A78EE" w:rsidRPr="00656B50" w:rsidRDefault="00656B50">
      <w:pPr>
        <w:rPr>
          <w:b/>
        </w:rPr>
      </w:pPr>
      <w:r>
        <w:rPr>
          <w:b/>
        </w:rPr>
        <w:t xml:space="preserve">topic: </w:t>
      </w:r>
      <w:r w:rsidRPr="00656B50">
        <w:rPr>
          <w:b/>
        </w:rPr>
        <w:t xml:space="preserve">product data ( in spreadsheet): </w:t>
      </w:r>
    </w:p>
    <w:p w:rsidR="005A78EE" w:rsidRDefault="005A78EE">
      <w:r>
        <w:tab/>
        <w:t xml:space="preserve">I've been thinking a bit about how you are supposed to figure out what the problems with the spreadsheet of new products are.  </w:t>
      </w:r>
    </w:p>
    <w:p w:rsidR="005A78EE" w:rsidRDefault="005A78EE">
      <w:r>
        <w:tab/>
      </w:r>
      <w:r w:rsidR="00656B50">
        <w:t xml:space="preserve">[1] </w:t>
      </w:r>
      <w:r>
        <w:t xml:space="preserve">My first tack, was to have us load as much of the spreadsheet as would load, then go in and look at how many tuples had been written to the database. </w:t>
      </w:r>
    </w:p>
    <w:p w:rsidR="00656B50" w:rsidRDefault="005A78EE">
      <w:r>
        <w:tab/>
        <w:t>Since it wasn't clear whether the error was occuring on the last tuple written, on the next one, or on a buffer full of next ones,  we deleted from the spreadsheet the row before the problem, and either the next row if it was for a Simple P</w:t>
      </w:r>
      <w:r w:rsidR="00656B50">
        <w:t>roduct not part of a Base-Product</w:t>
      </w:r>
      <w:r>
        <w:t xml:space="preserve">, or the </w:t>
      </w:r>
      <w:r w:rsidR="00656B50">
        <w:t xml:space="preserve">entire Base-Product or Product-Set.  </w:t>
      </w:r>
    </w:p>
    <w:p w:rsidR="00656B50" w:rsidRDefault="00656B50">
      <w:r>
        <w:tab/>
        <w:t xml:space="preserve">You can assume that there is at least one error in each of the sets of deleted lines.  The original spreadsheet we started loading from was your products_release2_0611_v5.xls.  I am also sending _v5a, _v5b, _v5d, _v5e.  We accidentally overwrote _v5c, so there is one set of delete products that you will have to reconstruct by comparing _v5b and _v5d.   All of the spreadsheets are attached. </w:t>
      </w:r>
    </w:p>
    <w:p w:rsidR="00DF0894" w:rsidRDefault="00656B50">
      <w:r>
        <w:t xml:space="preserve">Note on the various _vx versions are as follows:  </w:t>
      </w:r>
    </w:p>
    <w:p w:rsidR="00E2675E" w:rsidRDefault="00DF0894">
      <w:r>
        <w:t xml:space="preserve">_v5a: </w:t>
      </w:r>
      <w:r w:rsidR="00E2675E">
        <w:t>Cleared all text in filed tms_pat_no</w:t>
      </w:r>
    </w:p>
    <w:p w:rsidR="00E2675E" w:rsidRDefault="00E2675E">
      <w:r>
        <w:t xml:space="preserve">This fixed the messages about 54 items for 46 fields that I was getting late morning. </w:t>
      </w:r>
    </w:p>
    <w:p w:rsidR="00DF0894" w:rsidRDefault="00E2675E">
      <w:r>
        <w:t xml:space="preserve">However still </w:t>
      </w:r>
      <w:r w:rsidR="00DF0894">
        <w:t>g</w:t>
      </w:r>
      <w:r>
        <w:t>etting message: 54 items for 46 fields after getting first 807 lines of the file in (last part showing up in scan of the SQL table is 740081-001</w:t>
      </w:r>
    </w:p>
    <w:p w:rsidR="00E2675E" w:rsidRDefault="00DF0894">
      <w:r>
        <w:t>_v5b</w:t>
      </w:r>
    </w:p>
    <w:p w:rsidR="00C302ED" w:rsidRDefault="00E2675E">
      <w:r>
        <w:t>deleted products with Rails id 2851, 2852,  lines 259,260 of the file, TMS part nos: 740081-001 and 740157-001</w:t>
      </w:r>
      <w:r w:rsidR="00BF73CA">
        <w:t>.  This moved all rails-ids for objects subsequent to the deletee</w:t>
      </w:r>
    </w:p>
    <w:p w:rsidR="00C302ED" w:rsidRDefault="00C302ED">
      <w:r>
        <w:t>_v5c</w:t>
      </w:r>
    </w:p>
    <w:p w:rsidR="00C302ED" w:rsidRDefault="00C302ED">
      <w:r>
        <w:t>Now loading 585 out of ~630 products correclty.  Getting 47 value for 46 fields error.</w:t>
      </w:r>
    </w:p>
    <w:p w:rsidR="00EA272F" w:rsidRDefault="00C302ED">
      <w:r>
        <w:t>Deleted last product showing up in dump of SQL table and the one after it: unsure which was causing the problem.  (The two deleted are hi</w:t>
      </w:r>
      <w:r w:rsidR="00654F8E">
        <w:t xml:space="preserve">ghlighted in purple in _v5c: [ No: _v5c got accidently ovwerwritten with _v5d ]   The two deleted products were the two </w:t>
      </w:r>
      <w:r w:rsidR="00B7473C">
        <w:t xml:space="preserve">simple products </w:t>
      </w:r>
      <w:r w:rsidR="00654F8E">
        <w:t>j</w:t>
      </w:r>
      <w:r>
        <w:t>ust before 790020</w:t>
      </w:r>
      <w:r w:rsidR="00B7473C">
        <w:t>-001</w:t>
      </w:r>
      <w:r w:rsidR="00654F8E">
        <w:t>.</w:t>
      </w:r>
    </w:p>
    <w:p w:rsidR="00EA272F" w:rsidRDefault="00EA272F"/>
    <w:p w:rsidR="00EA272F" w:rsidRDefault="00EA272F">
      <w:r>
        <w:t>Getting 47 values for 46 fields</w:t>
      </w:r>
    </w:p>
    <w:p w:rsidR="00EA272F" w:rsidRDefault="00EA272F">
      <w:r>
        <w:t xml:space="preserve">Dropped the Product set starting at line 3178 oif _v5d (and highlightged in purple onf _v5d) </w:t>
      </w:r>
    </w:p>
    <w:p w:rsidR="00EA272F" w:rsidRDefault="00EA272F"/>
    <w:p w:rsidR="00656B50" w:rsidRDefault="00EA272F">
      <w:r>
        <w:t xml:space="preserve">Import worked: lines 3-621 of _v5e. </w:t>
      </w:r>
    </w:p>
    <w:p w:rsidR="00656B50" w:rsidRDefault="00656B50"/>
    <w:p w:rsidR="001E5F88" w:rsidRDefault="00656B50">
      <w:r>
        <w:tab/>
        <w:t xml:space="preserve">[2] The other possibility is to  have you set up a little relational dbms on your machine,  buy a copy of the import software RAZORSQL, and confirm that you can load a spreadsheet into a relational database table that matches the 'products' table before sending it to us to add products to the site.  I can send you the schema for the table.  </w:t>
      </w:r>
    </w:p>
    <w:p w:rsidR="001E5F88" w:rsidRDefault="001E5F88"/>
    <w:p w:rsidR="001E5F88" w:rsidRDefault="00656B50">
      <w:r>
        <w:rPr>
          <w:b/>
        </w:rPr>
        <w:t>Topic: images</w:t>
      </w:r>
    </w:p>
    <w:p w:rsidR="001E5F88" w:rsidRDefault="001E5F88">
      <w:r>
        <w:t>There were 113 images, 4 of which were duplicates of existing images</w:t>
      </w:r>
    </w:p>
    <w:p w:rsidR="001E5F88" w:rsidRDefault="001E5F88" w:rsidP="001E5F88">
      <w:pPr>
        <w:ind w:left="720"/>
      </w:pPr>
      <w:r>
        <w:t>720050-000</w:t>
      </w:r>
    </w:p>
    <w:p w:rsidR="001E5F88" w:rsidRDefault="001E5F88" w:rsidP="001E5F88">
      <w:pPr>
        <w:ind w:left="720"/>
      </w:pPr>
      <w:r>
        <w:t>740030-000</w:t>
      </w:r>
    </w:p>
    <w:p w:rsidR="001E5F88" w:rsidRDefault="001E5F88" w:rsidP="001E5F88">
      <w:pPr>
        <w:ind w:left="720"/>
      </w:pPr>
      <w:r>
        <w:t>770006-000</w:t>
      </w:r>
    </w:p>
    <w:p w:rsidR="001E5F88" w:rsidRDefault="001E5F88" w:rsidP="001E5F88">
      <w:pPr>
        <w:ind w:left="720"/>
      </w:pPr>
      <w:r>
        <w:t>770048-000</w:t>
      </w:r>
    </w:p>
    <w:p w:rsidR="00654F8E" w:rsidRDefault="001E5F88">
      <w:r>
        <w:t>We skipped those, rather than overwriting the existing files</w:t>
      </w:r>
    </w:p>
    <w:p w:rsidR="00C302ED" w:rsidRDefault="00C302ED"/>
    <w:sectPr w:rsidR="00C302ED" w:rsidSect="00C302E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9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0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7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2675E"/>
    <w:rsid w:val="001E5F88"/>
    <w:rsid w:val="005A78EE"/>
    <w:rsid w:val="00654F8E"/>
    <w:rsid w:val="00656B50"/>
    <w:rsid w:val="00B7473C"/>
    <w:rsid w:val="00BF73CA"/>
    <w:rsid w:val="00C302ED"/>
    <w:rsid w:val="00DF0894"/>
    <w:rsid w:val="00E2675E"/>
    <w:rsid w:val="00EA272F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385</Words>
  <Characters>2195</Characters>
  <Application>Microsoft Macintosh Word</Application>
  <DocSecurity>0</DocSecurity>
  <Lines>18</Lines>
  <Paragraphs>4</Paragraphs>
  <ScaleCrop>false</ScaleCrop>
  <Company>personal copy</Company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9</cp:revision>
  <dcterms:created xsi:type="dcterms:W3CDTF">2012-07-30T20:42:00Z</dcterms:created>
  <dcterms:modified xsi:type="dcterms:W3CDTF">2012-07-30T22:24:00Z</dcterms:modified>
</cp:coreProperties>
</file>