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A071C" w14:textId="6AF6B871" w:rsidR="00087685" w:rsidRDefault="00A65181" w:rsidP="00A65181">
      <w:pPr>
        <w:jc w:val="center"/>
        <w:rPr>
          <w:b/>
          <w:bCs/>
        </w:rPr>
      </w:pPr>
      <w:r w:rsidRPr="00A65181">
        <w:rPr>
          <w:b/>
          <w:bCs/>
        </w:rPr>
        <w:t>Instructions for A</w:t>
      </w:r>
      <w:r w:rsidR="00E738A1">
        <w:rPr>
          <w:b/>
          <w:bCs/>
        </w:rPr>
        <w:t>ZURE</w:t>
      </w:r>
      <w:r w:rsidRPr="00A65181">
        <w:rPr>
          <w:b/>
          <w:bCs/>
        </w:rPr>
        <w:t>VPCB-SETUP</w:t>
      </w:r>
    </w:p>
    <w:p w14:paraId="5F31DD31" w14:textId="2BED106F" w:rsidR="00A65181" w:rsidRPr="00A65181" w:rsidRDefault="00A65181" w:rsidP="00A65181">
      <w:pPr>
        <w:rPr>
          <w:b/>
          <w:bCs/>
        </w:rPr>
      </w:pPr>
      <w:r w:rsidRPr="00A65181">
        <w:rPr>
          <w:b/>
          <w:bCs/>
        </w:rPr>
        <w:t>Background</w:t>
      </w:r>
    </w:p>
    <w:p w14:paraId="31B31D92" w14:textId="1DBE7C60" w:rsidR="00A65181" w:rsidRDefault="00A65181" w:rsidP="00A65181">
      <w:r>
        <w:t>The A</w:t>
      </w:r>
      <w:r w:rsidR="00447EAE">
        <w:t>ZURE</w:t>
      </w:r>
      <w:r>
        <w:t>VPCB scripts were developed for FIU to allow for the automated creation of A</w:t>
      </w:r>
      <w:r w:rsidR="00447EAE">
        <w:t>zure</w:t>
      </w:r>
      <w:r>
        <w:t xml:space="preserve"> environments for students to review and </w:t>
      </w:r>
      <w:r w:rsidR="00447EAE">
        <w:t>learn about Azure</w:t>
      </w:r>
      <w:r>
        <w:t xml:space="preserve">.  </w:t>
      </w:r>
      <w:r w:rsidR="00447EAE">
        <w:t>Unlike AWSVPCB, the</w:t>
      </w:r>
      <w:r w:rsidR="00CA4277">
        <w:t xml:space="preserve"> AZUREVPCB</w:t>
      </w:r>
      <w:r w:rsidR="00447EAE">
        <w:t xml:space="preserve"> scripts create a non-configurable environment with </w:t>
      </w:r>
      <w:r w:rsidR="00F6493F">
        <w:t>sample VNET</w:t>
      </w:r>
      <w:r w:rsidR="00CA4277">
        <w:t>s</w:t>
      </w:r>
      <w:r w:rsidR="00F6493F">
        <w:t>, Subnets, Security Groups, App Service</w:t>
      </w:r>
      <w:r w:rsidR="00E738A1">
        <w:t xml:space="preserve">, App Insights </w:t>
      </w:r>
      <w:r w:rsidR="00493F01">
        <w:t>monitoring</w:t>
      </w:r>
      <w:r w:rsidR="00F6493F">
        <w:t xml:space="preserve"> and Database.  The scripts </w:t>
      </w:r>
      <w:r w:rsidR="00493F01">
        <w:t xml:space="preserve">deploy a simple application with its DB to these resources to show students how </w:t>
      </w:r>
      <w:r w:rsidR="00CA4277">
        <w:t>PaaS services work</w:t>
      </w:r>
      <w:r w:rsidR="00E269D3">
        <w:t xml:space="preserve"> and how they can be scaled.  The only documentation currently </w:t>
      </w:r>
      <w:r w:rsidR="00443AFC">
        <w:t>available for AZUREVPCB are the accompanying assignments</w:t>
      </w:r>
      <w:r>
        <w:t xml:space="preserve">. </w:t>
      </w:r>
    </w:p>
    <w:p w14:paraId="2F9A1CE8" w14:textId="46E14442" w:rsidR="000A7BA1" w:rsidRDefault="00A65181" w:rsidP="00A65181">
      <w:r>
        <w:t xml:space="preserve">This document describes how to run and what to expect when running the </w:t>
      </w:r>
      <w:proofErr w:type="spellStart"/>
      <w:r w:rsidRPr="00E51DAC">
        <w:rPr>
          <w:i/>
          <w:iCs/>
        </w:rPr>
        <w:t>a</w:t>
      </w:r>
      <w:r w:rsidR="00443AFC">
        <w:rPr>
          <w:i/>
          <w:iCs/>
        </w:rPr>
        <w:t>zure</w:t>
      </w:r>
      <w:r w:rsidRPr="00E51DAC">
        <w:rPr>
          <w:i/>
          <w:iCs/>
        </w:rPr>
        <w:t>vpcb</w:t>
      </w:r>
      <w:proofErr w:type="spellEnd"/>
      <w:r w:rsidRPr="00E51DAC">
        <w:rPr>
          <w:i/>
          <w:iCs/>
        </w:rPr>
        <w:t>-setup</w:t>
      </w:r>
      <w:r>
        <w:t xml:space="preserve"> script, which is intended for use by professors that want to teach a course using the A</w:t>
      </w:r>
      <w:r w:rsidR="00443AFC">
        <w:t>ZURE</w:t>
      </w:r>
      <w:r>
        <w:t xml:space="preserve">VPCB scripts.  This script builds all of the necessary professor-specific </w:t>
      </w:r>
      <w:r w:rsidR="00443AFC">
        <w:t>Azure</w:t>
      </w:r>
      <w:r>
        <w:t xml:space="preserve"> environment to support receiving diagnostic logs from students and being notified of s</w:t>
      </w:r>
      <w:r w:rsidR="00E51DAC">
        <w:t>u</w:t>
      </w:r>
      <w:r>
        <w:t>ch receipt.  This s</w:t>
      </w:r>
      <w:r w:rsidR="00920453">
        <w:t xml:space="preserve">cript also creates a </w:t>
      </w:r>
      <w:r w:rsidR="002B5FE5">
        <w:t>settings</w:t>
      </w:r>
      <w:r w:rsidR="00920453">
        <w:t xml:space="preserve"> file that </w:t>
      </w:r>
      <w:r w:rsidR="0046446B">
        <w:t xml:space="preserve">by default </w:t>
      </w:r>
      <w:r w:rsidR="00920453">
        <w:t xml:space="preserve">is sent to the central admin (currently Norbert Monfort at FIU) to have it added to the list of config files that students can choose from when running the </w:t>
      </w:r>
      <w:r>
        <w:t>A</w:t>
      </w:r>
      <w:r w:rsidR="002B5FE5">
        <w:t>ZURE</w:t>
      </w:r>
      <w:r>
        <w:t xml:space="preserve">VPCB scripts within </w:t>
      </w:r>
      <w:r w:rsidR="00461593">
        <w:t>Azure</w:t>
      </w:r>
      <w:r w:rsidR="00920453">
        <w:t>.</w:t>
      </w:r>
      <w:r>
        <w:t xml:space="preserve"> </w:t>
      </w:r>
      <w:r w:rsidR="00920453">
        <w:t xml:space="preserve">Students will be able </w:t>
      </w:r>
      <w:r>
        <w:t>to choose their professor and course such</w:t>
      </w:r>
      <w:r w:rsidR="00920453">
        <w:t xml:space="preserve"> that diagnostic logs</w:t>
      </w:r>
      <w:r>
        <w:t xml:space="preserve"> are sent to the right professor.</w:t>
      </w:r>
    </w:p>
    <w:p w14:paraId="077589DA" w14:textId="43DD5F2E" w:rsidR="000A7BA1" w:rsidRDefault="000A7BA1" w:rsidP="00A65181">
      <w:r w:rsidRPr="00610125">
        <w:rPr>
          <w:u w:val="single"/>
        </w:rPr>
        <w:t>NOTE</w:t>
      </w:r>
      <w:r>
        <w:t>: You can choose to avoid sending anything to the central admin</w:t>
      </w:r>
      <w:r w:rsidR="00E06BCF">
        <w:t xml:space="preserve"> and instead simply manually overwrite the default </w:t>
      </w:r>
      <w:proofErr w:type="spellStart"/>
      <w:r w:rsidR="00461593">
        <w:t>current.settings</w:t>
      </w:r>
      <w:proofErr w:type="spellEnd"/>
      <w:r w:rsidR="00E06BCF">
        <w:t xml:space="preserve"> file with the one generated by this script.</w:t>
      </w:r>
    </w:p>
    <w:p w14:paraId="5DF2B3A7" w14:textId="77777777" w:rsidR="00920453" w:rsidRDefault="00920453" w:rsidP="00A65181"/>
    <w:p w14:paraId="73AA2D3B" w14:textId="33B911F5" w:rsidR="00920453" w:rsidRPr="00920453" w:rsidRDefault="00920453" w:rsidP="00A65181">
      <w:pPr>
        <w:rPr>
          <w:b/>
          <w:bCs/>
        </w:rPr>
      </w:pPr>
      <w:r w:rsidRPr="00920453">
        <w:rPr>
          <w:b/>
          <w:bCs/>
        </w:rPr>
        <w:t>Pre-requisites</w:t>
      </w:r>
    </w:p>
    <w:p w14:paraId="20353182" w14:textId="24FABDC7" w:rsidR="00920453" w:rsidRDefault="00920453" w:rsidP="00A65181">
      <w:r>
        <w:t>This script was designed and tested using WSL (Windows Subsystem for Linux), however, since it is written completely in BASH, it should be able to be run on any Linux or MAC device, but the user requires root privileges to install the A</w:t>
      </w:r>
      <w:r w:rsidR="00461593">
        <w:t>zure</w:t>
      </w:r>
      <w:r>
        <w:t xml:space="preserve"> CLI.  This is why it’s likely best to run this on a personal device rather than a server.</w:t>
      </w:r>
    </w:p>
    <w:p w14:paraId="7AD64056" w14:textId="4710667F" w:rsidR="00920453" w:rsidRDefault="00920453" w:rsidP="00A65181">
      <w:r>
        <w:t>The following are the actions that are needed prior to running the script:</w:t>
      </w:r>
    </w:p>
    <w:p w14:paraId="309AAFAB" w14:textId="1B3445BF" w:rsidR="00920453" w:rsidRDefault="00920453" w:rsidP="00E5742A">
      <w:pPr>
        <w:pStyle w:val="ListParagraph"/>
        <w:numPr>
          <w:ilvl w:val="0"/>
          <w:numId w:val="2"/>
        </w:numPr>
      </w:pPr>
      <w:r w:rsidRPr="00920453">
        <w:rPr>
          <w:i/>
          <w:iCs/>
        </w:rPr>
        <w:t>Create a</w:t>
      </w:r>
      <w:r w:rsidR="00A10AB5">
        <w:rPr>
          <w:i/>
          <w:iCs/>
        </w:rPr>
        <w:t xml:space="preserve">n “Azure </w:t>
      </w:r>
      <w:r w:rsidR="007310E6">
        <w:rPr>
          <w:i/>
          <w:iCs/>
        </w:rPr>
        <w:t>f</w:t>
      </w:r>
      <w:r w:rsidR="00A10AB5">
        <w:rPr>
          <w:i/>
          <w:iCs/>
        </w:rPr>
        <w:t>or Students”</w:t>
      </w:r>
      <w:r w:rsidR="00584378">
        <w:rPr>
          <w:i/>
          <w:iCs/>
        </w:rPr>
        <w:t xml:space="preserve"> </w:t>
      </w:r>
      <w:r w:rsidRPr="00584378">
        <w:t>A</w:t>
      </w:r>
      <w:r w:rsidR="00623CE3" w:rsidRPr="00584378">
        <w:t>zure</w:t>
      </w:r>
      <w:r w:rsidRPr="00584378">
        <w:t xml:space="preserve"> account</w:t>
      </w:r>
      <w:r w:rsidR="00584378">
        <w:t xml:space="preserve"> as it should provide 12 months of </w:t>
      </w:r>
      <w:r w:rsidR="007310E6">
        <w:t>usage for up to $100</w:t>
      </w:r>
      <w:r>
        <w:t xml:space="preserve">.  </w:t>
      </w:r>
      <w:r w:rsidR="007310E6">
        <w:t xml:space="preserve">You will need to renew this account and </w:t>
      </w:r>
      <w:r w:rsidR="00151E42">
        <w:t>decide whether to move to a “paid” account after the first 12 months.  Regardless, t</w:t>
      </w:r>
      <w:r>
        <w:t xml:space="preserve">his script and the subsequent use of </w:t>
      </w:r>
      <w:r w:rsidR="00623CE3">
        <w:t>AZURE</w:t>
      </w:r>
      <w:r>
        <w:t>VPCB should cost less t</w:t>
      </w:r>
      <w:r w:rsidR="0091241F">
        <w:t>han</w:t>
      </w:r>
      <w:r>
        <w:t xml:space="preserve"> $</w:t>
      </w:r>
      <w:r w:rsidR="0091241F">
        <w:t>2</w:t>
      </w:r>
      <w:r>
        <w:t xml:space="preserve"> a month, but, of course, vigilance is always warranted.  </w:t>
      </w:r>
      <w:r w:rsidR="002433EE">
        <w:t>If students follow instructions well, t</w:t>
      </w:r>
      <w:r>
        <w:t>he costs for using A</w:t>
      </w:r>
      <w:r w:rsidR="002433EE">
        <w:t>ZURE</w:t>
      </w:r>
      <w:r>
        <w:t xml:space="preserve">VPCB </w:t>
      </w:r>
      <w:r w:rsidR="002433EE">
        <w:t>scripts should be less than $1</w:t>
      </w:r>
      <w:r w:rsidR="00504B51">
        <w:t>5</w:t>
      </w:r>
      <w:r w:rsidR="002433EE">
        <w:t xml:space="preserve"> per student per semester, thus </w:t>
      </w:r>
      <w:r w:rsidR="00B72840">
        <w:t>it should be covered by their “Azure for Student” $100 of credits.</w:t>
      </w:r>
    </w:p>
    <w:p w14:paraId="1B1F6E91" w14:textId="27308D03" w:rsidR="00E5742A" w:rsidRDefault="00E5742A" w:rsidP="00E5742A">
      <w:pPr>
        <w:pStyle w:val="ListParagraph"/>
        <w:numPr>
          <w:ilvl w:val="0"/>
          <w:numId w:val="2"/>
        </w:numPr>
      </w:pPr>
      <w:r>
        <w:rPr>
          <w:i/>
          <w:iCs/>
        </w:rPr>
        <w:lastRenderedPageBreak/>
        <w:t>Log into a Linux system as root</w:t>
      </w:r>
      <w:r w:rsidRPr="00E5742A">
        <w:t>.</w:t>
      </w:r>
      <w:r>
        <w:t xml:space="preserve"> In Windows, simply type “</w:t>
      </w:r>
      <w:proofErr w:type="spellStart"/>
      <w:r>
        <w:t>wsl</w:t>
      </w:r>
      <w:proofErr w:type="spellEnd"/>
      <w:r>
        <w:t xml:space="preserve"> -u root” on the command line, but as stated earlier, this script should work on any Linux system as long as you are logged in as root.</w:t>
      </w:r>
    </w:p>
    <w:p w14:paraId="54D49EA9" w14:textId="2EB04C26" w:rsidR="00561561" w:rsidRDefault="00561561" w:rsidP="00E5742A">
      <w:pPr>
        <w:rPr>
          <w:bCs/>
        </w:rPr>
      </w:pPr>
    </w:p>
    <w:p w14:paraId="0B57D96F" w14:textId="6B661806" w:rsidR="00E5742A" w:rsidRPr="00E5742A" w:rsidRDefault="00E5742A" w:rsidP="00E5742A">
      <w:pPr>
        <w:rPr>
          <w:b/>
          <w:bCs/>
        </w:rPr>
      </w:pPr>
      <w:r w:rsidRPr="00E5742A">
        <w:rPr>
          <w:b/>
          <w:bCs/>
        </w:rPr>
        <w:t>Steps</w:t>
      </w:r>
    </w:p>
    <w:p w14:paraId="01986105" w14:textId="6FADC9AF" w:rsidR="007E325A" w:rsidRDefault="007E325A" w:rsidP="007E325A">
      <w:r>
        <w:t>It’s important to note that this script is fully idempotent – you can run it as often as you like regardless of where it left off.</w:t>
      </w:r>
      <w:r w:rsidR="00E51DAC">
        <w:t xml:space="preserve">  Also, all steps are logged and sent to central admin for diagnostics in case anything goes wrong.</w:t>
      </w:r>
      <w:r>
        <w:t xml:space="preserve">  </w:t>
      </w:r>
    </w:p>
    <w:p w14:paraId="62DA17C6" w14:textId="45E87334" w:rsidR="00E5742A" w:rsidRDefault="00E5742A" w:rsidP="00E5742A">
      <w:pPr>
        <w:pStyle w:val="ListParagraph"/>
        <w:numPr>
          <w:ilvl w:val="0"/>
          <w:numId w:val="3"/>
        </w:numPr>
      </w:pPr>
      <w:r>
        <w:t>Create a directory from which to run the script and cd to it</w:t>
      </w:r>
    </w:p>
    <w:p w14:paraId="5E2FA0A1" w14:textId="13EF803B" w:rsidR="00E5742A" w:rsidRDefault="00E5742A" w:rsidP="00E5742A">
      <w:pPr>
        <w:pStyle w:val="ListParagraph"/>
        <w:numPr>
          <w:ilvl w:val="0"/>
          <w:numId w:val="3"/>
        </w:numPr>
      </w:pPr>
      <w:r>
        <w:t xml:space="preserve">Download the </w:t>
      </w:r>
      <w:proofErr w:type="spellStart"/>
      <w:r>
        <w:t>a</w:t>
      </w:r>
      <w:r w:rsidR="00D54FD1">
        <w:t>zure</w:t>
      </w:r>
      <w:r>
        <w:t>vpcb</w:t>
      </w:r>
      <w:proofErr w:type="spellEnd"/>
      <w:r>
        <w:t xml:space="preserve">-setup script -&gt; </w:t>
      </w:r>
      <w:proofErr w:type="spellStart"/>
      <w:r>
        <w:t>wget</w:t>
      </w:r>
      <w:proofErr w:type="spellEnd"/>
      <w:r>
        <w:t xml:space="preserve">  </w:t>
      </w:r>
      <w:hyperlink r:id="rId5" w:history="1">
        <w:r w:rsidR="008E3F3F" w:rsidRPr="00DE5E01">
          <w:rPr>
            <w:rStyle w:val="Hyperlink"/>
          </w:rPr>
          <w:t>https://github.com/clouducate/awsvpcb/raw/refs/heads/main/azurevpcb-setup</w:t>
        </w:r>
      </w:hyperlink>
      <w:r w:rsidR="008E3F3F">
        <w:t xml:space="preserve"> </w:t>
      </w:r>
    </w:p>
    <w:p w14:paraId="60FDB4C1" w14:textId="648872BF" w:rsidR="00E5742A" w:rsidRDefault="00E5742A" w:rsidP="00E5742A">
      <w:pPr>
        <w:pStyle w:val="ListParagraph"/>
        <w:numPr>
          <w:ilvl w:val="0"/>
          <w:numId w:val="3"/>
        </w:numPr>
      </w:pPr>
      <w:proofErr w:type="spellStart"/>
      <w:r>
        <w:t>chmod</w:t>
      </w:r>
      <w:proofErr w:type="spellEnd"/>
      <w:r>
        <w:t xml:space="preserve"> 755 </w:t>
      </w:r>
      <w:proofErr w:type="spellStart"/>
      <w:r>
        <w:t>a</w:t>
      </w:r>
      <w:r w:rsidR="008E3F3F">
        <w:t>zure</w:t>
      </w:r>
      <w:r>
        <w:t>vpcb</w:t>
      </w:r>
      <w:proofErr w:type="spellEnd"/>
      <w:r>
        <w:t>-setup to make it executable.</w:t>
      </w:r>
    </w:p>
    <w:p w14:paraId="2E66C742" w14:textId="77777777" w:rsidR="00E5742A" w:rsidRDefault="00E5742A" w:rsidP="00E5742A">
      <w:pPr>
        <w:pStyle w:val="ListParagraph"/>
        <w:numPr>
          <w:ilvl w:val="0"/>
          <w:numId w:val="3"/>
        </w:numPr>
      </w:pPr>
      <w:r>
        <w:t>Feel free to review the script.  Since it’s BASH, the code is easily reviewed.</w:t>
      </w:r>
    </w:p>
    <w:p w14:paraId="5ECBEA9B" w14:textId="70CC3074" w:rsidR="00E5742A" w:rsidRDefault="00E5742A" w:rsidP="00E5742A">
      <w:pPr>
        <w:pStyle w:val="ListParagraph"/>
        <w:numPr>
          <w:ilvl w:val="0"/>
          <w:numId w:val="3"/>
        </w:numPr>
      </w:pPr>
      <w:r>
        <w:t>Execute the script and expect the following to occur:</w:t>
      </w:r>
    </w:p>
    <w:p w14:paraId="7786E0FE" w14:textId="486865DC" w:rsidR="00F42958" w:rsidRDefault="00F42958" w:rsidP="00E5742A">
      <w:pPr>
        <w:pStyle w:val="ListParagraph"/>
        <w:numPr>
          <w:ilvl w:val="1"/>
          <w:numId w:val="3"/>
        </w:numPr>
      </w:pPr>
      <w:r>
        <w:t xml:space="preserve">Install pre-requisite utilities like zip, unzip, curl, </w:t>
      </w:r>
      <w:r w:rsidR="005221FB">
        <w:t xml:space="preserve">python3-pip, </w:t>
      </w:r>
      <w:r w:rsidR="00716B6F">
        <w:t>etc.</w:t>
      </w:r>
    </w:p>
    <w:p w14:paraId="3ACBDED0" w14:textId="3D05A285" w:rsidR="007E325A" w:rsidRDefault="00714E00" w:rsidP="00E5742A">
      <w:pPr>
        <w:pStyle w:val="ListParagraph"/>
        <w:numPr>
          <w:ilvl w:val="1"/>
          <w:numId w:val="3"/>
        </w:numPr>
      </w:pPr>
      <w:r>
        <w:t xml:space="preserve">Upgrade your Azure CLI, if already installed or </w:t>
      </w:r>
      <w:r w:rsidR="00E5742A">
        <w:t>Install the A</w:t>
      </w:r>
      <w:r w:rsidR="00D92715">
        <w:t>zure</w:t>
      </w:r>
      <w:r w:rsidR="00E5742A">
        <w:t xml:space="preserve"> CLI, if it’s not installed</w:t>
      </w:r>
      <w:r w:rsidR="007E325A">
        <w:t>.  This can take a few minutes.</w:t>
      </w:r>
    </w:p>
    <w:p w14:paraId="06CEF9B8" w14:textId="31872FAF" w:rsidR="007E325A" w:rsidRDefault="007E325A" w:rsidP="00E5742A">
      <w:pPr>
        <w:pStyle w:val="ListParagraph"/>
        <w:numPr>
          <w:ilvl w:val="1"/>
          <w:numId w:val="3"/>
        </w:numPr>
      </w:pPr>
      <w:r>
        <w:t>If you are not logged into A</w:t>
      </w:r>
      <w:r w:rsidR="00716B6F">
        <w:t>zure</w:t>
      </w:r>
      <w:r>
        <w:t>, it will provide a URL for you to use to login.  Please copy this URL to a browser and log into your A</w:t>
      </w:r>
      <w:r w:rsidR="00716B6F">
        <w:t>zure</w:t>
      </w:r>
      <w:r>
        <w:t xml:space="preserve"> account with an Admin account.</w:t>
      </w:r>
    </w:p>
    <w:p w14:paraId="531DD279" w14:textId="7FFEC7A7" w:rsidR="0093720D" w:rsidRDefault="0093720D" w:rsidP="0093720D">
      <w:pPr>
        <w:pStyle w:val="ListParagraph"/>
        <w:numPr>
          <w:ilvl w:val="1"/>
          <w:numId w:val="3"/>
        </w:numPr>
      </w:pPr>
      <w:r>
        <w:t>Create a resource group called “</w:t>
      </w:r>
      <w:proofErr w:type="spellStart"/>
      <w:r w:rsidRPr="0093720D">
        <w:t>VPCBPermanent</w:t>
      </w:r>
      <w:proofErr w:type="spellEnd"/>
      <w:r>
        <w:t>”.</w:t>
      </w:r>
    </w:p>
    <w:p w14:paraId="0F2A8C01" w14:textId="05FE2E2E" w:rsidR="007E325A" w:rsidRDefault="007E325A" w:rsidP="007E325A">
      <w:pPr>
        <w:pStyle w:val="ListParagraph"/>
        <w:numPr>
          <w:ilvl w:val="1"/>
          <w:numId w:val="3"/>
        </w:numPr>
      </w:pPr>
      <w:r>
        <w:t>Create a</w:t>
      </w:r>
      <w:r w:rsidR="00033DED">
        <w:t xml:space="preserve"> Storage Account</w:t>
      </w:r>
      <w:r w:rsidR="002B452D">
        <w:t xml:space="preserve"> prefixed by </w:t>
      </w:r>
      <w:proofErr w:type="spellStart"/>
      <w:r w:rsidR="002B452D" w:rsidRPr="002B452D">
        <w:t>vpcbperm</w:t>
      </w:r>
      <w:proofErr w:type="spellEnd"/>
      <w:r w:rsidR="000B3666">
        <w:t xml:space="preserve"> with portions of your </w:t>
      </w:r>
      <w:proofErr w:type="spellStart"/>
      <w:r w:rsidR="000B3666">
        <w:t>userid</w:t>
      </w:r>
      <w:proofErr w:type="spellEnd"/>
      <w:r w:rsidR="000B3666">
        <w:t xml:space="preserve"> appended to generate a unique name</w:t>
      </w:r>
      <w:r>
        <w:t xml:space="preserve">, if </w:t>
      </w:r>
      <w:r w:rsidR="00592ECB">
        <w:t xml:space="preserve">such a Storage Account does not already </w:t>
      </w:r>
      <w:r>
        <w:t>exist</w:t>
      </w:r>
      <w:r w:rsidR="00592ECB">
        <w:t>.</w:t>
      </w:r>
    </w:p>
    <w:p w14:paraId="0C14EF96" w14:textId="77777777" w:rsidR="00817932" w:rsidRDefault="00E460E6" w:rsidP="007E325A">
      <w:pPr>
        <w:pStyle w:val="ListParagraph"/>
        <w:numPr>
          <w:ilvl w:val="1"/>
          <w:numId w:val="3"/>
        </w:numPr>
      </w:pPr>
      <w:r>
        <w:t>Create a Blob Container within the Storage Account for your student logs.</w:t>
      </w:r>
    </w:p>
    <w:p w14:paraId="22EC9563" w14:textId="4DFB8186" w:rsidR="00E460E6" w:rsidRDefault="00817932" w:rsidP="007E325A">
      <w:pPr>
        <w:pStyle w:val="ListParagraph"/>
        <w:numPr>
          <w:ilvl w:val="1"/>
          <w:numId w:val="3"/>
        </w:numPr>
      </w:pPr>
      <w:r>
        <w:t>Create a Function App for your students’ AZUREVPCB script</w:t>
      </w:r>
      <w:r w:rsidR="00711685">
        <w:t xml:space="preserve"> </w:t>
      </w:r>
      <w:proofErr w:type="spellStart"/>
      <w:r w:rsidR="00711685">
        <w:t>azurevpcb.diaglog</w:t>
      </w:r>
      <w:proofErr w:type="spellEnd"/>
      <w:r w:rsidR="00711685">
        <w:t xml:space="preserve"> to call to upload logs.</w:t>
      </w:r>
      <w:r w:rsidR="00595797">
        <w:t xml:space="preserve">  Also provide this Function App with access to your Storage Account’s Blob </w:t>
      </w:r>
      <w:r w:rsidR="00BD675B">
        <w:t>c</w:t>
      </w:r>
      <w:r w:rsidR="00595797">
        <w:t>ontainer.</w:t>
      </w:r>
      <w:r w:rsidR="00E460E6">
        <w:t xml:space="preserve"> </w:t>
      </w:r>
    </w:p>
    <w:p w14:paraId="01401D92" w14:textId="607DA73B" w:rsidR="00BD675B" w:rsidRPr="007E325A" w:rsidRDefault="00BD675B" w:rsidP="00BD675B">
      <w:pPr>
        <w:pStyle w:val="ListParagraph"/>
        <w:numPr>
          <w:ilvl w:val="2"/>
          <w:numId w:val="3"/>
        </w:numPr>
      </w:pPr>
      <w:r>
        <w:t>NOTE: The deployment of this Function App needs to include a subset of the Azure CLI and thus takes up to 6 minutes to build and deploy</w:t>
      </w:r>
      <w:r w:rsidR="004E041C">
        <w:t>.  You can skip this step in subsequent runs if the function app is good.</w:t>
      </w:r>
    </w:p>
    <w:p w14:paraId="08D133A7" w14:textId="54EE0E8F" w:rsidR="007E325A" w:rsidRDefault="007E325A" w:rsidP="007E325A">
      <w:pPr>
        <w:pStyle w:val="ListParagraph"/>
        <w:numPr>
          <w:ilvl w:val="1"/>
          <w:numId w:val="3"/>
        </w:numPr>
      </w:pPr>
      <w:r>
        <w:t>Prompt you for the following information: Institution (e.g., FIU), Name, Email, whether you want student logs also sent to centralized support (e.g., Norbert), the list of courses you may teach that could use AWSVPCB</w:t>
      </w:r>
      <w:r w:rsidR="00A83D59">
        <w:t xml:space="preserve">, and lastly whether you’d like your </w:t>
      </w:r>
      <w:r w:rsidR="000B6AF8">
        <w:t xml:space="preserve">resulting </w:t>
      </w:r>
      <w:r w:rsidR="00C20BE4">
        <w:t>settings</w:t>
      </w:r>
      <w:r w:rsidR="000B6AF8">
        <w:t xml:space="preserve"> file sent to the central admin to add to the common manifest shared with all students</w:t>
      </w:r>
      <w:r>
        <w:t>.</w:t>
      </w:r>
    </w:p>
    <w:p w14:paraId="707490C9" w14:textId="79FEDA0B" w:rsidR="007E325A" w:rsidRDefault="007E325A" w:rsidP="007E325A">
      <w:pPr>
        <w:pStyle w:val="ListParagraph"/>
        <w:numPr>
          <w:ilvl w:val="1"/>
          <w:numId w:val="3"/>
        </w:numPr>
      </w:pPr>
      <w:r>
        <w:lastRenderedPageBreak/>
        <w:t xml:space="preserve">Create an </w:t>
      </w:r>
      <w:r w:rsidR="000B6420">
        <w:t>Email Action Group</w:t>
      </w:r>
      <w:r>
        <w:t xml:space="preserve"> </w:t>
      </w:r>
      <w:r w:rsidR="000B6420">
        <w:t xml:space="preserve">with </w:t>
      </w:r>
      <w:r>
        <w:t>your email</w:t>
      </w:r>
      <w:r w:rsidR="000B6420">
        <w:t xml:space="preserve"> defined</w:t>
      </w:r>
      <w:r w:rsidR="00CC4999">
        <w:t xml:space="preserve"> – you will receive a notification email when this occurs.</w:t>
      </w:r>
    </w:p>
    <w:p w14:paraId="4422F45A" w14:textId="45A2746B" w:rsidR="00E51DAC" w:rsidRDefault="00E51DAC" w:rsidP="007E325A">
      <w:pPr>
        <w:pStyle w:val="ListParagraph"/>
        <w:numPr>
          <w:ilvl w:val="1"/>
          <w:numId w:val="3"/>
        </w:numPr>
      </w:pPr>
      <w:r>
        <w:t>Create a</w:t>
      </w:r>
      <w:r w:rsidR="00CC4999">
        <w:t>n Azure Monitor Alert that triggers your Action Group whenever a “</w:t>
      </w:r>
      <w:proofErr w:type="spellStart"/>
      <w:r w:rsidR="00CC4999">
        <w:t>putBlob</w:t>
      </w:r>
      <w:proofErr w:type="spellEnd"/>
      <w:r w:rsidR="00CC4999">
        <w:t>” event occurs against your container.</w:t>
      </w:r>
    </w:p>
    <w:p w14:paraId="5D6298B5" w14:textId="5D54034C" w:rsidR="00E51DAC" w:rsidRDefault="00E51DAC" w:rsidP="007E325A">
      <w:pPr>
        <w:pStyle w:val="ListParagraph"/>
        <w:numPr>
          <w:ilvl w:val="1"/>
          <w:numId w:val="3"/>
        </w:numPr>
      </w:pPr>
      <w:r>
        <w:t xml:space="preserve">Create the </w:t>
      </w:r>
      <w:r w:rsidR="00CC4999">
        <w:t>settings</w:t>
      </w:r>
      <w:r>
        <w:t xml:space="preserve"> file that would be used by your students and </w:t>
      </w:r>
      <w:r w:rsidR="001B18AF">
        <w:t>IF OPTED INTO,</w:t>
      </w:r>
      <w:r w:rsidR="00A83D59">
        <w:t xml:space="preserve"> </w:t>
      </w:r>
      <w:r>
        <w:t>uploads it to the central admin for updating of the zip file that students will use</w:t>
      </w:r>
    </w:p>
    <w:p w14:paraId="1B15CF68" w14:textId="1FCE7686" w:rsidR="006A7264" w:rsidRDefault="00E51DAC" w:rsidP="006A7264">
      <w:pPr>
        <w:spacing w:after="0" w:line="240" w:lineRule="auto"/>
      </w:pPr>
      <w:r>
        <w:t xml:space="preserve">That’s it!  </w:t>
      </w:r>
      <w:r w:rsidR="006A7264">
        <w:t xml:space="preserve">If, for whatever reason you need to </w:t>
      </w:r>
      <w:r w:rsidR="00B13614">
        <w:t>clean up</w:t>
      </w:r>
      <w:r w:rsidR="006A7264">
        <w:t xml:space="preserve"> your Azure account of these items, then simply do the following:</w:t>
      </w:r>
    </w:p>
    <w:p w14:paraId="28E2F40A" w14:textId="3296B049" w:rsidR="006A7264" w:rsidRDefault="006A7264" w:rsidP="006A7264">
      <w:pPr>
        <w:pStyle w:val="ListParagraph"/>
        <w:numPr>
          <w:ilvl w:val="0"/>
          <w:numId w:val="4"/>
        </w:numPr>
      </w:pPr>
      <w:r>
        <w:t xml:space="preserve">Download the </w:t>
      </w:r>
      <w:proofErr w:type="spellStart"/>
      <w:r>
        <w:t>azurevpcb</w:t>
      </w:r>
      <w:proofErr w:type="spellEnd"/>
      <w:r>
        <w:t>-</w:t>
      </w:r>
      <w:r w:rsidR="00896692">
        <w:t>cleanup</w:t>
      </w:r>
      <w:r>
        <w:t xml:space="preserve"> script -&gt; </w:t>
      </w:r>
      <w:proofErr w:type="spellStart"/>
      <w:r>
        <w:t>wget</w:t>
      </w:r>
      <w:proofErr w:type="spellEnd"/>
      <w:r>
        <w:t xml:space="preserve">  </w:t>
      </w:r>
      <w:hyperlink r:id="rId6" w:history="1">
        <w:r w:rsidR="00896692" w:rsidRPr="00D332E0">
          <w:rPr>
            <w:rStyle w:val="Hyperlink"/>
          </w:rPr>
          <w:t>https://raw.githubusercontent.com/clouducate/awsvpcb/refs/heads/main/azurevpcb-cleanup</w:t>
        </w:r>
      </w:hyperlink>
      <w:r w:rsidR="00896692">
        <w:t xml:space="preserve"> </w:t>
      </w:r>
    </w:p>
    <w:p w14:paraId="25B8EE57" w14:textId="1C615891" w:rsidR="006A7264" w:rsidRDefault="006A7264" w:rsidP="006A7264">
      <w:pPr>
        <w:pStyle w:val="ListParagraph"/>
        <w:numPr>
          <w:ilvl w:val="0"/>
          <w:numId w:val="4"/>
        </w:numPr>
      </w:pPr>
      <w:proofErr w:type="spellStart"/>
      <w:r>
        <w:t>chmod</w:t>
      </w:r>
      <w:proofErr w:type="spellEnd"/>
      <w:r>
        <w:t xml:space="preserve"> 755 </w:t>
      </w:r>
      <w:proofErr w:type="spellStart"/>
      <w:r>
        <w:t>azurevpcb</w:t>
      </w:r>
      <w:proofErr w:type="spellEnd"/>
      <w:r>
        <w:t>-</w:t>
      </w:r>
      <w:r w:rsidR="00896692">
        <w:t>cleanup</w:t>
      </w:r>
      <w:r>
        <w:t xml:space="preserve"> to make it executable.</w:t>
      </w:r>
    </w:p>
    <w:p w14:paraId="6818D358" w14:textId="77777777" w:rsidR="00896692" w:rsidRDefault="006A7264" w:rsidP="006A7264">
      <w:pPr>
        <w:pStyle w:val="ListParagraph"/>
        <w:numPr>
          <w:ilvl w:val="0"/>
          <w:numId w:val="4"/>
        </w:numPr>
      </w:pPr>
      <w:r>
        <w:t>Feel free to review the script.  Since it’s BASH, the code is easily reviewed.</w:t>
      </w:r>
    </w:p>
    <w:p w14:paraId="7AD46BB7" w14:textId="674075D1" w:rsidR="006A7264" w:rsidRDefault="006A7264" w:rsidP="006A7264">
      <w:pPr>
        <w:pStyle w:val="ListParagraph"/>
        <w:numPr>
          <w:ilvl w:val="0"/>
          <w:numId w:val="4"/>
        </w:numPr>
      </w:pPr>
      <w:r>
        <w:t>Execute the script</w:t>
      </w:r>
      <w:r w:rsidR="00896692">
        <w:t>.</w:t>
      </w:r>
    </w:p>
    <w:p w14:paraId="4D731325" w14:textId="2EC29B81" w:rsidR="00E51DAC" w:rsidRPr="00A65181" w:rsidRDefault="00E51DAC" w:rsidP="00E51DAC">
      <w:r>
        <w:t xml:space="preserve">Please feel free to query the central admin at </w:t>
      </w:r>
      <w:hyperlink r:id="rId7" w:history="1">
        <w:r w:rsidRPr="003331C9">
          <w:rPr>
            <w:rStyle w:val="Hyperlink"/>
          </w:rPr>
          <w:t>nmonfort@fiu.edu</w:t>
        </w:r>
      </w:hyperlink>
      <w:r>
        <w:t xml:space="preserve"> if you have any questions or concerns.</w:t>
      </w:r>
    </w:p>
    <w:sectPr w:rsidR="00E51DAC" w:rsidRPr="00A651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9A311C"/>
    <w:multiLevelType w:val="hybridMultilevel"/>
    <w:tmpl w:val="CB283A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263A99"/>
    <w:multiLevelType w:val="hybridMultilevel"/>
    <w:tmpl w:val="FB848A9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0635F51"/>
    <w:multiLevelType w:val="hybridMultilevel"/>
    <w:tmpl w:val="4B1E554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10E27C1"/>
    <w:multiLevelType w:val="hybridMultilevel"/>
    <w:tmpl w:val="4B1E554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5507082">
    <w:abstractNumId w:val="0"/>
  </w:num>
  <w:num w:numId="2" w16cid:durableId="569003158">
    <w:abstractNumId w:val="1"/>
  </w:num>
  <w:num w:numId="3" w16cid:durableId="622930642">
    <w:abstractNumId w:val="3"/>
  </w:num>
  <w:num w:numId="4" w16cid:durableId="19474242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2BD"/>
    <w:rsid w:val="00033DED"/>
    <w:rsid w:val="00087685"/>
    <w:rsid w:val="000A7BA1"/>
    <w:rsid w:val="000B3666"/>
    <w:rsid w:val="000B4153"/>
    <w:rsid w:val="000B6420"/>
    <w:rsid w:val="000B6AF8"/>
    <w:rsid w:val="00151E42"/>
    <w:rsid w:val="001566FB"/>
    <w:rsid w:val="00181E25"/>
    <w:rsid w:val="001B10BA"/>
    <w:rsid w:val="001B18AF"/>
    <w:rsid w:val="001C4993"/>
    <w:rsid w:val="001E566A"/>
    <w:rsid w:val="00233B30"/>
    <w:rsid w:val="002433EE"/>
    <w:rsid w:val="002B452D"/>
    <w:rsid w:val="002B5FE5"/>
    <w:rsid w:val="00353300"/>
    <w:rsid w:val="003A5111"/>
    <w:rsid w:val="00443AFC"/>
    <w:rsid w:val="00447EAE"/>
    <w:rsid w:val="00461593"/>
    <w:rsid w:val="0046446B"/>
    <w:rsid w:val="00493F01"/>
    <w:rsid w:val="004E041C"/>
    <w:rsid w:val="00504B51"/>
    <w:rsid w:val="005221FB"/>
    <w:rsid w:val="0055256C"/>
    <w:rsid w:val="00557B79"/>
    <w:rsid w:val="00561561"/>
    <w:rsid w:val="00584378"/>
    <w:rsid w:val="00592ECB"/>
    <w:rsid w:val="00595797"/>
    <w:rsid w:val="005F72BD"/>
    <w:rsid w:val="00610125"/>
    <w:rsid w:val="00623CE3"/>
    <w:rsid w:val="006A7264"/>
    <w:rsid w:val="00711685"/>
    <w:rsid w:val="00714E00"/>
    <w:rsid w:val="00716B6F"/>
    <w:rsid w:val="007310E6"/>
    <w:rsid w:val="0078761D"/>
    <w:rsid w:val="007E325A"/>
    <w:rsid w:val="00817932"/>
    <w:rsid w:val="008637DF"/>
    <w:rsid w:val="00896692"/>
    <w:rsid w:val="008E3F3F"/>
    <w:rsid w:val="009075ED"/>
    <w:rsid w:val="0091241F"/>
    <w:rsid w:val="00920453"/>
    <w:rsid w:val="0093720D"/>
    <w:rsid w:val="00A10AB5"/>
    <w:rsid w:val="00A32C0E"/>
    <w:rsid w:val="00A65181"/>
    <w:rsid w:val="00A83D59"/>
    <w:rsid w:val="00B13614"/>
    <w:rsid w:val="00B72840"/>
    <w:rsid w:val="00B85C5B"/>
    <w:rsid w:val="00BD675B"/>
    <w:rsid w:val="00C20BE4"/>
    <w:rsid w:val="00CA4277"/>
    <w:rsid w:val="00CC4999"/>
    <w:rsid w:val="00CD135F"/>
    <w:rsid w:val="00D54FD1"/>
    <w:rsid w:val="00D60162"/>
    <w:rsid w:val="00D92715"/>
    <w:rsid w:val="00E06BCF"/>
    <w:rsid w:val="00E26783"/>
    <w:rsid w:val="00E269D3"/>
    <w:rsid w:val="00E45A13"/>
    <w:rsid w:val="00E460E6"/>
    <w:rsid w:val="00E51DAC"/>
    <w:rsid w:val="00E5742A"/>
    <w:rsid w:val="00E738A1"/>
    <w:rsid w:val="00F42958"/>
    <w:rsid w:val="00F6493F"/>
    <w:rsid w:val="00FB62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C4695"/>
  <w15:chartTrackingRefBased/>
  <w15:docId w15:val="{3B5FB5BE-1567-4A0A-83D8-29F4C5822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264"/>
  </w:style>
  <w:style w:type="paragraph" w:styleId="Heading1">
    <w:name w:val="heading 1"/>
    <w:basedOn w:val="Normal"/>
    <w:next w:val="Normal"/>
    <w:link w:val="Heading1Char"/>
    <w:uiPriority w:val="9"/>
    <w:qFormat/>
    <w:rsid w:val="005F72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72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72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2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2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2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2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2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2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2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72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2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2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2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2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2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2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2BD"/>
    <w:rPr>
      <w:rFonts w:eastAsiaTheme="majorEastAsia" w:cstheme="majorBidi"/>
      <w:color w:val="272727" w:themeColor="text1" w:themeTint="D8"/>
    </w:rPr>
  </w:style>
  <w:style w:type="paragraph" w:styleId="Title">
    <w:name w:val="Title"/>
    <w:basedOn w:val="Normal"/>
    <w:next w:val="Normal"/>
    <w:link w:val="TitleChar"/>
    <w:uiPriority w:val="10"/>
    <w:qFormat/>
    <w:rsid w:val="005F72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2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2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2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2BD"/>
    <w:pPr>
      <w:spacing w:before="160"/>
      <w:jc w:val="center"/>
    </w:pPr>
    <w:rPr>
      <w:i/>
      <w:iCs/>
      <w:color w:val="404040" w:themeColor="text1" w:themeTint="BF"/>
    </w:rPr>
  </w:style>
  <w:style w:type="character" w:customStyle="1" w:styleId="QuoteChar">
    <w:name w:val="Quote Char"/>
    <w:basedOn w:val="DefaultParagraphFont"/>
    <w:link w:val="Quote"/>
    <w:uiPriority w:val="29"/>
    <w:rsid w:val="005F72BD"/>
    <w:rPr>
      <w:i/>
      <w:iCs/>
      <w:color w:val="404040" w:themeColor="text1" w:themeTint="BF"/>
    </w:rPr>
  </w:style>
  <w:style w:type="paragraph" w:styleId="ListParagraph">
    <w:name w:val="List Paragraph"/>
    <w:basedOn w:val="Normal"/>
    <w:uiPriority w:val="34"/>
    <w:qFormat/>
    <w:rsid w:val="005F72BD"/>
    <w:pPr>
      <w:ind w:left="720"/>
      <w:contextualSpacing/>
    </w:pPr>
  </w:style>
  <w:style w:type="character" w:styleId="IntenseEmphasis">
    <w:name w:val="Intense Emphasis"/>
    <w:basedOn w:val="DefaultParagraphFont"/>
    <w:uiPriority w:val="21"/>
    <w:qFormat/>
    <w:rsid w:val="005F72BD"/>
    <w:rPr>
      <w:i/>
      <w:iCs/>
      <w:color w:val="0F4761" w:themeColor="accent1" w:themeShade="BF"/>
    </w:rPr>
  </w:style>
  <w:style w:type="paragraph" w:styleId="IntenseQuote">
    <w:name w:val="Intense Quote"/>
    <w:basedOn w:val="Normal"/>
    <w:next w:val="Normal"/>
    <w:link w:val="IntenseQuoteChar"/>
    <w:uiPriority w:val="30"/>
    <w:qFormat/>
    <w:rsid w:val="005F72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2BD"/>
    <w:rPr>
      <w:i/>
      <w:iCs/>
      <w:color w:val="0F4761" w:themeColor="accent1" w:themeShade="BF"/>
    </w:rPr>
  </w:style>
  <w:style w:type="character" w:styleId="IntenseReference">
    <w:name w:val="Intense Reference"/>
    <w:basedOn w:val="DefaultParagraphFont"/>
    <w:uiPriority w:val="32"/>
    <w:qFormat/>
    <w:rsid w:val="005F72BD"/>
    <w:rPr>
      <w:b/>
      <w:bCs/>
      <w:smallCaps/>
      <w:color w:val="0F4761" w:themeColor="accent1" w:themeShade="BF"/>
      <w:spacing w:val="5"/>
    </w:rPr>
  </w:style>
  <w:style w:type="character" w:styleId="Hyperlink">
    <w:name w:val="Hyperlink"/>
    <w:basedOn w:val="DefaultParagraphFont"/>
    <w:uiPriority w:val="99"/>
    <w:unhideWhenUsed/>
    <w:rsid w:val="00E5742A"/>
    <w:rPr>
      <w:color w:val="467886" w:themeColor="hyperlink"/>
      <w:u w:val="single"/>
    </w:rPr>
  </w:style>
  <w:style w:type="character" w:customStyle="1" w:styleId="UnresolvedMention1">
    <w:name w:val="Unresolved Mention1"/>
    <w:basedOn w:val="DefaultParagraphFont"/>
    <w:uiPriority w:val="99"/>
    <w:semiHidden/>
    <w:unhideWhenUsed/>
    <w:rsid w:val="00E5742A"/>
    <w:rPr>
      <w:color w:val="605E5C"/>
      <w:shd w:val="clear" w:color="auto" w:fill="E1DFDD"/>
    </w:rPr>
  </w:style>
  <w:style w:type="character" w:styleId="UnresolvedMention">
    <w:name w:val="Unresolved Mention"/>
    <w:basedOn w:val="DefaultParagraphFont"/>
    <w:uiPriority w:val="99"/>
    <w:semiHidden/>
    <w:unhideWhenUsed/>
    <w:rsid w:val="008966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nmonfort@fi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aw.githubusercontent.com/clouducate/awsvpcb/refs/heads/main/azurevpcb-cleanup" TargetMode="External"/><Relationship Id="rId5" Type="http://schemas.openxmlformats.org/officeDocument/2006/relationships/hyperlink" Target="https://github.com/clouducate/awsvpcb/raw/refs/heads/main/azurevpcb-setup"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976</Words>
  <Characters>4837</Characters>
  <Application>Microsoft Office Word</Application>
  <DocSecurity>0</DocSecurity>
  <Lines>89</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Norbert Monfort</dc:creator>
  <cp:keywords/>
  <dc:description/>
  <cp:lastModifiedBy>Norbert Monfort</cp:lastModifiedBy>
  <cp:revision>6</cp:revision>
  <dcterms:created xsi:type="dcterms:W3CDTF">2026-08-19T17:26:00Z</dcterms:created>
  <dcterms:modified xsi:type="dcterms:W3CDTF">2026-08-19T17:31:00Z</dcterms:modified>
</cp:coreProperties>
</file>