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A071C" w14:textId="0CBD3037" w:rsidR="00087685" w:rsidRDefault="00A65181" w:rsidP="00A65181">
      <w:pPr>
        <w:jc w:val="center"/>
        <w:rPr>
          <w:b/>
          <w:bCs/>
        </w:rPr>
      </w:pPr>
      <w:r w:rsidRPr="00A65181">
        <w:rPr>
          <w:b/>
          <w:bCs/>
        </w:rPr>
        <w:t>Instructions for AWSVPCB-SETUP</w:t>
      </w:r>
    </w:p>
    <w:p w14:paraId="5F31DD31" w14:textId="2BED106F" w:rsidR="00A65181" w:rsidRPr="00A65181" w:rsidRDefault="00A65181" w:rsidP="00A65181">
      <w:pPr>
        <w:rPr>
          <w:b/>
          <w:bCs/>
        </w:rPr>
      </w:pPr>
      <w:r w:rsidRPr="00A65181">
        <w:rPr>
          <w:b/>
          <w:bCs/>
        </w:rPr>
        <w:t>Background</w:t>
      </w:r>
    </w:p>
    <w:p w14:paraId="31B31D92" w14:textId="55403E3B" w:rsidR="00A65181" w:rsidRDefault="00A65181" w:rsidP="00A65181">
      <w:r>
        <w:t>The AWSVPCB scripts were developed for FIU to allow for the automated creation of AWS environments for students to review and diagnose problems.  Json configuration files can be used (</w:t>
      </w:r>
      <w:proofErr w:type="gramStart"/>
      <w:r>
        <w:t>similar to</w:t>
      </w:r>
      <w:proofErr w:type="gramEnd"/>
      <w:r>
        <w:t xml:space="preserve"> Cloud Formation) to create unique AWS environments</w:t>
      </w:r>
      <w:r w:rsidR="00E51DAC">
        <w:t xml:space="preserve">.  </w:t>
      </w:r>
      <w:r>
        <w:t xml:space="preserve">AWSVPCB comes with 17 pre-built AWS environments and there is separate documentation available on the system in general. </w:t>
      </w:r>
    </w:p>
    <w:p w14:paraId="2F9A1CE8" w14:textId="080835EC" w:rsidR="000A7BA1" w:rsidRDefault="00A65181" w:rsidP="00A65181">
      <w:r>
        <w:t xml:space="preserve">This document describes how to run and what to expect when running the </w:t>
      </w:r>
      <w:proofErr w:type="spellStart"/>
      <w:r w:rsidRPr="00E51DAC">
        <w:rPr>
          <w:i/>
          <w:iCs/>
        </w:rPr>
        <w:t>awsvpcb</w:t>
      </w:r>
      <w:proofErr w:type="spellEnd"/>
      <w:r w:rsidRPr="00E51DAC">
        <w:rPr>
          <w:i/>
          <w:iCs/>
        </w:rPr>
        <w:t>-setup</w:t>
      </w:r>
      <w:r>
        <w:t xml:space="preserve"> script, which is intended for use by professors that want to teach a course using the AWSVPCB scripts.  This script builds </w:t>
      </w:r>
      <w:proofErr w:type="gramStart"/>
      <w:r>
        <w:t>all of</w:t>
      </w:r>
      <w:proofErr w:type="gramEnd"/>
      <w:r>
        <w:t xml:space="preserve"> the necessary professor-specific AWS environment to support receiving diagnostic logs from students and being notified of s</w:t>
      </w:r>
      <w:r w:rsidR="00E51DAC">
        <w:t>u</w:t>
      </w:r>
      <w:r>
        <w:t>ch receipt.  This s</w:t>
      </w:r>
      <w:r w:rsidR="00920453">
        <w:t xml:space="preserve">cript also creates a </w:t>
      </w:r>
      <w:proofErr w:type="spellStart"/>
      <w:r w:rsidR="00920453">
        <w:t>vpcb</w:t>
      </w:r>
      <w:proofErr w:type="spellEnd"/>
      <w:r w:rsidR="00920453">
        <w:t xml:space="preserve">-config file that </w:t>
      </w:r>
      <w:r w:rsidR="0046446B">
        <w:t xml:space="preserve">by default </w:t>
      </w:r>
      <w:r w:rsidR="00920453">
        <w:t xml:space="preserve">is sent to the central admin (currently Norbert Monfort at FIU) to have it added to the list of config files that students can choose from when running the </w:t>
      </w:r>
      <w:r>
        <w:t>AWSVPCB scripts within an AWS Academy Learner Lab</w:t>
      </w:r>
      <w:r w:rsidR="00920453">
        <w:t>.</w:t>
      </w:r>
      <w:r>
        <w:t xml:space="preserve"> </w:t>
      </w:r>
      <w:r w:rsidR="00920453">
        <w:t xml:space="preserve">Students will be able </w:t>
      </w:r>
      <w:r>
        <w:t>to choose their professor and course such</w:t>
      </w:r>
      <w:r w:rsidR="00920453">
        <w:t xml:space="preserve"> that diagnostic logs</w:t>
      </w:r>
      <w:r>
        <w:t xml:space="preserve"> are sent to the right professor.</w:t>
      </w:r>
    </w:p>
    <w:p w14:paraId="077589DA" w14:textId="3D1D57A3" w:rsidR="000A7BA1" w:rsidRDefault="000A7BA1" w:rsidP="00A65181">
      <w:r w:rsidRPr="00610125">
        <w:rPr>
          <w:u w:val="single"/>
        </w:rPr>
        <w:t>NOTE</w:t>
      </w:r>
      <w:r>
        <w:t>: You can choose to avoid sending anything to the central admin</w:t>
      </w:r>
      <w:r w:rsidR="00E06BCF">
        <w:t xml:space="preserve"> and instead simply manually overwrite the default </w:t>
      </w:r>
      <w:proofErr w:type="spellStart"/>
      <w:r w:rsidR="00E06BCF">
        <w:t>vpcb</w:t>
      </w:r>
      <w:proofErr w:type="spellEnd"/>
      <w:r w:rsidR="00E06BCF">
        <w:t>-config file with the one generated by this script.</w:t>
      </w:r>
    </w:p>
    <w:p w14:paraId="5DF2B3A7" w14:textId="77777777" w:rsidR="00920453" w:rsidRDefault="00920453" w:rsidP="00A65181"/>
    <w:p w14:paraId="73AA2D3B" w14:textId="33B911F5" w:rsidR="00920453" w:rsidRPr="00920453" w:rsidRDefault="00920453" w:rsidP="00A65181">
      <w:pPr>
        <w:rPr>
          <w:b/>
          <w:bCs/>
        </w:rPr>
      </w:pPr>
      <w:r w:rsidRPr="00920453">
        <w:rPr>
          <w:b/>
          <w:bCs/>
        </w:rPr>
        <w:t>Pre-requisites</w:t>
      </w:r>
    </w:p>
    <w:p w14:paraId="20353182" w14:textId="0EF1633C" w:rsidR="00920453" w:rsidRDefault="00920453" w:rsidP="00A65181">
      <w:r>
        <w:t>This script was designed and tested using WSL (Windows Subsystem for Linux), however, since it is written completely in BASH, it should be able to be run on any Linux or MAC device, but the user requires root privileges to install the AWS CLI.  This is why it’s likely best to run this on a personal device rather than a server.</w:t>
      </w:r>
    </w:p>
    <w:p w14:paraId="7AD64056" w14:textId="4710667F" w:rsidR="00920453" w:rsidRDefault="00920453" w:rsidP="00A65181">
      <w:r>
        <w:t>The following are the actions that are needed prior to running the script:</w:t>
      </w:r>
    </w:p>
    <w:p w14:paraId="309AAFAB" w14:textId="769320F5" w:rsidR="00920453" w:rsidRDefault="00920453" w:rsidP="00E5742A">
      <w:pPr>
        <w:pStyle w:val="ListParagraph"/>
        <w:numPr>
          <w:ilvl w:val="0"/>
          <w:numId w:val="2"/>
        </w:numPr>
      </w:pPr>
      <w:r w:rsidRPr="00920453">
        <w:rPr>
          <w:i/>
          <w:iCs/>
        </w:rPr>
        <w:t>Create a “paid” (not free) AWS account</w:t>
      </w:r>
      <w:r>
        <w:t xml:space="preserve">.  This script and the subsequent use of AWSVPCB should cost less than $1 a month, but, of course, vigilance is always warranted.  The costs for using AWSVPCB </w:t>
      </w:r>
      <w:proofErr w:type="gramStart"/>
      <w:r>
        <w:t>is</w:t>
      </w:r>
      <w:proofErr w:type="gramEnd"/>
      <w:r>
        <w:t xml:space="preserve"> fronted mostly by AWS Academy ($50 per student per semester) and the AWSVPCB </w:t>
      </w:r>
      <w:r w:rsidR="00E51DAC">
        <w:t>central admin</w:t>
      </w:r>
      <w:r>
        <w:t xml:space="preserve"> that maintains the AMI images in his account.</w:t>
      </w:r>
    </w:p>
    <w:p w14:paraId="16A682B8" w14:textId="22BC7894" w:rsidR="00920453" w:rsidRDefault="00920453" w:rsidP="00E5742A">
      <w:pPr>
        <w:pStyle w:val="ListParagraph"/>
        <w:numPr>
          <w:ilvl w:val="0"/>
          <w:numId w:val="2"/>
        </w:numPr>
      </w:pPr>
      <w:r w:rsidRPr="00E5742A">
        <w:rPr>
          <w:i/>
          <w:iCs/>
        </w:rPr>
        <w:t>Optionally, create an IAM “Admin” account to avoid logging in as the root user</w:t>
      </w:r>
      <w:r w:rsidR="00E5742A">
        <w:t>.  This script defers how you login to you, so it’s up to you as to what type of AWS account to use.</w:t>
      </w:r>
    </w:p>
    <w:p w14:paraId="1B1F6E91" w14:textId="27308D03" w:rsidR="00E5742A" w:rsidRDefault="00E5742A" w:rsidP="00E5742A">
      <w:pPr>
        <w:pStyle w:val="ListParagraph"/>
        <w:numPr>
          <w:ilvl w:val="0"/>
          <w:numId w:val="2"/>
        </w:numPr>
      </w:pPr>
      <w:r>
        <w:rPr>
          <w:i/>
          <w:iCs/>
        </w:rPr>
        <w:lastRenderedPageBreak/>
        <w:t>Log into a Linux system as root</w:t>
      </w:r>
      <w:r w:rsidRPr="00E5742A">
        <w:t>.</w:t>
      </w:r>
      <w:r>
        <w:t xml:space="preserve"> In Windows, simply type “</w:t>
      </w:r>
      <w:proofErr w:type="spellStart"/>
      <w:r>
        <w:t>wsl</w:t>
      </w:r>
      <w:proofErr w:type="spellEnd"/>
      <w:r>
        <w:t xml:space="preserve"> -u root” on the command line, but as stated earlier, this script should work on any Linux system </w:t>
      </w:r>
      <w:proofErr w:type="gramStart"/>
      <w:r>
        <w:t>as long as</w:t>
      </w:r>
      <w:proofErr w:type="gramEnd"/>
      <w:r>
        <w:t xml:space="preserve"> you are logged in as root.</w:t>
      </w:r>
    </w:p>
    <w:p w14:paraId="33BC443A" w14:textId="77777777" w:rsidR="00E5742A" w:rsidRDefault="00E5742A" w:rsidP="00E5742A"/>
    <w:p w14:paraId="0B57D96F" w14:textId="6B661806" w:rsidR="00E5742A" w:rsidRPr="00E5742A" w:rsidRDefault="00E5742A" w:rsidP="00E5742A">
      <w:pPr>
        <w:rPr>
          <w:b/>
          <w:bCs/>
        </w:rPr>
      </w:pPr>
      <w:r w:rsidRPr="00E5742A">
        <w:rPr>
          <w:b/>
          <w:bCs/>
        </w:rPr>
        <w:t>Steps</w:t>
      </w:r>
    </w:p>
    <w:p w14:paraId="01986105" w14:textId="6FADC9AF" w:rsidR="007E325A" w:rsidRDefault="007E325A" w:rsidP="007E325A">
      <w:r>
        <w:t>It’s important to note that this script is fully idempotent – you can run it as often as you like regardless of where it left off.</w:t>
      </w:r>
      <w:r w:rsidR="00E51DAC">
        <w:t xml:space="preserve">  Also, all steps are logged and sent to central admin for diagnostics in case anything goes wrong.</w:t>
      </w:r>
      <w:r>
        <w:t xml:space="preserve">  </w:t>
      </w:r>
    </w:p>
    <w:p w14:paraId="62DA17C6" w14:textId="45E87334" w:rsidR="00E5742A" w:rsidRDefault="00E5742A" w:rsidP="00E5742A">
      <w:pPr>
        <w:pStyle w:val="ListParagraph"/>
        <w:numPr>
          <w:ilvl w:val="0"/>
          <w:numId w:val="3"/>
        </w:numPr>
      </w:pPr>
      <w:r>
        <w:t xml:space="preserve">Create a directory from which to run the script and </w:t>
      </w:r>
      <w:proofErr w:type="gramStart"/>
      <w:r>
        <w:t>cd</w:t>
      </w:r>
      <w:proofErr w:type="gramEnd"/>
      <w:r>
        <w:t xml:space="preserve"> to it</w:t>
      </w:r>
    </w:p>
    <w:p w14:paraId="5E2FA0A1" w14:textId="112B2395" w:rsidR="00E5742A" w:rsidRDefault="00E5742A" w:rsidP="00E5742A">
      <w:pPr>
        <w:pStyle w:val="ListParagraph"/>
        <w:numPr>
          <w:ilvl w:val="0"/>
          <w:numId w:val="3"/>
        </w:numPr>
      </w:pPr>
      <w:r>
        <w:t xml:space="preserve">Download the </w:t>
      </w:r>
      <w:proofErr w:type="spellStart"/>
      <w:r>
        <w:t>awsvpcb</w:t>
      </w:r>
      <w:proofErr w:type="spellEnd"/>
      <w:r>
        <w:t xml:space="preserve">-setup script -&gt; </w:t>
      </w:r>
      <w:proofErr w:type="spellStart"/>
      <w:r>
        <w:t>wget</w:t>
      </w:r>
      <w:proofErr w:type="spellEnd"/>
      <w:r>
        <w:t xml:space="preserve">  </w:t>
      </w:r>
      <w:hyperlink r:id="rId5" w:history="1">
        <w:r w:rsidRPr="003331C9">
          <w:rPr>
            <w:rStyle w:val="Hyperlink"/>
          </w:rPr>
          <w:t>https://raw.githubusercontent.com/clouducate/awsvpcb/refs/heads/main/awsvpcb-setup</w:t>
        </w:r>
      </w:hyperlink>
      <w:r>
        <w:t xml:space="preserve"> </w:t>
      </w:r>
    </w:p>
    <w:p w14:paraId="60FDB4C1" w14:textId="767BFADF" w:rsidR="00E5742A" w:rsidRDefault="00E5742A" w:rsidP="00E5742A">
      <w:pPr>
        <w:pStyle w:val="ListParagraph"/>
        <w:numPr>
          <w:ilvl w:val="0"/>
          <w:numId w:val="3"/>
        </w:numPr>
      </w:pPr>
      <w:proofErr w:type="spellStart"/>
      <w:r>
        <w:t>chmod</w:t>
      </w:r>
      <w:proofErr w:type="spellEnd"/>
      <w:r>
        <w:t xml:space="preserve"> 755 </w:t>
      </w:r>
      <w:proofErr w:type="spellStart"/>
      <w:r>
        <w:t>awsvpcb</w:t>
      </w:r>
      <w:proofErr w:type="spellEnd"/>
      <w:r>
        <w:t>-setup to make it executable.</w:t>
      </w:r>
    </w:p>
    <w:p w14:paraId="2E66C742" w14:textId="77777777" w:rsidR="00E5742A" w:rsidRDefault="00E5742A" w:rsidP="00E5742A">
      <w:pPr>
        <w:pStyle w:val="ListParagraph"/>
        <w:numPr>
          <w:ilvl w:val="0"/>
          <w:numId w:val="3"/>
        </w:numPr>
      </w:pPr>
      <w:r>
        <w:t>Feel free to review the script.  Since it’s BASH, the code is easily reviewed.</w:t>
      </w:r>
    </w:p>
    <w:p w14:paraId="5ECBEA9B" w14:textId="70CC3074" w:rsidR="00E5742A" w:rsidRDefault="00E5742A" w:rsidP="00E5742A">
      <w:pPr>
        <w:pStyle w:val="ListParagraph"/>
        <w:numPr>
          <w:ilvl w:val="0"/>
          <w:numId w:val="3"/>
        </w:numPr>
      </w:pPr>
      <w:r>
        <w:t>Execute the script and expect the following to occur:</w:t>
      </w:r>
    </w:p>
    <w:p w14:paraId="3ACBDED0" w14:textId="77777777" w:rsidR="007E325A" w:rsidRDefault="00E5742A" w:rsidP="00E5742A">
      <w:pPr>
        <w:pStyle w:val="ListParagraph"/>
        <w:numPr>
          <w:ilvl w:val="1"/>
          <w:numId w:val="3"/>
        </w:numPr>
      </w:pPr>
      <w:r>
        <w:t>Install the AWS CLI, if it’s not installed</w:t>
      </w:r>
      <w:r w:rsidR="007E325A">
        <w:t>.  This can take a few minutes.</w:t>
      </w:r>
    </w:p>
    <w:p w14:paraId="06CEF9B8" w14:textId="77777777" w:rsidR="007E325A" w:rsidRDefault="007E325A" w:rsidP="00E5742A">
      <w:pPr>
        <w:pStyle w:val="ListParagraph"/>
        <w:numPr>
          <w:ilvl w:val="1"/>
          <w:numId w:val="3"/>
        </w:numPr>
      </w:pPr>
      <w:r>
        <w:t>If you are not logged into AWS, it will provide a URL for you to use to login.  Please copy this URL to a browser and log into your AWS account with an Admin account.</w:t>
      </w:r>
    </w:p>
    <w:p w14:paraId="0F2A8C01" w14:textId="5DBA0F43" w:rsidR="007E325A" w:rsidRPr="007E325A" w:rsidRDefault="007E325A" w:rsidP="007E325A">
      <w:pPr>
        <w:pStyle w:val="ListParagraph"/>
        <w:numPr>
          <w:ilvl w:val="1"/>
          <w:numId w:val="3"/>
        </w:numPr>
      </w:pPr>
      <w:r>
        <w:t xml:space="preserve">Create an S3 bucket called </w:t>
      </w:r>
      <w:proofErr w:type="spellStart"/>
      <w:r w:rsidRPr="007E325A">
        <w:rPr>
          <w:i/>
          <w:iCs/>
        </w:rPr>
        <w:t>awsvpcb</w:t>
      </w:r>
      <w:proofErr w:type="spellEnd"/>
      <w:r w:rsidRPr="007E325A">
        <w:rPr>
          <w:i/>
          <w:iCs/>
        </w:rPr>
        <w:t>-</w:t>
      </w:r>
      <w:proofErr w:type="spellStart"/>
      <w:r w:rsidRPr="007E325A">
        <w:rPr>
          <w:i/>
          <w:iCs/>
        </w:rPr>
        <w:t>diag</w:t>
      </w:r>
      <w:proofErr w:type="spellEnd"/>
      <w:r w:rsidRPr="007E325A">
        <w:rPr>
          <w:i/>
          <w:iCs/>
        </w:rPr>
        <w:t>-files-</w:t>
      </w:r>
      <w:proofErr w:type="spellStart"/>
      <w:r w:rsidRPr="007E325A">
        <w:rPr>
          <w:i/>
          <w:iCs/>
        </w:rPr>
        <w:t>YourAccountNumber</w:t>
      </w:r>
      <w:proofErr w:type="spellEnd"/>
      <w:r>
        <w:t>, if one does not exist</w:t>
      </w:r>
    </w:p>
    <w:p w14:paraId="08D133A7" w14:textId="1CA21525" w:rsidR="007E325A" w:rsidRDefault="007E325A" w:rsidP="007E325A">
      <w:pPr>
        <w:pStyle w:val="ListParagraph"/>
        <w:numPr>
          <w:ilvl w:val="1"/>
          <w:numId w:val="3"/>
        </w:numPr>
      </w:pPr>
      <w:r>
        <w:t>Prompt you for the following information: Institution (e.g., FIU), Name, Email, whether you want student logs also sent to centralized support (e.g., Norbert), the list of courses you may teach that could use AWSVPCB</w:t>
      </w:r>
      <w:r w:rsidR="00A83D59">
        <w:t xml:space="preserve">, and lastly whether you’d like your </w:t>
      </w:r>
      <w:r w:rsidR="000B6AF8">
        <w:t xml:space="preserve">resulting </w:t>
      </w:r>
      <w:proofErr w:type="spellStart"/>
      <w:r w:rsidR="000B6AF8">
        <w:t>vpcb</w:t>
      </w:r>
      <w:proofErr w:type="spellEnd"/>
      <w:r w:rsidR="000B6AF8">
        <w:t>-config file sent to the central admin to add to the common manifest shared with all students</w:t>
      </w:r>
      <w:r>
        <w:t>.</w:t>
      </w:r>
    </w:p>
    <w:p w14:paraId="707490C9" w14:textId="77777777" w:rsidR="007E325A" w:rsidRDefault="007E325A" w:rsidP="007E325A">
      <w:pPr>
        <w:pStyle w:val="ListParagraph"/>
        <w:numPr>
          <w:ilvl w:val="1"/>
          <w:numId w:val="3"/>
        </w:numPr>
      </w:pPr>
      <w:r>
        <w:t>Create an SNS topic for your email to subscribe to and send your email a confirmation notification (please look for it and confirm)</w:t>
      </w:r>
    </w:p>
    <w:p w14:paraId="4422F45A" w14:textId="3DAC5915" w:rsidR="00E51DAC" w:rsidRDefault="00E51DAC" w:rsidP="007E325A">
      <w:pPr>
        <w:pStyle w:val="ListParagraph"/>
        <w:numPr>
          <w:ilvl w:val="1"/>
          <w:numId w:val="3"/>
        </w:numPr>
      </w:pPr>
      <w:r>
        <w:t>Create a custom IAM role for your Lambda functions to be able to interact with your S3 bucket</w:t>
      </w:r>
    </w:p>
    <w:p w14:paraId="7779EB1A" w14:textId="4AC8747E" w:rsidR="007E325A" w:rsidRDefault="007E325A" w:rsidP="007E325A">
      <w:pPr>
        <w:pStyle w:val="ListParagraph"/>
        <w:numPr>
          <w:ilvl w:val="1"/>
          <w:numId w:val="3"/>
        </w:numPr>
      </w:pPr>
      <w:r>
        <w:t>Create a Lambda function that will be triggered whenever logs are sent to your S3 bucket and that subsequently sends you an email.</w:t>
      </w:r>
    </w:p>
    <w:p w14:paraId="320E8285" w14:textId="1B7C51C2" w:rsidR="00E5742A" w:rsidRDefault="007E325A" w:rsidP="007E325A">
      <w:pPr>
        <w:pStyle w:val="ListParagraph"/>
        <w:numPr>
          <w:ilvl w:val="1"/>
          <w:numId w:val="3"/>
        </w:numPr>
      </w:pPr>
      <w:r>
        <w:t>Create another Lambda function that provides a pre-signed S3 URL to the caller so that they can upload a file to your S3 bucket</w:t>
      </w:r>
    </w:p>
    <w:p w14:paraId="5D6298B5" w14:textId="3BDA7D18" w:rsidR="00E51DAC" w:rsidRDefault="00E51DAC" w:rsidP="007E325A">
      <w:pPr>
        <w:pStyle w:val="ListParagraph"/>
        <w:numPr>
          <w:ilvl w:val="1"/>
          <w:numId w:val="3"/>
        </w:numPr>
      </w:pPr>
      <w:r>
        <w:lastRenderedPageBreak/>
        <w:t xml:space="preserve">Create the </w:t>
      </w:r>
      <w:proofErr w:type="spellStart"/>
      <w:r>
        <w:t>vpcb</w:t>
      </w:r>
      <w:proofErr w:type="spellEnd"/>
      <w:r>
        <w:t xml:space="preserve">-config file that would be used by your students and </w:t>
      </w:r>
      <w:r w:rsidR="001B18AF">
        <w:t>IF OPTED INTO,</w:t>
      </w:r>
      <w:r w:rsidR="00A83D59">
        <w:t xml:space="preserve"> </w:t>
      </w:r>
      <w:r>
        <w:t>uploads it to the central admin for updating of the zip file that students will use</w:t>
      </w:r>
    </w:p>
    <w:p w14:paraId="4D731325" w14:textId="70906F7E" w:rsidR="00E51DAC" w:rsidRPr="00A65181" w:rsidRDefault="00E51DAC" w:rsidP="00E51DAC">
      <w:r>
        <w:t xml:space="preserve">That’s it!  Please feel free to query the central admin at </w:t>
      </w:r>
      <w:hyperlink r:id="rId6" w:history="1">
        <w:r w:rsidRPr="003331C9">
          <w:rPr>
            <w:rStyle w:val="Hyperlink"/>
          </w:rPr>
          <w:t>nmonfort@fiu.edu</w:t>
        </w:r>
      </w:hyperlink>
      <w:r>
        <w:t xml:space="preserve"> if you have any questions or concerns.</w:t>
      </w:r>
    </w:p>
    <w:sectPr w:rsidR="00E51DAC" w:rsidRPr="00A651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9A311C"/>
    <w:multiLevelType w:val="hybridMultilevel"/>
    <w:tmpl w:val="CB283A0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263A99"/>
    <w:multiLevelType w:val="hybridMultilevel"/>
    <w:tmpl w:val="FB848A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10E27C1"/>
    <w:multiLevelType w:val="hybridMultilevel"/>
    <w:tmpl w:val="4B1E55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9195092">
    <w:abstractNumId w:val="0"/>
  </w:num>
  <w:num w:numId="2" w16cid:durableId="1198391718">
    <w:abstractNumId w:val="1"/>
  </w:num>
  <w:num w:numId="3" w16cid:durableId="583957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2BD"/>
    <w:rsid w:val="00087685"/>
    <w:rsid w:val="000A7BA1"/>
    <w:rsid w:val="000B4153"/>
    <w:rsid w:val="000B6AF8"/>
    <w:rsid w:val="001B18AF"/>
    <w:rsid w:val="001E566A"/>
    <w:rsid w:val="0046446B"/>
    <w:rsid w:val="0055256C"/>
    <w:rsid w:val="005F72BD"/>
    <w:rsid w:val="00610125"/>
    <w:rsid w:val="007E325A"/>
    <w:rsid w:val="00920453"/>
    <w:rsid w:val="00A32C0E"/>
    <w:rsid w:val="00A65181"/>
    <w:rsid w:val="00A83D59"/>
    <w:rsid w:val="00E06BCF"/>
    <w:rsid w:val="00E45A13"/>
    <w:rsid w:val="00E51DAC"/>
    <w:rsid w:val="00E57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C4695"/>
  <w15:chartTrackingRefBased/>
  <w15:docId w15:val="{3B5FB5BE-1567-4A0A-83D8-29F4C5822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2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2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2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2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2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2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2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2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2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2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2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2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2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2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2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2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2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2BD"/>
    <w:rPr>
      <w:rFonts w:eastAsiaTheme="majorEastAsia" w:cstheme="majorBidi"/>
      <w:color w:val="272727" w:themeColor="text1" w:themeTint="D8"/>
    </w:rPr>
  </w:style>
  <w:style w:type="paragraph" w:styleId="Title">
    <w:name w:val="Title"/>
    <w:basedOn w:val="Normal"/>
    <w:next w:val="Normal"/>
    <w:link w:val="TitleChar"/>
    <w:uiPriority w:val="10"/>
    <w:qFormat/>
    <w:rsid w:val="005F72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2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2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2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2BD"/>
    <w:pPr>
      <w:spacing w:before="160"/>
      <w:jc w:val="center"/>
    </w:pPr>
    <w:rPr>
      <w:i/>
      <w:iCs/>
      <w:color w:val="404040" w:themeColor="text1" w:themeTint="BF"/>
    </w:rPr>
  </w:style>
  <w:style w:type="character" w:customStyle="1" w:styleId="QuoteChar">
    <w:name w:val="Quote Char"/>
    <w:basedOn w:val="DefaultParagraphFont"/>
    <w:link w:val="Quote"/>
    <w:uiPriority w:val="29"/>
    <w:rsid w:val="005F72BD"/>
    <w:rPr>
      <w:i/>
      <w:iCs/>
      <w:color w:val="404040" w:themeColor="text1" w:themeTint="BF"/>
    </w:rPr>
  </w:style>
  <w:style w:type="paragraph" w:styleId="ListParagraph">
    <w:name w:val="List Paragraph"/>
    <w:basedOn w:val="Normal"/>
    <w:uiPriority w:val="34"/>
    <w:qFormat/>
    <w:rsid w:val="005F72BD"/>
    <w:pPr>
      <w:ind w:left="720"/>
      <w:contextualSpacing/>
    </w:pPr>
  </w:style>
  <w:style w:type="character" w:styleId="IntenseEmphasis">
    <w:name w:val="Intense Emphasis"/>
    <w:basedOn w:val="DefaultParagraphFont"/>
    <w:uiPriority w:val="21"/>
    <w:qFormat/>
    <w:rsid w:val="005F72BD"/>
    <w:rPr>
      <w:i/>
      <w:iCs/>
      <w:color w:val="0F4761" w:themeColor="accent1" w:themeShade="BF"/>
    </w:rPr>
  </w:style>
  <w:style w:type="paragraph" w:styleId="IntenseQuote">
    <w:name w:val="Intense Quote"/>
    <w:basedOn w:val="Normal"/>
    <w:next w:val="Normal"/>
    <w:link w:val="IntenseQuoteChar"/>
    <w:uiPriority w:val="30"/>
    <w:qFormat/>
    <w:rsid w:val="005F72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2BD"/>
    <w:rPr>
      <w:i/>
      <w:iCs/>
      <w:color w:val="0F4761" w:themeColor="accent1" w:themeShade="BF"/>
    </w:rPr>
  </w:style>
  <w:style w:type="character" w:styleId="IntenseReference">
    <w:name w:val="Intense Reference"/>
    <w:basedOn w:val="DefaultParagraphFont"/>
    <w:uiPriority w:val="32"/>
    <w:qFormat/>
    <w:rsid w:val="005F72BD"/>
    <w:rPr>
      <w:b/>
      <w:bCs/>
      <w:smallCaps/>
      <w:color w:val="0F4761" w:themeColor="accent1" w:themeShade="BF"/>
      <w:spacing w:val="5"/>
    </w:rPr>
  </w:style>
  <w:style w:type="character" w:styleId="Hyperlink">
    <w:name w:val="Hyperlink"/>
    <w:basedOn w:val="DefaultParagraphFont"/>
    <w:uiPriority w:val="99"/>
    <w:unhideWhenUsed/>
    <w:rsid w:val="00E5742A"/>
    <w:rPr>
      <w:color w:val="467886" w:themeColor="hyperlink"/>
      <w:u w:val="single"/>
    </w:rPr>
  </w:style>
  <w:style w:type="character" w:styleId="UnresolvedMention">
    <w:name w:val="Unresolved Mention"/>
    <w:basedOn w:val="DefaultParagraphFont"/>
    <w:uiPriority w:val="99"/>
    <w:semiHidden/>
    <w:unhideWhenUsed/>
    <w:rsid w:val="00E574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nmonfort@fiu.edu" TargetMode="External"/><Relationship Id="rId5" Type="http://schemas.openxmlformats.org/officeDocument/2006/relationships/hyperlink" Target="https://raw.githubusercontent.com/clouducate/awsvpcb/refs/heads/main/awsvpcb-setu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3</Pages>
  <Words>804</Words>
  <Characters>3853</Characters>
  <Application>Microsoft Office Word</Application>
  <DocSecurity>0</DocSecurity>
  <Lines>75</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Norbert Monfort</dc:creator>
  <cp:keywords/>
  <dc:description/>
  <cp:lastModifiedBy>Norbert Monfort</cp:lastModifiedBy>
  <cp:revision>11</cp:revision>
  <dcterms:created xsi:type="dcterms:W3CDTF">2025-12-02T04:01:00Z</dcterms:created>
  <dcterms:modified xsi:type="dcterms:W3CDTF">2025-12-04T03:27:00Z</dcterms:modified>
</cp:coreProperties>
</file>