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FloatingToolbar.js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EEEDFE"/>
                <w:sz w:val="24"/>
                <w:szCs w:val="24"/>
              </w:rPr>
              <w:t xml:space="preserve">CKEditor AI Floating Toolbar Plugin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FA9EC"/>
                <w:sz w:val="20"/>
                <w:szCs w:val="20"/>
              </w:rPr>
              <w:t xml:space="preserve">Technical Reference &amp; Implementation Guide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Module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FloatingToolbar.js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Plugin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FloatingToolbarPlugin.js</w:t>
            </w:r>
          </w:p>
        </w:tc>
      </w:tr>
      <w:t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Framework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CKEditor 5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Backend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ice (Spring) → ice-ws (Spring Boot)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  Overview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FloatingToolbar.js is a self-contained JavaScript module that renders a floating formatting and AI toolbar whenever the user selects text inside a CKEditor text box. It is designed to be imported as a CKEditor 5 plugin via FloatingToolbarPlugin.js and integrates with the ice Spring proxy layer to reach the ice-ws AI backend.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 selection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Detects selection inside [data-ice-textbox] or contenteditable elements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 controls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 size +/-, Bold, Italic, Underline, Strikethrough, Alignment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actions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Continue writing, Simplify, Spell check, Rephrase via dropdown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Suggestion popup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Shows skeleton loader then AI result with Insert and Retry actions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CKEditor integration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Uses editor.model.insertContent() via setInsertHandler()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Cleanup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destroy() removes DOM and event listeners on editor teardown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  File Structure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src/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├── plugins/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│   ├── FloatingToolbarPlugin.js   ← CKEditor plugin wrapper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│   └── AiSuggestionPlugin.js      ← CKEditor plugin wrapper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├── floating-toolbar.js            ← Toolbar UI + font controls + AI dropdown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├── ai-suggestion.js               ← Standalone AI suggestion module</w:t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└── main.js                        ← CKEditor init, plugin registration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  Configuration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configurable values are defined as constants at the top of FloatingToolbar.js:</w:t>
      </w:r>
    </w:p>
    <w:p>
      <w:pPr>
        <w:spacing w:after="8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// ── Config ──────────────────────────────────────────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const ICE_ENDPOINT         = '/ice/api/ai/action';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const MIN_FONT_SIZE        = 10;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const MAX_FONT_SIZE        = 36;</w:t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const MIN_SELECTION_LENGTH = 5;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ICE_ENDPOINT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/ice/api/ai/action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endpoint on the ice Spring proxy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MIN_FONT_SIZE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font size in px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MAX_FONT_SIZE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Maximum font size in px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MIN_SELECTION_LENGTH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chars to trigger toolbar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  Public API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FloatingToolbar exposes three public methods via its returned object: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init()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Injects styles, builds the toolbar and popup DOM, appends them to document.body, and binds all event listeners. Called once by FloatingToolbarPlugin on editor init.</w:t>
      </w:r>
    </w:p>
    <w:p>
      <w:pPr>
        <w:spacing w:after="8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// Called automatically by FloatingToolbarPlugin</w:t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FloatingToolbar.init();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setInsertHandler(handler)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Registers a custom insert function. When provided, text insertion uses this handler instead of raw DOM manipulation. FloatingToolbarPlugin passes CKEditor's model API here so undo history and change tracking stay intact.</w:t>
      </w:r>
    </w:p>
    <w:p>
      <w:pPr>
        <w:spacing w:after="8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FloatingToolbar.setInsertHandler((text) =&gt;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editor.model.change(writer =&gt;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const selection = editor.model.document.selection;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editor.model.insertContent(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writer.createText(text), selection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});</w:t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destroy()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Removes toolbar and popup from the DOM and unbinds all event listeners. Called by FloatingToolbarPlugin.destroy() when the editor is torn down.</w:t>
      </w:r>
    </w:p>
    <w:p>
      <w:pPr>
        <w:spacing w:after="8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// Called automatically by FloatingToolbarPlugin on editor destroy</w:t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FloatingToolbar.destroy();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  CKEditor Plugin — FloatingToolbarPlugin.js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FloatingToolbarPlugin.js is the CKEditor 5 adapter. It wraps FloatingToolbar.js and connects it to CKEditor's lifecycle and model API.</w:t>
      </w:r>
    </w:p>
    <w:p>
      <w:pPr>
        <w:spacing w:after="8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import { Plugin }          from '@ckeditor/ckeditor5-core';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import { FloatingToolbar } from './floating-toolbar.js';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export default class FloatingToolbarPlugin extends Plugin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static get pluginName()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return 'FloatingToolbarPlugin';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init()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const editor = this.editor;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FloatingToolbar.init();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FloatingToolbar.setInsertHandler((text) =&gt;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editor.model.change(writer =&gt;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    const selection = editor.model.document.selection;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    editor.model.insertContent(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        writer.createText(text), selection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    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});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});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destroy()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FloatingToolbar.destroy();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</w:t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  Registering in main.js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import ClassicEditor         from '@ckeditor/ckeditor5-editor-classic/src/classiceditor';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import FloatingToolbarPlugin from './plugins/FloatingToolbarPlugin.js';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import AiSuggestionPlugin    from './plugins/AiSuggestionPlugin.js';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ClassicEditor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.create(document.querySelector('#editor'),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plugins: [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// ... existing plugins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FloatingToolbarPlugin,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AiSuggestionPlugin,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],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toolbar: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items: [ /* existing toolbar items */ ]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})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.then(editor =&gt; console.log('Editor ready'))</w:t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.catch(err   =&gt; console.error(err));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  AI Actions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user selects an AI action from the dropdown, FloatingToolbar posts to ICE_ENDPOINT with the action enum value and the selected text. The response { suggestion } is displayed in the popup.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label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value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Continue writing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COMPLETION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Generates a natural continuation of the selected text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Simplify text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SIMPLIFY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Rewrites the text in simpler, clearer language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Spell check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SPELL_CHECK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Corrects spelling and grammar errors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Rephrase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REPHRASE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Rewrites with different wording preserving meaning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Request sent to ice:</w:t>
      </w:r>
    </w:p>
    <w:p>
      <w:pPr>
        <w:spacing w:after="6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POST /ice/api/ai/action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Content-Type: application/json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"action":       "COMPLETION",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"selectedText": "Solar energy is growing rapidly..."</w:t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Response from ice-ws:</w:t>
      </w:r>
    </w:p>
    <w:p>
      <w:pPr>
        <w:spacing w:after="6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"suggestion": "Battery technology and pumped hydro storage are rapidly evolving..."</w:t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  Event Flow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/ Method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mouseup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Selection detected inside data-ice-textbox — savedRange stored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positionToolbar()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Toolbar positioned above selection, made visible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applyFormat(cmd)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execCommand() applied, format buttons update active 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changeFontSize()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execCommand fontSize applied, font[size=7] converted to px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toggleAiMenu()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dropdown opens above toolbar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triggerAiAction()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Toolbar hidden, popup shown with skeleton, fetch called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fetchSuggestion()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to ICE_ENDPOINT with action + selectedText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showResult()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Suggestion rendered as clickable card with Insert badge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insertSuggestion()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setInsertHandler or raw DOM — text inserted at selection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closePopup()</w:t>
            </w:r>
          </w:p>
        </w:tc>
        <w:tc>
          <w:tcPr>
            <w:tcW w:type="dxa" w:w="312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Popup hidden, savedRange cleared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  Error Handling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Selection too short (&lt; 5 chars)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Toolbar does not appear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Selection outside textbox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Toolbar does not appear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 outside toolbar/popup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 dismissed silently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Escape key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 dismissed silently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Network error on fetch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card shown in popup with message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Non-200 response from ice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message from response body shown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Empty AI response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card shown — user can retry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thick" w:color="0F6E56" w:sz="12"/>
              <w:bottom w:val="single" w:color="0F6E56" w:sz="4"/>
              <w:right w:val="single" w:color="0F6E56" w:sz="4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Tip: The Retry button in the popup re-calls fetchSuggestion() with the same action and selectedText. Higher temperature in application.yml on ice-ws ensures a different result on each retry.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 Complete Source — FloatingToolbar.js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/**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* FloatingToolbar.js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* Floating toolbar with font controls and AI actions.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* Import as CKEditor plugin via FloatingToolbarPlugin.js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*/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const FloatingToolbar = (() =&gt;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Config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const ICE_ENDPOINT         = '/ice/api/ai/action';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const MIN_FONT_SIZE        = 10;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const MAX_FONT_SIZE        = 36;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const MIN_SELECTION_LENGTH = 5;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State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let savedRange         = null;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let currentAction      = null;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let fontSize           = 15;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let customInsertHandler = null;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DOM refs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let toolbar   = null;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let aiMenu    = null;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let aiTrigger = null;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let popup     = null;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let fsDisplay = null;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Init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init()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injectStyles();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toolbar = buildToolbar();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popup   = buildPopup();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document.body.appendChild(toolbar);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document.body.appendChild(popup);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bindEvents();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Events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bindEvents()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document.addEventListener('mouseup',   onMouseUp);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document.addEventListener('mousedown', onMouseDown);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document.addEventListener('keydown',   onKeyDown);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document.addEventListener('scroll',    onScroll, true);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onMouseUp()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setTimeout(() =&gt;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const sel  = window.getSelection();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const text = sel?.toString().trim();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if (text &amp;&amp; text.length &gt; MIN_SELECTION_LENGTH &amp;&amp; isInsideTextBox(sel))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savedRange = sel.getRangeAt(0).cloneRange();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positionToolbar(sel);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showToolbar();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updateFormatStates();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}, 10);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onMouseDown(e)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if (toolbar &amp;&amp; !toolbar.contains(e.target) &amp;&amp;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popup  &amp;&amp; !popup.contains(e.target))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hideToolbar();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closePopup();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onKeyDown(e)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if (e.key === 'Escape') { hideToolbar(); closePopup();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onScroll()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if (toolbar?.classList.contains('ice-tb-visible') &amp;&amp; savedRange)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positionToolbar(window.getSelection());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isInsideTextBox(sel)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return !!(sel?.anchorNode?.parentElement?.closest(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'[data-ice-textbox], [contenteditable="true"], textarea'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));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Toolbar visibility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showToolbar() { toolbar.classList.add('ice-tb-visible');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hideToolbar() { toolbar.classList.remove('ice-tb-visible'); closeAiMenu();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positionToolbar(sel)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if (!sel?.rangeCount) return;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const rect = sel.getRangeAt(0).getBoundingClientRect();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const tw   = toolbar.offsetWidth || 480;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let left   = rect.left + window.scrollX + (rect.width / 2) - (tw / 2);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let top    = rect.top  + window.scrollY - 54;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left = Math.max(8, Math.min(left, window.innerWidth - tw - 8));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top  = top &lt; 8 ? rect.bottom + window.scrollY + 8 : top;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toolbar.style.left = left + 'px';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toolbar.style.top  = top  + 'px';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Format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applyFormat(command)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restoreSelection();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document.execCommand(command, false, null);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updateFormatStates();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updateFormatStates()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const map =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'ice-btn-bold':      'bold',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'ice-btn-italic':    'italic',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'ice-btn-underline': 'underline',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'ice-btn-strike':    'strikeThrough'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Object.entries(map).forEach(([id, cmd]) =&gt;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const btn = document.getElementById(id);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if (btn) btn.classList.toggle('ice-tb-active',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document.queryCommandState(cmd));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Font size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changeFontSize(delta)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fontSize = Math.max(MIN_FONT_SIZE, Math.min(MAX_FONT_SIZE, fontSize + delta));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if (fsDisplay) fsDisplay.textContent = fontSize;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restoreSelection();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document.execCommand('fontSize', false, '7');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document.querySelectorAll(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'[data-ice-textbox] font[size="7"], [contenteditable] font[size="7"]'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).forEach(span =&gt;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span.removeAttribute('size');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span.style.fontSize = fontSize + 'px';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AI menu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toggleAiMenu()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aiMenu.classList.contains('ice-tb-open') ? closeAiMenu() : openAiMenu();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openAiMenu() 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aiMenu.classList.add('ice-tb-open');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aiTrigger.classList.add('ice-tb-open');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closeAiMenu()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aiMenu?.classList.remove('ice-tb-open');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aiTrigger?.classList.remove('ice-tb-open');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AI action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triggerAiAction(action, label)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if (!savedRange) return;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closeAiMenu();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hideToolbar();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currentAction = action;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positionPopup();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popup.querySelector('#ice-popup-action').textContent = action;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showSkeleton();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popup.classList.add('ice-popup-visible');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fetchSuggestion(action)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.then(result =&gt; showResult(result.suggestion))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.catch(err   =&gt; showError(err.message));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async function fetchSuggestion(action)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const selectedText = savedRange?.toString().trim()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|| window.getSelection().toString().trim();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const response = await fetch(ICE_ENDPOINT,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method:  'POST',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headers: { 'Content-Type': 'application/json' },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body: JSON.stringify({ action, selectedText })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if (!response.ok)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const err = await response.json().catch(() =&gt; ({}));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throw new Error(err.message || `Request failed (${response.status})`);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return response.json();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Insert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insertSuggestion(text)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if (customInsertHandler)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customInsertHandler(text);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 else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if (!savedRange) return;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restoreSelection();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savedRange.deleteContents();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savedRange.insertNode(document.createTextNode(text));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window.getSelection().collapseToEnd();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savedRange = null;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closePopup();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restoreSelection()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if (!savedRange) return;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const sel = window.getSelection();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sel.removeAllRanges();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sel.addRange(savedRange);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Popup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positionPopup()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if (!savedRange) return;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const rect = savedRange.getBoundingClientRect();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const pw   = 380;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let top    = rect.bottom + window.scrollY + 10;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let left   = rect.left   + window.scrollX;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left = Math.max(8, Math.min(left, window.innerWidth - pw - 8));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popup.style.top  = top  + 'px';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popup.style.left = left + 'px';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showSkeleton()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document.getElementById('ice-popup-body').innerHTML = `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&lt;div class="ice-skel-wrap"&gt;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&lt;div class="ice-skel lg"&gt;&lt;/div&gt;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&lt;div class="ice-skel md"&gt;&lt;/div&gt;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&lt;div class="ice-skel lg"&gt;&lt;/div&gt;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&lt;div class="ice-skel sm"&gt;&lt;/div&gt;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&lt;/div&gt;`;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showResult(text)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const body = document.getElementById('ice-popup-body');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body.innerHTML = `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&lt;div class="ice-result-card" id="ice-result-card"&gt;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&lt;div class="ice-result-text"&gt;${escapeHtml(text)}&lt;/div&gt;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&lt;div class="ice-insert-badge"&gt;↵ Insert&lt;/div&gt;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&lt;/div&gt;`;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body.querySelector('#ice-result-card').addEventListener('click', () =&gt;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insertSuggestion(text);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});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showError(msg)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document.getElementById('ice-popup-body').innerHTML = `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&lt;div class="ice-error"&gt;${escapeHtml(msg || 'Something went wrong.')}&lt;/div&gt;`;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closePopup() { popup.classList.remove('ice-popup-visible');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escapeHtml(str)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return str.replace(/&amp;/g,'&amp;amp;').replace(/&lt;/g,'&amp;lt;')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          .replace(/&gt;/g,'&amp;gt;').replace(/"/g,'&amp;quot;');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// ── Destroy ──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destroy() {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toolbar?.remove();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popup?.remove();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document.removeEventListener('mouseup',   onMouseUp);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document.removeEventListener('mousedown', onMouseDown);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document.removeEventListener('keydown',   onKeyDown);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  document.removeEventListener('scroll',    onScroll, true);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function setInsertHandler(handler) { customInsertHandler = handler; }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return { init, setInsertHandler, destroy };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})();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export { FloatingToolbar };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  CSS Class Reference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#ice-floating-toolbar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 toolbar container — position:absolute, z-index:9999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.ice-tb-visible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Toggles toolbar display:flex with slide-in animation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.ice-tb-btn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 button — 34x34px, hover and active states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.ice-tb-active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state for bold/italic/underline/strikethrough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.ice-tb-fontsize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 size control group — contains dec, value, inc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.ice-tb-ai-trigger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dropdown trigger button — purple accent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.ice-tb-ai-menu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action dropdown menu — hidden by default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.ice-tb-open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Opens AI menu and rotates chevron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#ice-ai-popup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suggestion popup — position:absolute, z-index:9998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.ice-popup-visible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Toggles popup display:block with scale-in animation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.ice-skel-wrap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Skeleton loader container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.ice-skel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Individual skeleton line with shimmer animation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.ice-result-card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Suggestion result card — clickable, hover highlight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.ice-insert-badge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badge — appears on result card hover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.ice-error</w:t>
            </w:r>
          </w:p>
        </w:tc>
        <w:tc>
          <w:tcPr>
            <w:tcW w:type="dxa" w:w="4680"/>
            <w:tcBorders>
              <w:top w:val="single" w:color="D0CEFA" w:sz="1"/>
              <w:left w:val="single" w:color="D0CEFA" w:sz="1"/>
              <w:bottom w:val="single" w:color="D0CEFA" w:sz="1"/>
              <w:right w:val="single" w:color="D0CEFA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state card — red tint with icon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  HTML Usage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data-ice-textbox to any contenteditable element to enable the floating toolbar:</w:t>
      </w:r>
    </w:p>
    <w:p>
      <w:pPr>
        <w:spacing w:after="80" w:before="0"/>
      </w:pPr>
      <w:r>
        <w:t xml:space="preserve"/>
      </w:r>
    </w:p>
    <w:p>
      <w:pPr>
        <w:pBdr>
          <w:top w:val="single" w:color="AFA9EC" w:sz="4"/>
          <w:left w:val="single" w:color="AFA9EC" w:sz="4"/>
          <w:right w:val="single" w:color="AFA9EC" w:sz="4"/>
        </w:pBdr>
        <w:shd w:fill="F4F3FF" w:val="clear"/>
        <w:spacing w:after="0" w:before="6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&lt;!-- Any contenteditable with data-ice-textbox gets the toolbar --&gt;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&lt;div contenteditable="true" data-ice-textbox id="editor"&gt;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  Your PDF text content here...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&lt;/div&gt;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/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&lt;!-- Multiple text boxes are supported simultaneously --&gt;</w:t>
      </w:r>
    </w:p>
    <w:p>
      <w:pPr>
        <w:pBdr>
          <w:left w:val="single" w:color="AFA9EC" w:sz="4"/>
          <w:right w:val="single" w:color="AFA9EC" w:sz="4"/>
        </w:pBdr>
        <w:shd w:fill="F4F3FF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&lt;div contenteditable="true" data-ice-textbox id="text-box-1"&gt;...&lt;/div&gt;</w:t>
      </w:r>
    </w:p>
    <w:p>
      <w:pPr>
        <w:pBdr>
          <w:bottom w:val="single" w:color="AFA9EC" w:sz="4"/>
          <w:left w:val="single" w:color="AFA9EC" w:sz="4"/>
          <w:right w:val="single" w:color="AFA9EC" w:sz="4"/>
        </w:pBdr>
        <w:shd w:fill="F4F3FF" w:val="clear"/>
        <w:spacing w:after="6" w:before="0"/>
        <w:ind w:left="180" w:right="180"/>
      </w:pPr>
      <w:r>
        <w:rPr>
          <w:rFonts w:ascii="Courier New" w:cs="Courier New" w:eastAsia="Courier New" w:hAnsi="Courier New"/>
          <w:color w:val="3C3489"/>
          <w:sz w:val="16"/>
          <w:szCs w:val="16"/>
        </w:rPr>
        <w:t xml:space="preserve">&lt;div contenteditable="true" data-ice-textbox id="text-box-2"&gt;...&lt;/div&gt;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FA9EC" w:sz="4" w:space="4"/>
      </w:pBdr>
    </w:pPr>
    <w:r>
      <w:rPr>
        <w:rFonts w:ascii="Arial" w:cs="Arial" w:eastAsia="Arial" w:hAnsi="Arial"/>
        <w:color w:val="5F5E5A"/>
        <w:sz w:val="16"/>
        <w:szCs w:val="16"/>
      </w:rPr>
      <w:t xml:space="preserve">FloatingToolbar.js  ·  CKEditor AI Plugin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C34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2026-04-22T04:00:12.590Z</dcterms:created>
  <dcterms:modified xsi:type="dcterms:W3CDTF">2026-04-22T04:00:12.590Z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