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DC5" w:rsidRDefault="00695DC5" w:rsidP="0042684A">
      <w:pPr>
        <w:pStyle w:val="Heading1"/>
      </w:pPr>
      <w:r>
        <w:t>Installation and Configuration</w:t>
      </w:r>
      <w:r w:rsidR="000F1654">
        <w:t xml:space="preserve"> Guide</w:t>
      </w:r>
    </w:p>
    <w:p w:rsidR="0099394C" w:rsidRDefault="0099394C" w:rsidP="0042684A"/>
    <w:p w:rsidR="00F331D8" w:rsidRPr="00CE2775" w:rsidRDefault="00F331D8" w:rsidP="0042684A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 w:rsidRPr="00CE2775">
        <w:rPr>
          <w:b/>
        </w:rPr>
        <w:t>ssh</w:t>
      </w:r>
      <w:proofErr w:type="spellEnd"/>
      <w:r w:rsidRPr="00CE2775">
        <w:rPr>
          <w:b/>
        </w:rPr>
        <w:t xml:space="preserve"> to Jenkins </w:t>
      </w:r>
      <w:proofErr w:type="gramStart"/>
      <w:r w:rsidRPr="00CE2775">
        <w:rPr>
          <w:b/>
        </w:rPr>
        <w:t>VM  and</w:t>
      </w:r>
      <w:proofErr w:type="gramEnd"/>
      <w:r w:rsidRPr="00CE2775">
        <w:rPr>
          <w:b/>
        </w:rPr>
        <w:t xml:space="preserve"> install git</w:t>
      </w:r>
    </w:p>
    <w:p w:rsidR="00F331D8" w:rsidRDefault="00F331D8" w:rsidP="0042684A">
      <w:pPr>
        <w:pStyle w:val="ListParagraph"/>
        <w:ind w:left="360"/>
      </w:pPr>
    </w:p>
    <w:p w:rsidR="00F331D8" w:rsidRDefault="00F331D8" w:rsidP="0042684A">
      <w:pPr>
        <w:pStyle w:val="ListParagraph"/>
        <w:ind w:left="360"/>
      </w:pPr>
      <w:proofErr w:type="spellStart"/>
      <w:r>
        <w:t>sudo</w:t>
      </w:r>
      <w:proofErr w:type="spellEnd"/>
      <w:r>
        <w:t xml:space="preserve"> yum install git</w:t>
      </w:r>
    </w:p>
    <w:p w:rsidR="00880FC9" w:rsidRPr="007A2D87" w:rsidRDefault="00403BCC" w:rsidP="00403BCC">
      <w:pPr>
        <w:rPr>
          <w:b/>
        </w:rPr>
      </w:pPr>
      <w:r w:rsidRPr="00CE2775">
        <w:rPr>
          <w:b/>
        </w:rPr>
        <w:t xml:space="preserve">b) </w:t>
      </w:r>
      <w:r w:rsidR="007A2D87">
        <w:rPr>
          <w:b/>
        </w:rPr>
        <w:t>sonar scanner</w:t>
      </w:r>
    </w:p>
    <w:p w:rsidR="0026706C" w:rsidRDefault="0026706C" w:rsidP="00403BCC"/>
    <w:p w:rsidR="00565E1D" w:rsidRDefault="00565E1D" w:rsidP="00565E1D">
      <w:pPr>
        <w:ind w:left="-360"/>
      </w:pPr>
      <w:r>
        <w:t>Login to Jenkins and go to</w:t>
      </w:r>
    </w:p>
    <w:p w:rsidR="00565E1D" w:rsidRDefault="00565E1D" w:rsidP="00565E1D">
      <w:r>
        <w:t xml:space="preserve">Jenkins &gt;&gt; </w:t>
      </w:r>
      <w:r w:rsidRPr="00565E1D">
        <w:t>Manage Jenkins</w:t>
      </w:r>
      <w:r w:rsidR="0089253A">
        <w:t xml:space="preserve"> &gt;&gt; Manage Plugins</w:t>
      </w:r>
    </w:p>
    <w:p w:rsidR="003459F4" w:rsidRDefault="003459F4" w:rsidP="00565E1D">
      <w:r>
        <w:rPr>
          <w:noProof/>
        </w:rPr>
        <w:drawing>
          <wp:inline distT="0" distB="0" distL="0" distR="0" wp14:anchorId="5AF0B9B5" wp14:editId="1231C0FC">
            <wp:extent cx="3316356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6356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1D" w:rsidRDefault="00565E1D" w:rsidP="00565E1D"/>
    <w:p w:rsidR="0026706C" w:rsidRDefault="003459F4" w:rsidP="00403BCC">
      <w:r>
        <w:t xml:space="preserve">Click on ‘Available’ Tab and search for </w:t>
      </w:r>
      <w:proofErr w:type="spellStart"/>
      <w:r>
        <w:t>sonarqube</w:t>
      </w:r>
      <w:proofErr w:type="spellEnd"/>
    </w:p>
    <w:p w:rsidR="003459F4" w:rsidRDefault="003459F4" w:rsidP="00403BCC"/>
    <w:p w:rsidR="003459F4" w:rsidRDefault="003459F4" w:rsidP="00403BCC">
      <w:r>
        <w:rPr>
          <w:noProof/>
        </w:rPr>
        <w:drawing>
          <wp:inline distT="0" distB="0" distL="0" distR="0" wp14:anchorId="149A7F83" wp14:editId="4376B394">
            <wp:extent cx="2613313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31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6C" w:rsidRDefault="0026706C" w:rsidP="00403BCC"/>
    <w:p w:rsidR="005D5272" w:rsidRDefault="005D5272" w:rsidP="005D5272">
      <w:r>
        <w:t xml:space="preserve">Go </w:t>
      </w:r>
      <w:proofErr w:type="gramStart"/>
      <w:r>
        <w:t>to :</w:t>
      </w:r>
      <w:proofErr w:type="gramEnd"/>
      <w:r>
        <w:t xml:space="preserve">- Jenkins &gt;&gt; </w:t>
      </w:r>
      <w:r w:rsidRPr="009C0D7B">
        <w:t>Global Tool Configuration</w:t>
      </w:r>
    </w:p>
    <w:p w:rsidR="003B2D6B" w:rsidRDefault="003B2D6B" w:rsidP="005D5272">
      <w:r>
        <w:t xml:space="preserve">and set the config for sonar scanner as shown </w:t>
      </w:r>
      <w:proofErr w:type="gramStart"/>
      <w:r>
        <w:t>below:-</w:t>
      </w:r>
      <w:proofErr w:type="gramEnd"/>
    </w:p>
    <w:p w:rsidR="005D5272" w:rsidRDefault="005D5272" w:rsidP="00403BCC"/>
    <w:p w:rsidR="00880FC9" w:rsidRDefault="005D5272" w:rsidP="00403BCC">
      <w:r>
        <w:rPr>
          <w:noProof/>
        </w:rPr>
        <w:drawing>
          <wp:inline distT="0" distB="0" distL="0" distR="0" wp14:anchorId="7D56B6F5" wp14:editId="2563FAA7">
            <wp:extent cx="9363075" cy="3590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63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EE" w:rsidRDefault="000E73EE" w:rsidP="00403BCC"/>
    <w:p w:rsidR="000E73EE" w:rsidRPr="000E73EE" w:rsidRDefault="000E73EE" w:rsidP="00403BCC">
      <w:pPr>
        <w:rPr>
          <w:b/>
        </w:rPr>
      </w:pPr>
      <w:proofErr w:type="spellStart"/>
      <w:r>
        <w:rPr>
          <w:b/>
        </w:rPr>
        <w:t>Sonar</w:t>
      </w:r>
      <w:r w:rsidRPr="000E73EE">
        <w:rPr>
          <w:b/>
        </w:rPr>
        <w:t>Qube</w:t>
      </w:r>
      <w:proofErr w:type="spellEnd"/>
      <w:r w:rsidRPr="000E73EE">
        <w:rPr>
          <w:b/>
        </w:rPr>
        <w:t xml:space="preserve"> Server Config</w:t>
      </w:r>
    </w:p>
    <w:p w:rsidR="000276FD" w:rsidRDefault="000276FD" w:rsidP="000276FD">
      <w:r>
        <w:t xml:space="preserve">Go </w:t>
      </w:r>
      <w:proofErr w:type="gramStart"/>
      <w:r>
        <w:t>to :</w:t>
      </w:r>
      <w:proofErr w:type="gramEnd"/>
      <w:r>
        <w:t xml:space="preserve">- Jenkins &gt;&gt; </w:t>
      </w:r>
      <w:r w:rsidRPr="000276FD">
        <w:t>Manage Jenkins</w:t>
      </w:r>
      <w:r>
        <w:t xml:space="preserve"> &gt;&gt; </w:t>
      </w:r>
      <w:r w:rsidRPr="000276FD">
        <w:t>Configure System</w:t>
      </w:r>
    </w:p>
    <w:p w:rsidR="0017170F" w:rsidRDefault="0017170F" w:rsidP="000276FD">
      <w:proofErr w:type="spellStart"/>
      <w:r>
        <w:t>nd</w:t>
      </w:r>
      <w:proofErr w:type="spellEnd"/>
      <w:r>
        <w:t xml:space="preserve"> set ‘</w:t>
      </w:r>
      <w:proofErr w:type="spellStart"/>
      <w:r>
        <w:t>SonarQube</w:t>
      </w:r>
      <w:proofErr w:type="spellEnd"/>
      <w:r>
        <w:t xml:space="preserve"> servers’ as shown below</w:t>
      </w:r>
    </w:p>
    <w:p w:rsidR="000276FD" w:rsidRDefault="000276FD" w:rsidP="00DE3C5F">
      <w:pPr>
        <w:rPr>
          <w:b/>
        </w:rPr>
      </w:pPr>
    </w:p>
    <w:p w:rsidR="000276FD" w:rsidRDefault="0017170F" w:rsidP="00DE3C5F">
      <w:pPr>
        <w:rPr>
          <w:b/>
        </w:rPr>
      </w:pPr>
      <w:r>
        <w:rPr>
          <w:noProof/>
        </w:rPr>
        <w:drawing>
          <wp:inline distT="0" distB="0" distL="0" distR="0" wp14:anchorId="22CF202E" wp14:editId="78DFDCA8">
            <wp:extent cx="9582150" cy="386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821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FD" w:rsidRDefault="000276FD" w:rsidP="00DE3C5F">
      <w:pPr>
        <w:rPr>
          <w:b/>
        </w:rPr>
      </w:pPr>
    </w:p>
    <w:p w:rsidR="00653998" w:rsidRDefault="00653998" w:rsidP="00DE3C5F">
      <w:pPr>
        <w:rPr>
          <w:b/>
        </w:rPr>
      </w:pPr>
    </w:p>
    <w:p w:rsidR="00653998" w:rsidRDefault="00653998" w:rsidP="00DE3C5F">
      <w:pPr>
        <w:rPr>
          <w:b/>
        </w:rPr>
      </w:pPr>
    </w:p>
    <w:p w:rsidR="00DE729F" w:rsidRPr="00CE2775" w:rsidRDefault="00403BCC" w:rsidP="00DE3C5F">
      <w:pPr>
        <w:rPr>
          <w:b/>
        </w:rPr>
      </w:pPr>
      <w:r w:rsidRPr="00CE2775">
        <w:rPr>
          <w:b/>
        </w:rPr>
        <w:t>c</w:t>
      </w:r>
      <w:r w:rsidR="00DE729F" w:rsidRPr="00CE2775">
        <w:rPr>
          <w:b/>
        </w:rPr>
        <w:t>)</w:t>
      </w:r>
      <w:r w:rsidR="00DE3C5F" w:rsidRPr="00CE2775">
        <w:rPr>
          <w:b/>
        </w:rPr>
        <w:t xml:space="preserve"> </w:t>
      </w:r>
      <w:r w:rsidR="00DE729F" w:rsidRPr="00CE2775">
        <w:rPr>
          <w:b/>
        </w:rPr>
        <w:t>Maven</w:t>
      </w:r>
      <w:r w:rsidR="00DE3C5F" w:rsidRPr="00CE2775">
        <w:rPr>
          <w:b/>
        </w:rPr>
        <w:t xml:space="preserve"> </w:t>
      </w:r>
    </w:p>
    <w:p w:rsidR="00DE729F" w:rsidRDefault="00DE729F" w:rsidP="00DE3C5F">
      <w:pPr>
        <w:ind w:left="-360"/>
      </w:pPr>
      <w:r>
        <w:t>Login to Jenkins</w:t>
      </w:r>
      <w:r w:rsidR="00DE3C5F">
        <w:t xml:space="preserve"> and g</w:t>
      </w:r>
      <w:r>
        <w:t>o to</w:t>
      </w:r>
    </w:p>
    <w:p w:rsidR="005B04D3" w:rsidRDefault="005B04D3" w:rsidP="0042684A">
      <w:r>
        <w:t xml:space="preserve">Jenkins &gt;&gt; </w:t>
      </w:r>
      <w:r w:rsidR="009C0D7B" w:rsidRPr="009C0D7B">
        <w:t>Global Tool Configuration</w:t>
      </w:r>
    </w:p>
    <w:p w:rsidR="0065100F" w:rsidRDefault="009C0D7B" w:rsidP="0042684A">
      <w:pPr>
        <w:ind w:left="-360"/>
      </w:pPr>
      <w:r>
        <w:t xml:space="preserve">Set </w:t>
      </w:r>
      <w:r w:rsidR="0065100F">
        <w:t>Maven tool configuration</w:t>
      </w:r>
    </w:p>
    <w:p w:rsidR="0065100F" w:rsidRDefault="0065100F" w:rsidP="0042684A">
      <w:pPr>
        <w:pStyle w:val="ListParagraph"/>
        <w:ind w:left="360"/>
      </w:pPr>
    </w:p>
    <w:p w:rsidR="009C0D7B" w:rsidRDefault="0065100F" w:rsidP="0042684A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14D5AC97" wp14:editId="4B2C7DB1">
            <wp:extent cx="91821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82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D7B">
        <w:t xml:space="preserve"> </w:t>
      </w:r>
    </w:p>
    <w:p w:rsidR="0065100F" w:rsidRDefault="0065100F" w:rsidP="0042684A"/>
    <w:p w:rsidR="001A1EB6" w:rsidRDefault="001A1EB6" w:rsidP="0042684A">
      <w:r>
        <w:t xml:space="preserve">d) Ansible </w:t>
      </w:r>
    </w:p>
    <w:p w:rsidR="00BF0A9B" w:rsidRDefault="00BF0A9B" w:rsidP="00BF0A9B">
      <w:r>
        <w:t xml:space="preserve">Jenkins &gt;&gt; </w:t>
      </w:r>
      <w:r w:rsidRPr="00565E1D">
        <w:t>Manage Jenkins</w:t>
      </w:r>
      <w:r>
        <w:t xml:space="preserve"> &gt;&gt; Manage Plugins</w:t>
      </w:r>
    </w:p>
    <w:p w:rsidR="001A1EB6" w:rsidRPr="00BF0A9B" w:rsidRDefault="00BF0A9B" w:rsidP="00BF0A9B">
      <w:pPr>
        <w:spacing w:line="259" w:lineRule="auto"/>
        <w:rPr>
          <w:rFonts w:asciiTheme="minorHAnsi" w:hAnsiTheme="minorHAnsi"/>
          <w:sz w:val="22"/>
          <w:szCs w:val="22"/>
        </w:rPr>
      </w:pPr>
      <w:r>
        <w:rPr>
          <w:rFonts w:ascii="Helvetica" w:hAnsi="Helvetica"/>
          <w:color w:val="333333"/>
          <w:sz w:val="20"/>
          <w:szCs w:val="20"/>
        </w:rPr>
        <w:t xml:space="preserve">Search for </w:t>
      </w:r>
      <w:hyperlink r:id="rId10" w:history="1">
        <w:r>
          <w:rPr>
            <w:rFonts w:ascii="Helvetica" w:hAnsi="Helvetica"/>
            <w:color w:val="5C3566"/>
            <w:sz w:val="20"/>
            <w:szCs w:val="20"/>
            <w:u w:val="single"/>
          </w:rPr>
          <w:t xml:space="preserve"> </w:t>
        </w:r>
        <w:r w:rsidR="001A1EB6">
          <w:rPr>
            <w:rStyle w:val="Hyperlink"/>
            <w:rFonts w:ascii="Helvetica" w:hAnsi="Helvetica"/>
            <w:color w:val="5C3566"/>
            <w:sz w:val="20"/>
            <w:szCs w:val="20"/>
          </w:rPr>
          <w:t>Ansible plugin</w:t>
        </w:r>
      </w:hyperlink>
      <w:r>
        <w:rPr>
          <w:rFonts w:ascii="Helvetica" w:hAnsi="Helvetica"/>
          <w:color w:val="333333"/>
          <w:sz w:val="20"/>
          <w:szCs w:val="20"/>
        </w:rPr>
        <w:t xml:space="preserve"> and install it</w:t>
      </w:r>
    </w:p>
    <w:p w:rsidR="007B0502" w:rsidRDefault="007B0502" w:rsidP="007B0502">
      <w:pPr>
        <w:spacing w:line="336" w:lineRule="atLeast"/>
        <w:rPr>
          <w:rFonts w:ascii="Helvetica" w:hAnsi="Helvetica"/>
          <w:color w:val="333333"/>
          <w:sz w:val="20"/>
          <w:szCs w:val="20"/>
        </w:rPr>
      </w:pPr>
    </w:p>
    <w:p w:rsidR="007B0502" w:rsidRDefault="007B0502" w:rsidP="007B0502">
      <w:pPr>
        <w:spacing w:line="336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e) </w:t>
      </w:r>
    </w:p>
    <w:p w:rsidR="007B0502" w:rsidRDefault="007B0502" w:rsidP="007B0502">
      <w:r>
        <w:t xml:space="preserve">Jenkins &gt;&gt; </w:t>
      </w:r>
      <w:r w:rsidRPr="00565E1D">
        <w:t>Manage Jenkins</w:t>
      </w:r>
      <w:r>
        <w:t xml:space="preserve"> &gt;&gt; Manage Plugins</w:t>
      </w:r>
    </w:p>
    <w:p w:rsidR="007B0502" w:rsidRPr="00BF0A9B" w:rsidRDefault="007B0502" w:rsidP="007B0502">
      <w:pPr>
        <w:spacing w:line="259" w:lineRule="auto"/>
        <w:rPr>
          <w:rFonts w:asciiTheme="minorHAnsi" w:hAnsiTheme="minorHAnsi"/>
          <w:sz w:val="22"/>
          <w:szCs w:val="22"/>
        </w:rPr>
      </w:pPr>
      <w:r>
        <w:rPr>
          <w:rFonts w:ascii="Helvetica" w:hAnsi="Helvetica"/>
          <w:color w:val="333333"/>
          <w:sz w:val="20"/>
          <w:szCs w:val="20"/>
        </w:rPr>
        <w:t xml:space="preserve">Search for </w:t>
      </w:r>
      <w:hyperlink r:id="rId11" w:history="1">
        <w:r>
          <w:rPr>
            <w:rFonts w:ascii="Helvetica" w:hAnsi="Helvetica"/>
            <w:color w:val="5C3566"/>
            <w:sz w:val="20"/>
            <w:szCs w:val="20"/>
            <w:u w:val="single"/>
          </w:rPr>
          <w:t xml:space="preserve"> </w:t>
        </w:r>
        <w:r w:rsidRPr="007B0502">
          <w:rPr>
            <w:rStyle w:val="Hyperlink"/>
            <w:rFonts w:ascii="Helvetica" w:hAnsi="Helvetica"/>
            <w:color w:val="5C3566"/>
            <w:sz w:val="20"/>
            <w:szCs w:val="20"/>
          </w:rPr>
          <w:t xml:space="preserve">Build Pipeline Plugin </w:t>
        </w:r>
      </w:hyperlink>
      <w:r>
        <w:rPr>
          <w:rFonts w:ascii="Helvetica" w:hAnsi="Helvetica"/>
          <w:color w:val="333333"/>
          <w:sz w:val="20"/>
          <w:szCs w:val="20"/>
        </w:rPr>
        <w:t xml:space="preserve"> and install it</w:t>
      </w:r>
    </w:p>
    <w:p w:rsidR="00A75005" w:rsidRDefault="007644C4" w:rsidP="00A75005">
      <w:pPr>
        <w:spacing w:line="336" w:lineRule="atLeast"/>
        <w:rPr>
          <w:rFonts w:ascii="Helvetica" w:hAnsi="Helvetica"/>
          <w:color w:val="333333"/>
          <w:sz w:val="20"/>
          <w:szCs w:val="20"/>
        </w:rPr>
      </w:pPr>
      <w:hyperlink r:id="rId12" w:history="1">
        <w:r w:rsidR="007B0502" w:rsidRPr="007B0502">
          <w:rPr>
            <w:rFonts w:ascii="Helvetica" w:hAnsi="Helvetica"/>
            <w:color w:val="5C3566"/>
            <w:sz w:val="20"/>
            <w:szCs w:val="20"/>
            <w:u w:val="single"/>
          </w:rPr>
          <w:br/>
        </w:r>
      </w:hyperlink>
      <w:r w:rsidR="00A75005">
        <w:rPr>
          <w:rFonts w:ascii="Helvetica" w:hAnsi="Helvetica"/>
          <w:color w:val="333333"/>
          <w:sz w:val="20"/>
          <w:szCs w:val="20"/>
        </w:rPr>
        <w:t>f)</w:t>
      </w:r>
    </w:p>
    <w:p w:rsidR="00A75005" w:rsidRDefault="00A75005" w:rsidP="00A75005">
      <w:r>
        <w:t xml:space="preserve">Jenkins &gt;&gt; </w:t>
      </w:r>
      <w:r w:rsidRPr="00565E1D">
        <w:t>Manage Jenkins</w:t>
      </w:r>
      <w:r>
        <w:t xml:space="preserve"> &gt;&gt; Manage Plugins</w:t>
      </w:r>
    </w:p>
    <w:p w:rsidR="00A75005" w:rsidRPr="00BF0A9B" w:rsidRDefault="00A75005" w:rsidP="00A75005">
      <w:pPr>
        <w:spacing w:line="336" w:lineRule="atLeast"/>
        <w:rPr>
          <w:rFonts w:asciiTheme="minorHAnsi" w:hAnsiTheme="minorHAnsi"/>
          <w:sz w:val="22"/>
          <w:szCs w:val="22"/>
        </w:rPr>
      </w:pPr>
      <w:r>
        <w:rPr>
          <w:rFonts w:ascii="Helvetica" w:hAnsi="Helvetica"/>
          <w:color w:val="333333"/>
          <w:sz w:val="20"/>
          <w:szCs w:val="20"/>
        </w:rPr>
        <w:t xml:space="preserve">Search for </w:t>
      </w:r>
      <w:hyperlink r:id="rId13" w:history="1">
        <w:hyperlink r:id="rId14" w:history="1">
          <w:r>
            <w:rPr>
              <w:rStyle w:val="Hyperlink"/>
              <w:rFonts w:ascii="Helvetica" w:hAnsi="Helvetica"/>
              <w:color w:val="5C3566"/>
              <w:sz w:val="20"/>
              <w:szCs w:val="20"/>
            </w:rPr>
            <w:t>Parameterized Trigger plugin</w:t>
          </w:r>
        </w:hyperlink>
      </w:hyperlink>
      <w:r>
        <w:rPr>
          <w:rFonts w:ascii="Helvetica" w:hAnsi="Helvetica"/>
          <w:color w:val="333333"/>
          <w:sz w:val="20"/>
          <w:szCs w:val="20"/>
        </w:rPr>
        <w:t xml:space="preserve"> and install it</w:t>
      </w:r>
    </w:p>
    <w:p w:rsidR="007B0502" w:rsidRPr="007B0502" w:rsidRDefault="007B0502" w:rsidP="007B0502">
      <w:pPr>
        <w:spacing w:line="336" w:lineRule="atLeast"/>
        <w:rPr>
          <w:rFonts w:ascii="Helvetica" w:hAnsi="Helvetica"/>
          <w:color w:val="333333"/>
          <w:sz w:val="20"/>
          <w:szCs w:val="20"/>
        </w:rPr>
      </w:pPr>
    </w:p>
    <w:p w:rsidR="001A1EB6" w:rsidRDefault="000E61C9" w:rsidP="0042684A">
      <w:r>
        <w:t>g)</w:t>
      </w:r>
    </w:p>
    <w:p w:rsidR="009C0D7B" w:rsidRDefault="002301A8" w:rsidP="0042684A">
      <w:pPr>
        <w:pStyle w:val="ListParagraph"/>
        <w:ind w:left="360"/>
      </w:pPr>
      <w:r>
        <w:t>#</w:t>
      </w:r>
      <w:r w:rsidR="000F4389">
        <w:t>Create a settings.xml file</w:t>
      </w:r>
      <w:r w:rsidR="000E61C9">
        <w:t xml:space="preserve"> for nexus upload credentials</w:t>
      </w:r>
    </w:p>
    <w:p w:rsidR="002301A8" w:rsidRDefault="002301A8" w:rsidP="0042684A">
      <w:pPr>
        <w:pStyle w:val="ListParagraph"/>
        <w:ind w:left="360"/>
      </w:pPr>
    </w:p>
    <w:p w:rsidR="000F4389" w:rsidRDefault="00A619CA" w:rsidP="0042684A">
      <w:pPr>
        <w:pStyle w:val="ListParagraph"/>
        <w:ind w:left="36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/opt/</w:t>
      </w:r>
      <w:proofErr w:type="spellStart"/>
      <w:r>
        <w:t>jenkins_settings</w:t>
      </w:r>
      <w:proofErr w:type="spellEnd"/>
    </w:p>
    <w:p w:rsidR="000F4389" w:rsidRDefault="004C0F51" w:rsidP="002635E1">
      <w:pPr>
        <w:pStyle w:val="ListParagraph"/>
        <w:ind w:left="36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</w:t>
      </w:r>
      <w:r w:rsidR="000F4389">
        <w:t xml:space="preserve">  </w:t>
      </w:r>
      <w:r>
        <w:t>/opt/</w:t>
      </w:r>
      <w:proofErr w:type="spellStart"/>
      <w:r>
        <w:t>jenkins_settings</w:t>
      </w:r>
      <w:proofErr w:type="spellEnd"/>
      <w:r w:rsidR="000F4389">
        <w:t xml:space="preserve">                    </w:t>
      </w:r>
    </w:p>
    <w:p w:rsidR="00494473" w:rsidRDefault="00494473" w:rsidP="00494473">
      <w:pPr>
        <w:pStyle w:val="ListParagraph"/>
        <w:ind w:left="360"/>
      </w:pPr>
      <w:proofErr w:type="spellStart"/>
      <w:r w:rsidRPr="00EA0A9E">
        <w:t>sudo</w:t>
      </w:r>
      <w:proofErr w:type="spellEnd"/>
      <w:r w:rsidRPr="00EA0A9E">
        <w:t xml:space="preserve"> </w:t>
      </w:r>
      <w:proofErr w:type="spellStart"/>
      <w:r w:rsidRPr="00EA0A9E">
        <w:t>chown</w:t>
      </w:r>
      <w:proofErr w:type="spellEnd"/>
      <w:r w:rsidRPr="00EA0A9E">
        <w:t xml:space="preserve"> ec2-</w:t>
      </w:r>
      <w:proofErr w:type="gramStart"/>
      <w:r w:rsidRPr="00EA0A9E">
        <w:t>user  -</w:t>
      </w:r>
      <w:proofErr w:type="gramEnd"/>
      <w:r w:rsidRPr="00EA0A9E">
        <w:t>R  /opt/</w:t>
      </w:r>
      <w:proofErr w:type="spellStart"/>
      <w:r w:rsidRPr="00EA0A9E">
        <w:t>jenkins_settings</w:t>
      </w:r>
      <w:proofErr w:type="spellEnd"/>
    </w:p>
    <w:p w:rsidR="000F4389" w:rsidRDefault="000F4389" w:rsidP="000F4389">
      <w:pPr>
        <w:pStyle w:val="ListParagraph"/>
        <w:ind w:left="360"/>
      </w:pPr>
    </w:p>
    <w:p w:rsidR="002301A8" w:rsidRDefault="002301A8" w:rsidP="000F4389">
      <w:pPr>
        <w:pStyle w:val="ListParagraph"/>
        <w:ind w:left="360"/>
      </w:pPr>
      <w:r>
        <w:t xml:space="preserve">copy </w:t>
      </w:r>
      <w:r w:rsidR="00711774">
        <w:object w:dxaOrig="12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0pt;height:40.5pt" o:ole="">
            <v:imagedata r:id="rId15" o:title=""/>
          </v:shape>
          <o:OLEObject Type="Embed" ProgID="Package" ShapeID="_x0000_i1033" DrawAspect="Content" ObjectID="_1570744044" r:id="rId16"/>
        </w:object>
      </w:r>
      <w:r>
        <w:t xml:space="preserve"> to </w:t>
      </w:r>
      <w:r w:rsidRPr="00EA0A9E">
        <w:t>/opt/</w:t>
      </w:r>
      <w:proofErr w:type="spellStart"/>
      <w:r w:rsidRPr="00EA0A9E">
        <w:t>jenkins_settings</w:t>
      </w:r>
      <w:proofErr w:type="spellEnd"/>
    </w:p>
    <w:p w:rsidR="00EC355C" w:rsidRDefault="00EC355C" w:rsidP="000F4389">
      <w:pPr>
        <w:pStyle w:val="ListParagraph"/>
        <w:ind w:left="360"/>
      </w:pPr>
      <w:bookmarkStart w:id="0" w:name="_GoBack"/>
      <w:bookmarkEnd w:id="0"/>
    </w:p>
    <w:p w:rsidR="00EC355C" w:rsidRPr="0099394C" w:rsidRDefault="00EC355C" w:rsidP="000F4389">
      <w:pPr>
        <w:pStyle w:val="ListParagraph"/>
        <w:ind w:left="360"/>
      </w:pPr>
      <w:r>
        <w:t>h)</w:t>
      </w:r>
      <w:r w:rsidRPr="00EC355C">
        <w:t xml:space="preserve"> </w:t>
      </w:r>
      <w:proofErr w:type="spellStart"/>
      <w:r w:rsidRPr="00EC355C">
        <w:t>sudo</w:t>
      </w:r>
      <w:proofErr w:type="spellEnd"/>
      <w:r w:rsidRPr="00EC355C">
        <w:t xml:space="preserve"> yum install java-</w:t>
      </w:r>
      <w:proofErr w:type="spellStart"/>
      <w:r w:rsidRPr="00EC355C">
        <w:t>devel</w:t>
      </w:r>
      <w:proofErr w:type="spellEnd"/>
    </w:p>
    <w:sectPr w:rsidR="00EC355C" w:rsidRPr="0099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46053"/>
    <w:multiLevelType w:val="hybridMultilevel"/>
    <w:tmpl w:val="790A1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92392"/>
    <w:multiLevelType w:val="hybridMultilevel"/>
    <w:tmpl w:val="8EBE82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2332E"/>
    <w:multiLevelType w:val="hybridMultilevel"/>
    <w:tmpl w:val="000665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C2"/>
    <w:rsid w:val="00010EB3"/>
    <w:rsid w:val="000238D1"/>
    <w:rsid w:val="000276FD"/>
    <w:rsid w:val="000A0C04"/>
    <w:rsid w:val="000D11B1"/>
    <w:rsid w:val="000E61C9"/>
    <w:rsid w:val="000E73EE"/>
    <w:rsid w:val="000F1654"/>
    <w:rsid w:val="000F4389"/>
    <w:rsid w:val="001164E0"/>
    <w:rsid w:val="0017170F"/>
    <w:rsid w:val="001A1EB6"/>
    <w:rsid w:val="00205816"/>
    <w:rsid w:val="0020756E"/>
    <w:rsid w:val="002301A8"/>
    <w:rsid w:val="00257707"/>
    <w:rsid w:val="002635E1"/>
    <w:rsid w:val="0026706C"/>
    <w:rsid w:val="00267496"/>
    <w:rsid w:val="00295F70"/>
    <w:rsid w:val="002B4D09"/>
    <w:rsid w:val="003459F4"/>
    <w:rsid w:val="00395AD3"/>
    <w:rsid w:val="003A784E"/>
    <w:rsid w:val="003B07AF"/>
    <w:rsid w:val="003B2D6B"/>
    <w:rsid w:val="00403BCC"/>
    <w:rsid w:val="0042684A"/>
    <w:rsid w:val="00494473"/>
    <w:rsid w:val="004C0F51"/>
    <w:rsid w:val="004D1703"/>
    <w:rsid w:val="00564775"/>
    <w:rsid w:val="00565E1D"/>
    <w:rsid w:val="0058735E"/>
    <w:rsid w:val="005B04D3"/>
    <w:rsid w:val="005D5272"/>
    <w:rsid w:val="006063A3"/>
    <w:rsid w:val="0065100F"/>
    <w:rsid w:val="00653998"/>
    <w:rsid w:val="00654C70"/>
    <w:rsid w:val="00695DC5"/>
    <w:rsid w:val="006B7240"/>
    <w:rsid w:val="006F47DA"/>
    <w:rsid w:val="00711774"/>
    <w:rsid w:val="007644C4"/>
    <w:rsid w:val="007A2D87"/>
    <w:rsid w:val="007B0502"/>
    <w:rsid w:val="008745ED"/>
    <w:rsid w:val="0088065E"/>
    <w:rsid w:val="00880FC9"/>
    <w:rsid w:val="0089253A"/>
    <w:rsid w:val="00927AC2"/>
    <w:rsid w:val="0099394C"/>
    <w:rsid w:val="009B5FAC"/>
    <w:rsid w:val="009C0D7B"/>
    <w:rsid w:val="009E5201"/>
    <w:rsid w:val="00A014E9"/>
    <w:rsid w:val="00A414E1"/>
    <w:rsid w:val="00A619CA"/>
    <w:rsid w:val="00A75005"/>
    <w:rsid w:val="00AC2B83"/>
    <w:rsid w:val="00AF40F2"/>
    <w:rsid w:val="00BB1968"/>
    <w:rsid w:val="00BC4694"/>
    <w:rsid w:val="00BE4520"/>
    <w:rsid w:val="00BF0A9B"/>
    <w:rsid w:val="00C83B94"/>
    <w:rsid w:val="00CA40EE"/>
    <w:rsid w:val="00CE1D9D"/>
    <w:rsid w:val="00CE2775"/>
    <w:rsid w:val="00D34E80"/>
    <w:rsid w:val="00D45330"/>
    <w:rsid w:val="00D52841"/>
    <w:rsid w:val="00D56552"/>
    <w:rsid w:val="00DA20FC"/>
    <w:rsid w:val="00DE3C5F"/>
    <w:rsid w:val="00DE729F"/>
    <w:rsid w:val="00EA0A9E"/>
    <w:rsid w:val="00EC355C"/>
    <w:rsid w:val="00F10164"/>
    <w:rsid w:val="00F331D8"/>
    <w:rsid w:val="00F7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A8146-C92D-4891-9D13-613B3091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05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69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6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3A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C0D7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3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37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776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iki.jenkins-ci.org/display/JENKINS/Ansible+Plug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lugins.jenkins.io/build-pipeline-plug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iki.jenkins-ci.org/display/JENKINS/Ansible+Plugi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emf"/><Relationship Id="rId10" Type="http://schemas.openxmlformats.org/officeDocument/2006/relationships/hyperlink" Target="https://wiki.jenkins-ci.org/display/JENKINS/Ansible+Plu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lugins.jenkins.io/parameterized-trig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Krishna Lakkoju</dc:creator>
  <cp:keywords/>
  <dc:description/>
  <cp:lastModifiedBy>Sairam Krishna Lakkoju</cp:lastModifiedBy>
  <cp:revision>77</cp:revision>
  <dcterms:created xsi:type="dcterms:W3CDTF">2017-09-24T03:23:00Z</dcterms:created>
  <dcterms:modified xsi:type="dcterms:W3CDTF">2017-10-29T05:01:00Z</dcterms:modified>
</cp:coreProperties>
</file>