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F6" w:rsidRDefault="00F916F6" w:rsidP="00F916F6"/>
    <w:p w:rsidR="00F916F6" w:rsidRDefault="00F916F6" w:rsidP="00F916F6">
      <w:pPr>
        <w:pStyle w:val="Heading1"/>
      </w:pPr>
      <w:r>
        <w:t>Setting up a distributed Jenkins architecture (Master and slaves)</w:t>
      </w:r>
    </w:p>
    <w:p w:rsidR="00F916F6" w:rsidRDefault="00F916F6" w:rsidP="00F916F6">
      <w:r>
        <w:t>https://devopscube.com/setup-slaves-on-jenkins-2/</w:t>
      </w:r>
    </w:p>
    <w:p w:rsidR="00A75FB5" w:rsidRDefault="00A75FB5"/>
    <w:p w:rsidR="00D27321" w:rsidRDefault="00D27321"/>
    <w:p w:rsidR="00D27321" w:rsidRDefault="00D27321">
      <w:r>
        <w:t>Slave Setup</w:t>
      </w:r>
    </w:p>
    <w:p w:rsidR="00184D63" w:rsidRDefault="00184D63" w:rsidP="00905FCF">
      <w:r>
        <w:t xml:space="preserve"># create directory </w:t>
      </w:r>
    </w:p>
    <w:p w:rsidR="00905FCF" w:rsidRDefault="00905FCF" w:rsidP="00905FCF">
      <w:r>
        <w:t>sudo mkdir /jenkins_slave_dir</w:t>
      </w:r>
    </w:p>
    <w:p w:rsidR="00905FCF" w:rsidRDefault="00905FCF" w:rsidP="00905FCF">
      <w:r>
        <w:t>sudo chown ec2-user  /jenkins_slave_dir</w:t>
      </w:r>
    </w:p>
    <w:p w:rsidR="00184D63" w:rsidRDefault="00184D63"/>
    <w:p w:rsidR="00184D63" w:rsidRDefault="00184D63">
      <w:r>
        <w:t># install required tools</w:t>
      </w:r>
    </w:p>
    <w:p w:rsidR="00D27321" w:rsidRDefault="00CA55F1">
      <w:r w:rsidRPr="00CA55F1">
        <w:t>sudo yum install git</w:t>
      </w:r>
    </w:p>
    <w:p w:rsidR="00184D63" w:rsidRDefault="00184D63">
      <w:bookmarkStart w:id="0" w:name="_GoBack"/>
      <w:bookmarkEnd w:id="0"/>
    </w:p>
    <w:sectPr w:rsidR="0018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40"/>
    <w:rsid w:val="00184D63"/>
    <w:rsid w:val="00666D40"/>
    <w:rsid w:val="00741425"/>
    <w:rsid w:val="00905FCF"/>
    <w:rsid w:val="00A75FB5"/>
    <w:rsid w:val="00CA55F1"/>
    <w:rsid w:val="00D27321"/>
    <w:rsid w:val="00F9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A6EB"/>
  <w15:chartTrackingRefBased/>
  <w15:docId w15:val="{0AED06AB-83A1-448D-9D5A-5C778ABA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6F6"/>
  </w:style>
  <w:style w:type="paragraph" w:styleId="Heading1">
    <w:name w:val="heading 1"/>
    <w:basedOn w:val="Normal"/>
    <w:next w:val="Normal"/>
    <w:link w:val="Heading1Char"/>
    <w:uiPriority w:val="9"/>
    <w:qFormat/>
    <w:rsid w:val="00F91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Krishna Lakkoju</dc:creator>
  <cp:keywords/>
  <dc:description/>
  <cp:lastModifiedBy>Sairam Krishna Lakkoju</cp:lastModifiedBy>
  <cp:revision>6</cp:revision>
  <dcterms:created xsi:type="dcterms:W3CDTF">2017-09-29T03:36:00Z</dcterms:created>
  <dcterms:modified xsi:type="dcterms:W3CDTF">2017-10-03T05:05:00Z</dcterms:modified>
</cp:coreProperties>
</file>