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41" w:rsidRDefault="002B0207">
      <w:r w:rsidRPr="002B0207">
        <w:t>https://www.tutorialspoint.com/maven/maven_repositories.htm</w:t>
      </w:r>
    </w:p>
    <w:p w:rsidR="00020D4D" w:rsidRDefault="00E30C41">
      <w:hyperlink r:id="rId4" w:history="1">
        <w:r w:rsidRPr="0073775B">
          <w:rPr>
            <w:rStyle w:val="Hyperlink"/>
          </w:rPr>
          <w:t>https://maven.apache.org/pom.html#Distribution_Management</w:t>
        </w:r>
      </w:hyperlink>
    </w:p>
    <w:p w:rsidR="002B0207" w:rsidRDefault="002B0207" w:rsidP="002B0207">
      <w:hyperlink r:id="rId5" w:history="1">
        <w:r w:rsidRPr="0073775B">
          <w:rPr>
            <w:rStyle w:val="Hyperlink"/>
          </w:rPr>
          <w:t>http://maven.apache.org/plugins/maven-deploy-plugin/usage.html</w:t>
        </w:r>
      </w:hyperlink>
    </w:p>
    <w:p w:rsidR="00E30C41" w:rsidRDefault="00E30C41"/>
    <w:p w:rsidR="002B0207" w:rsidRDefault="002B0207">
      <w:bookmarkStart w:id="0" w:name="_GoBack"/>
      <w:bookmarkEnd w:id="0"/>
    </w:p>
    <w:p w:rsidR="00020D4D" w:rsidRDefault="00020D4D"/>
    <w:p w:rsidR="00020D4D" w:rsidRDefault="00020D4D"/>
    <w:sectPr w:rsidR="0002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5C"/>
    <w:rsid w:val="00020D4D"/>
    <w:rsid w:val="002B0207"/>
    <w:rsid w:val="007C6D3F"/>
    <w:rsid w:val="00E30C41"/>
    <w:rsid w:val="00E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BEEC"/>
  <w15:chartTrackingRefBased/>
  <w15:docId w15:val="{35BDD744-8350-4975-A844-CBA4A685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D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0D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ven.apache.org/plugins/maven-deploy-plugin/usage.html" TargetMode="External"/><Relationship Id="rId4" Type="http://schemas.openxmlformats.org/officeDocument/2006/relationships/hyperlink" Target="https://maven.apache.org/pom.html#Distribution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4</cp:revision>
  <dcterms:created xsi:type="dcterms:W3CDTF">2017-09-26T00:12:00Z</dcterms:created>
  <dcterms:modified xsi:type="dcterms:W3CDTF">2017-09-26T00:16:00Z</dcterms:modified>
</cp:coreProperties>
</file>