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7A" w:rsidRPr="00E46B7A" w:rsidRDefault="00E46B7A" w:rsidP="00E46B7A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E46B7A">
        <w:rPr>
          <w:rFonts w:ascii="Arial" w:eastAsia="Times New Roman" w:hAnsi="Arial" w:cs="Arial"/>
          <w:color w:val="000000"/>
          <w:kern w:val="36"/>
          <w:sz w:val="36"/>
          <w:szCs w:val="36"/>
        </w:rPr>
        <w:t>Advanced Usage</w:t>
      </w:r>
    </w:p>
    <w:p w:rsidR="009D0379" w:rsidRDefault="009D0379" w:rsidP="009D0379">
      <w:hyperlink r:id="rId4" w:history="1">
        <w:r w:rsidRPr="000B2A38">
          <w:rPr>
            <w:rStyle w:val="Hyperlink"/>
          </w:rPr>
          <w:t>https://docs.sonarqube.org/display/PLUG/SonarJava</w:t>
        </w:r>
      </w:hyperlink>
    </w:p>
    <w:p w:rsidR="00303FCF" w:rsidRDefault="00303FCF">
      <w:bookmarkStart w:id="0" w:name="_GoBack"/>
      <w:bookmarkEnd w:id="0"/>
    </w:p>
    <w:sectPr w:rsidR="0030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13"/>
    <w:rsid w:val="00303FCF"/>
    <w:rsid w:val="006D05F6"/>
    <w:rsid w:val="009D0379"/>
    <w:rsid w:val="00DF1513"/>
    <w:rsid w:val="00E4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5CC9"/>
  <w15:chartTrackingRefBased/>
  <w15:docId w15:val="{8EF1BEB5-7CFC-42FF-B5FA-7E41245D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FC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3FC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6B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onarqube.org/display/PLUG/Sonar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5</cp:revision>
  <dcterms:created xsi:type="dcterms:W3CDTF">2017-09-26T04:02:00Z</dcterms:created>
  <dcterms:modified xsi:type="dcterms:W3CDTF">2017-09-26T04:02:00Z</dcterms:modified>
</cp:coreProperties>
</file>