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E6365" w14:textId="77777777" w:rsidR="00F7319C" w:rsidRPr="00F7319C" w:rsidRDefault="00F7319C" w:rsidP="00F7319C">
      <w:r w:rsidRPr="00F7319C">
        <w:rPr>
          <w:b/>
          <w:bCs/>
        </w:rPr>
        <w:t>Handout: Administering Azure Network Traffic</w:t>
      </w:r>
    </w:p>
    <w:p w14:paraId="595802D1" w14:textId="77777777" w:rsidR="00F7319C" w:rsidRPr="00F7319C" w:rsidRDefault="00F7319C" w:rsidP="00F7319C">
      <w:r w:rsidRPr="00F7319C">
        <w:t>This handout provides a comprehensive guide on configuring and managing network traffic within Azure, including routing, load balancing, and monitoring tools.</w:t>
      </w:r>
    </w:p>
    <w:p w14:paraId="2070DFB3" w14:textId="77777777" w:rsidR="00F7319C" w:rsidRPr="00F7319C" w:rsidRDefault="00F7319C" w:rsidP="00F7319C">
      <w:pPr>
        <w:rPr>
          <w:b/>
          <w:bCs/>
        </w:rPr>
      </w:pPr>
      <w:r w:rsidRPr="00F7319C">
        <w:rPr>
          <w:b/>
          <w:bCs/>
        </w:rPr>
        <w:t>1. Overview of Azure Network Traffic Management</w:t>
      </w:r>
    </w:p>
    <w:p w14:paraId="25428C5A" w14:textId="77777777" w:rsidR="00F7319C" w:rsidRPr="00F7319C" w:rsidRDefault="00F7319C" w:rsidP="00F7319C">
      <w:r w:rsidRPr="00F7319C">
        <w:t>Azure's network traffic management capabilities help maintain reliable, secure, and efficient communication between resources. It supports various routing, balancing, and monitoring features to manage the flow of data in the cloud.</w:t>
      </w:r>
    </w:p>
    <w:p w14:paraId="050F26A0" w14:textId="77777777" w:rsidR="00F7319C" w:rsidRPr="00F7319C" w:rsidRDefault="00F7319C" w:rsidP="00F7319C">
      <w:pPr>
        <w:rPr>
          <w:b/>
          <w:bCs/>
        </w:rPr>
      </w:pPr>
      <w:r w:rsidRPr="00F7319C">
        <w:rPr>
          <w:b/>
          <w:bCs/>
        </w:rPr>
        <w:t>2. Configuring Network Routing and Endpoints</w:t>
      </w:r>
    </w:p>
    <w:p w14:paraId="31497801" w14:textId="77777777" w:rsidR="00F7319C" w:rsidRPr="00F7319C" w:rsidRDefault="00F7319C" w:rsidP="00F7319C">
      <w:r w:rsidRPr="00F7319C">
        <w:rPr>
          <w:b/>
          <w:bCs/>
        </w:rPr>
        <w:t>System Routes</w:t>
      </w:r>
      <w:r w:rsidRPr="00F7319C">
        <w:t>:</w:t>
      </w:r>
    </w:p>
    <w:p w14:paraId="6A8D9AD3" w14:textId="77777777" w:rsidR="00F7319C" w:rsidRPr="00F7319C" w:rsidRDefault="00F7319C" w:rsidP="00F7319C">
      <w:pPr>
        <w:numPr>
          <w:ilvl w:val="0"/>
          <w:numId w:val="1"/>
        </w:numPr>
      </w:pPr>
      <w:r w:rsidRPr="00F7319C">
        <w:rPr>
          <w:b/>
          <w:bCs/>
        </w:rPr>
        <w:t>Definition</w:t>
      </w:r>
      <w:r w:rsidRPr="00F7319C">
        <w:t>: Default routes automatically created by Azure to direct traffic between VMs, on-premises networks, and the internet.</w:t>
      </w:r>
    </w:p>
    <w:p w14:paraId="55797009" w14:textId="77777777" w:rsidR="00F7319C" w:rsidRPr="00F7319C" w:rsidRDefault="00F7319C" w:rsidP="00F7319C">
      <w:pPr>
        <w:numPr>
          <w:ilvl w:val="0"/>
          <w:numId w:val="1"/>
        </w:numPr>
      </w:pPr>
      <w:r w:rsidRPr="00F7319C">
        <w:rPr>
          <w:b/>
          <w:bCs/>
        </w:rPr>
        <w:t>Key Traffic Flows</w:t>
      </w:r>
      <w:r w:rsidRPr="00F7319C">
        <w:t>:</w:t>
      </w:r>
    </w:p>
    <w:p w14:paraId="2ECBEBE0" w14:textId="77777777" w:rsidR="00F7319C" w:rsidRPr="00F7319C" w:rsidRDefault="00F7319C" w:rsidP="00F7319C">
      <w:pPr>
        <w:numPr>
          <w:ilvl w:val="1"/>
          <w:numId w:val="1"/>
        </w:numPr>
      </w:pPr>
      <w:r w:rsidRPr="00F7319C">
        <w:rPr>
          <w:b/>
          <w:bCs/>
        </w:rPr>
        <w:t>VMs within the same subnet</w:t>
      </w:r>
    </w:p>
    <w:p w14:paraId="6024CBB6" w14:textId="77777777" w:rsidR="00F7319C" w:rsidRPr="00F7319C" w:rsidRDefault="00F7319C" w:rsidP="00F7319C">
      <w:pPr>
        <w:numPr>
          <w:ilvl w:val="1"/>
          <w:numId w:val="1"/>
        </w:numPr>
      </w:pPr>
      <w:r w:rsidRPr="00F7319C">
        <w:rPr>
          <w:b/>
          <w:bCs/>
        </w:rPr>
        <w:t>Inter-subnet communication within a VNet</w:t>
      </w:r>
    </w:p>
    <w:p w14:paraId="7EA7EF10" w14:textId="77777777" w:rsidR="00F7319C" w:rsidRPr="00F7319C" w:rsidRDefault="00F7319C" w:rsidP="00F7319C">
      <w:pPr>
        <w:numPr>
          <w:ilvl w:val="1"/>
          <w:numId w:val="1"/>
        </w:numPr>
      </w:pPr>
      <w:r w:rsidRPr="00F7319C">
        <w:rPr>
          <w:b/>
          <w:bCs/>
        </w:rPr>
        <w:t>Internet-bound traffic from VMs</w:t>
      </w:r>
    </w:p>
    <w:p w14:paraId="0B8B32E0" w14:textId="77777777" w:rsidR="00F7319C" w:rsidRPr="00F7319C" w:rsidRDefault="00F7319C" w:rsidP="00F7319C">
      <w:pPr>
        <w:numPr>
          <w:ilvl w:val="1"/>
          <w:numId w:val="1"/>
        </w:numPr>
      </w:pPr>
      <w:r w:rsidRPr="00F7319C">
        <w:rPr>
          <w:b/>
          <w:bCs/>
        </w:rPr>
        <w:t>VNet-to-VNet communication through VPN gateways</w:t>
      </w:r>
    </w:p>
    <w:p w14:paraId="762B6ACD" w14:textId="77777777" w:rsidR="00F7319C" w:rsidRPr="00F7319C" w:rsidRDefault="00F7319C" w:rsidP="00F7319C">
      <w:r w:rsidRPr="00F7319C">
        <w:rPr>
          <w:b/>
          <w:bCs/>
        </w:rPr>
        <w:t>User-Defined Routes (UDR)</w:t>
      </w:r>
      <w:r w:rsidRPr="00F7319C">
        <w:t>:</w:t>
      </w:r>
    </w:p>
    <w:p w14:paraId="7AAD39D9" w14:textId="77777777" w:rsidR="00F7319C" w:rsidRPr="00F7319C" w:rsidRDefault="00F7319C" w:rsidP="00F7319C">
      <w:pPr>
        <w:numPr>
          <w:ilvl w:val="0"/>
          <w:numId w:val="2"/>
        </w:numPr>
      </w:pPr>
      <w:r w:rsidRPr="00F7319C">
        <w:rPr>
          <w:b/>
          <w:bCs/>
        </w:rPr>
        <w:t>Purpose</w:t>
      </w:r>
      <w:r w:rsidRPr="00F7319C">
        <w:t>: Customize traffic paths by defining specific routes and next hops, such as a virtual appliance or internet.</w:t>
      </w:r>
    </w:p>
    <w:p w14:paraId="629131F1" w14:textId="77777777" w:rsidR="00F7319C" w:rsidRPr="00F7319C" w:rsidRDefault="00F7319C" w:rsidP="00F7319C">
      <w:pPr>
        <w:numPr>
          <w:ilvl w:val="0"/>
          <w:numId w:val="2"/>
        </w:numPr>
      </w:pPr>
      <w:r w:rsidRPr="00F7319C">
        <w:rPr>
          <w:b/>
          <w:bCs/>
        </w:rPr>
        <w:t>Example Use Cases</w:t>
      </w:r>
      <w:r w:rsidRPr="00F7319C">
        <w:t>:</w:t>
      </w:r>
    </w:p>
    <w:p w14:paraId="7735CAFB" w14:textId="77777777" w:rsidR="00F7319C" w:rsidRPr="00F7319C" w:rsidRDefault="00F7319C" w:rsidP="00F7319C">
      <w:pPr>
        <w:numPr>
          <w:ilvl w:val="1"/>
          <w:numId w:val="2"/>
        </w:numPr>
      </w:pPr>
      <w:r w:rsidRPr="00F7319C">
        <w:t>Directing traffic through Network Virtual Appliances (NVAs)</w:t>
      </w:r>
    </w:p>
    <w:p w14:paraId="65B8F69E" w14:textId="77777777" w:rsidR="00F7319C" w:rsidRPr="00F7319C" w:rsidRDefault="00F7319C" w:rsidP="00F7319C">
      <w:pPr>
        <w:numPr>
          <w:ilvl w:val="1"/>
          <w:numId w:val="2"/>
        </w:numPr>
      </w:pPr>
      <w:r w:rsidRPr="00F7319C">
        <w:t>Creating custom routing paths for security or performance reasons</w:t>
      </w:r>
    </w:p>
    <w:p w14:paraId="03D9F9EC" w14:textId="77777777" w:rsidR="00F7319C" w:rsidRPr="00F7319C" w:rsidRDefault="00F7319C" w:rsidP="00F7319C">
      <w:r w:rsidRPr="00F7319C">
        <w:rPr>
          <w:b/>
          <w:bCs/>
        </w:rPr>
        <w:t>Service Endpoints</w:t>
      </w:r>
      <w:r w:rsidRPr="00F7319C">
        <w:t>:</w:t>
      </w:r>
    </w:p>
    <w:p w14:paraId="5C558323" w14:textId="77777777" w:rsidR="00F7319C" w:rsidRPr="00F7319C" w:rsidRDefault="00F7319C" w:rsidP="00F7319C">
      <w:pPr>
        <w:numPr>
          <w:ilvl w:val="0"/>
          <w:numId w:val="3"/>
        </w:numPr>
      </w:pPr>
      <w:r w:rsidRPr="00F7319C">
        <w:rPr>
          <w:b/>
          <w:bCs/>
        </w:rPr>
        <w:t>Usage</w:t>
      </w:r>
      <w:r w:rsidRPr="00F7319C">
        <w:t>: Extend virtual network identity to Azure services over a direct network path.</w:t>
      </w:r>
    </w:p>
    <w:p w14:paraId="5794BC97" w14:textId="77777777" w:rsidR="00F7319C" w:rsidRPr="00F7319C" w:rsidRDefault="00F7319C" w:rsidP="00F7319C">
      <w:pPr>
        <w:numPr>
          <w:ilvl w:val="0"/>
          <w:numId w:val="3"/>
        </w:numPr>
      </w:pPr>
      <w:r w:rsidRPr="00F7319C">
        <w:rPr>
          <w:b/>
          <w:bCs/>
        </w:rPr>
        <w:t>Benefits</w:t>
      </w:r>
      <w:r w:rsidRPr="00F7319C">
        <w:t>: Enhanced security by keeping traffic on the Microsoft network.</w:t>
      </w:r>
    </w:p>
    <w:p w14:paraId="0013D5C2" w14:textId="77777777" w:rsidR="00F7319C" w:rsidRPr="00F7319C" w:rsidRDefault="00F7319C" w:rsidP="00F7319C">
      <w:r w:rsidRPr="00F7319C">
        <w:rPr>
          <w:b/>
          <w:bCs/>
        </w:rPr>
        <w:t>Private Links</w:t>
      </w:r>
      <w:r w:rsidRPr="00F7319C">
        <w:t>:</w:t>
      </w:r>
    </w:p>
    <w:p w14:paraId="13FC3258" w14:textId="77777777" w:rsidR="00F7319C" w:rsidRPr="00F7319C" w:rsidRDefault="00F7319C" w:rsidP="00F7319C">
      <w:pPr>
        <w:numPr>
          <w:ilvl w:val="0"/>
          <w:numId w:val="4"/>
        </w:numPr>
      </w:pPr>
      <w:r w:rsidRPr="00F7319C">
        <w:rPr>
          <w:b/>
          <w:bCs/>
        </w:rPr>
        <w:t>Definition</w:t>
      </w:r>
      <w:r w:rsidRPr="00F7319C">
        <w:t>: Secure private connectivity between Azure resources.</w:t>
      </w:r>
    </w:p>
    <w:p w14:paraId="4D241CA8" w14:textId="77777777" w:rsidR="00F7319C" w:rsidRPr="00F7319C" w:rsidRDefault="00F7319C" w:rsidP="00F7319C">
      <w:pPr>
        <w:numPr>
          <w:ilvl w:val="0"/>
          <w:numId w:val="4"/>
        </w:numPr>
      </w:pPr>
      <w:r w:rsidRPr="00F7319C">
        <w:rPr>
          <w:b/>
          <w:bCs/>
        </w:rPr>
        <w:t>Advantages</w:t>
      </w:r>
      <w:r w:rsidRPr="00F7319C">
        <w:t>:</w:t>
      </w:r>
    </w:p>
    <w:p w14:paraId="7D6C337C" w14:textId="77777777" w:rsidR="00F7319C" w:rsidRPr="00F7319C" w:rsidRDefault="00F7319C" w:rsidP="00F7319C">
      <w:pPr>
        <w:numPr>
          <w:ilvl w:val="1"/>
          <w:numId w:val="4"/>
        </w:numPr>
      </w:pPr>
      <w:r w:rsidRPr="00F7319C">
        <w:t>Ensures data stays off the public internet.</w:t>
      </w:r>
    </w:p>
    <w:p w14:paraId="3B001D99" w14:textId="77777777" w:rsidR="00F7319C" w:rsidRPr="00F7319C" w:rsidRDefault="00F7319C" w:rsidP="00F7319C">
      <w:pPr>
        <w:numPr>
          <w:ilvl w:val="1"/>
          <w:numId w:val="4"/>
        </w:numPr>
      </w:pPr>
      <w:r w:rsidRPr="00F7319C">
        <w:t>Integrates with peered and on-premises networks for added security.</w:t>
      </w:r>
    </w:p>
    <w:p w14:paraId="0E7C52AC" w14:textId="77777777" w:rsidR="00F7319C" w:rsidRPr="00F7319C" w:rsidRDefault="00F7319C" w:rsidP="00F7319C">
      <w:pPr>
        <w:rPr>
          <w:b/>
          <w:bCs/>
        </w:rPr>
      </w:pPr>
      <w:r w:rsidRPr="00F7319C">
        <w:rPr>
          <w:b/>
          <w:bCs/>
        </w:rPr>
        <w:lastRenderedPageBreak/>
        <w:t>3. Configuring Azure Load Balancer</w:t>
      </w:r>
    </w:p>
    <w:p w14:paraId="527C4D07" w14:textId="77777777" w:rsidR="00F7319C" w:rsidRPr="00F7319C" w:rsidRDefault="00F7319C" w:rsidP="00F7319C">
      <w:r w:rsidRPr="00F7319C">
        <w:rPr>
          <w:b/>
          <w:bCs/>
        </w:rPr>
        <w:t>Types of Load Balancers</w:t>
      </w:r>
      <w:r w:rsidRPr="00F7319C">
        <w:t>:</w:t>
      </w:r>
    </w:p>
    <w:p w14:paraId="05A3D665" w14:textId="77777777" w:rsidR="00F7319C" w:rsidRPr="00F7319C" w:rsidRDefault="00F7319C" w:rsidP="00F7319C">
      <w:pPr>
        <w:numPr>
          <w:ilvl w:val="0"/>
          <w:numId w:val="5"/>
        </w:numPr>
      </w:pPr>
      <w:r w:rsidRPr="00F7319C">
        <w:rPr>
          <w:b/>
          <w:bCs/>
        </w:rPr>
        <w:t>Public Load Balancer</w:t>
      </w:r>
      <w:r w:rsidRPr="00F7319C">
        <w:t>: Balances incoming traffic from the internet to internal VMs or resources.</w:t>
      </w:r>
    </w:p>
    <w:p w14:paraId="796493CA" w14:textId="77777777" w:rsidR="00F7319C" w:rsidRPr="00F7319C" w:rsidRDefault="00F7319C" w:rsidP="00F7319C">
      <w:pPr>
        <w:numPr>
          <w:ilvl w:val="0"/>
          <w:numId w:val="5"/>
        </w:numPr>
      </w:pPr>
      <w:r w:rsidRPr="00F7319C">
        <w:rPr>
          <w:b/>
          <w:bCs/>
        </w:rPr>
        <w:t>Internal Load Balancer</w:t>
      </w:r>
      <w:r w:rsidRPr="00F7319C">
        <w:t>: Routes traffic within a virtual network for internal-facing applications.</w:t>
      </w:r>
    </w:p>
    <w:p w14:paraId="2286A7F1" w14:textId="77777777" w:rsidR="00F7319C" w:rsidRPr="00F7319C" w:rsidRDefault="00F7319C" w:rsidP="00F7319C">
      <w:r w:rsidRPr="00F7319C">
        <w:rPr>
          <w:b/>
          <w:bCs/>
        </w:rPr>
        <w:t>Key Features</w:t>
      </w:r>
      <w:r w:rsidRPr="00F7319C">
        <w:t>:</w:t>
      </w:r>
    </w:p>
    <w:p w14:paraId="22E59042" w14:textId="77777777" w:rsidR="00F7319C" w:rsidRPr="00F7319C" w:rsidRDefault="00F7319C" w:rsidP="00F7319C">
      <w:pPr>
        <w:numPr>
          <w:ilvl w:val="0"/>
          <w:numId w:val="6"/>
        </w:numPr>
      </w:pPr>
      <w:r w:rsidRPr="00F7319C">
        <w:rPr>
          <w:b/>
          <w:bCs/>
        </w:rPr>
        <w:t>Load Balancing Rules</w:t>
      </w:r>
      <w:r w:rsidRPr="00F7319C">
        <w:t>: Define how traffic is distributed across backend pools.</w:t>
      </w:r>
    </w:p>
    <w:p w14:paraId="5BDC074C" w14:textId="77777777" w:rsidR="00F7319C" w:rsidRPr="00F7319C" w:rsidRDefault="00F7319C" w:rsidP="00F7319C">
      <w:pPr>
        <w:numPr>
          <w:ilvl w:val="0"/>
          <w:numId w:val="6"/>
        </w:numPr>
      </w:pPr>
      <w:r w:rsidRPr="00F7319C">
        <w:rPr>
          <w:b/>
          <w:bCs/>
        </w:rPr>
        <w:t>Health Probes</w:t>
      </w:r>
      <w:r w:rsidRPr="00F7319C">
        <w:t>: Monitor the health of VMs and adjust the load-balancing strategy accordingly.</w:t>
      </w:r>
    </w:p>
    <w:p w14:paraId="2310C7DA" w14:textId="77777777" w:rsidR="00F7319C" w:rsidRPr="00F7319C" w:rsidRDefault="00F7319C" w:rsidP="00F7319C">
      <w:pPr>
        <w:numPr>
          <w:ilvl w:val="0"/>
          <w:numId w:val="6"/>
        </w:numPr>
      </w:pPr>
      <w:r w:rsidRPr="00F7319C">
        <w:rPr>
          <w:b/>
          <w:bCs/>
        </w:rPr>
        <w:t>Session Persistence</w:t>
      </w:r>
      <w:r w:rsidRPr="00F7319C">
        <w:t>: Options include none, client IP, and client IP with protocol to maintain user sessions.</w:t>
      </w:r>
    </w:p>
    <w:p w14:paraId="55CFB67C" w14:textId="77777777" w:rsidR="00F7319C" w:rsidRPr="00F7319C" w:rsidRDefault="00F7319C" w:rsidP="00F7319C">
      <w:pPr>
        <w:rPr>
          <w:b/>
          <w:bCs/>
        </w:rPr>
      </w:pPr>
      <w:r w:rsidRPr="00F7319C">
        <w:rPr>
          <w:b/>
          <w:bCs/>
        </w:rPr>
        <w:t>4. Configuring Azure Application Gateway</w:t>
      </w:r>
    </w:p>
    <w:p w14:paraId="1C98870B" w14:textId="77777777" w:rsidR="00F7319C" w:rsidRPr="00F7319C" w:rsidRDefault="00F7319C" w:rsidP="00F7319C">
      <w:r w:rsidRPr="00F7319C">
        <w:rPr>
          <w:b/>
          <w:bCs/>
        </w:rPr>
        <w:t>Overview</w:t>
      </w:r>
      <w:r w:rsidRPr="00F7319C">
        <w:t>:</w:t>
      </w:r>
    </w:p>
    <w:p w14:paraId="22817C3A" w14:textId="77777777" w:rsidR="00F7319C" w:rsidRPr="00F7319C" w:rsidRDefault="00F7319C" w:rsidP="00F7319C">
      <w:pPr>
        <w:numPr>
          <w:ilvl w:val="0"/>
          <w:numId w:val="7"/>
        </w:numPr>
      </w:pPr>
      <w:r w:rsidRPr="00F7319C">
        <w:rPr>
          <w:b/>
          <w:bCs/>
        </w:rPr>
        <w:t>Purpose</w:t>
      </w:r>
      <w:r w:rsidRPr="00F7319C">
        <w:t>: Application-level load balancer for managing HTTP/S traffic.</w:t>
      </w:r>
    </w:p>
    <w:p w14:paraId="5C877EA2" w14:textId="77777777" w:rsidR="00F7319C" w:rsidRPr="00F7319C" w:rsidRDefault="00F7319C" w:rsidP="00F7319C">
      <w:pPr>
        <w:numPr>
          <w:ilvl w:val="0"/>
          <w:numId w:val="7"/>
        </w:numPr>
      </w:pPr>
      <w:r w:rsidRPr="00F7319C">
        <w:rPr>
          <w:b/>
          <w:bCs/>
        </w:rPr>
        <w:t>Routing Options</w:t>
      </w:r>
      <w:r w:rsidRPr="00F7319C">
        <w:t>:</w:t>
      </w:r>
    </w:p>
    <w:p w14:paraId="5511E438" w14:textId="77777777" w:rsidR="00F7319C" w:rsidRPr="00F7319C" w:rsidRDefault="00F7319C" w:rsidP="00F7319C">
      <w:pPr>
        <w:numPr>
          <w:ilvl w:val="1"/>
          <w:numId w:val="7"/>
        </w:numPr>
      </w:pPr>
      <w:r w:rsidRPr="00F7319C">
        <w:rPr>
          <w:b/>
          <w:bCs/>
        </w:rPr>
        <w:t>Path-based routing</w:t>
      </w:r>
      <w:r w:rsidRPr="00F7319C">
        <w:t>: Directs traffic based on the URL path.</w:t>
      </w:r>
    </w:p>
    <w:p w14:paraId="2A6D0A3E" w14:textId="77777777" w:rsidR="00F7319C" w:rsidRPr="00F7319C" w:rsidRDefault="00F7319C" w:rsidP="00F7319C">
      <w:pPr>
        <w:numPr>
          <w:ilvl w:val="1"/>
          <w:numId w:val="7"/>
        </w:numPr>
      </w:pPr>
      <w:r w:rsidRPr="00F7319C">
        <w:rPr>
          <w:b/>
          <w:bCs/>
        </w:rPr>
        <w:t>Multi-site routing</w:t>
      </w:r>
      <w:r w:rsidRPr="00F7319C">
        <w:t>: Supports hosting multiple sites behind a single gateway.</w:t>
      </w:r>
    </w:p>
    <w:p w14:paraId="342EB475" w14:textId="77777777" w:rsidR="00F7319C" w:rsidRPr="00F7319C" w:rsidRDefault="00F7319C" w:rsidP="00F7319C">
      <w:r w:rsidRPr="00F7319C">
        <w:rPr>
          <w:b/>
          <w:bCs/>
        </w:rPr>
        <w:t>Components</w:t>
      </w:r>
      <w:r w:rsidRPr="00F7319C">
        <w:t>:</w:t>
      </w:r>
    </w:p>
    <w:p w14:paraId="7ECDAE5D" w14:textId="77777777" w:rsidR="00F7319C" w:rsidRPr="00F7319C" w:rsidRDefault="00F7319C" w:rsidP="00F7319C">
      <w:pPr>
        <w:numPr>
          <w:ilvl w:val="0"/>
          <w:numId w:val="8"/>
        </w:numPr>
      </w:pPr>
      <w:r w:rsidRPr="00F7319C">
        <w:rPr>
          <w:b/>
          <w:bCs/>
        </w:rPr>
        <w:t>Frontend IP</w:t>
      </w:r>
      <w:r w:rsidRPr="00F7319C">
        <w:t>: Public or private IP for incoming traffic.</w:t>
      </w:r>
    </w:p>
    <w:p w14:paraId="33A71907" w14:textId="77777777" w:rsidR="00F7319C" w:rsidRPr="00F7319C" w:rsidRDefault="00F7319C" w:rsidP="00F7319C">
      <w:pPr>
        <w:numPr>
          <w:ilvl w:val="0"/>
          <w:numId w:val="8"/>
        </w:numPr>
      </w:pPr>
      <w:r w:rsidRPr="00F7319C">
        <w:rPr>
          <w:b/>
          <w:bCs/>
        </w:rPr>
        <w:t>Listeners and Routing Rules</w:t>
      </w:r>
      <w:r w:rsidRPr="00F7319C">
        <w:t>: Determine how traffic is handled and directed.</w:t>
      </w:r>
    </w:p>
    <w:p w14:paraId="2C77E31B" w14:textId="77777777" w:rsidR="00F7319C" w:rsidRPr="00F7319C" w:rsidRDefault="00F7319C" w:rsidP="00F7319C">
      <w:pPr>
        <w:numPr>
          <w:ilvl w:val="0"/>
          <w:numId w:val="8"/>
        </w:numPr>
      </w:pPr>
      <w:r w:rsidRPr="00F7319C">
        <w:rPr>
          <w:b/>
          <w:bCs/>
        </w:rPr>
        <w:t>Backend Pools</w:t>
      </w:r>
      <w:r w:rsidRPr="00F7319C">
        <w:t>: Groups of web servers to which traffic is routed.</w:t>
      </w:r>
    </w:p>
    <w:p w14:paraId="0E505A2E" w14:textId="77777777" w:rsidR="00F7319C" w:rsidRPr="00F7319C" w:rsidRDefault="00F7319C" w:rsidP="00F7319C">
      <w:pPr>
        <w:numPr>
          <w:ilvl w:val="0"/>
          <w:numId w:val="8"/>
        </w:numPr>
      </w:pPr>
      <w:r w:rsidRPr="00F7319C">
        <w:rPr>
          <w:b/>
          <w:bCs/>
        </w:rPr>
        <w:t>Web Application Firewall (WAF)</w:t>
      </w:r>
      <w:r w:rsidRPr="00F7319C">
        <w:t>: Provides protection from common web vulnerabilities.</w:t>
      </w:r>
    </w:p>
    <w:p w14:paraId="3BA0423F" w14:textId="77777777" w:rsidR="00F7319C" w:rsidRPr="00F7319C" w:rsidRDefault="00F7319C" w:rsidP="00F7319C">
      <w:pPr>
        <w:rPr>
          <w:b/>
          <w:bCs/>
        </w:rPr>
      </w:pPr>
      <w:r w:rsidRPr="00F7319C">
        <w:rPr>
          <w:b/>
          <w:bCs/>
        </w:rPr>
        <w:t>5. Configuring Network Watcher</w:t>
      </w:r>
    </w:p>
    <w:p w14:paraId="0E1A32D2" w14:textId="77777777" w:rsidR="00F7319C" w:rsidRPr="00F7319C" w:rsidRDefault="00F7319C" w:rsidP="00F7319C">
      <w:r w:rsidRPr="00F7319C">
        <w:rPr>
          <w:b/>
          <w:bCs/>
        </w:rPr>
        <w:t>Purpose</w:t>
      </w:r>
      <w:r w:rsidRPr="00F7319C">
        <w:t>: A diagnostic and monitoring service for Azure networks.</w:t>
      </w:r>
    </w:p>
    <w:p w14:paraId="1E1C6427" w14:textId="77777777" w:rsidR="00F7319C" w:rsidRPr="00F7319C" w:rsidRDefault="00F7319C" w:rsidP="00F7319C">
      <w:pPr>
        <w:numPr>
          <w:ilvl w:val="0"/>
          <w:numId w:val="9"/>
        </w:numPr>
      </w:pPr>
      <w:r w:rsidRPr="00F7319C">
        <w:rPr>
          <w:b/>
          <w:bCs/>
        </w:rPr>
        <w:t>Features</w:t>
      </w:r>
      <w:r w:rsidRPr="00F7319C">
        <w:t>:</w:t>
      </w:r>
    </w:p>
    <w:p w14:paraId="423AF90B" w14:textId="77777777" w:rsidR="00F7319C" w:rsidRPr="00F7319C" w:rsidRDefault="00F7319C" w:rsidP="00F7319C">
      <w:pPr>
        <w:numPr>
          <w:ilvl w:val="1"/>
          <w:numId w:val="9"/>
        </w:numPr>
      </w:pPr>
      <w:r w:rsidRPr="00F7319C">
        <w:rPr>
          <w:b/>
          <w:bCs/>
        </w:rPr>
        <w:t>IP Flow Verify</w:t>
      </w:r>
      <w:r w:rsidRPr="00F7319C">
        <w:t>: Checks if traffic is allowed to or from a VM.</w:t>
      </w:r>
    </w:p>
    <w:p w14:paraId="6B7102C5" w14:textId="77777777" w:rsidR="00F7319C" w:rsidRPr="00F7319C" w:rsidRDefault="00F7319C" w:rsidP="00F7319C">
      <w:pPr>
        <w:numPr>
          <w:ilvl w:val="1"/>
          <w:numId w:val="9"/>
        </w:numPr>
      </w:pPr>
      <w:r w:rsidRPr="00F7319C">
        <w:rPr>
          <w:b/>
          <w:bCs/>
        </w:rPr>
        <w:t>Next Hop</w:t>
      </w:r>
      <w:r w:rsidRPr="00F7319C">
        <w:t>: Identifies the next routing hop for traffic.</w:t>
      </w:r>
    </w:p>
    <w:p w14:paraId="69842F5B" w14:textId="77777777" w:rsidR="00F7319C" w:rsidRPr="00F7319C" w:rsidRDefault="00F7319C" w:rsidP="00F7319C">
      <w:pPr>
        <w:numPr>
          <w:ilvl w:val="1"/>
          <w:numId w:val="9"/>
        </w:numPr>
      </w:pPr>
      <w:r w:rsidRPr="00F7319C">
        <w:rPr>
          <w:b/>
          <w:bCs/>
        </w:rPr>
        <w:t>Topology View</w:t>
      </w:r>
      <w:r w:rsidRPr="00F7319C">
        <w:t>: Visualizes network resources and relationships.</w:t>
      </w:r>
    </w:p>
    <w:p w14:paraId="0F19B690" w14:textId="77777777" w:rsidR="00F7319C" w:rsidRPr="00F7319C" w:rsidRDefault="00F7319C" w:rsidP="00F7319C">
      <w:r w:rsidRPr="00F7319C">
        <w:rPr>
          <w:b/>
          <w:bCs/>
        </w:rPr>
        <w:t>Use Cases</w:t>
      </w:r>
      <w:r w:rsidRPr="00F7319C">
        <w:t>:</w:t>
      </w:r>
    </w:p>
    <w:p w14:paraId="687D797E" w14:textId="77777777" w:rsidR="00F7319C" w:rsidRPr="00F7319C" w:rsidRDefault="00F7319C" w:rsidP="00F7319C">
      <w:pPr>
        <w:numPr>
          <w:ilvl w:val="0"/>
          <w:numId w:val="10"/>
        </w:numPr>
      </w:pPr>
      <w:r w:rsidRPr="00F7319C">
        <w:t>Troubleshooting connectivity issues.</w:t>
      </w:r>
    </w:p>
    <w:p w14:paraId="30AAC60B" w14:textId="77777777" w:rsidR="00F7319C" w:rsidRPr="00F7319C" w:rsidRDefault="00F7319C" w:rsidP="00F7319C">
      <w:pPr>
        <w:numPr>
          <w:ilvl w:val="0"/>
          <w:numId w:val="10"/>
        </w:numPr>
      </w:pPr>
      <w:r w:rsidRPr="00F7319C">
        <w:t>Visualizing network configurations and flows.</w:t>
      </w:r>
    </w:p>
    <w:p w14:paraId="227C63B9" w14:textId="77777777" w:rsidR="00F7319C" w:rsidRPr="00F7319C" w:rsidRDefault="00F7319C" w:rsidP="00F7319C">
      <w:pPr>
        <w:rPr>
          <w:b/>
          <w:bCs/>
        </w:rPr>
      </w:pPr>
      <w:r w:rsidRPr="00F7319C">
        <w:rPr>
          <w:b/>
          <w:bCs/>
        </w:rPr>
        <w:lastRenderedPageBreak/>
        <w:t>6. Lab: Implement Traffic Management</w:t>
      </w:r>
    </w:p>
    <w:p w14:paraId="190A6DE0" w14:textId="77777777" w:rsidR="00F7319C" w:rsidRPr="00F7319C" w:rsidRDefault="00F7319C" w:rsidP="00F7319C">
      <w:r w:rsidRPr="00F7319C">
        <w:rPr>
          <w:b/>
          <w:bCs/>
        </w:rPr>
        <w:t>Scenario</w:t>
      </w:r>
      <w:r w:rsidRPr="00F7319C">
        <w:t>: Set up a hub-and-spoke network topology with Azure Load Balancer and Application Gateway.</w:t>
      </w:r>
    </w:p>
    <w:p w14:paraId="4025F0A8" w14:textId="77777777" w:rsidR="00F7319C" w:rsidRPr="00F7319C" w:rsidRDefault="00F7319C" w:rsidP="00F7319C">
      <w:r w:rsidRPr="00F7319C">
        <w:rPr>
          <w:b/>
          <w:bCs/>
        </w:rPr>
        <w:t>Objectives</w:t>
      </w:r>
      <w:r w:rsidRPr="00F7319C">
        <w:t>:</w:t>
      </w:r>
    </w:p>
    <w:p w14:paraId="0A8E4569" w14:textId="77777777" w:rsidR="00F7319C" w:rsidRPr="00F7319C" w:rsidRDefault="00F7319C" w:rsidP="00F7319C">
      <w:pPr>
        <w:numPr>
          <w:ilvl w:val="0"/>
          <w:numId w:val="11"/>
        </w:numPr>
      </w:pPr>
      <w:r w:rsidRPr="00F7319C">
        <w:rPr>
          <w:b/>
          <w:bCs/>
        </w:rPr>
        <w:t>Provision the Lab Environment</w:t>
      </w:r>
    </w:p>
    <w:p w14:paraId="0F098199" w14:textId="77777777" w:rsidR="00F7319C" w:rsidRPr="00F7319C" w:rsidRDefault="00F7319C" w:rsidP="00F7319C">
      <w:pPr>
        <w:numPr>
          <w:ilvl w:val="0"/>
          <w:numId w:val="11"/>
        </w:numPr>
      </w:pPr>
      <w:r w:rsidRPr="00F7319C">
        <w:rPr>
          <w:b/>
          <w:bCs/>
        </w:rPr>
        <w:t>Configure the Hub and Spoke Topology</w:t>
      </w:r>
    </w:p>
    <w:p w14:paraId="7ABD83C0" w14:textId="77777777" w:rsidR="00F7319C" w:rsidRPr="00F7319C" w:rsidRDefault="00F7319C" w:rsidP="00F7319C">
      <w:pPr>
        <w:numPr>
          <w:ilvl w:val="0"/>
          <w:numId w:val="11"/>
        </w:numPr>
      </w:pPr>
      <w:r w:rsidRPr="00F7319C">
        <w:rPr>
          <w:b/>
          <w:bCs/>
        </w:rPr>
        <w:t>Test VNet Peering</w:t>
      </w:r>
    </w:p>
    <w:p w14:paraId="53744D4B" w14:textId="77777777" w:rsidR="00F7319C" w:rsidRPr="00F7319C" w:rsidRDefault="00F7319C" w:rsidP="00F7319C">
      <w:pPr>
        <w:numPr>
          <w:ilvl w:val="0"/>
          <w:numId w:val="11"/>
        </w:numPr>
      </w:pPr>
      <w:r w:rsidRPr="00F7319C">
        <w:rPr>
          <w:b/>
          <w:bCs/>
        </w:rPr>
        <w:t>Set Up Routing</w:t>
      </w:r>
    </w:p>
    <w:p w14:paraId="2FC6097E" w14:textId="77777777" w:rsidR="00F7319C" w:rsidRPr="00F7319C" w:rsidRDefault="00F7319C" w:rsidP="00F7319C">
      <w:pPr>
        <w:numPr>
          <w:ilvl w:val="0"/>
          <w:numId w:val="11"/>
        </w:numPr>
      </w:pPr>
      <w:r w:rsidRPr="00F7319C">
        <w:rPr>
          <w:b/>
          <w:bCs/>
        </w:rPr>
        <w:t>Deploy Azure Load Balancer</w:t>
      </w:r>
    </w:p>
    <w:p w14:paraId="5B66F90B" w14:textId="77777777" w:rsidR="00F7319C" w:rsidRPr="00F7319C" w:rsidRDefault="00F7319C" w:rsidP="00F7319C">
      <w:pPr>
        <w:numPr>
          <w:ilvl w:val="0"/>
          <w:numId w:val="11"/>
        </w:numPr>
      </w:pPr>
      <w:r w:rsidRPr="00F7319C">
        <w:rPr>
          <w:b/>
          <w:bCs/>
        </w:rPr>
        <w:t>Configure Application Gateway</w:t>
      </w:r>
    </w:p>
    <w:p w14:paraId="186D05C6" w14:textId="77777777" w:rsidR="00F7319C" w:rsidRPr="00F7319C" w:rsidRDefault="00F7319C" w:rsidP="00F7319C">
      <w:pPr>
        <w:rPr>
          <w:b/>
          <w:bCs/>
        </w:rPr>
      </w:pPr>
      <w:r w:rsidRPr="00F7319C">
        <w:rPr>
          <w:b/>
          <w:bCs/>
        </w:rPr>
        <w:t>7. Security Considerations</w:t>
      </w:r>
    </w:p>
    <w:p w14:paraId="29832A30" w14:textId="77777777" w:rsidR="00F7319C" w:rsidRPr="00F7319C" w:rsidRDefault="00F7319C" w:rsidP="00F7319C">
      <w:r w:rsidRPr="00F7319C">
        <w:rPr>
          <w:b/>
          <w:bCs/>
        </w:rPr>
        <w:t>Network Security</w:t>
      </w:r>
      <w:r w:rsidRPr="00F7319C">
        <w:t>:</w:t>
      </w:r>
    </w:p>
    <w:p w14:paraId="27F64230" w14:textId="77777777" w:rsidR="00F7319C" w:rsidRPr="00F7319C" w:rsidRDefault="00F7319C" w:rsidP="00F7319C">
      <w:pPr>
        <w:numPr>
          <w:ilvl w:val="0"/>
          <w:numId w:val="12"/>
        </w:numPr>
      </w:pPr>
      <w:r w:rsidRPr="00F7319C">
        <w:rPr>
          <w:b/>
          <w:bCs/>
        </w:rPr>
        <w:t>Firewalls and NSGs</w:t>
      </w:r>
      <w:r w:rsidRPr="00F7319C">
        <w:t>: Control inbound and outbound traffic.</w:t>
      </w:r>
    </w:p>
    <w:p w14:paraId="2D56019B" w14:textId="77777777" w:rsidR="00F7319C" w:rsidRPr="00F7319C" w:rsidRDefault="00F7319C" w:rsidP="00F7319C">
      <w:pPr>
        <w:numPr>
          <w:ilvl w:val="0"/>
          <w:numId w:val="12"/>
        </w:numPr>
      </w:pPr>
      <w:r w:rsidRPr="00F7319C">
        <w:rPr>
          <w:b/>
          <w:bCs/>
        </w:rPr>
        <w:t>Private Endpoints</w:t>
      </w:r>
      <w:r w:rsidRPr="00F7319C">
        <w:t>: Enhance data privacy by keeping traffic within a secure network.</w:t>
      </w:r>
    </w:p>
    <w:p w14:paraId="57886CCD" w14:textId="77777777" w:rsidR="00F7319C" w:rsidRPr="00F7319C" w:rsidRDefault="00F7319C" w:rsidP="00F7319C">
      <w:pPr>
        <w:rPr>
          <w:b/>
          <w:bCs/>
        </w:rPr>
      </w:pPr>
      <w:r w:rsidRPr="00F7319C">
        <w:rPr>
          <w:b/>
          <w:bCs/>
        </w:rPr>
        <w:t>8. Resources and Further Reading</w:t>
      </w:r>
    </w:p>
    <w:p w14:paraId="27C2D7FB" w14:textId="77777777" w:rsidR="00F7319C" w:rsidRPr="00F7319C" w:rsidRDefault="00F7319C" w:rsidP="00F7319C">
      <w:pPr>
        <w:numPr>
          <w:ilvl w:val="0"/>
          <w:numId w:val="13"/>
        </w:numPr>
      </w:pPr>
      <w:r w:rsidRPr="00F7319C">
        <w:rPr>
          <w:b/>
          <w:bCs/>
        </w:rPr>
        <w:t>Microsoft Learn Modules</w:t>
      </w:r>
      <w:r w:rsidRPr="00F7319C">
        <w:t>: Interactive learning paths for deeper understanding.</w:t>
      </w:r>
    </w:p>
    <w:p w14:paraId="78E4740C" w14:textId="77777777" w:rsidR="00F7319C" w:rsidRPr="00F7319C" w:rsidRDefault="00F7319C" w:rsidP="00F7319C">
      <w:pPr>
        <w:numPr>
          <w:ilvl w:val="0"/>
          <w:numId w:val="13"/>
        </w:numPr>
      </w:pPr>
      <w:r w:rsidRPr="00F7319C">
        <w:rPr>
          <w:b/>
          <w:bCs/>
        </w:rPr>
        <w:t>Documentation and Tutorials</w:t>
      </w:r>
      <w:r w:rsidRPr="00F7319C">
        <w:t>:</w:t>
      </w:r>
    </w:p>
    <w:p w14:paraId="6F44F594" w14:textId="77777777" w:rsidR="00F7319C" w:rsidRPr="00F7319C" w:rsidRDefault="00F7319C" w:rsidP="00F7319C">
      <w:pPr>
        <w:numPr>
          <w:ilvl w:val="1"/>
          <w:numId w:val="13"/>
        </w:numPr>
      </w:pPr>
      <w:r w:rsidRPr="00F7319C">
        <w:t>Configuring user-defined routes.</w:t>
      </w:r>
    </w:p>
    <w:p w14:paraId="438E2D78" w14:textId="77777777" w:rsidR="00F7319C" w:rsidRPr="00F7319C" w:rsidRDefault="00F7319C" w:rsidP="00F7319C">
      <w:pPr>
        <w:numPr>
          <w:ilvl w:val="1"/>
          <w:numId w:val="13"/>
        </w:numPr>
      </w:pPr>
      <w:r w:rsidRPr="00F7319C">
        <w:t>Setting up load balancing and application gateways.</w:t>
      </w:r>
    </w:p>
    <w:p w14:paraId="4073346D" w14:textId="77777777" w:rsidR="00F7319C" w:rsidRPr="00F7319C" w:rsidRDefault="00F7319C" w:rsidP="00F7319C">
      <w:pPr>
        <w:numPr>
          <w:ilvl w:val="1"/>
          <w:numId w:val="13"/>
        </w:numPr>
      </w:pPr>
      <w:r w:rsidRPr="00F7319C">
        <w:t>Using Network Watcher for monitoring and diagnostics.</w:t>
      </w:r>
    </w:p>
    <w:p w14:paraId="1EAF1FA7" w14:textId="77777777" w:rsidR="00F7319C" w:rsidRPr="00F7319C" w:rsidRDefault="00F7319C" w:rsidP="00F7319C">
      <w:pPr>
        <w:rPr>
          <w:b/>
          <w:bCs/>
        </w:rPr>
      </w:pPr>
      <w:r w:rsidRPr="00F7319C">
        <w:rPr>
          <w:b/>
          <w:bCs/>
        </w:rPr>
        <w:t>9. Knowledge Check</w:t>
      </w:r>
    </w:p>
    <w:p w14:paraId="3F5E0C48" w14:textId="77777777" w:rsidR="00F7319C" w:rsidRPr="00F7319C" w:rsidRDefault="00F7319C" w:rsidP="00F7319C">
      <w:r w:rsidRPr="00F7319C">
        <w:rPr>
          <w:b/>
          <w:bCs/>
        </w:rPr>
        <w:t>Sample Questions</w:t>
      </w:r>
      <w:r w:rsidRPr="00F7319C">
        <w:t>:</w:t>
      </w:r>
    </w:p>
    <w:p w14:paraId="1609EBFE" w14:textId="77777777" w:rsidR="00F7319C" w:rsidRPr="00F7319C" w:rsidRDefault="00F7319C" w:rsidP="00F7319C">
      <w:pPr>
        <w:numPr>
          <w:ilvl w:val="0"/>
          <w:numId w:val="14"/>
        </w:numPr>
      </w:pPr>
      <w:r w:rsidRPr="00F7319C">
        <w:t>What are the differences between public and internal load balancers?</w:t>
      </w:r>
    </w:p>
    <w:p w14:paraId="15AF2DD7" w14:textId="77777777" w:rsidR="00F7319C" w:rsidRPr="00F7319C" w:rsidRDefault="00F7319C" w:rsidP="00F7319C">
      <w:pPr>
        <w:numPr>
          <w:ilvl w:val="0"/>
          <w:numId w:val="14"/>
        </w:numPr>
      </w:pPr>
      <w:r w:rsidRPr="00F7319C">
        <w:t>How do service endpoints enhance network security?</w:t>
      </w:r>
    </w:p>
    <w:p w14:paraId="7C7E5E47" w14:textId="77777777" w:rsidR="00F7319C" w:rsidRPr="00F7319C" w:rsidRDefault="00F7319C" w:rsidP="00F7319C">
      <w:pPr>
        <w:numPr>
          <w:ilvl w:val="0"/>
          <w:numId w:val="14"/>
        </w:numPr>
      </w:pPr>
      <w:r w:rsidRPr="00F7319C">
        <w:t>When should you use a user-defined route?</w:t>
      </w:r>
    </w:p>
    <w:p w14:paraId="0F503EFE" w14:textId="77777777" w:rsidR="00CA130C" w:rsidRDefault="00CA130C"/>
    <w:sectPr w:rsidR="00CA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63D4"/>
    <w:multiLevelType w:val="multilevel"/>
    <w:tmpl w:val="30B2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C667E"/>
    <w:multiLevelType w:val="multilevel"/>
    <w:tmpl w:val="9530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C312A"/>
    <w:multiLevelType w:val="multilevel"/>
    <w:tmpl w:val="CCC4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D044A"/>
    <w:multiLevelType w:val="multilevel"/>
    <w:tmpl w:val="5964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FA23CB"/>
    <w:multiLevelType w:val="multilevel"/>
    <w:tmpl w:val="CF0E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E3002"/>
    <w:multiLevelType w:val="multilevel"/>
    <w:tmpl w:val="E5C4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A7806"/>
    <w:multiLevelType w:val="multilevel"/>
    <w:tmpl w:val="A598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33E33"/>
    <w:multiLevelType w:val="multilevel"/>
    <w:tmpl w:val="DF8A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E5032"/>
    <w:multiLevelType w:val="multilevel"/>
    <w:tmpl w:val="BEA6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6774BB"/>
    <w:multiLevelType w:val="multilevel"/>
    <w:tmpl w:val="D934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C2C05"/>
    <w:multiLevelType w:val="multilevel"/>
    <w:tmpl w:val="D31C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B1CE4"/>
    <w:multiLevelType w:val="multilevel"/>
    <w:tmpl w:val="34BE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892DA0"/>
    <w:multiLevelType w:val="multilevel"/>
    <w:tmpl w:val="FF2E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7A6D28"/>
    <w:multiLevelType w:val="multilevel"/>
    <w:tmpl w:val="BDEC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330904">
    <w:abstractNumId w:val="0"/>
  </w:num>
  <w:num w:numId="2" w16cid:durableId="1535922269">
    <w:abstractNumId w:val="10"/>
  </w:num>
  <w:num w:numId="3" w16cid:durableId="929237263">
    <w:abstractNumId w:val="7"/>
  </w:num>
  <w:num w:numId="4" w16cid:durableId="1942491278">
    <w:abstractNumId w:val="4"/>
  </w:num>
  <w:num w:numId="5" w16cid:durableId="847980772">
    <w:abstractNumId w:val="5"/>
  </w:num>
  <w:num w:numId="6" w16cid:durableId="1283415616">
    <w:abstractNumId w:val="8"/>
  </w:num>
  <w:num w:numId="7" w16cid:durableId="1445223938">
    <w:abstractNumId w:val="1"/>
  </w:num>
  <w:num w:numId="8" w16cid:durableId="873883514">
    <w:abstractNumId w:val="2"/>
  </w:num>
  <w:num w:numId="9" w16cid:durableId="158546469">
    <w:abstractNumId w:val="12"/>
  </w:num>
  <w:num w:numId="10" w16cid:durableId="1058556330">
    <w:abstractNumId w:val="6"/>
  </w:num>
  <w:num w:numId="11" w16cid:durableId="1762724976">
    <w:abstractNumId w:val="3"/>
  </w:num>
  <w:num w:numId="12" w16cid:durableId="1254362765">
    <w:abstractNumId w:val="9"/>
  </w:num>
  <w:num w:numId="13" w16cid:durableId="218790219">
    <w:abstractNumId w:val="11"/>
  </w:num>
  <w:num w:numId="14" w16cid:durableId="12180129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72"/>
    <w:rsid w:val="008D0C72"/>
    <w:rsid w:val="00CA130C"/>
    <w:rsid w:val="00D91CB4"/>
    <w:rsid w:val="00F7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5D549-8A92-4B0C-B3F6-E2C2BF1A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1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M S</dc:creator>
  <cp:keywords/>
  <dc:description/>
  <cp:lastModifiedBy>Vishwa M S</cp:lastModifiedBy>
  <cp:revision>2</cp:revision>
  <dcterms:created xsi:type="dcterms:W3CDTF">2024-11-02T16:14:00Z</dcterms:created>
  <dcterms:modified xsi:type="dcterms:W3CDTF">2024-11-02T16:14:00Z</dcterms:modified>
</cp:coreProperties>
</file>