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733D7" w14:textId="19A96088" w:rsidR="00CA130C" w:rsidRDefault="00002F49" w:rsidP="00002F49">
      <w:pPr>
        <w:pStyle w:val="ListParagraph"/>
        <w:numPr>
          <w:ilvl w:val="0"/>
          <w:numId w:val="1"/>
        </w:numPr>
      </w:pPr>
      <w:r>
        <w:t>Clear all the running and stopped containers.</w:t>
      </w:r>
    </w:p>
    <w:p w14:paraId="0E7A236D" w14:textId="2D625774" w:rsidR="00002F49" w:rsidRDefault="00002F49" w:rsidP="00002F49">
      <w:pPr>
        <w:pStyle w:val="ListParagraph"/>
        <w:numPr>
          <w:ilvl w:val="1"/>
          <w:numId w:val="1"/>
        </w:numPr>
      </w:pPr>
      <w:r>
        <w:t>Docker container prune</w:t>
      </w:r>
    </w:p>
    <w:p w14:paraId="16B1D4BF" w14:textId="390BAF1A" w:rsidR="00002F49" w:rsidRDefault="00002F49" w:rsidP="00002F49">
      <w:pPr>
        <w:pStyle w:val="ListParagraph"/>
        <w:numPr>
          <w:ilvl w:val="1"/>
          <w:numId w:val="1"/>
        </w:numPr>
      </w:pPr>
      <w:r>
        <w:t xml:space="preserve">Docker rm containernames -f </w:t>
      </w:r>
    </w:p>
    <w:p w14:paraId="697EB9D3" w14:textId="59F9D3D3" w:rsidR="00002F49" w:rsidRDefault="00002F49" w:rsidP="00002F49">
      <w:pPr>
        <w:pStyle w:val="ListParagraph"/>
        <w:numPr>
          <w:ilvl w:val="1"/>
          <w:numId w:val="1"/>
        </w:numPr>
      </w:pPr>
      <w:r>
        <w:t>Docker volume delete m</w:t>
      </w:r>
      <w:r w:rsidR="00164A55">
        <w:t>y</w:t>
      </w:r>
      <w:r>
        <w:t>vol</w:t>
      </w:r>
    </w:p>
    <w:p w14:paraId="30693AE3" w14:textId="604B87FC" w:rsidR="00002F49" w:rsidRDefault="00002F49" w:rsidP="00002F49">
      <w:pPr>
        <w:pStyle w:val="ListParagraph"/>
        <w:numPr>
          <w:ilvl w:val="0"/>
          <w:numId w:val="1"/>
        </w:numPr>
      </w:pPr>
      <w:r>
        <w:t>Open NSG port for 8000-8010</w:t>
      </w:r>
    </w:p>
    <w:p w14:paraId="1BF4B3E4" w14:textId="49625183" w:rsidR="00002F49" w:rsidRDefault="00002F49" w:rsidP="00002F49">
      <w:pPr>
        <w:pStyle w:val="ListParagraph"/>
        <w:numPr>
          <w:ilvl w:val="0"/>
          <w:numId w:val="1"/>
        </w:numPr>
      </w:pPr>
      <w:r>
        <w:t>Create an httpd webserver with default image on port 8000</w:t>
      </w:r>
    </w:p>
    <w:p w14:paraId="6A8F5C9D" w14:textId="17957583" w:rsidR="00002F49" w:rsidRDefault="00002F49" w:rsidP="00002F49">
      <w:pPr>
        <w:pStyle w:val="ListParagraph"/>
        <w:numPr>
          <w:ilvl w:val="0"/>
          <w:numId w:val="1"/>
        </w:numPr>
      </w:pPr>
      <w:r>
        <w:t>Create an httpd webserver with modified content by login in to the container , add “Updated container” and expose on port 8001</w:t>
      </w:r>
    </w:p>
    <w:p w14:paraId="69C9F479" w14:textId="28FFE900" w:rsidR="00002F49" w:rsidRDefault="00002F49" w:rsidP="00002F49">
      <w:pPr>
        <w:pStyle w:val="ListParagraph"/>
        <w:numPr>
          <w:ilvl w:val="0"/>
          <w:numId w:val="1"/>
        </w:numPr>
      </w:pPr>
      <w:r>
        <w:t>Create an httpd webserver with bind mount , mounting to local path “/home/azureuser/wb01” and create an index.html inside with “this is bind mount volume”, and expose the container on port 8002</w:t>
      </w:r>
    </w:p>
    <w:p w14:paraId="0A532CBC" w14:textId="7C09C945" w:rsidR="00002F49" w:rsidRDefault="00002F49" w:rsidP="00002F49">
      <w:pPr>
        <w:pStyle w:val="ListParagraph"/>
        <w:numPr>
          <w:ilvl w:val="0"/>
          <w:numId w:val="1"/>
        </w:numPr>
      </w:pPr>
      <w:r>
        <w:t xml:space="preserve">Create an httpd webserver with </w:t>
      </w:r>
      <w:r w:rsidR="00BC60A6">
        <w:t>Volume</w:t>
      </w:r>
      <w:r>
        <w:t xml:space="preserve"> mount , mounting to </w:t>
      </w:r>
      <w:r>
        <w:t>new docker volume “myvol1”</w:t>
      </w:r>
      <w:r>
        <w:t xml:space="preserve"> and expose the container on port 800</w:t>
      </w:r>
      <w:r>
        <w:t>3</w:t>
      </w:r>
    </w:p>
    <w:p w14:paraId="4DF5504B" w14:textId="77777777" w:rsidR="00002F49" w:rsidRDefault="00002F49" w:rsidP="00002F49">
      <w:pPr>
        <w:pStyle w:val="ListParagraph"/>
        <w:numPr>
          <w:ilvl w:val="0"/>
          <w:numId w:val="1"/>
        </w:numPr>
      </w:pPr>
    </w:p>
    <w:sectPr w:rsidR="0000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C235A"/>
    <w:multiLevelType w:val="hybridMultilevel"/>
    <w:tmpl w:val="76121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26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49"/>
    <w:rsid w:val="00002F49"/>
    <w:rsid w:val="00164A55"/>
    <w:rsid w:val="00BC60A6"/>
    <w:rsid w:val="00CA130C"/>
    <w:rsid w:val="00F0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52A0"/>
  <w15:chartTrackingRefBased/>
  <w15:docId w15:val="{AE39D71F-8B3C-40C5-96C5-49EAC3CF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3</cp:revision>
  <dcterms:created xsi:type="dcterms:W3CDTF">2024-11-11T10:49:00Z</dcterms:created>
  <dcterms:modified xsi:type="dcterms:W3CDTF">2024-11-11T11:38:00Z</dcterms:modified>
</cp:coreProperties>
</file>