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4F4CA" w14:textId="55D67B66" w:rsidR="00CA130C" w:rsidRDefault="005871C6">
      <w:r>
        <w:t>Access windows remotely using rdp running on the virtual box.</w:t>
      </w:r>
    </w:p>
    <w:p w14:paraId="24167676" w14:textId="77777777" w:rsidR="005871C6" w:rsidRDefault="005871C6"/>
    <w:p w14:paraId="6F1F42BB" w14:textId="4D76451C" w:rsidR="005871C6" w:rsidRDefault="005871C6">
      <w:r>
        <w:t>Steps:</w:t>
      </w:r>
    </w:p>
    <w:p w14:paraId="0FD52D87" w14:textId="3B46BE1E" w:rsidR="005871C6" w:rsidRDefault="005871C6">
      <w:r>
        <w:t>To add the port forwarding for the windows.</w:t>
      </w:r>
    </w:p>
    <w:p w14:paraId="095A55B7" w14:textId="2719FDCD" w:rsidR="005871C6" w:rsidRDefault="005871C6">
      <w:r>
        <w:t xml:space="preserve">Enabled RDP </w:t>
      </w:r>
    </w:p>
    <w:p w14:paraId="2F707A19" w14:textId="420F614C" w:rsidR="005871C6" w:rsidRDefault="005871C6">
      <w:r>
        <w:t xml:space="preserve">Disable firewall for RDP </w:t>
      </w:r>
    </w:p>
    <w:p w14:paraId="25622BAA" w14:textId="77777777" w:rsidR="005871C6" w:rsidRDefault="005871C6"/>
    <w:p w14:paraId="35E37F7F" w14:textId="0541B885" w:rsidR="005871C6" w:rsidRDefault="005871C6">
      <w:r>
        <w:t>Step</w:t>
      </w:r>
      <w:r>
        <w:t>1:</w:t>
      </w:r>
    </w:p>
    <w:p w14:paraId="0751430B" w14:textId="77777777" w:rsidR="005871C6" w:rsidRDefault="005871C6" w:rsidP="005871C6">
      <w:r>
        <w:t>To add the port forwarding for the windows.</w:t>
      </w:r>
    </w:p>
    <w:p w14:paraId="5BA1BF81" w14:textId="07CAF120" w:rsidR="005871C6" w:rsidRDefault="005871C6">
      <w:r w:rsidRPr="005871C6">
        <w:drawing>
          <wp:inline distT="0" distB="0" distL="0" distR="0" wp14:anchorId="0F9107AF" wp14:editId="145C1933">
            <wp:extent cx="3486150" cy="2240298"/>
            <wp:effectExtent l="0" t="0" r="0" b="7620"/>
            <wp:docPr id="189215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59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8809" cy="22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5E3B" w14:textId="77777777" w:rsidR="001C4CA6" w:rsidRDefault="001C4CA6"/>
    <w:p w14:paraId="7EDB1DE1" w14:textId="34F73DDC" w:rsidR="001C4CA6" w:rsidRDefault="001C4CA6">
      <w:r>
        <w:t>Here the assumption is windows Ip is “10.0.2.15” that is set in the Rule2.</w:t>
      </w:r>
    </w:p>
    <w:p w14:paraId="293ECDD2" w14:textId="77777777" w:rsidR="005871C6" w:rsidRDefault="005871C6"/>
    <w:p w14:paraId="3BCF7E69" w14:textId="4564D7E4" w:rsidR="005871C6" w:rsidRDefault="005871C6">
      <w:r w:rsidRPr="005871C6">
        <w:drawing>
          <wp:inline distT="0" distB="0" distL="0" distR="0" wp14:anchorId="48BB2177" wp14:editId="4DFFB1B0">
            <wp:extent cx="3414056" cy="2149026"/>
            <wp:effectExtent l="0" t="0" r="0" b="3810"/>
            <wp:docPr id="47434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42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B0CF" w14:textId="57FF1CE3" w:rsidR="005871C6" w:rsidRDefault="005871C6">
      <w:r>
        <w:t>Step2:</w:t>
      </w:r>
    </w:p>
    <w:p w14:paraId="1804CF27" w14:textId="148D90E5" w:rsidR="005871C6" w:rsidRDefault="005871C6" w:rsidP="005871C6">
      <w:r>
        <w:lastRenderedPageBreak/>
        <w:t xml:space="preserve">Enabled </w:t>
      </w:r>
      <w:r>
        <w:t>Remote Desktop on the server .</w:t>
      </w:r>
    </w:p>
    <w:p w14:paraId="45D503EF" w14:textId="04D8A36F" w:rsidR="005871C6" w:rsidRDefault="005871C6">
      <w:r>
        <w:t>By default the remote desktop is disabled on the servers.</w:t>
      </w:r>
    </w:p>
    <w:p w14:paraId="6F2994EA" w14:textId="77777777" w:rsidR="005871C6" w:rsidRDefault="005871C6"/>
    <w:p w14:paraId="7F685EEC" w14:textId="112E3B11" w:rsidR="005871C6" w:rsidRDefault="005871C6">
      <w:r w:rsidRPr="005871C6">
        <w:drawing>
          <wp:inline distT="0" distB="0" distL="0" distR="0" wp14:anchorId="359CAFB4" wp14:editId="570D4C87">
            <wp:extent cx="5570703" cy="3025402"/>
            <wp:effectExtent l="0" t="0" r="0" b="3810"/>
            <wp:docPr id="210656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65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7FB3" w14:textId="2367F8EE" w:rsidR="005871C6" w:rsidRDefault="005871C6">
      <w:r w:rsidRPr="005871C6">
        <w:drawing>
          <wp:inline distT="0" distB="0" distL="0" distR="0" wp14:anchorId="66C5970E" wp14:editId="4540D0B3">
            <wp:extent cx="2301439" cy="2644369"/>
            <wp:effectExtent l="0" t="0" r="3810" b="3810"/>
            <wp:docPr id="61497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73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82E9" w14:textId="77488C31" w:rsidR="005871C6" w:rsidRDefault="005871C6">
      <w:r>
        <w:t>Once you click “OK”, untick the last option</w:t>
      </w:r>
    </w:p>
    <w:p w14:paraId="21F5FE74" w14:textId="0C5A65D3" w:rsidR="005871C6" w:rsidRDefault="005871C6">
      <w:r>
        <w:t>It would be enabled.</w:t>
      </w:r>
    </w:p>
    <w:p w14:paraId="0A554561" w14:textId="77777777" w:rsidR="005871C6" w:rsidRDefault="005871C6"/>
    <w:p w14:paraId="2A2E2E2A" w14:textId="2F4D1BFE" w:rsidR="005871C6" w:rsidRDefault="005871C6">
      <w:r w:rsidRPr="005871C6">
        <w:lastRenderedPageBreak/>
        <w:drawing>
          <wp:inline distT="0" distB="0" distL="0" distR="0" wp14:anchorId="3C37A1E3" wp14:editId="3D4A474C">
            <wp:extent cx="4633362" cy="2484335"/>
            <wp:effectExtent l="0" t="0" r="0" b="0"/>
            <wp:docPr id="57333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33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624E" w14:textId="77777777" w:rsidR="005871C6" w:rsidRDefault="005871C6"/>
    <w:p w14:paraId="0BC49BEF" w14:textId="25A4B358" w:rsidR="005871C6" w:rsidRDefault="005871C6">
      <w:r>
        <w:t>Step3:</w:t>
      </w:r>
    </w:p>
    <w:p w14:paraId="5FC4FC7F" w14:textId="77777777" w:rsidR="00B67454" w:rsidRDefault="00B67454" w:rsidP="00B67454">
      <w:r>
        <w:t xml:space="preserve">Disable firewall for RDP </w:t>
      </w:r>
    </w:p>
    <w:p w14:paraId="03D64DBB" w14:textId="77777777" w:rsidR="005871C6" w:rsidRDefault="005871C6"/>
    <w:sectPr w:rsidR="0058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C6"/>
    <w:rsid w:val="001C4CA6"/>
    <w:rsid w:val="005871C6"/>
    <w:rsid w:val="00B67454"/>
    <w:rsid w:val="00CA130C"/>
    <w:rsid w:val="00F6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B405"/>
  <w15:chartTrackingRefBased/>
  <w15:docId w15:val="{2B6761D0-3205-47D3-A8EF-CE157AE9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3</cp:revision>
  <dcterms:created xsi:type="dcterms:W3CDTF">2024-10-16T04:53:00Z</dcterms:created>
  <dcterms:modified xsi:type="dcterms:W3CDTF">2024-10-16T05:01:00Z</dcterms:modified>
</cp:coreProperties>
</file>