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6428" w14:textId="77777777" w:rsidR="00CA130C" w:rsidRDefault="00CA130C"/>
    <w:p w14:paraId="6A54148D" w14:textId="77777777" w:rsidR="00EA4C85" w:rsidRPr="00EA4C85" w:rsidRDefault="00EA4C85" w:rsidP="00EA4C85">
      <w:pPr>
        <w:rPr>
          <w:b/>
          <w:bCs/>
        </w:rPr>
      </w:pPr>
      <w:r w:rsidRPr="00EA4C85">
        <w:rPr>
          <w:b/>
          <w:bCs/>
        </w:rPr>
        <w:t>Using Computer Management (Local Users and Groups)</w:t>
      </w:r>
    </w:p>
    <w:p w14:paraId="36A56833" w14:textId="77777777" w:rsidR="00EA4C85" w:rsidRPr="00EA4C85" w:rsidRDefault="00EA4C85" w:rsidP="00EA4C85">
      <w:pPr>
        <w:numPr>
          <w:ilvl w:val="0"/>
          <w:numId w:val="1"/>
        </w:numPr>
      </w:pPr>
      <w:r w:rsidRPr="00EA4C85">
        <w:rPr>
          <w:b/>
          <w:bCs/>
        </w:rPr>
        <w:t>Open Computer Management</w:t>
      </w:r>
      <w:r w:rsidRPr="00EA4C85">
        <w:t>:</w:t>
      </w:r>
    </w:p>
    <w:p w14:paraId="029B337D" w14:textId="77777777" w:rsidR="00EA4C85" w:rsidRDefault="00EA4C85" w:rsidP="00EA4C85">
      <w:pPr>
        <w:numPr>
          <w:ilvl w:val="1"/>
          <w:numId w:val="1"/>
        </w:numPr>
      </w:pPr>
      <w:r w:rsidRPr="00EA4C85">
        <w:t xml:space="preserve">Press Windows + R, type compmgmt.msc, and press </w:t>
      </w:r>
      <w:r w:rsidRPr="00EA4C85">
        <w:rPr>
          <w:b/>
          <w:bCs/>
        </w:rPr>
        <w:t>Enter</w:t>
      </w:r>
      <w:r w:rsidRPr="00EA4C85">
        <w:t xml:space="preserve"> to open </w:t>
      </w:r>
      <w:r w:rsidRPr="00EA4C85">
        <w:rPr>
          <w:b/>
          <w:bCs/>
        </w:rPr>
        <w:t>Computer Management</w:t>
      </w:r>
      <w:r w:rsidRPr="00EA4C85">
        <w:t>.</w:t>
      </w:r>
    </w:p>
    <w:p w14:paraId="7BE9009E" w14:textId="764C76AA" w:rsidR="00EA4C85" w:rsidRPr="00EA4C85" w:rsidRDefault="00EA4C85" w:rsidP="00EA4C85">
      <w:pPr>
        <w:ind w:left="1080"/>
      </w:pPr>
      <w:r w:rsidRPr="00EA4C85">
        <w:drawing>
          <wp:inline distT="0" distB="0" distL="0" distR="0" wp14:anchorId="6E715DA7" wp14:editId="49E931D6">
            <wp:extent cx="3802380" cy="4133463"/>
            <wp:effectExtent l="0" t="0" r="7620" b="635"/>
            <wp:docPr id="11850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368" cy="41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66A" w14:textId="77777777" w:rsidR="00EA4C85" w:rsidRPr="00EA4C85" w:rsidRDefault="00EA4C85" w:rsidP="00EA4C85">
      <w:pPr>
        <w:numPr>
          <w:ilvl w:val="1"/>
          <w:numId w:val="1"/>
        </w:numPr>
      </w:pPr>
      <w:r w:rsidRPr="00EA4C85">
        <w:t xml:space="preserve">Alternatively, you can right-click on the </w:t>
      </w:r>
      <w:r w:rsidRPr="00EA4C85">
        <w:rPr>
          <w:b/>
          <w:bCs/>
        </w:rPr>
        <w:t>Start</w:t>
      </w:r>
      <w:r w:rsidRPr="00EA4C85">
        <w:t xml:space="preserve"> button and select </w:t>
      </w:r>
      <w:r w:rsidRPr="00EA4C85">
        <w:rPr>
          <w:b/>
          <w:bCs/>
        </w:rPr>
        <w:t>Computer Management</w:t>
      </w:r>
      <w:r w:rsidRPr="00EA4C85">
        <w:t>.</w:t>
      </w:r>
    </w:p>
    <w:p w14:paraId="4D83F63C" w14:textId="77777777" w:rsidR="00EA4C85" w:rsidRPr="00EA4C85" w:rsidRDefault="00EA4C85" w:rsidP="00EA4C85">
      <w:pPr>
        <w:numPr>
          <w:ilvl w:val="0"/>
          <w:numId w:val="1"/>
        </w:numPr>
      </w:pPr>
      <w:r w:rsidRPr="00EA4C85">
        <w:rPr>
          <w:b/>
          <w:bCs/>
        </w:rPr>
        <w:t>Navigate to Local Users and Groups</w:t>
      </w:r>
      <w:r w:rsidRPr="00EA4C85">
        <w:t>:</w:t>
      </w:r>
    </w:p>
    <w:p w14:paraId="5A8A2F57" w14:textId="77777777" w:rsidR="00EA4C85" w:rsidRPr="00EA4C85" w:rsidRDefault="00EA4C85" w:rsidP="00EA4C85">
      <w:pPr>
        <w:numPr>
          <w:ilvl w:val="1"/>
          <w:numId w:val="1"/>
        </w:numPr>
      </w:pPr>
      <w:r w:rsidRPr="00EA4C85">
        <w:t xml:space="preserve">In </w:t>
      </w:r>
      <w:r w:rsidRPr="00EA4C85">
        <w:rPr>
          <w:b/>
          <w:bCs/>
        </w:rPr>
        <w:t>Computer Management</w:t>
      </w:r>
      <w:r w:rsidRPr="00EA4C85">
        <w:t xml:space="preserve">, expand </w:t>
      </w:r>
      <w:r w:rsidRPr="00EA4C85">
        <w:rPr>
          <w:b/>
          <w:bCs/>
        </w:rPr>
        <w:t>Local Users and Groups</w:t>
      </w:r>
      <w:r w:rsidRPr="00EA4C85">
        <w:t xml:space="preserve"> on the left pane.</w:t>
      </w:r>
    </w:p>
    <w:p w14:paraId="02470AC1" w14:textId="77777777" w:rsidR="00EA4C85" w:rsidRDefault="00EA4C85" w:rsidP="00EA4C85">
      <w:pPr>
        <w:numPr>
          <w:ilvl w:val="1"/>
          <w:numId w:val="1"/>
        </w:numPr>
      </w:pPr>
      <w:r w:rsidRPr="00EA4C85">
        <w:t xml:space="preserve">Click on the </w:t>
      </w:r>
      <w:r w:rsidRPr="00EA4C85">
        <w:rPr>
          <w:b/>
          <w:bCs/>
        </w:rPr>
        <w:t>Users</w:t>
      </w:r>
      <w:r w:rsidRPr="00EA4C85">
        <w:t xml:space="preserve"> folder.</w:t>
      </w:r>
    </w:p>
    <w:p w14:paraId="63AC940B" w14:textId="3239F219" w:rsidR="00EA4C85" w:rsidRPr="00EA4C85" w:rsidRDefault="00EA4C85" w:rsidP="00EA4C85">
      <w:r w:rsidRPr="00EA4C85">
        <w:lastRenderedPageBreak/>
        <w:drawing>
          <wp:inline distT="0" distB="0" distL="0" distR="0" wp14:anchorId="740974AF" wp14:editId="37E54D43">
            <wp:extent cx="5943600" cy="3058795"/>
            <wp:effectExtent l="0" t="0" r="0" b="8255"/>
            <wp:docPr id="18063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0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209" w14:textId="77777777" w:rsidR="00EA4C85" w:rsidRPr="00EA4C85" w:rsidRDefault="00EA4C85" w:rsidP="00EA4C85">
      <w:pPr>
        <w:numPr>
          <w:ilvl w:val="0"/>
          <w:numId w:val="1"/>
        </w:numPr>
      </w:pPr>
      <w:r w:rsidRPr="00EA4C85">
        <w:rPr>
          <w:b/>
          <w:bCs/>
        </w:rPr>
        <w:t>Create a New User</w:t>
      </w:r>
      <w:r w:rsidRPr="00EA4C85">
        <w:t>:</w:t>
      </w:r>
    </w:p>
    <w:p w14:paraId="59164EC1" w14:textId="77777777" w:rsidR="00EA4C85" w:rsidRDefault="00EA4C85" w:rsidP="00EA4C85">
      <w:pPr>
        <w:numPr>
          <w:ilvl w:val="1"/>
          <w:numId w:val="1"/>
        </w:numPr>
      </w:pPr>
      <w:r w:rsidRPr="00EA4C85">
        <w:t xml:space="preserve">Right-click the </w:t>
      </w:r>
      <w:r w:rsidRPr="00EA4C85">
        <w:rPr>
          <w:b/>
          <w:bCs/>
        </w:rPr>
        <w:t>Users</w:t>
      </w:r>
      <w:r w:rsidRPr="00EA4C85">
        <w:t xml:space="preserve"> folder and select </w:t>
      </w:r>
      <w:r w:rsidRPr="00EA4C85">
        <w:rPr>
          <w:b/>
          <w:bCs/>
        </w:rPr>
        <w:t>New User</w:t>
      </w:r>
      <w:r w:rsidRPr="00EA4C85">
        <w:t>.</w:t>
      </w:r>
    </w:p>
    <w:p w14:paraId="0EFC907F" w14:textId="7A4E7D42" w:rsidR="00EA4C85" w:rsidRPr="00EA4C85" w:rsidRDefault="00EA4C85" w:rsidP="00EA4C85">
      <w:r w:rsidRPr="00A20FC2">
        <w:drawing>
          <wp:inline distT="0" distB="0" distL="0" distR="0" wp14:anchorId="30284623" wp14:editId="410524A5">
            <wp:extent cx="5943600" cy="4054475"/>
            <wp:effectExtent l="0" t="0" r="0" b="3175"/>
            <wp:docPr id="73215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9DB" w14:textId="77777777" w:rsidR="00EA4C85" w:rsidRPr="00EA4C85" w:rsidRDefault="00EA4C85" w:rsidP="00EA4C85">
      <w:pPr>
        <w:numPr>
          <w:ilvl w:val="0"/>
          <w:numId w:val="1"/>
        </w:numPr>
      </w:pPr>
      <w:r w:rsidRPr="00EA4C85">
        <w:rPr>
          <w:b/>
          <w:bCs/>
        </w:rPr>
        <w:t>Enter User Details</w:t>
      </w:r>
      <w:r w:rsidRPr="00EA4C85">
        <w:t>:</w:t>
      </w:r>
    </w:p>
    <w:p w14:paraId="4864B4EF" w14:textId="77777777" w:rsidR="00EA4C85" w:rsidRPr="00EA4C85" w:rsidRDefault="00EA4C85" w:rsidP="00EA4C85">
      <w:pPr>
        <w:numPr>
          <w:ilvl w:val="1"/>
          <w:numId w:val="1"/>
        </w:numPr>
      </w:pPr>
      <w:r w:rsidRPr="00EA4C85">
        <w:lastRenderedPageBreak/>
        <w:t xml:space="preserve">In the </w:t>
      </w:r>
      <w:r w:rsidRPr="00EA4C85">
        <w:rPr>
          <w:b/>
          <w:bCs/>
        </w:rPr>
        <w:t>New User</w:t>
      </w:r>
      <w:r w:rsidRPr="00EA4C85">
        <w:t xml:space="preserve"> dialog, enter the username, full name, description, and password for the new user.</w:t>
      </w:r>
    </w:p>
    <w:p w14:paraId="5A7E0E83" w14:textId="77777777" w:rsidR="00EA4C85" w:rsidRPr="00EA4C85" w:rsidRDefault="00EA4C85" w:rsidP="00EA4C85">
      <w:pPr>
        <w:numPr>
          <w:ilvl w:val="1"/>
          <w:numId w:val="1"/>
        </w:numPr>
      </w:pPr>
      <w:r w:rsidRPr="00EA4C85">
        <w:t>You can also configure the password settings, such as forcing the user to change the password at the next logon or preventing the user from changing the password.</w:t>
      </w:r>
    </w:p>
    <w:p w14:paraId="30FFA1B1" w14:textId="77777777" w:rsidR="00EA4C85" w:rsidRPr="00EA4C85" w:rsidRDefault="00EA4C85" w:rsidP="00EA4C85">
      <w:pPr>
        <w:numPr>
          <w:ilvl w:val="1"/>
          <w:numId w:val="1"/>
        </w:numPr>
      </w:pPr>
      <w:r w:rsidRPr="00EA4C85">
        <w:t xml:space="preserve">Click </w:t>
      </w:r>
      <w:r w:rsidRPr="00EA4C85">
        <w:rPr>
          <w:b/>
          <w:bCs/>
        </w:rPr>
        <w:t>Create</w:t>
      </w:r>
      <w:r w:rsidRPr="00EA4C85">
        <w:t xml:space="preserve"> and then </w:t>
      </w:r>
      <w:r w:rsidRPr="00EA4C85">
        <w:rPr>
          <w:b/>
          <w:bCs/>
        </w:rPr>
        <w:t>Close</w:t>
      </w:r>
      <w:r w:rsidRPr="00EA4C85">
        <w:t>.</w:t>
      </w:r>
    </w:p>
    <w:p w14:paraId="0CE6A5B9" w14:textId="77777777" w:rsidR="00A20FC2" w:rsidRDefault="00A20FC2"/>
    <w:p w14:paraId="639CB12A" w14:textId="77777777" w:rsidR="00EA4C85" w:rsidRDefault="00EA4C85"/>
    <w:p w14:paraId="755D88D6" w14:textId="72AB3F12" w:rsidR="00EA4C85" w:rsidRDefault="00EA4C85" w:rsidP="00EA4C85">
      <w:pPr>
        <w:pStyle w:val="ListParagraph"/>
        <w:numPr>
          <w:ilvl w:val="0"/>
          <w:numId w:val="1"/>
        </w:numPr>
      </w:pPr>
      <w:r>
        <w:t>Using the new user , access remote using the “rdp” on your laptop</w:t>
      </w:r>
    </w:p>
    <w:p w14:paraId="3A437727" w14:textId="504EB2C9" w:rsidR="00EA4C85" w:rsidRDefault="00EA4C85" w:rsidP="00EA4C85">
      <w:r>
        <w:t>Rdp to 127.0.0.1:3330 ( as configured on the virtual box)</w:t>
      </w:r>
    </w:p>
    <w:p w14:paraId="51CA6CB4" w14:textId="77777777" w:rsidR="00EA4C85" w:rsidRDefault="00EA4C85" w:rsidP="00EA4C85"/>
    <w:p w14:paraId="7D3F8ED0" w14:textId="1FF04441" w:rsidR="00A20FC2" w:rsidRDefault="00EA4C85">
      <w:r w:rsidRPr="00A20FC2">
        <w:drawing>
          <wp:inline distT="0" distB="0" distL="0" distR="0" wp14:anchorId="5F7740D0" wp14:editId="7CFE452C">
            <wp:extent cx="4046571" cy="1950889"/>
            <wp:effectExtent l="0" t="0" r="0" b="0"/>
            <wp:docPr id="195142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23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523" w14:textId="77777777" w:rsidR="00A20FC2" w:rsidRDefault="00A20FC2"/>
    <w:p w14:paraId="19AB38F0" w14:textId="429016B2" w:rsidR="00A20FC2" w:rsidRDefault="00EA4C85">
      <w:r>
        <w:t>We are getting error, because the new user is not part of the remote desktop group, as below can been seen in the “member of” option</w:t>
      </w:r>
    </w:p>
    <w:p w14:paraId="1F679DA9" w14:textId="77777777" w:rsidR="00EA4C85" w:rsidRDefault="00EA4C85"/>
    <w:p w14:paraId="0F5AE877" w14:textId="048C1960" w:rsidR="00A20FC2" w:rsidRDefault="00A20FC2">
      <w:r>
        <w:t>Default member</w:t>
      </w:r>
    </w:p>
    <w:p w14:paraId="2261B995" w14:textId="3F16F824" w:rsidR="00A20FC2" w:rsidRDefault="00A20FC2">
      <w:r w:rsidRPr="00A20FC2">
        <w:drawing>
          <wp:inline distT="0" distB="0" distL="0" distR="0" wp14:anchorId="6F3A5318" wp14:editId="2B92ADA4">
            <wp:extent cx="3177815" cy="2149026"/>
            <wp:effectExtent l="0" t="0" r="3810" b="3810"/>
            <wp:docPr id="155559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7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BB9" w14:textId="77777777" w:rsidR="00A20FC2" w:rsidRDefault="00A20FC2"/>
    <w:p w14:paraId="03D9FC8B" w14:textId="77777777" w:rsidR="00A20FC2" w:rsidRDefault="00A20FC2"/>
    <w:p w14:paraId="6752A382" w14:textId="4227DBBD" w:rsidR="00A20FC2" w:rsidRDefault="00EA4C85" w:rsidP="00EA4C85">
      <w:pPr>
        <w:pStyle w:val="ListParagraph"/>
        <w:numPr>
          <w:ilvl w:val="0"/>
          <w:numId w:val="1"/>
        </w:numPr>
      </w:pPr>
      <w:r>
        <w:t>Add the user to remote desktop user.</w:t>
      </w:r>
    </w:p>
    <w:p w14:paraId="06D53E1A" w14:textId="6D4EAD30" w:rsidR="00A20FC2" w:rsidRDefault="00A20FC2">
      <w:r>
        <w:t>Add the user to ‘remote desktop users”</w:t>
      </w:r>
    </w:p>
    <w:p w14:paraId="67522006" w14:textId="77777777" w:rsidR="00A20FC2" w:rsidRDefault="00A20FC2"/>
    <w:p w14:paraId="1964AF79" w14:textId="1C89FE09" w:rsidR="00A20FC2" w:rsidRDefault="00A20FC2">
      <w:r>
        <w:t>Click on the “add” button</w:t>
      </w:r>
    </w:p>
    <w:p w14:paraId="50A512A7" w14:textId="4EE50F8F" w:rsidR="00A20FC2" w:rsidRDefault="00A20FC2">
      <w:r w:rsidRPr="00A20FC2">
        <w:drawing>
          <wp:inline distT="0" distB="0" distL="0" distR="0" wp14:anchorId="4492BBC3" wp14:editId="4C3A075F">
            <wp:extent cx="4160881" cy="1752752"/>
            <wp:effectExtent l="0" t="0" r="0" b="0"/>
            <wp:docPr id="23740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07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C42E" w14:textId="77777777" w:rsidR="00A20FC2" w:rsidRDefault="00A20FC2"/>
    <w:p w14:paraId="06DC9FCD" w14:textId="35ECAF6C" w:rsidR="00A20FC2" w:rsidRDefault="00A20FC2">
      <w:r w:rsidRPr="00A20FC2">
        <w:drawing>
          <wp:inline distT="0" distB="0" distL="0" distR="0" wp14:anchorId="54128405" wp14:editId="655FA016">
            <wp:extent cx="4328535" cy="2438611"/>
            <wp:effectExtent l="0" t="0" r="0" b="0"/>
            <wp:docPr id="16601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3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8EE2" w14:textId="5FEF3809" w:rsidR="00A20FC2" w:rsidRDefault="00A20FC2">
      <w:r w:rsidRPr="00A20FC2">
        <w:lastRenderedPageBreak/>
        <w:drawing>
          <wp:inline distT="0" distB="0" distL="0" distR="0" wp14:anchorId="77458915" wp14:editId="41A8E656">
            <wp:extent cx="4892464" cy="4976291"/>
            <wp:effectExtent l="0" t="0" r="3810" b="0"/>
            <wp:docPr id="3867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93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DFA" w14:textId="77777777" w:rsidR="00A20FC2" w:rsidRDefault="00A20FC2"/>
    <w:p w14:paraId="1B81E7A9" w14:textId="6FBFBA9D" w:rsidR="00A20FC2" w:rsidRDefault="00A20FC2">
      <w:r w:rsidRPr="00A20FC2">
        <w:lastRenderedPageBreak/>
        <w:drawing>
          <wp:inline distT="0" distB="0" distL="0" distR="0" wp14:anchorId="29671B43" wp14:editId="738DA77D">
            <wp:extent cx="4823878" cy="5235394"/>
            <wp:effectExtent l="0" t="0" r="0" b="3810"/>
            <wp:docPr id="87310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2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B33" w14:textId="482B64CC" w:rsidR="00A20FC2" w:rsidRDefault="00A20FC2">
      <w:r w:rsidRPr="00A20FC2">
        <w:drawing>
          <wp:inline distT="0" distB="0" distL="0" distR="0" wp14:anchorId="43C6BD2D" wp14:editId="3A54521F">
            <wp:extent cx="4389500" cy="2347163"/>
            <wp:effectExtent l="0" t="0" r="0" b="0"/>
            <wp:docPr id="203314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3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6DA" w14:textId="39112C8F" w:rsidR="00A20FC2" w:rsidRDefault="00A20FC2">
      <w:r w:rsidRPr="00A20FC2">
        <w:lastRenderedPageBreak/>
        <w:drawing>
          <wp:inline distT="0" distB="0" distL="0" distR="0" wp14:anchorId="62E72AE9" wp14:editId="596618FD">
            <wp:extent cx="4038950" cy="4572396"/>
            <wp:effectExtent l="0" t="0" r="0" b="0"/>
            <wp:docPr id="214655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8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451" w14:textId="77777777" w:rsidR="00EA4C85" w:rsidRDefault="00EA4C85"/>
    <w:p w14:paraId="3DCBF761" w14:textId="301E8F0D" w:rsidR="00EA4C85" w:rsidRDefault="00EA4C85" w:rsidP="00EA4C85">
      <w:pPr>
        <w:pStyle w:val="ListParagraph"/>
        <w:numPr>
          <w:ilvl w:val="0"/>
          <w:numId w:val="1"/>
        </w:numPr>
      </w:pPr>
      <w:r>
        <w:t>Test it again</w:t>
      </w:r>
    </w:p>
    <w:p w14:paraId="29BADBBB" w14:textId="1C9E4601" w:rsidR="00EA4C85" w:rsidRDefault="00EA4C85" w:rsidP="00EA4C85">
      <w:r w:rsidRPr="00EA4C85">
        <w:lastRenderedPageBreak/>
        <w:drawing>
          <wp:inline distT="0" distB="0" distL="0" distR="0" wp14:anchorId="7EF04C08" wp14:editId="4D8266AB">
            <wp:extent cx="5943600" cy="3533775"/>
            <wp:effectExtent l="0" t="0" r="0" b="9525"/>
            <wp:docPr id="128891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16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8376E"/>
    <w:multiLevelType w:val="multilevel"/>
    <w:tmpl w:val="8546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12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C2"/>
    <w:rsid w:val="00A20FC2"/>
    <w:rsid w:val="00CA130C"/>
    <w:rsid w:val="00EA4C85"/>
    <w:rsid w:val="00F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C8F2"/>
  <w15:chartTrackingRefBased/>
  <w15:docId w15:val="{30200B5E-FB6F-4747-9B09-2F5AA3ED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2024-10-16T04:11:00Z</dcterms:created>
  <dcterms:modified xsi:type="dcterms:W3CDTF">2024-10-16T04:25:00Z</dcterms:modified>
</cp:coreProperties>
</file>