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AB3D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Handout: Administer Identity in Azure (AZ-104 Module)</w:t>
      </w:r>
    </w:p>
    <w:p w14:paraId="51752AEF" w14:textId="77777777" w:rsidR="00E92400" w:rsidRPr="00E92400" w:rsidRDefault="00E92400" w:rsidP="00E92400">
      <w:r w:rsidRPr="00E92400">
        <w:pict w14:anchorId="05D8BCFD">
          <v:rect id="_x0000_i1091" style="width:0;height:1.5pt" o:hralign="center" o:hrstd="t" o:hr="t" fillcolor="#a0a0a0" stroked="f"/>
        </w:pict>
      </w:r>
    </w:p>
    <w:p w14:paraId="16FD029F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Overview</w:t>
      </w:r>
    </w:p>
    <w:p w14:paraId="035A418B" w14:textId="77777777" w:rsidR="00E92400" w:rsidRPr="00E92400" w:rsidRDefault="00E92400" w:rsidP="00E92400">
      <w:r w:rsidRPr="00E92400">
        <w:t>This handout summarizes key concepts, benefits, and configurations related to managing identities in Azure Active Directory (Azure AD), based on the Administer Identity module of the AZ-104 certification.</w:t>
      </w:r>
    </w:p>
    <w:p w14:paraId="38911251" w14:textId="77777777" w:rsidR="00E92400" w:rsidRPr="00E92400" w:rsidRDefault="00E92400" w:rsidP="00E92400">
      <w:r w:rsidRPr="00E92400">
        <w:pict w14:anchorId="66D6DE98">
          <v:rect id="_x0000_i1092" style="width:0;height:1.5pt" o:hralign="center" o:hrstd="t" o:hr="t" fillcolor="#a0a0a0" stroked="f"/>
        </w:pict>
      </w:r>
    </w:p>
    <w:p w14:paraId="30787655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1. Identity and Accounts in Azure AD</w:t>
      </w:r>
    </w:p>
    <w:p w14:paraId="18606A9B" w14:textId="77777777" w:rsidR="00E92400" w:rsidRPr="00E92400" w:rsidRDefault="00E92400" w:rsidP="00E92400">
      <w:pPr>
        <w:numPr>
          <w:ilvl w:val="0"/>
          <w:numId w:val="1"/>
        </w:numPr>
      </w:pPr>
      <w:r w:rsidRPr="00E92400">
        <w:rPr>
          <w:b/>
          <w:bCs/>
        </w:rPr>
        <w:t>Identity</w:t>
      </w:r>
      <w:r w:rsidRPr="00E92400">
        <w:t>: An object, such as a user or device, that can be authenticated and authorized. It allows access to resources such as applications and files.</w:t>
      </w:r>
    </w:p>
    <w:p w14:paraId="45E679F9" w14:textId="77777777" w:rsidR="00E92400" w:rsidRPr="00E92400" w:rsidRDefault="00E92400" w:rsidP="00E92400">
      <w:pPr>
        <w:numPr>
          <w:ilvl w:val="0"/>
          <w:numId w:val="1"/>
        </w:numPr>
      </w:pPr>
      <w:r w:rsidRPr="00E92400">
        <w:rPr>
          <w:b/>
          <w:bCs/>
        </w:rPr>
        <w:t>Account</w:t>
      </w:r>
      <w:r w:rsidRPr="00E92400">
        <w:t>: An identity that has been given credentials (username, password) to access specific resources. It also contains user profile information like name, email, phone, etc.</w:t>
      </w:r>
    </w:p>
    <w:p w14:paraId="35E2321B" w14:textId="77777777" w:rsidR="00E92400" w:rsidRPr="00E92400" w:rsidRDefault="00E92400" w:rsidP="00E92400">
      <w:pPr>
        <w:numPr>
          <w:ilvl w:val="0"/>
          <w:numId w:val="1"/>
        </w:numPr>
      </w:pPr>
      <w:r w:rsidRPr="00E92400">
        <w:rPr>
          <w:b/>
          <w:bCs/>
        </w:rPr>
        <w:t>Azure AD Tenant</w:t>
      </w:r>
      <w:r w:rsidRPr="00E92400">
        <w:t>: A dedicated, trusted instance of Azure AD for an organization. It acts as a container for users, devices, and groups. Tenants are automatically created when an organization subscribes to a Microsoft cloud service like Azure or Office 365.</w:t>
      </w:r>
    </w:p>
    <w:p w14:paraId="41A8F7D2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Key Differences Between Identity and Account</w:t>
      </w:r>
    </w:p>
    <w:p w14:paraId="0A380E1B" w14:textId="77777777" w:rsidR="00E92400" w:rsidRPr="00E92400" w:rsidRDefault="00E92400" w:rsidP="00E92400">
      <w:pPr>
        <w:numPr>
          <w:ilvl w:val="0"/>
          <w:numId w:val="2"/>
        </w:numPr>
      </w:pPr>
      <w:r w:rsidRPr="00E92400">
        <w:t xml:space="preserve">An </w:t>
      </w:r>
      <w:r w:rsidRPr="00E92400">
        <w:rPr>
          <w:b/>
          <w:bCs/>
        </w:rPr>
        <w:t>identity</w:t>
      </w:r>
      <w:r w:rsidRPr="00E92400">
        <w:t xml:space="preserve"> can exist without any login credentials (such as service principals used by apps), while an </w:t>
      </w:r>
      <w:r w:rsidRPr="00E92400">
        <w:rPr>
          <w:b/>
          <w:bCs/>
        </w:rPr>
        <w:t>account</w:t>
      </w:r>
      <w:r w:rsidRPr="00E92400">
        <w:t xml:space="preserve"> includes credentials for authentication.</w:t>
      </w:r>
    </w:p>
    <w:p w14:paraId="2381DAFB" w14:textId="77777777" w:rsidR="00E92400" w:rsidRPr="00E92400" w:rsidRDefault="00E92400" w:rsidP="00E92400">
      <w:r w:rsidRPr="00E92400">
        <w:pict w14:anchorId="5C265F42">
          <v:rect id="_x0000_i1093" style="width:0;height:1.5pt" o:hralign="center" o:hrstd="t" o:hr="t" fillcolor="#a0a0a0" stroked="f"/>
        </w:pict>
      </w:r>
    </w:p>
    <w:p w14:paraId="47BA995D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2. Comparison: Azure AD vs. AD 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803"/>
        <w:gridCol w:w="3596"/>
      </w:tblGrid>
      <w:tr w:rsidR="00E92400" w:rsidRPr="00E92400" w14:paraId="1429E27B" w14:textId="77777777" w:rsidTr="00E92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A57E1" w14:textId="77777777" w:rsidR="00E92400" w:rsidRPr="00E92400" w:rsidRDefault="00E92400" w:rsidP="00E92400">
            <w:pPr>
              <w:rPr>
                <w:b/>
                <w:bCs/>
              </w:rPr>
            </w:pPr>
            <w:r w:rsidRPr="00E924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2A3D70" w14:textId="77777777" w:rsidR="00E92400" w:rsidRPr="00E92400" w:rsidRDefault="00E92400" w:rsidP="00E92400">
            <w:pPr>
              <w:rPr>
                <w:b/>
                <w:bCs/>
              </w:rPr>
            </w:pPr>
            <w:r w:rsidRPr="00E92400">
              <w:rPr>
                <w:b/>
                <w:bCs/>
              </w:rPr>
              <w:t>Azure Active Directory (Azure AD)</w:t>
            </w:r>
          </w:p>
        </w:tc>
        <w:tc>
          <w:tcPr>
            <w:tcW w:w="0" w:type="auto"/>
            <w:vAlign w:val="center"/>
            <w:hideMark/>
          </w:tcPr>
          <w:p w14:paraId="7783BE56" w14:textId="77777777" w:rsidR="00E92400" w:rsidRPr="00E92400" w:rsidRDefault="00E92400" w:rsidP="00E92400">
            <w:pPr>
              <w:rPr>
                <w:b/>
                <w:bCs/>
              </w:rPr>
            </w:pPr>
            <w:r w:rsidRPr="00E92400">
              <w:rPr>
                <w:b/>
                <w:bCs/>
              </w:rPr>
              <w:t>Active Directory Domain Services (AD DS)</w:t>
            </w:r>
          </w:p>
        </w:tc>
      </w:tr>
      <w:tr w:rsidR="00E92400" w:rsidRPr="00E92400" w14:paraId="28E325EF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3844" w14:textId="77777777" w:rsidR="00E92400" w:rsidRPr="00E92400" w:rsidRDefault="00E92400" w:rsidP="00E92400">
            <w:r w:rsidRPr="00E9240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295494A" w14:textId="77777777" w:rsidR="00E92400" w:rsidRPr="00E92400" w:rsidRDefault="00E92400" w:rsidP="00E92400">
            <w:r w:rsidRPr="00E92400">
              <w:t>Cloud-based identity and access management</w:t>
            </w:r>
          </w:p>
        </w:tc>
        <w:tc>
          <w:tcPr>
            <w:tcW w:w="0" w:type="auto"/>
            <w:vAlign w:val="center"/>
            <w:hideMark/>
          </w:tcPr>
          <w:p w14:paraId="64298BC0" w14:textId="77777777" w:rsidR="00E92400" w:rsidRPr="00E92400" w:rsidRDefault="00E92400" w:rsidP="00E92400">
            <w:r w:rsidRPr="00E92400">
              <w:t>On-premises identity management</w:t>
            </w:r>
          </w:p>
        </w:tc>
      </w:tr>
      <w:tr w:rsidR="00E92400" w:rsidRPr="00E92400" w14:paraId="33017B23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0BDB" w14:textId="77777777" w:rsidR="00E92400" w:rsidRPr="00E92400" w:rsidRDefault="00E92400" w:rsidP="00E92400">
            <w:r w:rsidRPr="00E92400">
              <w:rPr>
                <w:b/>
                <w:bCs/>
              </w:rPr>
              <w:t>Communication Protocols</w:t>
            </w:r>
          </w:p>
        </w:tc>
        <w:tc>
          <w:tcPr>
            <w:tcW w:w="0" w:type="auto"/>
            <w:vAlign w:val="center"/>
            <w:hideMark/>
          </w:tcPr>
          <w:p w14:paraId="1A5A95B8" w14:textId="77777777" w:rsidR="00E92400" w:rsidRPr="00E92400" w:rsidRDefault="00E92400" w:rsidP="00E92400">
            <w:r w:rsidRPr="00E92400">
              <w:t>HTTP, HTTPS, REST API, OAuth 2.0, SAML, OpenID Connect</w:t>
            </w:r>
          </w:p>
        </w:tc>
        <w:tc>
          <w:tcPr>
            <w:tcW w:w="0" w:type="auto"/>
            <w:vAlign w:val="center"/>
            <w:hideMark/>
          </w:tcPr>
          <w:p w14:paraId="202E806C" w14:textId="77777777" w:rsidR="00E92400" w:rsidRPr="00E92400" w:rsidRDefault="00E92400" w:rsidP="00E92400">
            <w:r w:rsidRPr="00E92400">
              <w:t>LDAP, Kerberos, NTLM</w:t>
            </w:r>
          </w:p>
        </w:tc>
      </w:tr>
      <w:tr w:rsidR="00E92400" w:rsidRPr="00E92400" w14:paraId="05BF6195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C7A1" w14:textId="77777777" w:rsidR="00E92400" w:rsidRPr="00E92400" w:rsidRDefault="00E92400" w:rsidP="00E92400">
            <w:r w:rsidRPr="00E92400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9404422" w14:textId="77777777" w:rsidR="00E92400" w:rsidRPr="00E92400" w:rsidRDefault="00E92400" w:rsidP="00E92400">
            <w:r w:rsidRPr="00E92400">
              <w:t>Flat hierarchy (no OUs or GPOs)</w:t>
            </w:r>
          </w:p>
        </w:tc>
        <w:tc>
          <w:tcPr>
            <w:tcW w:w="0" w:type="auto"/>
            <w:vAlign w:val="center"/>
            <w:hideMark/>
          </w:tcPr>
          <w:p w14:paraId="01827B43" w14:textId="77777777" w:rsidR="00E92400" w:rsidRPr="00E92400" w:rsidRDefault="00E92400" w:rsidP="00E92400">
            <w:r w:rsidRPr="00E92400">
              <w:t>Hierarchical structure (with OUs and Group Policy Objects - GPOs)</w:t>
            </w:r>
          </w:p>
        </w:tc>
      </w:tr>
      <w:tr w:rsidR="00E92400" w:rsidRPr="00E92400" w14:paraId="271A5097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3300" w14:textId="77777777" w:rsidR="00E92400" w:rsidRPr="00E92400" w:rsidRDefault="00E92400" w:rsidP="00E92400">
            <w:r w:rsidRPr="00E9240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42449DE" w14:textId="77777777" w:rsidR="00E92400" w:rsidRPr="00E92400" w:rsidRDefault="00E92400" w:rsidP="00E92400">
            <w:r w:rsidRPr="00E92400">
              <w:t>Supports cloud-first services (OAuth, SAML, OpenID Connect)</w:t>
            </w:r>
          </w:p>
        </w:tc>
        <w:tc>
          <w:tcPr>
            <w:tcW w:w="0" w:type="auto"/>
            <w:vAlign w:val="center"/>
            <w:hideMark/>
          </w:tcPr>
          <w:p w14:paraId="0F32B36F" w14:textId="77777777" w:rsidR="00E92400" w:rsidRPr="00E92400" w:rsidRDefault="00E92400" w:rsidP="00E92400">
            <w:r w:rsidRPr="00E92400">
              <w:t>Primarily on-premises services (Kerberos, LDAP)</w:t>
            </w:r>
          </w:p>
        </w:tc>
      </w:tr>
      <w:tr w:rsidR="00E92400" w:rsidRPr="00E92400" w14:paraId="27E76BEB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6B3A" w14:textId="77777777" w:rsidR="00E92400" w:rsidRPr="00E92400" w:rsidRDefault="00E92400" w:rsidP="00E92400">
            <w:r w:rsidRPr="00E92400">
              <w:rPr>
                <w:b/>
                <w:bCs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072856A8" w14:textId="77777777" w:rsidR="00E92400" w:rsidRPr="00E92400" w:rsidRDefault="00E92400" w:rsidP="00E92400">
            <w:r w:rsidRPr="00E92400">
              <w:t>Cloud-based, managed by Microsoft</w:t>
            </w:r>
          </w:p>
        </w:tc>
        <w:tc>
          <w:tcPr>
            <w:tcW w:w="0" w:type="auto"/>
            <w:vAlign w:val="center"/>
            <w:hideMark/>
          </w:tcPr>
          <w:p w14:paraId="3191228E" w14:textId="77777777" w:rsidR="00E92400" w:rsidRPr="00E92400" w:rsidRDefault="00E92400" w:rsidP="00E92400">
            <w:r w:rsidRPr="00E92400">
              <w:t>Self-managed, including patches, updates, and server management</w:t>
            </w:r>
          </w:p>
        </w:tc>
      </w:tr>
      <w:tr w:rsidR="00E92400" w:rsidRPr="00E92400" w14:paraId="5710880B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D109" w14:textId="77777777" w:rsidR="00E92400" w:rsidRPr="00E92400" w:rsidRDefault="00E92400" w:rsidP="00E92400">
            <w:r w:rsidRPr="00E92400">
              <w:rPr>
                <w:b/>
                <w:bCs/>
              </w:rPr>
              <w:lastRenderedPageBreak/>
              <w:t>Hybrid Support</w:t>
            </w:r>
          </w:p>
        </w:tc>
        <w:tc>
          <w:tcPr>
            <w:tcW w:w="0" w:type="auto"/>
            <w:vAlign w:val="center"/>
            <w:hideMark/>
          </w:tcPr>
          <w:p w14:paraId="1D174F17" w14:textId="77777777" w:rsidR="00E92400" w:rsidRPr="00E92400" w:rsidRDefault="00E92400" w:rsidP="00E92400">
            <w:r w:rsidRPr="00E92400">
              <w:t>Supports Hybrid Identity (Azure AD Connect, Azure AD Domain Services)</w:t>
            </w:r>
          </w:p>
        </w:tc>
        <w:tc>
          <w:tcPr>
            <w:tcW w:w="0" w:type="auto"/>
            <w:vAlign w:val="center"/>
            <w:hideMark/>
          </w:tcPr>
          <w:p w14:paraId="2241F2E9" w14:textId="77777777" w:rsidR="00E92400" w:rsidRPr="00E92400" w:rsidRDefault="00E92400" w:rsidP="00E92400">
            <w:r w:rsidRPr="00E92400">
              <w:t>On-premises support only unless integrated with Azure AD</w:t>
            </w:r>
          </w:p>
        </w:tc>
      </w:tr>
    </w:tbl>
    <w:p w14:paraId="303FFF10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Use Case:</w:t>
      </w:r>
    </w:p>
    <w:p w14:paraId="2228E653" w14:textId="77777777" w:rsidR="00E92400" w:rsidRPr="00E92400" w:rsidRDefault="00E92400" w:rsidP="00E92400">
      <w:pPr>
        <w:numPr>
          <w:ilvl w:val="0"/>
          <w:numId w:val="3"/>
        </w:numPr>
      </w:pPr>
      <w:r w:rsidRPr="00E92400">
        <w:rPr>
          <w:b/>
          <w:bCs/>
        </w:rPr>
        <w:t>Azure AD</w:t>
      </w:r>
      <w:r w:rsidRPr="00E92400">
        <w:t>: Designed for cloud-first organizations, provides SSO (Single Sign-On) and identity management for cloud apps like Office 365, Microsoft Teams, and other SaaS solutions.</w:t>
      </w:r>
    </w:p>
    <w:p w14:paraId="1618CC01" w14:textId="77777777" w:rsidR="00E92400" w:rsidRPr="00E92400" w:rsidRDefault="00E92400" w:rsidP="00E92400">
      <w:pPr>
        <w:numPr>
          <w:ilvl w:val="0"/>
          <w:numId w:val="3"/>
        </w:numPr>
      </w:pPr>
      <w:r w:rsidRPr="00E92400">
        <w:rPr>
          <w:b/>
          <w:bCs/>
        </w:rPr>
        <w:t>AD DS</w:t>
      </w:r>
      <w:r w:rsidRPr="00E92400">
        <w:t>: Suited for traditional IT environments that rely on on-premises infrastructure, often used in organizations with existing Windows servers and applications that need internal management.</w:t>
      </w:r>
    </w:p>
    <w:p w14:paraId="505711A3" w14:textId="77777777" w:rsidR="00E92400" w:rsidRPr="00E92400" w:rsidRDefault="00E92400" w:rsidP="00E92400">
      <w:r w:rsidRPr="00E92400">
        <w:pict w14:anchorId="47215259">
          <v:rect id="_x0000_i1094" style="width:0;height:1.5pt" o:hralign="center" o:hrstd="t" o:hr="t" fillcolor="#a0a0a0" stroked="f"/>
        </w:pict>
      </w:r>
    </w:p>
    <w:p w14:paraId="374C7ACC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3. Azure AD Features and Editions</w:t>
      </w:r>
    </w:p>
    <w:p w14:paraId="0C0FC31F" w14:textId="77777777" w:rsidR="00E92400" w:rsidRPr="00E92400" w:rsidRDefault="00E92400" w:rsidP="00E92400">
      <w:r w:rsidRPr="00E92400">
        <w:t>Azure AD offers different editions depending on the needs of the organization. Each edition provides varying levels of functionality.</w:t>
      </w:r>
    </w:p>
    <w:p w14:paraId="53BD3C06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Azure AD Editions:</w:t>
      </w:r>
    </w:p>
    <w:p w14:paraId="1DB4A220" w14:textId="77777777" w:rsidR="00E92400" w:rsidRPr="00E92400" w:rsidRDefault="00E92400" w:rsidP="00E92400">
      <w:pPr>
        <w:numPr>
          <w:ilvl w:val="0"/>
          <w:numId w:val="4"/>
        </w:numPr>
      </w:pPr>
      <w:r w:rsidRPr="00E92400">
        <w:rPr>
          <w:b/>
          <w:bCs/>
        </w:rPr>
        <w:t>Free</w:t>
      </w:r>
      <w:r w:rsidRPr="00E92400">
        <w:t>:</w:t>
      </w:r>
    </w:p>
    <w:p w14:paraId="35BC6757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>Basic identity and access management.</w:t>
      </w:r>
    </w:p>
    <w:p w14:paraId="17D5338C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>Limited directory size (500,000 objects).</w:t>
      </w:r>
    </w:p>
    <w:p w14:paraId="69274B83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>Single Sign-On (SSO) for Azure and Office 365 services.</w:t>
      </w:r>
    </w:p>
    <w:p w14:paraId="2388CFA3" w14:textId="77777777" w:rsidR="00E92400" w:rsidRPr="00E92400" w:rsidRDefault="00E92400" w:rsidP="00E92400">
      <w:pPr>
        <w:numPr>
          <w:ilvl w:val="0"/>
          <w:numId w:val="4"/>
        </w:numPr>
      </w:pPr>
      <w:r w:rsidRPr="00E92400">
        <w:rPr>
          <w:b/>
          <w:bCs/>
        </w:rPr>
        <w:t>Microsoft 365 Apps</w:t>
      </w:r>
      <w:r w:rsidRPr="00E92400">
        <w:t>:</w:t>
      </w:r>
    </w:p>
    <w:p w14:paraId="52925B08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>Includes all Free-tier features plus access to Office 365 services.</w:t>
      </w:r>
    </w:p>
    <w:p w14:paraId="53BB324C" w14:textId="77777777" w:rsidR="00E92400" w:rsidRPr="00E92400" w:rsidRDefault="00E92400" w:rsidP="00E92400">
      <w:pPr>
        <w:numPr>
          <w:ilvl w:val="0"/>
          <w:numId w:val="4"/>
        </w:numPr>
      </w:pPr>
      <w:r w:rsidRPr="00E92400">
        <w:rPr>
          <w:b/>
          <w:bCs/>
        </w:rPr>
        <w:t>Premium P1</w:t>
      </w:r>
      <w:r w:rsidRPr="00E92400">
        <w:t>:</w:t>
      </w:r>
    </w:p>
    <w:p w14:paraId="4F857921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 xml:space="preserve">Adds advanced identity management features like </w:t>
      </w:r>
      <w:r w:rsidRPr="00E92400">
        <w:rPr>
          <w:b/>
          <w:bCs/>
        </w:rPr>
        <w:t>Conditional Access</w:t>
      </w:r>
      <w:r w:rsidRPr="00E92400">
        <w:t xml:space="preserve">, </w:t>
      </w:r>
      <w:r w:rsidRPr="00E92400">
        <w:rPr>
          <w:b/>
          <w:bCs/>
        </w:rPr>
        <w:t>Group-based Access Management</w:t>
      </w:r>
      <w:r w:rsidRPr="00E92400">
        <w:t xml:space="preserve">, and </w:t>
      </w:r>
      <w:r w:rsidRPr="00E92400">
        <w:rPr>
          <w:b/>
          <w:bCs/>
        </w:rPr>
        <w:t>Hybrid Identity</w:t>
      </w:r>
      <w:r w:rsidRPr="00E92400">
        <w:t>.</w:t>
      </w:r>
    </w:p>
    <w:p w14:paraId="4E84D9ED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>Ideal for organizations with both on-premises and cloud infrastructure.</w:t>
      </w:r>
    </w:p>
    <w:p w14:paraId="59A94B5D" w14:textId="77777777" w:rsidR="00E92400" w:rsidRPr="00E92400" w:rsidRDefault="00E92400" w:rsidP="00E92400">
      <w:pPr>
        <w:numPr>
          <w:ilvl w:val="0"/>
          <w:numId w:val="4"/>
        </w:numPr>
      </w:pPr>
      <w:r w:rsidRPr="00E92400">
        <w:rPr>
          <w:b/>
          <w:bCs/>
        </w:rPr>
        <w:t>Premium P2</w:t>
      </w:r>
      <w:r w:rsidRPr="00E92400">
        <w:t>:</w:t>
      </w:r>
    </w:p>
    <w:p w14:paraId="4EBD08B3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 xml:space="preserve">Provides the most advanced security features like </w:t>
      </w:r>
      <w:r w:rsidRPr="00E92400">
        <w:rPr>
          <w:b/>
          <w:bCs/>
        </w:rPr>
        <w:t>Identity Protection</w:t>
      </w:r>
      <w:r w:rsidRPr="00E92400">
        <w:t xml:space="preserve"> (risk-based conditional access) and </w:t>
      </w:r>
      <w:r w:rsidRPr="00E92400">
        <w:rPr>
          <w:b/>
          <w:bCs/>
        </w:rPr>
        <w:t>Identity Governance</w:t>
      </w:r>
      <w:r w:rsidRPr="00E92400">
        <w:t xml:space="preserve"> for monitoring user and admin activities.</w:t>
      </w:r>
    </w:p>
    <w:p w14:paraId="450393AB" w14:textId="77777777" w:rsidR="00E92400" w:rsidRPr="00E92400" w:rsidRDefault="00E92400" w:rsidP="00E92400">
      <w:pPr>
        <w:numPr>
          <w:ilvl w:val="1"/>
          <w:numId w:val="4"/>
        </w:numPr>
      </w:pPr>
      <w:r w:rsidRPr="00E92400">
        <w:t>Suitable for larger organizations with a need for comprehensive identity governance and security.</w:t>
      </w:r>
    </w:p>
    <w:p w14:paraId="3544DC64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Common Features in All Editions:</w:t>
      </w:r>
    </w:p>
    <w:p w14:paraId="2DC7B6EE" w14:textId="77777777" w:rsidR="00E92400" w:rsidRPr="00E92400" w:rsidRDefault="00E92400" w:rsidP="00E92400">
      <w:pPr>
        <w:numPr>
          <w:ilvl w:val="0"/>
          <w:numId w:val="5"/>
        </w:numPr>
      </w:pPr>
      <w:r w:rsidRPr="00E92400">
        <w:t>Directory objects (users, groups, devices).</w:t>
      </w:r>
    </w:p>
    <w:p w14:paraId="61C190B1" w14:textId="77777777" w:rsidR="00E92400" w:rsidRPr="00E92400" w:rsidRDefault="00E92400" w:rsidP="00E92400">
      <w:pPr>
        <w:numPr>
          <w:ilvl w:val="0"/>
          <w:numId w:val="5"/>
        </w:numPr>
      </w:pPr>
      <w:r w:rsidRPr="00E92400">
        <w:lastRenderedPageBreak/>
        <w:t>Single Sign-On (SSO) for Microsoft services.</w:t>
      </w:r>
    </w:p>
    <w:p w14:paraId="59D8B409" w14:textId="77777777" w:rsidR="00E92400" w:rsidRPr="00E92400" w:rsidRDefault="00E92400" w:rsidP="00E92400">
      <w:pPr>
        <w:numPr>
          <w:ilvl w:val="0"/>
          <w:numId w:val="5"/>
        </w:numPr>
      </w:pPr>
      <w:r w:rsidRPr="00E92400">
        <w:t>Core identity and access management.</w:t>
      </w:r>
    </w:p>
    <w:p w14:paraId="697FA006" w14:textId="77777777" w:rsidR="00E92400" w:rsidRPr="00E92400" w:rsidRDefault="00E92400" w:rsidP="00E92400">
      <w:pPr>
        <w:numPr>
          <w:ilvl w:val="0"/>
          <w:numId w:val="5"/>
        </w:numPr>
      </w:pPr>
      <w:r w:rsidRPr="00E92400">
        <w:t>Collaboration with external B2B users.</w:t>
      </w:r>
    </w:p>
    <w:p w14:paraId="602AEF74" w14:textId="77777777" w:rsidR="00E92400" w:rsidRPr="00E92400" w:rsidRDefault="00E92400" w:rsidP="00E92400">
      <w:r w:rsidRPr="00E92400">
        <w:pict w14:anchorId="64610555">
          <v:rect id="_x0000_i1095" style="width:0;height:1.5pt" o:hralign="center" o:hrstd="t" o:hr="t" fillcolor="#a0a0a0" stroked="f"/>
        </w:pict>
      </w:r>
    </w:p>
    <w:p w14:paraId="6A3116D8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4. Managing Users and Groups in Azure AD</w:t>
      </w:r>
    </w:p>
    <w:p w14:paraId="78465746" w14:textId="77777777" w:rsidR="00E92400" w:rsidRPr="00E92400" w:rsidRDefault="00E92400" w:rsidP="00E92400">
      <w:r w:rsidRPr="00E92400">
        <w:t>Managing users and groups is a core task in Azure AD administration. These operations allow administrators to assign permissions, enforce security policies, and manage resources effectively.</w:t>
      </w:r>
    </w:p>
    <w:p w14:paraId="3D8F0D78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User Accounts:</w:t>
      </w:r>
    </w:p>
    <w:p w14:paraId="340483F2" w14:textId="77777777" w:rsidR="00E92400" w:rsidRPr="00E92400" w:rsidRDefault="00E92400" w:rsidP="00E92400">
      <w:pPr>
        <w:numPr>
          <w:ilvl w:val="0"/>
          <w:numId w:val="6"/>
        </w:numPr>
      </w:pPr>
      <w:r w:rsidRPr="00E92400">
        <w:t>Every user must have an account in Azure AD to authenticate and access resources. Each account includes properties such as email, phone, and other profile information.</w:t>
      </w:r>
    </w:p>
    <w:p w14:paraId="2C469C1A" w14:textId="77777777" w:rsidR="00E92400" w:rsidRPr="00E92400" w:rsidRDefault="00E92400" w:rsidP="00E92400">
      <w:pPr>
        <w:numPr>
          <w:ilvl w:val="0"/>
          <w:numId w:val="6"/>
        </w:numPr>
      </w:pPr>
      <w:r w:rsidRPr="00E92400">
        <w:t>User accounts can be managed via the Azure Portal, PowerShell, or Azure AD Graph API.</w:t>
      </w:r>
    </w:p>
    <w:p w14:paraId="2BDF6C56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Group Accounts:</w:t>
      </w:r>
    </w:p>
    <w:p w14:paraId="354BDF62" w14:textId="77777777" w:rsidR="00E92400" w:rsidRPr="00E92400" w:rsidRDefault="00E92400" w:rsidP="00E92400">
      <w:pPr>
        <w:numPr>
          <w:ilvl w:val="0"/>
          <w:numId w:val="7"/>
        </w:numPr>
      </w:pPr>
      <w:r w:rsidRPr="00E92400">
        <w:t>Groups simplify user management by aggregating user permissions into manageable units.</w:t>
      </w:r>
    </w:p>
    <w:p w14:paraId="3AC578A9" w14:textId="77777777" w:rsidR="00E92400" w:rsidRPr="00E92400" w:rsidRDefault="00E92400" w:rsidP="00E92400">
      <w:pPr>
        <w:numPr>
          <w:ilvl w:val="1"/>
          <w:numId w:val="7"/>
        </w:numPr>
      </w:pPr>
      <w:r w:rsidRPr="00E92400">
        <w:rPr>
          <w:b/>
          <w:bCs/>
        </w:rPr>
        <w:t>Security Groups</w:t>
      </w:r>
      <w:r w:rsidRPr="00E92400">
        <w:t>: These groups manage access to resources such as apps or file shares.</w:t>
      </w:r>
    </w:p>
    <w:p w14:paraId="44B2BEDD" w14:textId="77777777" w:rsidR="00E92400" w:rsidRPr="00E92400" w:rsidRDefault="00E92400" w:rsidP="00E92400">
      <w:pPr>
        <w:numPr>
          <w:ilvl w:val="1"/>
          <w:numId w:val="7"/>
        </w:numPr>
      </w:pPr>
      <w:r w:rsidRPr="00E92400">
        <w:rPr>
          <w:b/>
          <w:bCs/>
        </w:rPr>
        <w:t>Microsoft 365 Groups</w:t>
      </w:r>
      <w:r w:rsidRPr="00E92400">
        <w:t>: These groups are used for collaboration across services like Teams, SharePoint, and Outlook.</w:t>
      </w:r>
    </w:p>
    <w:p w14:paraId="18510B77" w14:textId="77777777" w:rsidR="00E92400" w:rsidRPr="00E92400" w:rsidRDefault="00E92400" w:rsidP="00E92400">
      <w:pPr>
        <w:numPr>
          <w:ilvl w:val="0"/>
          <w:numId w:val="7"/>
        </w:numPr>
      </w:pPr>
      <w:r w:rsidRPr="00E92400">
        <w:rPr>
          <w:b/>
          <w:bCs/>
        </w:rPr>
        <w:t>Assignment Types</w:t>
      </w:r>
      <w:r w:rsidRPr="00E92400">
        <w:t>:</w:t>
      </w:r>
    </w:p>
    <w:p w14:paraId="78318C46" w14:textId="77777777" w:rsidR="00E92400" w:rsidRPr="00E92400" w:rsidRDefault="00E92400" w:rsidP="00E92400">
      <w:pPr>
        <w:numPr>
          <w:ilvl w:val="1"/>
          <w:numId w:val="7"/>
        </w:numPr>
      </w:pPr>
      <w:r w:rsidRPr="00E92400">
        <w:rPr>
          <w:b/>
          <w:bCs/>
        </w:rPr>
        <w:t>Assigned</w:t>
      </w:r>
      <w:r w:rsidRPr="00E92400">
        <w:t>: Admins manually add or remove users from the group.</w:t>
      </w:r>
    </w:p>
    <w:p w14:paraId="1FDF548A" w14:textId="77777777" w:rsidR="00E92400" w:rsidRPr="00E92400" w:rsidRDefault="00E92400" w:rsidP="00E92400">
      <w:pPr>
        <w:numPr>
          <w:ilvl w:val="1"/>
          <w:numId w:val="7"/>
        </w:numPr>
      </w:pPr>
      <w:r w:rsidRPr="00E92400">
        <w:rPr>
          <w:b/>
          <w:bCs/>
        </w:rPr>
        <w:t>Dynamic</w:t>
      </w:r>
      <w:r w:rsidRPr="00E92400">
        <w:t>: Automatically adds or removes users based on attributes like department or location. These dynamic groups are ideal for keeping group memberships up to date with minimal admin intervention.</w:t>
      </w:r>
    </w:p>
    <w:p w14:paraId="55BAF664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Best Practices:</w:t>
      </w:r>
    </w:p>
    <w:p w14:paraId="008B4661" w14:textId="77777777" w:rsidR="00E92400" w:rsidRPr="00E92400" w:rsidRDefault="00E92400" w:rsidP="00E92400">
      <w:pPr>
        <w:numPr>
          <w:ilvl w:val="0"/>
          <w:numId w:val="8"/>
        </w:numPr>
      </w:pPr>
      <w:r w:rsidRPr="00E92400">
        <w:t xml:space="preserve">Use </w:t>
      </w:r>
      <w:r w:rsidRPr="00E92400">
        <w:rPr>
          <w:b/>
          <w:bCs/>
        </w:rPr>
        <w:t>Dynamic Groups</w:t>
      </w:r>
      <w:r w:rsidRPr="00E92400">
        <w:t xml:space="preserve"> to streamline user management based on rules.</w:t>
      </w:r>
    </w:p>
    <w:p w14:paraId="7A17A7DD" w14:textId="77777777" w:rsidR="00E92400" w:rsidRPr="00E92400" w:rsidRDefault="00E92400" w:rsidP="00E92400">
      <w:pPr>
        <w:numPr>
          <w:ilvl w:val="0"/>
          <w:numId w:val="8"/>
        </w:numPr>
      </w:pPr>
      <w:r w:rsidRPr="00E92400">
        <w:t xml:space="preserve">Implement </w:t>
      </w:r>
      <w:r w:rsidRPr="00E92400">
        <w:rPr>
          <w:b/>
          <w:bCs/>
        </w:rPr>
        <w:t>Role-Based Access Control (RBAC)</w:t>
      </w:r>
      <w:r w:rsidRPr="00E92400">
        <w:t xml:space="preserve"> by using security groups to limit access based on roles.</w:t>
      </w:r>
    </w:p>
    <w:p w14:paraId="788FC511" w14:textId="77777777" w:rsidR="00E92400" w:rsidRPr="00E92400" w:rsidRDefault="00E92400" w:rsidP="00E92400">
      <w:r w:rsidRPr="00E92400">
        <w:pict w14:anchorId="79168862">
          <v:rect id="_x0000_i1096" style="width:0;height:1.5pt" o:hralign="center" o:hrstd="t" o:hr="t" fillcolor="#a0a0a0" stroked="f"/>
        </w:pict>
      </w:r>
    </w:p>
    <w:p w14:paraId="3E880540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5. Configuring Device Identities in Azure AD</w:t>
      </w:r>
    </w:p>
    <w:p w14:paraId="033E4DA2" w14:textId="77777777" w:rsidR="00E92400" w:rsidRPr="00E92400" w:rsidRDefault="00E92400" w:rsidP="00E92400">
      <w:r w:rsidRPr="00E92400">
        <w:t>Device identities allow organizations to manage how devices access resources. Azure AD supports three main types of device identity:</w:t>
      </w:r>
    </w:p>
    <w:p w14:paraId="0834EA1D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Device Identity Options:</w:t>
      </w:r>
    </w:p>
    <w:p w14:paraId="71061F18" w14:textId="77777777" w:rsidR="00E92400" w:rsidRPr="00E92400" w:rsidRDefault="00E92400" w:rsidP="00E92400">
      <w:pPr>
        <w:numPr>
          <w:ilvl w:val="0"/>
          <w:numId w:val="9"/>
        </w:numPr>
      </w:pPr>
      <w:r w:rsidRPr="00E92400">
        <w:rPr>
          <w:b/>
          <w:bCs/>
        </w:rPr>
        <w:t>Azure AD Registered Devices</w:t>
      </w:r>
      <w:r w:rsidRPr="00E92400">
        <w:t>:</w:t>
      </w:r>
    </w:p>
    <w:p w14:paraId="12E3D446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lastRenderedPageBreak/>
        <w:t>Used in BYOD (Bring Your Own Device) scenarios where personal devices are registered with Azure AD but not fully managed.</w:t>
      </w:r>
    </w:p>
    <w:p w14:paraId="49532FA9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Devices remain part of the user’s personal environment but can access corporate resources like email or SharePoint.</w:t>
      </w:r>
    </w:p>
    <w:p w14:paraId="17584302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Managed using Mobile Device Management (MDM) solutions like Microsoft Intune.</w:t>
      </w:r>
    </w:p>
    <w:p w14:paraId="300F6AAF" w14:textId="77777777" w:rsidR="00E92400" w:rsidRPr="00E92400" w:rsidRDefault="00E92400" w:rsidP="00E92400">
      <w:pPr>
        <w:numPr>
          <w:ilvl w:val="0"/>
          <w:numId w:val="9"/>
        </w:numPr>
      </w:pPr>
      <w:r w:rsidRPr="00E92400">
        <w:rPr>
          <w:b/>
          <w:bCs/>
        </w:rPr>
        <w:t>Azure AD Joined Devices</w:t>
      </w:r>
      <w:r w:rsidRPr="00E92400">
        <w:t>:</w:t>
      </w:r>
    </w:p>
    <w:p w14:paraId="5A7C95F0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These are corporate-owned devices that are fully joined to Azure AD.</w:t>
      </w:r>
    </w:p>
    <w:p w14:paraId="7890F445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Provides access to cloud-based services and can be fully managed with Intune, including policy enforcement and software deployment.</w:t>
      </w:r>
    </w:p>
    <w:p w14:paraId="6BF80455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Suitable for organizations that rely heavily on Azure-based services.</w:t>
      </w:r>
    </w:p>
    <w:p w14:paraId="24CB2818" w14:textId="77777777" w:rsidR="00E92400" w:rsidRPr="00E92400" w:rsidRDefault="00E92400" w:rsidP="00E92400">
      <w:pPr>
        <w:numPr>
          <w:ilvl w:val="0"/>
          <w:numId w:val="9"/>
        </w:numPr>
      </w:pPr>
      <w:r w:rsidRPr="00E92400">
        <w:rPr>
          <w:b/>
          <w:bCs/>
        </w:rPr>
        <w:t>Hybrid Azure AD Joined Devices</w:t>
      </w:r>
      <w:r w:rsidRPr="00E92400">
        <w:t>:</w:t>
      </w:r>
    </w:p>
    <w:p w14:paraId="20CDD3E6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These devices are joined to both Azure AD and on-premises AD DS.</w:t>
      </w:r>
    </w:p>
    <w:p w14:paraId="1346D45B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Allows organizations with existing infrastructure to gradually transition to cloud services while maintaining on-premises management through Group Policy and SCCM.</w:t>
      </w:r>
    </w:p>
    <w:p w14:paraId="1F4D6A92" w14:textId="77777777" w:rsidR="00E92400" w:rsidRPr="00E92400" w:rsidRDefault="00E92400" w:rsidP="00E92400">
      <w:pPr>
        <w:numPr>
          <w:ilvl w:val="1"/>
          <w:numId w:val="9"/>
        </w:numPr>
      </w:pPr>
      <w:r w:rsidRPr="00E92400">
        <w:t>Ideal for organizations that need access to both cloud and on-premises resources.</w:t>
      </w:r>
    </w:p>
    <w:p w14:paraId="77FE2FC3" w14:textId="77777777" w:rsidR="00E92400" w:rsidRPr="00E92400" w:rsidRDefault="00E92400" w:rsidP="00E92400">
      <w:r w:rsidRPr="00E92400">
        <w:pict w14:anchorId="707B1720">
          <v:rect id="_x0000_i1097" style="width:0;height:1.5pt" o:hralign="center" o:hrstd="t" o:hr="t" fillcolor="#a0a0a0" stroked="f"/>
        </w:pict>
      </w:r>
    </w:p>
    <w:p w14:paraId="6D7B4C0A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6. Self-Service Password Reset (SSPR)</w:t>
      </w:r>
    </w:p>
    <w:p w14:paraId="2E2113BF" w14:textId="77777777" w:rsidR="00E92400" w:rsidRPr="00E92400" w:rsidRDefault="00E92400" w:rsidP="00E92400">
      <w:r w:rsidRPr="00E92400">
        <w:t>Self-Service Password Reset (SSPR) allows users to reset their passwords without needing administrator intervention, improving security and reducing help desk calls.</w:t>
      </w:r>
    </w:p>
    <w:p w14:paraId="45FF4075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SSPR Configuration:</w:t>
      </w:r>
    </w:p>
    <w:p w14:paraId="6C589993" w14:textId="77777777" w:rsidR="00E92400" w:rsidRPr="00E92400" w:rsidRDefault="00E92400" w:rsidP="00E92400">
      <w:pPr>
        <w:numPr>
          <w:ilvl w:val="0"/>
          <w:numId w:val="10"/>
        </w:numPr>
      </w:pPr>
      <w:r w:rsidRPr="00E92400">
        <w:rPr>
          <w:b/>
          <w:bCs/>
        </w:rPr>
        <w:t>Authentication Methods</w:t>
      </w:r>
      <w:r w:rsidRPr="00E92400">
        <w:t>:</w:t>
      </w:r>
    </w:p>
    <w:p w14:paraId="1E088AC6" w14:textId="77777777" w:rsidR="00E92400" w:rsidRPr="00E92400" w:rsidRDefault="00E92400" w:rsidP="00E92400">
      <w:pPr>
        <w:numPr>
          <w:ilvl w:val="1"/>
          <w:numId w:val="10"/>
        </w:numPr>
      </w:pPr>
      <w:r w:rsidRPr="00E92400">
        <w:t>Email verification.</w:t>
      </w:r>
    </w:p>
    <w:p w14:paraId="48C096D6" w14:textId="77777777" w:rsidR="00E92400" w:rsidRPr="00E92400" w:rsidRDefault="00E92400" w:rsidP="00E92400">
      <w:pPr>
        <w:numPr>
          <w:ilvl w:val="1"/>
          <w:numId w:val="10"/>
        </w:numPr>
      </w:pPr>
      <w:r w:rsidRPr="00E92400">
        <w:t>Phone (call or SMS).</w:t>
      </w:r>
    </w:p>
    <w:p w14:paraId="1F675F78" w14:textId="77777777" w:rsidR="00E92400" w:rsidRPr="00E92400" w:rsidRDefault="00E92400" w:rsidP="00E92400">
      <w:pPr>
        <w:numPr>
          <w:ilvl w:val="1"/>
          <w:numId w:val="10"/>
        </w:numPr>
      </w:pPr>
      <w:r w:rsidRPr="00E92400">
        <w:t>Security questions.</w:t>
      </w:r>
    </w:p>
    <w:p w14:paraId="5BC63C42" w14:textId="77777777" w:rsidR="00E92400" w:rsidRPr="00E92400" w:rsidRDefault="00E92400" w:rsidP="00E92400">
      <w:pPr>
        <w:numPr>
          <w:ilvl w:val="1"/>
          <w:numId w:val="10"/>
        </w:numPr>
      </w:pPr>
      <w:r w:rsidRPr="00E92400">
        <w:t>Mobile app notification or code.</w:t>
      </w:r>
    </w:p>
    <w:p w14:paraId="5F029C9F" w14:textId="77777777" w:rsidR="00E92400" w:rsidRPr="00E92400" w:rsidRDefault="00E92400" w:rsidP="00E92400">
      <w:pPr>
        <w:numPr>
          <w:ilvl w:val="0"/>
          <w:numId w:val="10"/>
        </w:numPr>
      </w:pPr>
      <w:r w:rsidRPr="00E92400">
        <w:t>Admins can configure how many authentication methods users must provide for password reset. For example, requiring two methods can add a layer of security.</w:t>
      </w:r>
    </w:p>
    <w:p w14:paraId="023F6824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Best Practices for SSPR:</w:t>
      </w:r>
    </w:p>
    <w:p w14:paraId="558AE187" w14:textId="77777777" w:rsidR="00E92400" w:rsidRPr="00E92400" w:rsidRDefault="00E92400" w:rsidP="00E92400">
      <w:pPr>
        <w:numPr>
          <w:ilvl w:val="0"/>
          <w:numId w:val="11"/>
        </w:numPr>
      </w:pPr>
      <w:r w:rsidRPr="00E92400">
        <w:t>Ensure all users are registered for SSPR.</w:t>
      </w:r>
    </w:p>
    <w:p w14:paraId="4BFAD794" w14:textId="77777777" w:rsidR="00E92400" w:rsidRPr="00E92400" w:rsidRDefault="00E92400" w:rsidP="00E92400">
      <w:pPr>
        <w:numPr>
          <w:ilvl w:val="0"/>
          <w:numId w:val="11"/>
        </w:numPr>
      </w:pPr>
      <w:r w:rsidRPr="00E92400">
        <w:t>Combine SSPR with Multi-Factor Authentication (MFA) to enhance security.</w:t>
      </w:r>
    </w:p>
    <w:p w14:paraId="712D29F2" w14:textId="77777777" w:rsidR="00E92400" w:rsidRPr="00E92400" w:rsidRDefault="00E92400" w:rsidP="00E92400">
      <w:r w:rsidRPr="00E92400">
        <w:pict w14:anchorId="3D332CD2">
          <v:rect id="_x0000_i1098" style="width:0;height:1.5pt" o:hralign="center" o:hrstd="t" o:hr="t" fillcolor="#a0a0a0" stroked="f"/>
        </w:pict>
      </w:r>
    </w:p>
    <w:p w14:paraId="6CAF194E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lastRenderedPageBreak/>
        <w:t>7. Administering Bulk Updates and Administrative Units</w:t>
      </w:r>
    </w:p>
    <w:p w14:paraId="146AB0DC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Bulk User and Group Updates:</w:t>
      </w:r>
    </w:p>
    <w:p w14:paraId="5C0FB492" w14:textId="77777777" w:rsidR="00E92400" w:rsidRPr="00E92400" w:rsidRDefault="00E92400" w:rsidP="00E92400">
      <w:pPr>
        <w:numPr>
          <w:ilvl w:val="0"/>
          <w:numId w:val="12"/>
        </w:numPr>
      </w:pPr>
      <w:r w:rsidRPr="00E92400">
        <w:t>Azure AD allows for bulk user and group updates using CSV files. This is particularly useful for large organizations with frequent user updates.</w:t>
      </w:r>
    </w:p>
    <w:p w14:paraId="618F3E45" w14:textId="77777777" w:rsidR="00E92400" w:rsidRPr="00E92400" w:rsidRDefault="00E92400" w:rsidP="00E92400">
      <w:pPr>
        <w:numPr>
          <w:ilvl w:val="0"/>
          <w:numId w:val="12"/>
        </w:numPr>
      </w:pPr>
      <w:r w:rsidRPr="00E92400">
        <w:t>Administrators can download templates from the Azure Portal to perform bulk operations like creating users, adding users to groups, or updating profile properties.</w:t>
      </w:r>
    </w:p>
    <w:p w14:paraId="4F54D939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Administrative Units:</w:t>
      </w:r>
    </w:p>
    <w:p w14:paraId="051E38BA" w14:textId="77777777" w:rsidR="00E92400" w:rsidRPr="00E92400" w:rsidRDefault="00E92400" w:rsidP="00E92400">
      <w:pPr>
        <w:numPr>
          <w:ilvl w:val="0"/>
          <w:numId w:val="13"/>
        </w:numPr>
      </w:pPr>
      <w:r w:rsidRPr="00E92400">
        <w:t>Administrative Units allow for scoped management, letting you delegate permissions to specific departments or teams.</w:t>
      </w:r>
    </w:p>
    <w:p w14:paraId="7372E2F3" w14:textId="77777777" w:rsidR="00E92400" w:rsidRPr="00E92400" w:rsidRDefault="00E92400" w:rsidP="00E92400">
      <w:pPr>
        <w:numPr>
          <w:ilvl w:val="0"/>
          <w:numId w:val="13"/>
        </w:numPr>
      </w:pPr>
      <w:r w:rsidRPr="00E92400">
        <w:t>Example: In a large university, each school (Business, Engineering) could have its own administrative unit managed independently by the respective IT admins.</w:t>
      </w:r>
    </w:p>
    <w:p w14:paraId="19798B00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Best Practice:</w:t>
      </w:r>
    </w:p>
    <w:p w14:paraId="66D64940" w14:textId="77777777" w:rsidR="00E92400" w:rsidRPr="00E92400" w:rsidRDefault="00E92400" w:rsidP="00E92400">
      <w:pPr>
        <w:numPr>
          <w:ilvl w:val="0"/>
          <w:numId w:val="14"/>
        </w:numPr>
      </w:pPr>
      <w:r w:rsidRPr="00E92400">
        <w:t xml:space="preserve">Use </w:t>
      </w:r>
      <w:r w:rsidRPr="00E92400">
        <w:rPr>
          <w:b/>
          <w:bCs/>
        </w:rPr>
        <w:t>Administrative Units</w:t>
      </w:r>
      <w:r w:rsidRPr="00E92400">
        <w:t xml:space="preserve"> in complex organizations where different teams need autonomous control over users and resources.</w:t>
      </w:r>
    </w:p>
    <w:p w14:paraId="45C51CAD" w14:textId="77777777" w:rsidR="00E92400" w:rsidRPr="00E92400" w:rsidRDefault="00E92400" w:rsidP="00E92400">
      <w:r w:rsidRPr="00E92400">
        <w:pict w14:anchorId="6F4B5A6A">
          <v:rect id="_x0000_i1099" style="width:0;height:1.5pt" o:hralign="center" o:hrstd="t" o:hr="t" fillcolor="#a0a0a0" stroked="f"/>
        </w:pict>
      </w:r>
    </w:p>
    <w:p w14:paraId="35E9FF6D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8. Key Terminologies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6263"/>
      </w:tblGrid>
      <w:tr w:rsidR="00E92400" w:rsidRPr="00E92400" w14:paraId="2115BB96" w14:textId="77777777" w:rsidTr="00E92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8C59F" w14:textId="77777777" w:rsidR="00E92400" w:rsidRPr="00E92400" w:rsidRDefault="00E92400" w:rsidP="00E92400">
            <w:pPr>
              <w:rPr>
                <w:b/>
                <w:bCs/>
              </w:rPr>
            </w:pPr>
            <w:r w:rsidRPr="00E9240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EC25A7A" w14:textId="77777777" w:rsidR="00E92400" w:rsidRPr="00E92400" w:rsidRDefault="00E92400" w:rsidP="00E92400">
            <w:pPr>
              <w:rPr>
                <w:b/>
                <w:bCs/>
              </w:rPr>
            </w:pPr>
            <w:r w:rsidRPr="00E92400">
              <w:rPr>
                <w:b/>
                <w:bCs/>
              </w:rPr>
              <w:t>Description</w:t>
            </w:r>
          </w:p>
        </w:tc>
      </w:tr>
      <w:tr w:rsidR="00E92400" w:rsidRPr="00E92400" w14:paraId="195EA5E5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24FC" w14:textId="77777777" w:rsidR="00E92400" w:rsidRPr="00E92400" w:rsidRDefault="00E92400" w:rsidP="00E92400">
            <w:r w:rsidRPr="00E92400">
              <w:rPr>
                <w:b/>
                <w:bCs/>
              </w:rPr>
              <w:t>Tenant/Directory</w:t>
            </w:r>
          </w:p>
        </w:tc>
        <w:tc>
          <w:tcPr>
            <w:tcW w:w="0" w:type="auto"/>
            <w:vAlign w:val="center"/>
            <w:hideMark/>
          </w:tcPr>
          <w:p w14:paraId="3AF9B9EE" w14:textId="77777777" w:rsidR="00E92400" w:rsidRPr="00E92400" w:rsidRDefault="00E92400" w:rsidP="00E92400">
            <w:r w:rsidRPr="00E92400">
              <w:t>A dedicated Azure AD instance for an organization</w:t>
            </w:r>
          </w:p>
        </w:tc>
      </w:tr>
      <w:tr w:rsidR="00E92400" w:rsidRPr="00E92400" w14:paraId="560CDD96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1223" w14:textId="77777777" w:rsidR="00E92400" w:rsidRPr="00E92400" w:rsidRDefault="00E92400" w:rsidP="00E92400">
            <w:r w:rsidRPr="00E92400">
              <w:rPr>
                <w:b/>
                <w:bCs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6037C1A6" w14:textId="77777777" w:rsidR="00E92400" w:rsidRPr="00E92400" w:rsidRDefault="00E92400" w:rsidP="00E92400">
            <w:r w:rsidRPr="00E92400">
              <w:t>The method by which Azure services are paid for and managed</w:t>
            </w:r>
          </w:p>
        </w:tc>
      </w:tr>
      <w:tr w:rsidR="00E92400" w:rsidRPr="00E92400" w14:paraId="37A448C3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ACFE" w14:textId="77777777" w:rsidR="00E92400" w:rsidRPr="00E92400" w:rsidRDefault="00E92400" w:rsidP="00E92400">
            <w:r w:rsidRPr="00E92400">
              <w:rPr>
                <w:b/>
                <w:bCs/>
              </w:rPr>
              <w:t>Conditional Access</w:t>
            </w:r>
          </w:p>
        </w:tc>
        <w:tc>
          <w:tcPr>
            <w:tcW w:w="0" w:type="auto"/>
            <w:vAlign w:val="center"/>
            <w:hideMark/>
          </w:tcPr>
          <w:p w14:paraId="2A025C86" w14:textId="77777777" w:rsidR="00E92400" w:rsidRPr="00E92400" w:rsidRDefault="00E92400" w:rsidP="00E92400">
            <w:r w:rsidRPr="00E92400">
              <w:t>Policies that enforce access control based on specific conditions</w:t>
            </w:r>
          </w:p>
        </w:tc>
      </w:tr>
      <w:tr w:rsidR="00E92400" w:rsidRPr="00E92400" w14:paraId="1D13A825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30A4" w14:textId="77777777" w:rsidR="00E92400" w:rsidRPr="00E92400" w:rsidRDefault="00E92400" w:rsidP="00E92400">
            <w:r w:rsidRPr="00E92400">
              <w:rPr>
                <w:b/>
                <w:bCs/>
              </w:rPr>
              <w:t>Dynamic Group Membership</w:t>
            </w:r>
          </w:p>
        </w:tc>
        <w:tc>
          <w:tcPr>
            <w:tcW w:w="0" w:type="auto"/>
            <w:vAlign w:val="center"/>
            <w:hideMark/>
          </w:tcPr>
          <w:p w14:paraId="67BEC836" w14:textId="77777777" w:rsidR="00E92400" w:rsidRPr="00E92400" w:rsidRDefault="00E92400" w:rsidP="00E92400">
            <w:r w:rsidRPr="00E92400">
              <w:t>Automatically adds/removes users based on their attributes</w:t>
            </w:r>
          </w:p>
        </w:tc>
      </w:tr>
      <w:tr w:rsidR="00E92400" w:rsidRPr="00E92400" w14:paraId="354F0AA1" w14:textId="77777777" w:rsidTr="00E92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55D5" w14:textId="77777777" w:rsidR="00E92400" w:rsidRPr="00E92400" w:rsidRDefault="00E92400" w:rsidP="00E92400">
            <w:r w:rsidRPr="00E92400">
              <w:rPr>
                <w:b/>
                <w:bCs/>
              </w:rPr>
              <w:t>Device Identity</w:t>
            </w:r>
          </w:p>
        </w:tc>
        <w:tc>
          <w:tcPr>
            <w:tcW w:w="0" w:type="auto"/>
            <w:vAlign w:val="center"/>
            <w:hideMark/>
          </w:tcPr>
          <w:p w14:paraId="57B77D4E" w14:textId="77777777" w:rsidR="00E92400" w:rsidRPr="00E92400" w:rsidRDefault="00E92400" w:rsidP="00E92400">
            <w:r w:rsidRPr="00E92400">
              <w:t>Used to control how corporate and personal devices access resources</w:t>
            </w:r>
          </w:p>
        </w:tc>
      </w:tr>
    </w:tbl>
    <w:p w14:paraId="34578E8B" w14:textId="77777777" w:rsidR="00E92400" w:rsidRPr="00E92400" w:rsidRDefault="00E92400" w:rsidP="00E92400">
      <w:r w:rsidRPr="00E92400">
        <w:pict w14:anchorId="38D88474">
          <v:rect id="_x0000_i1100" style="width:0;height:1.5pt" o:hralign="center" o:hrstd="t" o:hr="t" fillcolor="#a0a0a0" stroked="f"/>
        </w:pict>
      </w:r>
    </w:p>
    <w:p w14:paraId="1E042BFC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9. Lab 01: Managing Azure AD Identities</w:t>
      </w:r>
    </w:p>
    <w:p w14:paraId="211832F2" w14:textId="77777777" w:rsidR="00E92400" w:rsidRPr="00E92400" w:rsidRDefault="00E92400" w:rsidP="00E92400">
      <w:r w:rsidRPr="00E92400">
        <w:rPr>
          <w:b/>
          <w:bCs/>
        </w:rPr>
        <w:t>Scenario</w:t>
      </w:r>
      <w:r w:rsidRPr="00E92400">
        <w:t>: You are tasked with provisioning Azure AD users and groups for Contoso. Group membership will be updated automatically based on job titles, and a test Azure AD tenant will be created.</w:t>
      </w:r>
    </w:p>
    <w:p w14:paraId="386743EF" w14:textId="77777777" w:rsidR="00E92400" w:rsidRPr="00E92400" w:rsidRDefault="00E92400" w:rsidP="00E92400">
      <w:r w:rsidRPr="00E92400">
        <w:rPr>
          <w:b/>
          <w:bCs/>
        </w:rPr>
        <w:t>Objectives</w:t>
      </w:r>
      <w:r w:rsidRPr="00E92400">
        <w:t>:</w:t>
      </w:r>
    </w:p>
    <w:p w14:paraId="6CA5EF61" w14:textId="77777777" w:rsidR="00E92400" w:rsidRPr="00E92400" w:rsidRDefault="00E92400" w:rsidP="00E92400">
      <w:pPr>
        <w:numPr>
          <w:ilvl w:val="0"/>
          <w:numId w:val="15"/>
        </w:numPr>
      </w:pPr>
      <w:r w:rsidRPr="00E92400">
        <w:rPr>
          <w:b/>
          <w:bCs/>
        </w:rPr>
        <w:t>Create and configure Azure AD users</w:t>
      </w:r>
      <w:r w:rsidRPr="00E92400">
        <w:t>: Use the Azure Portal or PowerShell to create users and assign them to groups.</w:t>
      </w:r>
    </w:p>
    <w:p w14:paraId="34DD47FC" w14:textId="77777777" w:rsidR="00E92400" w:rsidRPr="00E92400" w:rsidRDefault="00E92400" w:rsidP="00E92400">
      <w:pPr>
        <w:numPr>
          <w:ilvl w:val="0"/>
          <w:numId w:val="15"/>
        </w:numPr>
      </w:pPr>
      <w:r w:rsidRPr="00E92400">
        <w:rPr>
          <w:b/>
          <w:bCs/>
        </w:rPr>
        <w:t>Create Azure AD groups with dynamic and assigned membership</w:t>
      </w:r>
      <w:r w:rsidRPr="00E92400">
        <w:t>: Implement dynamic groups based on attributes like department, role, or location.</w:t>
      </w:r>
    </w:p>
    <w:p w14:paraId="281F702E" w14:textId="77777777" w:rsidR="00E92400" w:rsidRPr="00E92400" w:rsidRDefault="00E92400" w:rsidP="00E92400">
      <w:pPr>
        <w:numPr>
          <w:ilvl w:val="0"/>
          <w:numId w:val="15"/>
        </w:numPr>
      </w:pPr>
      <w:r w:rsidRPr="00E92400">
        <w:rPr>
          <w:b/>
          <w:bCs/>
        </w:rPr>
        <w:lastRenderedPageBreak/>
        <w:t>Create a test Azure AD tenant</w:t>
      </w:r>
      <w:r w:rsidRPr="00E92400">
        <w:t>: Set up a test environment for managing users and assigning access.</w:t>
      </w:r>
    </w:p>
    <w:p w14:paraId="591F6230" w14:textId="77777777" w:rsidR="00E92400" w:rsidRPr="00E92400" w:rsidRDefault="00E92400" w:rsidP="00E92400">
      <w:pPr>
        <w:numPr>
          <w:ilvl w:val="0"/>
          <w:numId w:val="15"/>
        </w:numPr>
      </w:pPr>
      <w:r w:rsidRPr="00E92400">
        <w:rPr>
          <w:b/>
          <w:bCs/>
        </w:rPr>
        <w:t>Manage guest users</w:t>
      </w:r>
      <w:r w:rsidRPr="00E92400">
        <w:t>: Learn how to add guest users to your tenant and configure access to resources.</w:t>
      </w:r>
    </w:p>
    <w:p w14:paraId="24069E3C" w14:textId="77777777" w:rsidR="00E92400" w:rsidRPr="00E92400" w:rsidRDefault="00E92400" w:rsidP="00E92400">
      <w:r w:rsidRPr="00E92400">
        <w:pict w14:anchorId="655E1800">
          <v:rect id="_x0000_i1101" style="width:0;height:1.5pt" o:hralign="center" o:hrstd="t" o:hr="t" fillcolor="#a0a0a0" stroked="f"/>
        </w:pict>
      </w:r>
    </w:p>
    <w:p w14:paraId="2CF1329F" w14:textId="77777777" w:rsidR="00E92400" w:rsidRPr="00E92400" w:rsidRDefault="00E92400" w:rsidP="00E92400">
      <w:pPr>
        <w:rPr>
          <w:b/>
          <w:bCs/>
        </w:rPr>
      </w:pPr>
      <w:r w:rsidRPr="00E92400">
        <w:rPr>
          <w:b/>
          <w:bCs/>
        </w:rPr>
        <w:t>Summary</w:t>
      </w:r>
    </w:p>
    <w:p w14:paraId="3C2FDAE6" w14:textId="77777777" w:rsidR="00E92400" w:rsidRPr="00E92400" w:rsidRDefault="00E92400" w:rsidP="00E92400">
      <w:r w:rsidRPr="00E92400">
        <w:t>Azure AD offers a range of features for managing users, devices, and resources in a secure and scalable way. Whether working in an entirely cloud-based environment or a hybrid setup, tools like Dynamic Groups, Conditional Access, and Self-Service Password Reset (SSPR) make managing identities more efficient.</w:t>
      </w:r>
    </w:p>
    <w:p w14:paraId="12ED7AEE" w14:textId="77777777" w:rsidR="00E92400" w:rsidRPr="00E92400" w:rsidRDefault="00E92400" w:rsidP="00E92400">
      <w:r w:rsidRPr="00E92400">
        <w:t>By completing the labs, you will gain hands-on experience with provisioning users, creating groups, and managing devices in Azure AD.</w:t>
      </w:r>
    </w:p>
    <w:p w14:paraId="5532EA8F" w14:textId="77777777" w:rsidR="00CA130C" w:rsidRDefault="00CA130C"/>
    <w:p w14:paraId="10085A83" w14:textId="701592A4" w:rsidR="00E92400" w:rsidRDefault="00E92400">
      <w:r>
        <w:t xml:space="preserve">Relevant links </w:t>
      </w:r>
    </w:p>
    <w:p w14:paraId="4150D26C" w14:textId="77777777" w:rsidR="00C82674" w:rsidRDefault="00C82674"/>
    <w:p w14:paraId="67C0F6EE" w14:textId="5083FE10" w:rsidR="00C82674" w:rsidRDefault="00AA011E">
      <w:hyperlink r:id="rId5" w:history="1">
        <w:r w:rsidRPr="00C82674">
          <w:rPr>
            <w:rStyle w:val="Hyperlink"/>
          </w:rPr>
          <w:t>https://docs.microsoft.com/learn/browse</w:t>
        </w:r>
        <w:r w:rsidRPr="00AB3FD4">
          <w:rPr>
            <w:rStyle w:val="Hyperlink"/>
          </w:rPr>
          <w:t>/</w:t>
        </w:r>
      </w:hyperlink>
    </w:p>
    <w:p w14:paraId="7E526B9A" w14:textId="77777777" w:rsidR="00AA011E" w:rsidRDefault="00AA011E"/>
    <w:p w14:paraId="67DE2D82" w14:textId="77777777" w:rsidR="00E92400" w:rsidRDefault="00E92400"/>
    <w:p w14:paraId="6AF9A9A1" w14:textId="3F48A0AC" w:rsidR="00E92400" w:rsidRDefault="00E92400">
      <w:hyperlink r:id="rId6" w:history="1">
        <w:r w:rsidRPr="00AB3FD4">
          <w:rPr>
            <w:rStyle w:val="Hyperlink"/>
          </w:rPr>
          <w:t>https://docs.microsoft.com/learn/paths/az-104-manage-identities-governance</w:t>
        </w:r>
      </w:hyperlink>
    </w:p>
    <w:p w14:paraId="1C7093B1" w14:textId="14513371" w:rsidR="00E92400" w:rsidRDefault="00E92400">
      <w:hyperlink r:id="rId7" w:history="1">
        <w:r w:rsidRPr="00E92400">
          <w:rPr>
            <w:rStyle w:val="Hyperlink"/>
          </w:rPr>
          <w:t>https://docs.microsoft.com/azure/active-directory/fundamentals/active-directory-whatis</w:t>
        </w:r>
      </w:hyperlink>
    </w:p>
    <w:p w14:paraId="322C39F3" w14:textId="64976795" w:rsidR="00E92400" w:rsidRDefault="00E92400">
      <w:hyperlink r:id="rId8" w:history="1">
        <w:r w:rsidRPr="00E92400">
          <w:rPr>
            <w:rStyle w:val="Hyperlink"/>
          </w:rPr>
          <w:t>https://docs.microsoft.com/azure/active-directory/fundamentals/active-directory-whatis#terminolog</w:t>
        </w:r>
        <w:r w:rsidRPr="00AB3FD4">
          <w:rPr>
            <w:rStyle w:val="Hyperlink"/>
          </w:rPr>
          <w:t>y</w:t>
        </w:r>
      </w:hyperlink>
    </w:p>
    <w:p w14:paraId="64769981" w14:textId="3082E5AC" w:rsidR="00E92400" w:rsidRDefault="00E92400">
      <w:hyperlink r:id="rId9" w:history="1">
        <w:r w:rsidRPr="00E92400">
          <w:rPr>
            <w:rStyle w:val="Hyperlink"/>
          </w:rPr>
          <w:t>https://docs.microsoft.com/azure/active-directory/fundamentals/active-directory-compare-azure-ad-to-a</w:t>
        </w:r>
        <w:r w:rsidRPr="00AB3FD4">
          <w:rPr>
            <w:rStyle w:val="Hyperlink"/>
          </w:rPr>
          <w:t>d</w:t>
        </w:r>
      </w:hyperlink>
    </w:p>
    <w:p w14:paraId="7C57AD64" w14:textId="2B3AA50E" w:rsidR="00E92400" w:rsidRDefault="00726156">
      <w:hyperlink r:id="rId10" w:history="1">
        <w:r w:rsidRPr="00726156">
          <w:rPr>
            <w:rStyle w:val="Hyperlink"/>
          </w:rPr>
          <w:t>https://azure.microsoft.com/pricing/details/active-directory/</w:t>
        </w:r>
      </w:hyperlink>
    </w:p>
    <w:p w14:paraId="33ED3834" w14:textId="77777777" w:rsidR="00675677" w:rsidRDefault="00675677"/>
    <w:p w14:paraId="2E6BE835" w14:textId="1EE8FC30" w:rsidR="00675677" w:rsidRDefault="00675677">
      <w:hyperlink r:id="rId11" w:history="1">
        <w:r w:rsidRPr="00675677">
          <w:rPr>
            <w:rStyle w:val="Hyperlink"/>
          </w:rPr>
          <w:t>https://docs.microsoft.com/azure/active-directory/authentication/howto-sspr-deployment</w:t>
        </w:r>
      </w:hyperlink>
    </w:p>
    <w:p w14:paraId="28768895" w14:textId="77777777" w:rsidR="00675677" w:rsidRDefault="00675677"/>
    <w:p w14:paraId="26768214" w14:textId="77777777" w:rsidR="00515AAB" w:rsidRPr="00515AAB" w:rsidRDefault="00515AAB" w:rsidP="00515AAB">
      <w:r w:rsidRPr="00515AAB">
        <w:t>Azure AD registered devices - https://docs.microsoft.com/azure/active-directory/devices/concept-azure-ad-register</w:t>
      </w:r>
    </w:p>
    <w:p w14:paraId="2B6909E4" w14:textId="77777777" w:rsidR="00515AAB" w:rsidRPr="00515AAB" w:rsidRDefault="00515AAB" w:rsidP="00515AAB">
      <w:r w:rsidRPr="00515AAB">
        <w:t>Azure AD joined devices - https://docs.microsoft.com/azure/active-directory/devices/concept-azure-ad-join</w:t>
      </w:r>
    </w:p>
    <w:p w14:paraId="77AD3462" w14:textId="77777777" w:rsidR="00515AAB" w:rsidRPr="00515AAB" w:rsidRDefault="00515AAB" w:rsidP="00515AAB">
      <w:r w:rsidRPr="00515AAB">
        <w:lastRenderedPageBreak/>
        <w:t>Hybrid Azure AD joined devices - https://docs.microsoft.com/azure/active-directory/devices/concept-azure-ad-join-hybrid</w:t>
      </w:r>
    </w:p>
    <w:p w14:paraId="4C8B9542" w14:textId="77777777" w:rsidR="00726156" w:rsidRDefault="00726156"/>
    <w:p w14:paraId="385BAF96" w14:textId="78737061" w:rsidR="00675677" w:rsidRPr="00EB76A6" w:rsidRDefault="00EB76A6">
      <w:pPr>
        <w:rPr>
          <w:b/>
          <w:bCs/>
          <w:sz w:val="26"/>
          <w:szCs w:val="26"/>
        </w:rPr>
      </w:pPr>
      <w:r w:rsidRPr="00EB76A6">
        <w:rPr>
          <w:b/>
          <w:bCs/>
          <w:sz w:val="26"/>
          <w:szCs w:val="26"/>
        </w:rPr>
        <w:t>Configure User and Group Accounts</w:t>
      </w:r>
    </w:p>
    <w:p w14:paraId="656C3C36" w14:textId="00D25AE5" w:rsidR="00055E5F" w:rsidRDefault="001A69D2" w:rsidP="00055E5F">
      <w:hyperlink r:id="rId12" w:history="1">
        <w:r w:rsidRPr="00055E5F">
          <w:rPr>
            <w:rStyle w:val="Hyperlink"/>
          </w:rPr>
          <w:t>https://docs.microsoft.com/azure/active-directory/fundamentals/add-users-azure-active-directory</w:t>
        </w:r>
      </w:hyperlink>
    </w:p>
    <w:p w14:paraId="6FE538C4" w14:textId="77777777" w:rsidR="008B56EC" w:rsidRPr="008B56EC" w:rsidRDefault="008B56EC" w:rsidP="008B56EC">
      <w:r w:rsidRPr="008B56EC">
        <w:t>Bulk create users in Azure Active Directory - https://docs.microsoft.com/azure/active-directory/users-groups-roles/users-bulk-add</w:t>
      </w:r>
    </w:p>
    <w:p w14:paraId="47BFADBD" w14:textId="77777777" w:rsidR="008B56EC" w:rsidRPr="008B56EC" w:rsidRDefault="008B56EC" w:rsidP="008B56EC">
      <w:r w:rsidRPr="008B56EC">
        <w:t>Bulk add group members in Azure Active Directory - https://docs.microsoft.com/azure/active-directory/enterprise-users/groups-bulk-import-members</w:t>
      </w:r>
    </w:p>
    <w:p w14:paraId="3CBFC35C" w14:textId="40D6B05D" w:rsidR="001A69D2" w:rsidRDefault="008B56EC" w:rsidP="00055E5F">
      <w:hyperlink r:id="rId13" w:history="1">
        <w:r w:rsidRPr="00AB3FD4">
          <w:rPr>
            <w:rStyle w:val="Hyperlink"/>
          </w:rPr>
          <w:t>https://docs.microsoft.com/azure/active-directory/fundamentals/active-directory-manage-groups</w:t>
        </w:r>
      </w:hyperlink>
    </w:p>
    <w:p w14:paraId="5F7EC791" w14:textId="77777777" w:rsidR="00EC6563" w:rsidRPr="00EC6563" w:rsidRDefault="00EC6563" w:rsidP="00EC6563">
      <w:r w:rsidRPr="00EC6563">
        <w:t>Assign or remove licenses in the Azure Active Directory portal -  https://docs.microsoft.com/azure/active-directory/fundamentals/license-users-groups</w:t>
      </w:r>
    </w:p>
    <w:p w14:paraId="1DBAED9B" w14:textId="77777777" w:rsidR="00EC6563" w:rsidRPr="00EC6563" w:rsidRDefault="00EC6563" w:rsidP="00EC6563">
      <w:r w:rsidRPr="00EC6563">
        <w:t>Choose the best license for your business -  https://www.microsoft.com/security/business/identity-access-management/azure-ad-pricing?rtc=1#office-SKUChooser-q6q98uk</w:t>
      </w:r>
    </w:p>
    <w:p w14:paraId="1833EE0D" w14:textId="3D433D5D" w:rsidR="008B56EC" w:rsidRDefault="00376FB1" w:rsidP="00055E5F">
      <w:hyperlink r:id="rId14" w:history="1">
        <w:r w:rsidRPr="00942B3F">
          <w:rPr>
            <w:rStyle w:val="Hyperlink"/>
          </w:rPr>
          <w:t>https://docs.microsoft.com/azure/active-directory/roles/administrative-units</w:t>
        </w:r>
      </w:hyperlink>
    </w:p>
    <w:p w14:paraId="10C0D44E" w14:textId="77777777" w:rsidR="00376FB1" w:rsidRPr="00055E5F" w:rsidRDefault="00376FB1" w:rsidP="00055E5F"/>
    <w:p w14:paraId="5C8905A3" w14:textId="77777777" w:rsidR="00055E5F" w:rsidRDefault="00055E5F"/>
    <w:sectPr w:rsidR="0005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E3"/>
    <w:multiLevelType w:val="multilevel"/>
    <w:tmpl w:val="FFE0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007E"/>
    <w:multiLevelType w:val="multilevel"/>
    <w:tmpl w:val="3A9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0EBD"/>
    <w:multiLevelType w:val="multilevel"/>
    <w:tmpl w:val="5B0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3B32"/>
    <w:multiLevelType w:val="multilevel"/>
    <w:tmpl w:val="0E86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14B2"/>
    <w:multiLevelType w:val="multilevel"/>
    <w:tmpl w:val="0E86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25040"/>
    <w:multiLevelType w:val="multilevel"/>
    <w:tmpl w:val="BAB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528F0"/>
    <w:multiLevelType w:val="multilevel"/>
    <w:tmpl w:val="972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038"/>
    <w:multiLevelType w:val="multilevel"/>
    <w:tmpl w:val="3FE2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14D74"/>
    <w:multiLevelType w:val="multilevel"/>
    <w:tmpl w:val="2424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105F1"/>
    <w:multiLevelType w:val="multilevel"/>
    <w:tmpl w:val="466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11094"/>
    <w:multiLevelType w:val="multilevel"/>
    <w:tmpl w:val="4E5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21A39"/>
    <w:multiLevelType w:val="multilevel"/>
    <w:tmpl w:val="594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330E3"/>
    <w:multiLevelType w:val="multilevel"/>
    <w:tmpl w:val="5BB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722C5"/>
    <w:multiLevelType w:val="multilevel"/>
    <w:tmpl w:val="0D8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14294"/>
    <w:multiLevelType w:val="multilevel"/>
    <w:tmpl w:val="C44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03735">
    <w:abstractNumId w:val="14"/>
  </w:num>
  <w:num w:numId="2" w16cid:durableId="861363540">
    <w:abstractNumId w:val="10"/>
  </w:num>
  <w:num w:numId="3" w16cid:durableId="1524904020">
    <w:abstractNumId w:val="5"/>
  </w:num>
  <w:num w:numId="4" w16cid:durableId="981930476">
    <w:abstractNumId w:val="9"/>
  </w:num>
  <w:num w:numId="5" w16cid:durableId="1535191700">
    <w:abstractNumId w:val="11"/>
  </w:num>
  <w:num w:numId="6" w16cid:durableId="558786206">
    <w:abstractNumId w:val="7"/>
  </w:num>
  <w:num w:numId="7" w16cid:durableId="1759405771">
    <w:abstractNumId w:val="2"/>
  </w:num>
  <w:num w:numId="8" w16cid:durableId="1101338668">
    <w:abstractNumId w:val="12"/>
  </w:num>
  <w:num w:numId="9" w16cid:durableId="460851653">
    <w:abstractNumId w:val="3"/>
  </w:num>
  <w:num w:numId="10" w16cid:durableId="367218873">
    <w:abstractNumId w:val="1"/>
  </w:num>
  <w:num w:numId="11" w16cid:durableId="144398486">
    <w:abstractNumId w:val="0"/>
  </w:num>
  <w:num w:numId="12" w16cid:durableId="1544706611">
    <w:abstractNumId w:val="8"/>
  </w:num>
  <w:num w:numId="13" w16cid:durableId="1822193804">
    <w:abstractNumId w:val="6"/>
  </w:num>
  <w:num w:numId="14" w16cid:durableId="854616233">
    <w:abstractNumId w:val="13"/>
  </w:num>
  <w:num w:numId="15" w16cid:durableId="942999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82"/>
    <w:rsid w:val="00055E5F"/>
    <w:rsid w:val="001A69D2"/>
    <w:rsid w:val="00376FB1"/>
    <w:rsid w:val="00515AAB"/>
    <w:rsid w:val="005D1E82"/>
    <w:rsid w:val="00675677"/>
    <w:rsid w:val="00726156"/>
    <w:rsid w:val="007E57AB"/>
    <w:rsid w:val="008B56EC"/>
    <w:rsid w:val="00942B3F"/>
    <w:rsid w:val="00AA011E"/>
    <w:rsid w:val="00C82674"/>
    <w:rsid w:val="00CA130C"/>
    <w:rsid w:val="00E92400"/>
    <w:rsid w:val="00EB76A6"/>
    <w:rsid w:val="00E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B26"/>
  <w15:chartTrackingRefBased/>
  <w15:docId w15:val="{E3DD7188-57D3-42E6-9E59-6BCB846A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zure/active-directory/fundamentals/active-directory-whatis#terminology" TargetMode="External"/><Relationship Id="rId13" Type="http://schemas.openxmlformats.org/officeDocument/2006/relationships/hyperlink" Target="https://docs.microsoft.com/azure/active-directory/fundamentals/active-directory-manage-grou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azure/active-directory/fundamentals/active-directory-whatis" TargetMode="External"/><Relationship Id="rId12" Type="http://schemas.openxmlformats.org/officeDocument/2006/relationships/hyperlink" Target="https://docs.microsoft.com/azure/active-directory/fundamentals/add-users-azure-active-directo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learn/paths/az-104-manage-identities-governance" TargetMode="External"/><Relationship Id="rId11" Type="http://schemas.openxmlformats.org/officeDocument/2006/relationships/hyperlink" Target="https://docs.microsoft.com/azure/active-directory/authentication/howto-sspr-deployment" TargetMode="External"/><Relationship Id="rId5" Type="http://schemas.openxmlformats.org/officeDocument/2006/relationships/hyperlink" Target="https://docs.microsoft.com/learn/brow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zure.microsoft.com/pricing/details/active-direc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azure/active-directory/fundamentals/active-directory-compare-azure-ad-to-ad" TargetMode="External"/><Relationship Id="rId14" Type="http://schemas.openxmlformats.org/officeDocument/2006/relationships/hyperlink" Target="https://docs.microsoft.com/azure/active-directory/roles/administrative-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14</cp:revision>
  <dcterms:created xsi:type="dcterms:W3CDTF">2024-10-18T06:59:00Z</dcterms:created>
  <dcterms:modified xsi:type="dcterms:W3CDTF">2024-10-18T07:02:00Z</dcterms:modified>
</cp:coreProperties>
</file>