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E5CAE" w14:textId="77777777" w:rsidR="003A3AEB" w:rsidRPr="003A3AEB" w:rsidRDefault="003A3AEB" w:rsidP="003A3AEB">
      <w:pPr>
        <w:rPr>
          <w:b/>
          <w:bCs/>
        </w:rPr>
      </w:pPr>
      <w:r w:rsidRPr="003A3AEB">
        <w:rPr>
          <w:b/>
          <w:bCs/>
        </w:rPr>
        <w:t>Handout: Administering Azure Resources (AZ-104 Module)</w:t>
      </w:r>
    </w:p>
    <w:p w14:paraId="56162280" w14:textId="77777777" w:rsidR="003A3AEB" w:rsidRPr="003A3AEB" w:rsidRDefault="003A3AEB" w:rsidP="003A3AEB">
      <w:pPr>
        <w:rPr>
          <w:b/>
          <w:bCs/>
        </w:rPr>
      </w:pPr>
      <w:r w:rsidRPr="003A3AEB">
        <w:rPr>
          <w:b/>
          <w:bCs/>
        </w:rPr>
        <w:t>Overview</w:t>
      </w:r>
    </w:p>
    <w:p w14:paraId="2A36778C" w14:textId="77777777" w:rsidR="003A3AEB" w:rsidRPr="003A3AEB" w:rsidRDefault="003A3AEB" w:rsidP="003A3AEB">
      <w:r w:rsidRPr="003A3AEB">
        <w:t>This module provides essential knowledge for managing Azure resources. Topics include the use of key tools (Azure Portal, PowerShell, Azure CLI), deploying resources with ARM templates, and understanding the advantages of Infrastructure as Code (</w:t>
      </w:r>
      <w:proofErr w:type="spellStart"/>
      <w:r w:rsidRPr="003A3AEB">
        <w:t>IaC</w:t>
      </w:r>
      <w:proofErr w:type="spellEnd"/>
      <w:r w:rsidRPr="003A3AEB">
        <w:t>) within Azure.</w:t>
      </w:r>
    </w:p>
    <w:p w14:paraId="0694F0AF" w14:textId="77777777" w:rsidR="003A3AEB" w:rsidRPr="003A3AEB" w:rsidRDefault="003A3AEB" w:rsidP="003A3AEB">
      <w:r w:rsidRPr="003A3AEB">
        <w:pict w14:anchorId="41716F74">
          <v:rect id="_x0000_i1043" style="width:0;height:1.5pt" o:hralign="center" o:hrstd="t" o:hr="t" fillcolor="#a0a0a0" stroked="f"/>
        </w:pict>
      </w:r>
    </w:p>
    <w:p w14:paraId="1AE20D3E" w14:textId="77777777" w:rsidR="003A3AEB" w:rsidRPr="003A3AEB" w:rsidRDefault="003A3AEB" w:rsidP="003A3AEB">
      <w:pPr>
        <w:rPr>
          <w:b/>
          <w:bCs/>
        </w:rPr>
      </w:pPr>
      <w:r w:rsidRPr="003A3AEB">
        <w:rPr>
          <w:b/>
          <w:bCs/>
        </w:rPr>
        <w:t>1. Azure Resource Management Tools</w:t>
      </w:r>
    </w:p>
    <w:p w14:paraId="6D22C8AE" w14:textId="77777777" w:rsidR="003A3AEB" w:rsidRPr="003A3AEB" w:rsidRDefault="003A3AEB" w:rsidP="003A3AEB">
      <w:r w:rsidRPr="003A3AEB">
        <w:rPr>
          <w:b/>
          <w:bCs/>
        </w:rPr>
        <w:t>Azure Portal</w:t>
      </w:r>
    </w:p>
    <w:p w14:paraId="6A79AE26" w14:textId="77777777" w:rsidR="003A3AEB" w:rsidRPr="003A3AEB" w:rsidRDefault="003A3AEB" w:rsidP="003A3AEB">
      <w:pPr>
        <w:numPr>
          <w:ilvl w:val="0"/>
          <w:numId w:val="1"/>
        </w:numPr>
      </w:pPr>
      <w:r w:rsidRPr="003A3AEB">
        <w:rPr>
          <w:b/>
          <w:bCs/>
        </w:rPr>
        <w:t>Purpose</w:t>
      </w:r>
      <w:r w:rsidRPr="003A3AEB">
        <w:t>: Provides a web-based graphical interface for creating, managing, and monitoring Azure resources.</w:t>
      </w:r>
    </w:p>
    <w:p w14:paraId="591ADA38" w14:textId="77777777" w:rsidR="003A3AEB" w:rsidRPr="003A3AEB" w:rsidRDefault="003A3AEB" w:rsidP="003A3AEB">
      <w:pPr>
        <w:numPr>
          <w:ilvl w:val="0"/>
          <w:numId w:val="1"/>
        </w:numPr>
      </w:pPr>
      <w:r w:rsidRPr="003A3AEB">
        <w:rPr>
          <w:b/>
          <w:bCs/>
        </w:rPr>
        <w:t>Key Features</w:t>
      </w:r>
      <w:r w:rsidRPr="003A3AEB">
        <w:t>:</w:t>
      </w:r>
    </w:p>
    <w:p w14:paraId="76327E31" w14:textId="77777777" w:rsidR="003A3AEB" w:rsidRPr="003A3AEB" w:rsidRDefault="003A3AEB" w:rsidP="003A3AEB">
      <w:pPr>
        <w:numPr>
          <w:ilvl w:val="1"/>
          <w:numId w:val="1"/>
        </w:numPr>
      </w:pPr>
      <w:r w:rsidRPr="003A3AEB">
        <w:rPr>
          <w:b/>
          <w:bCs/>
        </w:rPr>
        <w:t>User-Friendly Interface</w:t>
      </w:r>
      <w:r w:rsidRPr="003A3AEB">
        <w:t>: Customizable dashboards, resource views, and help menus.</w:t>
      </w:r>
    </w:p>
    <w:p w14:paraId="0A201491" w14:textId="77777777" w:rsidR="003A3AEB" w:rsidRPr="003A3AEB" w:rsidRDefault="003A3AEB" w:rsidP="003A3AEB">
      <w:pPr>
        <w:numPr>
          <w:ilvl w:val="1"/>
          <w:numId w:val="1"/>
        </w:numPr>
      </w:pPr>
      <w:r w:rsidRPr="003A3AEB">
        <w:rPr>
          <w:b/>
          <w:bCs/>
        </w:rPr>
        <w:t>Resource Configuration</w:t>
      </w:r>
      <w:r w:rsidRPr="003A3AEB">
        <w:t>: Offers guided setup and advanced settings.</w:t>
      </w:r>
    </w:p>
    <w:p w14:paraId="0BC1AE69" w14:textId="77777777" w:rsidR="003A3AEB" w:rsidRPr="003A3AEB" w:rsidRDefault="003A3AEB" w:rsidP="003A3AEB">
      <w:pPr>
        <w:numPr>
          <w:ilvl w:val="1"/>
          <w:numId w:val="1"/>
        </w:numPr>
      </w:pPr>
      <w:r w:rsidRPr="003A3AEB">
        <w:rPr>
          <w:b/>
          <w:bCs/>
        </w:rPr>
        <w:t>Keyboard Shortcuts</w:t>
      </w:r>
      <w:r w:rsidRPr="003A3AEB">
        <w:t>: Efficiency features for experienced users.</w:t>
      </w:r>
    </w:p>
    <w:p w14:paraId="204C9A4F" w14:textId="77777777" w:rsidR="003A3AEB" w:rsidRPr="003A3AEB" w:rsidRDefault="003A3AEB" w:rsidP="003A3AEB">
      <w:pPr>
        <w:numPr>
          <w:ilvl w:val="1"/>
          <w:numId w:val="1"/>
        </w:numPr>
      </w:pPr>
      <w:r w:rsidRPr="003A3AEB">
        <w:rPr>
          <w:b/>
          <w:bCs/>
        </w:rPr>
        <w:t>Hands-On</w:t>
      </w:r>
      <w:r w:rsidRPr="003A3AEB">
        <w:t>: Suitable for beginners and visual management needs.</w:t>
      </w:r>
    </w:p>
    <w:p w14:paraId="35C889F6" w14:textId="77777777" w:rsidR="003A3AEB" w:rsidRPr="003A3AEB" w:rsidRDefault="003A3AEB" w:rsidP="003A3AEB">
      <w:r w:rsidRPr="003A3AEB">
        <w:rPr>
          <w:b/>
          <w:bCs/>
        </w:rPr>
        <w:t>Azure Cloud Shell</w:t>
      </w:r>
    </w:p>
    <w:p w14:paraId="69618439" w14:textId="77777777" w:rsidR="003A3AEB" w:rsidRPr="003A3AEB" w:rsidRDefault="003A3AEB" w:rsidP="003A3AEB">
      <w:pPr>
        <w:numPr>
          <w:ilvl w:val="0"/>
          <w:numId w:val="2"/>
        </w:numPr>
      </w:pPr>
      <w:r w:rsidRPr="003A3AEB">
        <w:rPr>
          <w:b/>
          <w:bCs/>
        </w:rPr>
        <w:t>Purpose</w:t>
      </w:r>
      <w:r w:rsidRPr="003A3AEB">
        <w:t>: Browser-accessible CLI environment available with both Bash and PowerShell.</w:t>
      </w:r>
    </w:p>
    <w:p w14:paraId="5D1A6116" w14:textId="77777777" w:rsidR="003A3AEB" w:rsidRPr="003A3AEB" w:rsidRDefault="003A3AEB" w:rsidP="003A3AEB">
      <w:pPr>
        <w:numPr>
          <w:ilvl w:val="0"/>
          <w:numId w:val="2"/>
        </w:numPr>
      </w:pPr>
      <w:r w:rsidRPr="003A3AEB">
        <w:rPr>
          <w:b/>
          <w:bCs/>
        </w:rPr>
        <w:t>Capabilities</w:t>
      </w:r>
      <w:r w:rsidRPr="003A3AEB">
        <w:t>:</w:t>
      </w:r>
    </w:p>
    <w:p w14:paraId="580B75C9" w14:textId="77777777" w:rsidR="003A3AEB" w:rsidRPr="003A3AEB" w:rsidRDefault="003A3AEB" w:rsidP="003A3AEB">
      <w:pPr>
        <w:numPr>
          <w:ilvl w:val="1"/>
          <w:numId w:val="2"/>
        </w:numPr>
      </w:pPr>
      <w:r w:rsidRPr="003A3AEB">
        <w:rPr>
          <w:b/>
          <w:bCs/>
        </w:rPr>
        <w:t>Integrated Shell Options</w:t>
      </w:r>
      <w:r w:rsidRPr="003A3AEB">
        <w:t>: Allows for Azure management commands in both Bash and PowerShell.</w:t>
      </w:r>
    </w:p>
    <w:p w14:paraId="4AB29655" w14:textId="77777777" w:rsidR="003A3AEB" w:rsidRPr="003A3AEB" w:rsidRDefault="003A3AEB" w:rsidP="003A3AEB">
      <w:pPr>
        <w:numPr>
          <w:ilvl w:val="1"/>
          <w:numId w:val="2"/>
        </w:numPr>
      </w:pPr>
      <w:r w:rsidRPr="003A3AEB">
        <w:rPr>
          <w:b/>
          <w:bCs/>
        </w:rPr>
        <w:t>Temporary Session</w:t>
      </w:r>
      <w:r w:rsidRPr="003A3AEB">
        <w:t>: Cloud Shell uses a temporary environment; requires a storage account for persistence.</w:t>
      </w:r>
    </w:p>
    <w:p w14:paraId="403E0D73" w14:textId="77777777" w:rsidR="003A3AEB" w:rsidRPr="003A3AEB" w:rsidRDefault="003A3AEB" w:rsidP="003A3AEB">
      <w:pPr>
        <w:numPr>
          <w:ilvl w:val="1"/>
          <w:numId w:val="2"/>
        </w:numPr>
      </w:pPr>
      <w:r w:rsidRPr="003A3AEB">
        <w:rPr>
          <w:b/>
          <w:bCs/>
        </w:rPr>
        <w:t>Text Editor</w:t>
      </w:r>
      <w:r w:rsidRPr="003A3AEB">
        <w:t>: Built-in code editor within the Shell, beneficial for scripting.</w:t>
      </w:r>
    </w:p>
    <w:p w14:paraId="2796D510" w14:textId="77777777" w:rsidR="003A3AEB" w:rsidRPr="003A3AEB" w:rsidRDefault="003A3AEB" w:rsidP="003A3AEB">
      <w:r w:rsidRPr="003A3AEB">
        <w:rPr>
          <w:b/>
          <w:bCs/>
        </w:rPr>
        <w:t>PowerShell for Azure</w:t>
      </w:r>
    </w:p>
    <w:p w14:paraId="607889F2" w14:textId="77777777" w:rsidR="003A3AEB" w:rsidRPr="003A3AEB" w:rsidRDefault="003A3AEB" w:rsidP="003A3AEB">
      <w:pPr>
        <w:numPr>
          <w:ilvl w:val="0"/>
          <w:numId w:val="3"/>
        </w:numPr>
      </w:pPr>
      <w:r w:rsidRPr="003A3AEB">
        <w:rPr>
          <w:b/>
          <w:bCs/>
        </w:rPr>
        <w:t>Purpose</w:t>
      </w:r>
      <w:r w:rsidRPr="003A3AEB">
        <w:t>: Provides a command-line tool for advanced, scriptable management of Azure resources.</w:t>
      </w:r>
    </w:p>
    <w:p w14:paraId="0B50FF87" w14:textId="77777777" w:rsidR="003A3AEB" w:rsidRPr="003A3AEB" w:rsidRDefault="003A3AEB" w:rsidP="003A3AEB">
      <w:pPr>
        <w:numPr>
          <w:ilvl w:val="0"/>
          <w:numId w:val="3"/>
        </w:numPr>
      </w:pPr>
      <w:r w:rsidRPr="003A3AEB">
        <w:rPr>
          <w:b/>
          <w:bCs/>
        </w:rPr>
        <w:t>Key Elements</w:t>
      </w:r>
      <w:r w:rsidRPr="003A3AEB">
        <w:t>:</w:t>
      </w:r>
    </w:p>
    <w:p w14:paraId="3D67A620" w14:textId="77777777" w:rsidR="003A3AEB" w:rsidRPr="003A3AEB" w:rsidRDefault="003A3AEB" w:rsidP="003A3AEB">
      <w:pPr>
        <w:numPr>
          <w:ilvl w:val="1"/>
          <w:numId w:val="3"/>
        </w:numPr>
      </w:pPr>
      <w:r w:rsidRPr="003A3AEB">
        <w:rPr>
          <w:b/>
          <w:bCs/>
        </w:rPr>
        <w:t>Az Module</w:t>
      </w:r>
      <w:r w:rsidRPr="003A3AEB">
        <w:t>: Installable package containing Azure-specific cmdlets.</w:t>
      </w:r>
    </w:p>
    <w:p w14:paraId="4C5CE96C" w14:textId="77777777" w:rsidR="003A3AEB" w:rsidRPr="003A3AEB" w:rsidRDefault="003A3AEB" w:rsidP="003A3AEB">
      <w:pPr>
        <w:numPr>
          <w:ilvl w:val="1"/>
          <w:numId w:val="3"/>
        </w:numPr>
      </w:pPr>
      <w:r w:rsidRPr="003A3AEB">
        <w:rPr>
          <w:b/>
          <w:bCs/>
        </w:rPr>
        <w:t>Commands</w:t>
      </w:r>
      <w:r w:rsidRPr="003A3AEB">
        <w:t>: Offers a range of commands for creating, configuring, and managing resources.</w:t>
      </w:r>
    </w:p>
    <w:p w14:paraId="2373BF3C" w14:textId="77777777" w:rsidR="003A3AEB" w:rsidRPr="003A3AEB" w:rsidRDefault="003A3AEB" w:rsidP="003A3AEB">
      <w:pPr>
        <w:numPr>
          <w:ilvl w:val="1"/>
          <w:numId w:val="3"/>
        </w:numPr>
      </w:pPr>
      <w:r w:rsidRPr="003A3AEB">
        <w:rPr>
          <w:b/>
          <w:bCs/>
        </w:rPr>
        <w:t>Remote Execution</w:t>
      </w:r>
      <w:r w:rsidRPr="003A3AEB">
        <w:t>: Ability to connect and manage Azure from a local or remote machine.</w:t>
      </w:r>
    </w:p>
    <w:p w14:paraId="2A7C22F6" w14:textId="77777777" w:rsidR="003A3AEB" w:rsidRPr="003A3AEB" w:rsidRDefault="003A3AEB" w:rsidP="003A3AEB">
      <w:r w:rsidRPr="003A3AEB">
        <w:rPr>
          <w:b/>
          <w:bCs/>
        </w:rPr>
        <w:lastRenderedPageBreak/>
        <w:t>Azure CLI</w:t>
      </w:r>
    </w:p>
    <w:p w14:paraId="7755F9C0" w14:textId="77777777" w:rsidR="003A3AEB" w:rsidRPr="003A3AEB" w:rsidRDefault="003A3AEB" w:rsidP="003A3AEB">
      <w:pPr>
        <w:numPr>
          <w:ilvl w:val="0"/>
          <w:numId w:val="4"/>
        </w:numPr>
      </w:pPr>
      <w:r w:rsidRPr="003A3AEB">
        <w:rPr>
          <w:b/>
          <w:bCs/>
        </w:rPr>
        <w:t>Purpose</w:t>
      </w:r>
      <w:r w:rsidRPr="003A3AEB">
        <w:t>: A cross-platform command-line tool used for scripting and quick Azure management tasks.</w:t>
      </w:r>
    </w:p>
    <w:p w14:paraId="385B3868" w14:textId="77777777" w:rsidR="003A3AEB" w:rsidRPr="003A3AEB" w:rsidRDefault="003A3AEB" w:rsidP="003A3AEB">
      <w:pPr>
        <w:numPr>
          <w:ilvl w:val="0"/>
          <w:numId w:val="4"/>
        </w:numPr>
      </w:pPr>
      <w:r w:rsidRPr="003A3AEB">
        <w:rPr>
          <w:b/>
          <w:bCs/>
        </w:rPr>
        <w:t>Structure</w:t>
      </w:r>
      <w:r w:rsidRPr="003A3AEB">
        <w:t>:</w:t>
      </w:r>
    </w:p>
    <w:p w14:paraId="1E8FB8C9" w14:textId="77777777" w:rsidR="003A3AEB" w:rsidRPr="003A3AEB" w:rsidRDefault="003A3AEB" w:rsidP="003A3AEB">
      <w:pPr>
        <w:numPr>
          <w:ilvl w:val="1"/>
          <w:numId w:val="4"/>
        </w:numPr>
      </w:pPr>
      <w:r w:rsidRPr="003A3AEB">
        <w:rPr>
          <w:b/>
          <w:bCs/>
        </w:rPr>
        <w:t>Groups and Subgroups</w:t>
      </w:r>
      <w:r w:rsidRPr="003A3AEB">
        <w:t>: Organized commands for specific resource actions.</w:t>
      </w:r>
    </w:p>
    <w:p w14:paraId="0AB0CA0B" w14:textId="77777777" w:rsidR="003A3AEB" w:rsidRPr="003A3AEB" w:rsidRDefault="003A3AEB" w:rsidP="003A3AEB">
      <w:pPr>
        <w:numPr>
          <w:ilvl w:val="1"/>
          <w:numId w:val="4"/>
        </w:numPr>
      </w:pPr>
      <w:r w:rsidRPr="003A3AEB">
        <w:rPr>
          <w:b/>
          <w:bCs/>
        </w:rPr>
        <w:t>Interactive Use</w:t>
      </w:r>
      <w:r w:rsidRPr="003A3AEB">
        <w:t>: Great for repeated tasks or scripts that don’t require a GUI.</w:t>
      </w:r>
    </w:p>
    <w:p w14:paraId="3B43C55D" w14:textId="77777777" w:rsidR="003A3AEB" w:rsidRPr="003A3AEB" w:rsidRDefault="003A3AEB" w:rsidP="003A3AEB">
      <w:pPr>
        <w:numPr>
          <w:ilvl w:val="1"/>
          <w:numId w:val="4"/>
        </w:numPr>
      </w:pPr>
      <w:r w:rsidRPr="003A3AEB">
        <w:rPr>
          <w:b/>
          <w:bCs/>
        </w:rPr>
        <w:t>Installation</w:t>
      </w:r>
      <w:r w:rsidRPr="003A3AEB">
        <w:t>: Can be run locally or from Cloud Shell.</w:t>
      </w:r>
    </w:p>
    <w:p w14:paraId="31F7518F" w14:textId="77777777" w:rsidR="003A3AEB" w:rsidRPr="003A3AEB" w:rsidRDefault="003A3AEB" w:rsidP="003A3AEB">
      <w:r w:rsidRPr="003A3AEB">
        <w:pict w14:anchorId="37CD7EB9">
          <v:rect id="_x0000_i1044" style="width:0;height:1.5pt" o:hralign="center" o:hrstd="t" o:hr="t" fillcolor="#a0a0a0" stroked="f"/>
        </w:pict>
      </w:r>
    </w:p>
    <w:p w14:paraId="7800AD71" w14:textId="77777777" w:rsidR="003A3AEB" w:rsidRPr="003A3AEB" w:rsidRDefault="003A3AEB" w:rsidP="003A3AEB">
      <w:pPr>
        <w:rPr>
          <w:b/>
          <w:bCs/>
        </w:rPr>
      </w:pPr>
      <w:r w:rsidRPr="003A3AEB">
        <w:rPr>
          <w:b/>
          <w:bCs/>
        </w:rPr>
        <w:t>2. Configuring Resources with ARM Templates</w:t>
      </w:r>
    </w:p>
    <w:p w14:paraId="4D0AC7BA" w14:textId="77777777" w:rsidR="003A3AEB" w:rsidRPr="003A3AEB" w:rsidRDefault="003A3AEB" w:rsidP="003A3AEB">
      <w:r w:rsidRPr="003A3AEB">
        <w:rPr>
          <w:b/>
          <w:bCs/>
        </w:rPr>
        <w:t>ARM Templates Overview</w:t>
      </w:r>
    </w:p>
    <w:p w14:paraId="319D1831" w14:textId="77777777" w:rsidR="003A3AEB" w:rsidRPr="003A3AEB" w:rsidRDefault="003A3AEB" w:rsidP="003A3AEB">
      <w:pPr>
        <w:numPr>
          <w:ilvl w:val="0"/>
          <w:numId w:val="5"/>
        </w:numPr>
      </w:pPr>
      <w:r w:rsidRPr="003A3AEB">
        <w:rPr>
          <w:b/>
          <w:bCs/>
        </w:rPr>
        <w:t>Definition</w:t>
      </w:r>
      <w:r w:rsidRPr="003A3AEB">
        <w:t>: JSON-based files defining Azure infrastructure as code, allowing consistent and automated resource provisioning.</w:t>
      </w:r>
    </w:p>
    <w:p w14:paraId="72B5DFAC" w14:textId="77777777" w:rsidR="003A3AEB" w:rsidRPr="003A3AEB" w:rsidRDefault="003A3AEB" w:rsidP="003A3AEB">
      <w:pPr>
        <w:numPr>
          <w:ilvl w:val="0"/>
          <w:numId w:val="5"/>
        </w:numPr>
      </w:pPr>
      <w:r w:rsidRPr="003A3AEB">
        <w:rPr>
          <w:b/>
          <w:bCs/>
        </w:rPr>
        <w:t>Benefits</w:t>
      </w:r>
      <w:r w:rsidRPr="003A3AEB">
        <w:t>:</w:t>
      </w:r>
    </w:p>
    <w:p w14:paraId="4652BB73" w14:textId="77777777" w:rsidR="003A3AEB" w:rsidRPr="003A3AEB" w:rsidRDefault="003A3AEB" w:rsidP="003A3AEB">
      <w:pPr>
        <w:numPr>
          <w:ilvl w:val="1"/>
          <w:numId w:val="5"/>
        </w:numPr>
      </w:pPr>
      <w:r w:rsidRPr="003A3AEB">
        <w:rPr>
          <w:b/>
          <w:bCs/>
        </w:rPr>
        <w:t>Consistency</w:t>
      </w:r>
      <w:r w:rsidRPr="003A3AEB">
        <w:t>: Ensures the same configurations across multiple deployments.</w:t>
      </w:r>
    </w:p>
    <w:p w14:paraId="6EEE0F41" w14:textId="77777777" w:rsidR="003A3AEB" w:rsidRPr="003A3AEB" w:rsidRDefault="003A3AEB" w:rsidP="003A3AEB">
      <w:pPr>
        <w:numPr>
          <w:ilvl w:val="1"/>
          <w:numId w:val="5"/>
        </w:numPr>
      </w:pPr>
      <w:r w:rsidRPr="003A3AEB">
        <w:rPr>
          <w:b/>
          <w:bCs/>
        </w:rPr>
        <w:t>Automation</w:t>
      </w:r>
      <w:r w:rsidRPr="003A3AEB">
        <w:t>: Reduces manual input, supporting efficient Infrastructure as Code (</w:t>
      </w:r>
      <w:proofErr w:type="spellStart"/>
      <w:r w:rsidRPr="003A3AEB">
        <w:t>IaC</w:t>
      </w:r>
      <w:proofErr w:type="spellEnd"/>
      <w:r w:rsidRPr="003A3AEB">
        <w:t>) practices.</w:t>
      </w:r>
    </w:p>
    <w:p w14:paraId="3DCC20B5" w14:textId="77777777" w:rsidR="003A3AEB" w:rsidRPr="003A3AEB" w:rsidRDefault="003A3AEB" w:rsidP="003A3AEB">
      <w:pPr>
        <w:numPr>
          <w:ilvl w:val="1"/>
          <w:numId w:val="5"/>
        </w:numPr>
      </w:pPr>
      <w:r w:rsidRPr="003A3AEB">
        <w:rPr>
          <w:b/>
          <w:bCs/>
        </w:rPr>
        <w:t>Reusability</w:t>
      </w:r>
      <w:r w:rsidRPr="003A3AEB">
        <w:t>: Template files can be reused and modified as needed.</w:t>
      </w:r>
    </w:p>
    <w:p w14:paraId="5B0F8F67" w14:textId="77777777" w:rsidR="003A3AEB" w:rsidRPr="003A3AEB" w:rsidRDefault="003A3AEB" w:rsidP="003A3AEB">
      <w:r w:rsidRPr="003A3AEB">
        <w:rPr>
          <w:b/>
          <w:bCs/>
        </w:rPr>
        <w:t>ARM Template Structure</w:t>
      </w:r>
    </w:p>
    <w:p w14:paraId="7EFD3F7A" w14:textId="77777777" w:rsidR="003A3AEB" w:rsidRPr="003A3AEB" w:rsidRDefault="003A3AEB" w:rsidP="003A3AEB">
      <w:pPr>
        <w:numPr>
          <w:ilvl w:val="0"/>
          <w:numId w:val="6"/>
        </w:numPr>
      </w:pPr>
      <w:r w:rsidRPr="003A3AEB">
        <w:rPr>
          <w:b/>
          <w:bCs/>
        </w:rPr>
        <w:t>Schema</w:t>
      </w:r>
      <w:r w:rsidRPr="003A3AEB">
        <w:t>: Specifies the JSON schema version and defines the structure of the template.</w:t>
      </w:r>
    </w:p>
    <w:p w14:paraId="54791C16" w14:textId="77777777" w:rsidR="003A3AEB" w:rsidRPr="003A3AEB" w:rsidRDefault="003A3AEB" w:rsidP="003A3AEB">
      <w:pPr>
        <w:numPr>
          <w:ilvl w:val="0"/>
          <w:numId w:val="6"/>
        </w:numPr>
      </w:pPr>
      <w:r w:rsidRPr="003A3AEB">
        <w:rPr>
          <w:b/>
          <w:bCs/>
        </w:rPr>
        <w:t>Parameters</w:t>
      </w:r>
      <w:r w:rsidRPr="003A3AEB">
        <w:t>: Input fields for custom values, such as names, regions, or SKUs, which make templates versatile.</w:t>
      </w:r>
    </w:p>
    <w:p w14:paraId="45376011" w14:textId="77777777" w:rsidR="003A3AEB" w:rsidRPr="003A3AEB" w:rsidRDefault="003A3AEB" w:rsidP="003A3AEB">
      <w:pPr>
        <w:numPr>
          <w:ilvl w:val="0"/>
          <w:numId w:val="6"/>
        </w:numPr>
      </w:pPr>
      <w:r w:rsidRPr="003A3AEB">
        <w:rPr>
          <w:b/>
          <w:bCs/>
        </w:rPr>
        <w:t>Resources</w:t>
      </w:r>
      <w:r w:rsidRPr="003A3AEB">
        <w:t>: The main section that defines resources like VMs, storage accounts, or networks.</w:t>
      </w:r>
    </w:p>
    <w:p w14:paraId="786D517A" w14:textId="77777777" w:rsidR="003A3AEB" w:rsidRPr="003A3AEB" w:rsidRDefault="003A3AEB" w:rsidP="003A3AEB">
      <w:pPr>
        <w:numPr>
          <w:ilvl w:val="0"/>
          <w:numId w:val="6"/>
        </w:numPr>
      </w:pPr>
      <w:r w:rsidRPr="003A3AEB">
        <w:rPr>
          <w:b/>
          <w:bCs/>
        </w:rPr>
        <w:t>Outputs</w:t>
      </w:r>
      <w:r w:rsidRPr="003A3AEB">
        <w:t>: Provides outputs post-deployment, such as resource IDs or connection strings.</w:t>
      </w:r>
    </w:p>
    <w:p w14:paraId="14DBA557" w14:textId="77777777" w:rsidR="003A3AEB" w:rsidRPr="003A3AEB" w:rsidRDefault="003A3AEB" w:rsidP="003A3AEB">
      <w:r w:rsidRPr="003A3AEB">
        <w:rPr>
          <w:b/>
          <w:bCs/>
        </w:rPr>
        <w:t>Using Azure Bicep</w:t>
      </w:r>
    </w:p>
    <w:p w14:paraId="4962C35C" w14:textId="77777777" w:rsidR="003A3AEB" w:rsidRPr="003A3AEB" w:rsidRDefault="003A3AEB" w:rsidP="003A3AEB">
      <w:pPr>
        <w:numPr>
          <w:ilvl w:val="0"/>
          <w:numId w:val="7"/>
        </w:numPr>
      </w:pPr>
      <w:r w:rsidRPr="003A3AEB">
        <w:rPr>
          <w:b/>
          <w:bCs/>
        </w:rPr>
        <w:t>Purpose</w:t>
      </w:r>
      <w:r w:rsidRPr="003A3AEB">
        <w:t>: Bicep is an alternative to JSON, offering a simpler, cleaner syntax for defining ARM templates.</w:t>
      </w:r>
    </w:p>
    <w:p w14:paraId="6CED8892" w14:textId="77777777" w:rsidR="003A3AEB" w:rsidRPr="003A3AEB" w:rsidRDefault="003A3AEB" w:rsidP="003A3AEB">
      <w:pPr>
        <w:numPr>
          <w:ilvl w:val="0"/>
          <w:numId w:val="7"/>
        </w:numPr>
      </w:pPr>
      <w:r w:rsidRPr="003A3AEB">
        <w:rPr>
          <w:b/>
          <w:bCs/>
        </w:rPr>
        <w:t>Advantages</w:t>
      </w:r>
      <w:r w:rsidRPr="003A3AEB">
        <w:t>:</w:t>
      </w:r>
    </w:p>
    <w:p w14:paraId="6F9D354F" w14:textId="77777777" w:rsidR="003A3AEB" w:rsidRPr="003A3AEB" w:rsidRDefault="003A3AEB" w:rsidP="003A3AEB">
      <w:pPr>
        <w:numPr>
          <w:ilvl w:val="1"/>
          <w:numId w:val="7"/>
        </w:numPr>
      </w:pPr>
      <w:r w:rsidRPr="003A3AEB">
        <w:rPr>
          <w:b/>
          <w:bCs/>
        </w:rPr>
        <w:t>Concise Syntax</w:t>
      </w:r>
      <w:r w:rsidRPr="003A3AEB">
        <w:t>: Bicep files are easier to read and write.</w:t>
      </w:r>
    </w:p>
    <w:p w14:paraId="7D1303AB" w14:textId="77777777" w:rsidR="003A3AEB" w:rsidRPr="003A3AEB" w:rsidRDefault="003A3AEB" w:rsidP="003A3AEB">
      <w:pPr>
        <w:numPr>
          <w:ilvl w:val="1"/>
          <w:numId w:val="7"/>
        </w:numPr>
      </w:pPr>
      <w:r w:rsidRPr="003A3AEB">
        <w:rPr>
          <w:b/>
          <w:bCs/>
        </w:rPr>
        <w:t>Automatic Dependency Detection</w:t>
      </w:r>
      <w:r w:rsidRPr="003A3AEB">
        <w:t>: Detects resource dependencies, simplifying complex templates.</w:t>
      </w:r>
    </w:p>
    <w:p w14:paraId="5D80AD95" w14:textId="77777777" w:rsidR="003A3AEB" w:rsidRPr="003A3AEB" w:rsidRDefault="003A3AEB" w:rsidP="003A3AEB">
      <w:pPr>
        <w:numPr>
          <w:ilvl w:val="1"/>
          <w:numId w:val="7"/>
        </w:numPr>
      </w:pPr>
      <w:r w:rsidRPr="003A3AEB">
        <w:rPr>
          <w:b/>
          <w:bCs/>
        </w:rPr>
        <w:t>Tool Support</w:t>
      </w:r>
      <w:r w:rsidRPr="003A3AEB">
        <w:t>: Visual Studio Code provides validation and IntelliSense for Bicep.</w:t>
      </w:r>
    </w:p>
    <w:p w14:paraId="2C900DB7" w14:textId="77777777" w:rsidR="003A3AEB" w:rsidRPr="003A3AEB" w:rsidRDefault="003A3AEB" w:rsidP="003A3AEB">
      <w:r w:rsidRPr="003A3AEB">
        <w:lastRenderedPageBreak/>
        <w:pict w14:anchorId="618340EB">
          <v:rect id="_x0000_i1045" style="width:0;height:1.5pt" o:hralign="center" o:hrstd="t" o:hr="t" fillcolor="#a0a0a0" stroked="f"/>
        </w:pict>
      </w:r>
    </w:p>
    <w:p w14:paraId="2D6ADE21" w14:textId="77777777" w:rsidR="003A3AEB" w:rsidRPr="003A3AEB" w:rsidRDefault="003A3AEB" w:rsidP="003A3AEB">
      <w:pPr>
        <w:rPr>
          <w:b/>
          <w:bCs/>
        </w:rPr>
      </w:pPr>
      <w:r w:rsidRPr="003A3AEB">
        <w:rPr>
          <w:b/>
          <w:bCs/>
        </w:rPr>
        <w:t>3. Key Demonstrations of Resource Management Tools</w:t>
      </w:r>
    </w:p>
    <w:p w14:paraId="77D857C0" w14:textId="77777777" w:rsidR="003A3AEB" w:rsidRPr="003A3AEB" w:rsidRDefault="003A3AEB" w:rsidP="003A3AEB">
      <w:r w:rsidRPr="003A3AEB">
        <w:rPr>
          <w:b/>
          <w:bCs/>
        </w:rPr>
        <w:t>Azure Portal Demonstration</w:t>
      </w:r>
    </w:p>
    <w:p w14:paraId="41AB50B1" w14:textId="77777777" w:rsidR="003A3AEB" w:rsidRPr="003A3AEB" w:rsidRDefault="003A3AEB" w:rsidP="003A3AEB">
      <w:pPr>
        <w:numPr>
          <w:ilvl w:val="0"/>
          <w:numId w:val="8"/>
        </w:numPr>
      </w:pPr>
      <w:r w:rsidRPr="003A3AEB">
        <w:rPr>
          <w:b/>
          <w:bCs/>
        </w:rPr>
        <w:t>Resource Creation</w:t>
      </w:r>
      <w:r w:rsidRPr="003A3AEB">
        <w:t>: Using the Azure Portal to create, organize, and configure resources like VMs and storage accounts.</w:t>
      </w:r>
    </w:p>
    <w:p w14:paraId="64437E86" w14:textId="77777777" w:rsidR="003A3AEB" w:rsidRPr="003A3AEB" w:rsidRDefault="003A3AEB" w:rsidP="003A3AEB">
      <w:pPr>
        <w:numPr>
          <w:ilvl w:val="0"/>
          <w:numId w:val="8"/>
        </w:numPr>
      </w:pPr>
      <w:r w:rsidRPr="003A3AEB">
        <w:rPr>
          <w:b/>
          <w:bCs/>
        </w:rPr>
        <w:t>Resource Grouping and Navigation</w:t>
      </w:r>
      <w:r w:rsidRPr="003A3AEB">
        <w:t>: Grouping resources by purpose or department for better organization.</w:t>
      </w:r>
    </w:p>
    <w:p w14:paraId="0C59CDEC" w14:textId="77777777" w:rsidR="003A3AEB" w:rsidRPr="003A3AEB" w:rsidRDefault="003A3AEB" w:rsidP="003A3AEB">
      <w:pPr>
        <w:numPr>
          <w:ilvl w:val="0"/>
          <w:numId w:val="8"/>
        </w:numPr>
      </w:pPr>
      <w:r w:rsidRPr="003A3AEB">
        <w:rPr>
          <w:b/>
          <w:bCs/>
        </w:rPr>
        <w:t>Custom Dashboards</w:t>
      </w:r>
      <w:r w:rsidRPr="003A3AEB">
        <w:t>: Customizing the portal for specific roles or tasks.</w:t>
      </w:r>
    </w:p>
    <w:p w14:paraId="6C3D9825" w14:textId="77777777" w:rsidR="003A3AEB" w:rsidRPr="003A3AEB" w:rsidRDefault="003A3AEB" w:rsidP="003A3AEB">
      <w:r w:rsidRPr="003A3AEB">
        <w:rPr>
          <w:b/>
          <w:bCs/>
        </w:rPr>
        <w:t>Cloud Shell Demonstration</w:t>
      </w:r>
    </w:p>
    <w:p w14:paraId="1202B33D" w14:textId="77777777" w:rsidR="003A3AEB" w:rsidRPr="003A3AEB" w:rsidRDefault="003A3AEB" w:rsidP="003A3AEB">
      <w:pPr>
        <w:numPr>
          <w:ilvl w:val="0"/>
          <w:numId w:val="9"/>
        </w:numPr>
      </w:pPr>
      <w:r w:rsidRPr="003A3AEB">
        <w:rPr>
          <w:b/>
          <w:bCs/>
        </w:rPr>
        <w:t>Shell Configuration</w:t>
      </w:r>
      <w:r w:rsidRPr="003A3AEB">
        <w:t>: Setting up and navigating Cloud Shell with either Bash or PowerShell.</w:t>
      </w:r>
    </w:p>
    <w:p w14:paraId="0CA2DEF0" w14:textId="77777777" w:rsidR="003A3AEB" w:rsidRPr="003A3AEB" w:rsidRDefault="003A3AEB" w:rsidP="003A3AEB">
      <w:pPr>
        <w:numPr>
          <w:ilvl w:val="0"/>
          <w:numId w:val="9"/>
        </w:numPr>
      </w:pPr>
      <w:r w:rsidRPr="003A3AEB">
        <w:rPr>
          <w:b/>
          <w:bCs/>
        </w:rPr>
        <w:t>Basic Commands</w:t>
      </w:r>
      <w:r w:rsidRPr="003A3AEB">
        <w:t>: Practicing common commands in Azure PowerShell or CLI, like listing resources or creating a resource group.</w:t>
      </w:r>
    </w:p>
    <w:p w14:paraId="5F4F645E" w14:textId="77777777" w:rsidR="003A3AEB" w:rsidRPr="003A3AEB" w:rsidRDefault="003A3AEB" w:rsidP="003A3AEB">
      <w:pPr>
        <w:numPr>
          <w:ilvl w:val="0"/>
          <w:numId w:val="9"/>
        </w:numPr>
      </w:pPr>
      <w:r w:rsidRPr="003A3AEB">
        <w:rPr>
          <w:b/>
          <w:bCs/>
        </w:rPr>
        <w:t>Text Editor Use</w:t>
      </w:r>
      <w:r w:rsidRPr="003A3AEB">
        <w:t>: Using the built-in editor to create or modify scripts within Cloud Shell.</w:t>
      </w:r>
    </w:p>
    <w:p w14:paraId="03CA596C" w14:textId="77777777" w:rsidR="003A3AEB" w:rsidRPr="003A3AEB" w:rsidRDefault="003A3AEB" w:rsidP="003A3AEB">
      <w:r w:rsidRPr="003A3AEB">
        <w:rPr>
          <w:b/>
          <w:bCs/>
        </w:rPr>
        <w:t>PowerShell Demonstration</w:t>
      </w:r>
    </w:p>
    <w:p w14:paraId="04D52D99" w14:textId="77777777" w:rsidR="003A3AEB" w:rsidRPr="003A3AEB" w:rsidRDefault="003A3AEB" w:rsidP="003A3AEB">
      <w:pPr>
        <w:numPr>
          <w:ilvl w:val="0"/>
          <w:numId w:val="10"/>
        </w:numPr>
      </w:pPr>
      <w:r w:rsidRPr="003A3AEB">
        <w:rPr>
          <w:b/>
          <w:bCs/>
        </w:rPr>
        <w:t>Az Module Installation</w:t>
      </w:r>
      <w:r w:rsidRPr="003A3AEB">
        <w:t>: Steps to install the Az module for Azure resource management.</w:t>
      </w:r>
    </w:p>
    <w:p w14:paraId="01430441" w14:textId="77777777" w:rsidR="003A3AEB" w:rsidRPr="003A3AEB" w:rsidRDefault="003A3AEB" w:rsidP="003A3AEB">
      <w:pPr>
        <w:numPr>
          <w:ilvl w:val="0"/>
          <w:numId w:val="10"/>
        </w:numPr>
      </w:pPr>
      <w:r w:rsidRPr="003A3AEB">
        <w:rPr>
          <w:b/>
          <w:bCs/>
        </w:rPr>
        <w:t>Common Cmdlets</w:t>
      </w:r>
      <w:r w:rsidRPr="003A3AEB">
        <w:t>:</w:t>
      </w:r>
    </w:p>
    <w:p w14:paraId="0306D189" w14:textId="77777777" w:rsidR="003A3AEB" w:rsidRPr="003A3AEB" w:rsidRDefault="003A3AEB" w:rsidP="003A3AEB">
      <w:pPr>
        <w:numPr>
          <w:ilvl w:val="1"/>
          <w:numId w:val="10"/>
        </w:numPr>
      </w:pPr>
      <w:r w:rsidRPr="003A3AEB">
        <w:rPr>
          <w:b/>
          <w:bCs/>
        </w:rPr>
        <w:t>New-</w:t>
      </w:r>
      <w:proofErr w:type="spellStart"/>
      <w:r w:rsidRPr="003A3AEB">
        <w:rPr>
          <w:b/>
          <w:bCs/>
        </w:rPr>
        <w:t>AzResourceGroup</w:t>
      </w:r>
      <w:proofErr w:type="spellEnd"/>
      <w:r w:rsidRPr="003A3AEB">
        <w:t>: Create a new resource group.</w:t>
      </w:r>
    </w:p>
    <w:p w14:paraId="37A136C9" w14:textId="77777777" w:rsidR="003A3AEB" w:rsidRPr="003A3AEB" w:rsidRDefault="003A3AEB" w:rsidP="003A3AEB">
      <w:pPr>
        <w:numPr>
          <w:ilvl w:val="1"/>
          <w:numId w:val="10"/>
        </w:numPr>
      </w:pPr>
      <w:r w:rsidRPr="003A3AEB">
        <w:rPr>
          <w:b/>
          <w:bCs/>
        </w:rPr>
        <w:t>Get-</w:t>
      </w:r>
      <w:proofErr w:type="spellStart"/>
      <w:r w:rsidRPr="003A3AEB">
        <w:rPr>
          <w:b/>
          <w:bCs/>
        </w:rPr>
        <w:t>AzVM</w:t>
      </w:r>
      <w:proofErr w:type="spellEnd"/>
      <w:r w:rsidRPr="003A3AEB">
        <w:t>: Retrieve information about existing virtual machines.</w:t>
      </w:r>
    </w:p>
    <w:p w14:paraId="3EBF7CF8" w14:textId="77777777" w:rsidR="003A3AEB" w:rsidRPr="003A3AEB" w:rsidRDefault="003A3AEB" w:rsidP="003A3AEB">
      <w:pPr>
        <w:numPr>
          <w:ilvl w:val="1"/>
          <w:numId w:val="10"/>
        </w:numPr>
      </w:pPr>
      <w:r w:rsidRPr="003A3AEB">
        <w:rPr>
          <w:b/>
          <w:bCs/>
        </w:rPr>
        <w:t>Set-</w:t>
      </w:r>
      <w:proofErr w:type="spellStart"/>
      <w:r w:rsidRPr="003A3AEB">
        <w:rPr>
          <w:b/>
          <w:bCs/>
        </w:rPr>
        <w:t>AzVM</w:t>
      </w:r>
      <w:proofErr w:type="spellEnd"/>
      <w:r w:rsidRPr="003A3AEB">
        <w:t>: Configure VM settings.</w:t>
      </w:r>
    </w:p>
    <w:p w14:paraId="532A0D4F" w14:textId="77777777" w:rsidR="003A3AEB" w:rsidRPr="003A3AEB" w:rsidRDefault="003A3AEB" w:rsidP="003A3AEB">
      <w:pPr>
        <w:numPr>
          <w:ilvl w:val="0"/>
          <w:numId w:val="10"/>
        </w:numPr>
      </w:pPr>
      <w:r w:rsidRPr="003A3AEB">
        <w:rPr>
          <w:b/>
          <w:bCs/>
        </w:rPr>
        <w:t>Session Management</w:t>
      </w:r>
      <w:r w:rsidRPr="003A3AEB">
        <w:t>: Connecting and managing sessions within Azure for efficient remote administration.</w:t>
      </w:r>
    </w:p>
    <w:p w14:paraId="0F4D7A07" w14:textId="77777777" w:rsidR="003A3AEB" w:rsidRPr="003A3AEB" w:rsidRDefault="003A3AEB" w:rsidP="003A3AEB">
      <w:r w:rsidRPr="003A3AEB">
        <w:rPr>
          <w:b/>
          <w:bCs/>
        </w:rPr>
        <w:t>Azure CLI Demonstration</w:t>
      </w:r>
    </w:p>
    <w:p w14:paraId="2A4F085B" w14:textId="77777777" w:rsidR="003A3AEB" w:rsidRPr="003A3AEB" w:rsidRDefault="003A3AEB" w:rsidP="003A3AEB">
      <w:pPr>
        <w:numPr>
          <w:ilvl w:val="0"/>
          <w:numId w:val="11"/>
        </w:numPr>
      </w:pPr>
      <w:r w:rsidRPr="003A3AEB">
        <w:rPr>
          <w:b/>
          <w:bCs/>
        </w:rPr>
        <w:t>Installation and Verification</w:t>
      </w:r>
      <w:r w:rsidRPr="003A3AEB">
        <w:t>: Verifying the CLI installation, logging in, and checking subscription details.</w:t>
      </w:r>
    </w:p>
    <w:p w14:paraId="35004C2C" w14:textId="77777777" w:rsidR="003A3AEB" w:rsidRPr="003A3AEB" w:rsidRDefault="003A3AEB" w:rsidP="003A3AEB">
      <w:pPr>
        <w:numPr>
          <w:ilvl w:val="0"/>
          <w:numId w:val="11"/>
        </w:numPr>
      </w:pPr>
      <w:r w:rsidRPr="003A3AEB">
        <w:rPr>
          <w:b/>
          <w:bCs/>
        </w:rPr>
        <w:t>Creating Resources</w:t>
      </w:r>
      <w:r w:rsidRPr="003A3AEB">
        <w:t>: Using CLI commands to create a resource group and verify its status.</w:t>
      </w:r>
    </w:p>
    <w:p w14:paraId="677707E7" w14:textId="77777777" w:rsidR="003A3AEB" w:rsidRPr="003A3AEB" w:rsidRDefault="003A3AEB" w:rsidP="003A3AEB">
      <w:pPr>
        <w:numPr>
          <w:ilvl w:val="0"/>
          <w:numId w:val="11"/>
        </w:numPr>
      </w:pPr>
      <w:r w:rsidRPr="003A3AEB">
        <w:rPr>
          <w:b/>
          <w:bCs/>
        </w:rPr>
        <w:t>Examples</w:t>
      </w:r>
      <w:r w:rsidRPr="003A3AEB">
        <w:t>:</w:t>
      </w:r>
    </w:p>
    <w:p w14:paraId="5C77138A" w14:textId="77777777" w:rsidR="003A3AEB" w:rsidRPr="003A3AEB" w:rsidRDefault="003A3AEB" w:rsidP="003A3AEB">
      <w:pPr>
        <w:numPr>
          <w:ilvl w:val="1"/>
          <w:numId w:val="11"/>
        </w:numPr>
      </w:pPr>
      <w:proofErr w:type="spellStart"/>
      <w:r w:rsidRPr="003A3AEB">
        <w:rPr>
          <w:b/>
          <w:bCs/>
        </w:rPr>
        <w:t>az</w:t>
      </w:r>
      <w:proofErr w:type="spellEnd"/>
      <w:r w:rsidRPr="003A3AEB">
        <w:rPr>
          <w:b/>
          <w:bCs/>
        </w:rPr>
        <w:t xml:space="preserve"> group create</w:t>
      </w:r>
      <w:r w:rsidRPr="003A3AEB">
        <w:t>: Creates a new resource group.</w:t>
      </w:r>
    </w:p>
    <w:p w14:paraId="5F35812E" w14:textId="77777777" w:rsidR="003A3AEB" w:rsidRPr="003A3AEB" w:rsidRDefault="003A3AEB" w:rsidP="003A3AEB">
      <w:pPr>
        <w:numPr>
          <w:ilvl w:val="1"/>
          <w:numId w:val="11"/>
        </w:numPr>
      </w:pPr>
      <w:proofErr w:type="spellStart"/>
      <w:r w:rsidRPr="003A3AEB">
        <w:rPr>
          <w:b/>
          <w:bCs/>
        </w:rPr>
        <w:t>az</w:t>
      </w:r>
      <w:proofErr w:type="spellEnd"/>
      <w:r w:rsidRPr="003A3AEB">
        <w:rPr>
          <w:b/>
          <w:bCs/>
        </w:rPr>
        <w:t xml:space="preserve"> </w:t>
      </w:r>
      <w:proofErr w:type="spellStart"/>
      <w:r w:rsidRPr="003A3AEB">
        <w:rPr>
          <w:b/>
          <w:bCs/>
        </w:rPr>
        <w:t>vm</w:t>
      </w:r>
      <w:proofErr w:type="spellEnd"/>
      <w:r w:rsidRPr="003A3AEB">
        <w:rPr>
          <w:b/>
          <w:bCs/>
        </w:rPr>
        <w:t xml:space="preserve"> create</w:t>
      </w:r>
      <w:r w:rsidRPr="003A3AEB">
        <w:t>: Provisions a virtual machine with specific configurations.</w:t>
      </w:r>
    </w:p>
    <w:p w14:paraId="22A998B4" w14:textId="77777777" w:rsidR="003A3AEB" w:rsidRPr="003A3AEB" w:rsidRDefault="003A3AEB" w:rsidP="003A3AEB">
      <w:pPr>
        <w:numPr>
          <w:ilvl w:val="1"/>
          <w:numId w:val="11"/>
        </w:numPr>
      </w:pPr>
      <w:proofErr w:type="spellStart"/>
      <w:r w:rsidRPr="003A3AEB">
        <w:rPr>
          <w:b/>
          <w:bCs/>
        </w:rPr>
        <w:t>az</w:t>
      </w:r>
      <w:proofErr w:type="spellEnd"/>
      <w:r w:rsidRPr="003A3AEB">
        <w:rPr>
          <w:b/>
          <w:bCs/>
        </w:rPr>
        <w:t xml:space="preserve"> </w:t>
      </w:r>
      <w:proofErr w:type="spellStart"/>
      <w:r w:rsidRPr="003A3AEB">
        <w:rPr>
          <w:b/>
          <w:bCs/>
        </w:rPr>
        <w:t>vm</w:t>
      </w:r>
      <w:proofErr w:type="spellEnd"/>
      <w:r w:rsidRPr="003A3AEB">
        <w:rPr>
          <w:b/>
          <w:bCs/>
        </w:rPr>
        <w:t xml:space="preserve"> restart</w:t>
      </w:r>
      <w:r w:rsidRPr="003A3AEB">
        <w:t>: Restarts an existing virtual machine.</w:t>
      </w:r>
    </w:p>
    <w:p w14:paraId="065ADABA" w14:textId="77777777" w:rsidR="00CA130C" w:rsidRDefault="00CA130C"/>
    <w:sectPr w:rsidR="00CA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513E"/>
    <w:multiLevelType w:val="multilevel"/>
    <w:tmpl w:val="FBE8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6B3B"/>
    <w:multiLevelType w:val="multilevel"/>
    <w:tmpl w:val="0462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4EA6"/>
    <w:multiLevelType w:val="multilevel"/>
    <w:tmpl w:val="144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D12FB"/>
    <w:multiLevelType w:val="multilevel"/>
    <w:tmpl w:val="A98A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83663"/>
    <w:multiLevelType w:val="multilevel"/>
    <w:tmpl w:val="49548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D542F"/>
    <w:multiLevelType w:val="multilevel"/>
    <w:tmpl w:val="D1D0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D28D5"/>
    <w:multiLevelType w:val="multilevel"/>
    <w:tmpl w:val="66E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027B9"/>
    <w:multiLevelType w:val="multilevel"/>
    <w:tmpl w:val="17D48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953D9"/>
    <w:multiLevelType w:val="multilevel"/>
    <w:tmpl w:val="F580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F47EE"/>
    <w:multiLevelType w:val="multilevel"/>
    <w:tmpl w:val="7526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177B0"/>
    <w:multiLevelType w:val="multilevel"/>
    <w:tmpl w:val="DB16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563205">
    <w:abstractNumId w:val="5"/>
  </w:num>
  <w:num w:numId="2" w16cid:durableId="1827166380">
    <w:abstractNumId w:val="10"/>
  </w:num>
  <w:num w:numId="3" w16cid:durableId="1640113082">
    <w:abstractNumId w:val="1"/>
  </w:num>
  <w:num w:numId="4" w16cid:durableId="1300381275">
    <w:abstractNumId w:val="7"/>
  </w:num>
  <w:num w:numId="5" w16cid:durableId="1926693371">
    <w:abstractNumId w:val="8"/>
  </w:num>
  <w:num w:numId="6" w16cid:durableId="587272833">
    <w:abstractNumId w:val="6"/>
  </w:num>
  <w:num w:numId="7" w16cid:durableId="1135562135">
    <w:abstractNumId w:val="0"/>
  </w:num>
  <w:num w:numId="8" w16cid:durableId="1340810085">
    <w:abstractNumId w:val="9"/>
  </w:num>
  <w:num w:numId="9" w16cid:durableId="2021420413">
    <w:abstractNumId w:val="2"/>
  </w:num>
  <w:num w:numId="10" w16cid:durableId="323751299">
    <w:abstractNumId w:val="4"/>
  </w:num>
  <w:num w:numId="11" w16cid:durableId="466096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EB"/>
    <w:rsid w:val="003A3AEB"/>
    <w:rsid w:val="004309F9"/>
    <w:rsid w:val="00CA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A3F4"/>
  <w15:chartTrackingRefBased/>
  <w15:docId w15:val="{04799B65-0082-4E8A-8C6D-EF5A43E7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720316">
      <w:bodyDiv w:val="1"/>
      <w:marLeft w:val="0"/>
      <w:marRight w:val="0"/>
      <w:marTop w:val="0"/>
      <w:marBottom w:val="0"/>
      <w:divBdr>
        <w:top w:val="none" w:sz="0" w:space="0" w:color="auto"/>
        <w:left w:val="none" w:sz="0" w:space="0" w:color="auto"/>
        <w:bottom w:val="none" w:sz="0" w:space="0" w:color="auto"/>
        <w:right w:val="none" w:sz="0" w:space="0" w:color="auto"/>
      </w:divBdr>
    </w:div>
    <w:div w:id="213617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M S</dc:creator>
  <cp:keywords/>
  <dc:description/>
  <cp:lastModifiedBy>Vishwa M S</cp:lastModifiedBy>
  <cp:revision>1</cp:revision>
  <dcterms:created xsi:type="dcterms:W3CDTF">2024-10-30T10:41:00Z</dcterms:created>
  <dcterms:modified xsi:type="dcterms:W3CDTF">2024-10-30T10:42:00Z</dcterms:modified>
</cp:coreProperties>
</file>