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B372" w14:textId="77777777" w:rsidR="009E2F96" w:rsidRDefault="00000000">
      <w:pPr>
        <w:jc w:val="center"/>
      </w:pPr>
      <w:r>
        <w:rPr>
          <w:b/>
          <w:sz w:val="38"/>
        </w:rPr>
        <w:t>AJITHKUMAR</w:t>
      </w:r>
    </w:p>
    <w:p w14:paraId="423BC9D2" w14:textId="77777777" w:rsidR="009E2F96" w:rsidRDefault="00000000">
      <w:pPr>
        <w:jc w:val="center"/>
      </w:pPr>
      <w:r>
        <w:rPr>
          <w:b/>
          <w:sz w:val="20"/>
        </w:rPr>
        <w:t>Associate Engineer | AWS Cloud &amp; Infrastructure | Server Validation / RAS</w:t>
      </w:r>
    </w:p>
    <w:p w14:paraId="0ABA59FB" w14:textId="2778C1F8" w:rsidR="009E2F96" w:rsidRDefault="00000000">
      <w:pPr>
        <w:spacing w:after="100"/>
        <w:jc w:val="center"/>
      </w:pPr>
      <w:r>
        <w:rPr>
          <w:sz w:val="17"/>
        </w:rPr>
        <w:t xml:space="preserve">+91-8220419685  |  ajithkumardevofficial@gmail.com  |  </w:t>
      </w:r>
      <w:r w:rsidR="00CB11EA">
        <w:rPr>
          <w:sz w:val="17"/>
        </w:rPr>
        <w:t>Github</w:t>
      </w:r>
      <w:r>
        <w:rPr>
          <w:sz w:val="17"/>
        </w:rPr>
        <w:t>: github.com/cloudwith-ajith</w:t>
      </w:r>
    </w:p>
    <w:p w14:paraId="2A1AB0C0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PROFESSIONAL SUMMARY</w:t>
      </w:r>
    </w:p>
    <w:p w14:paraId="5CFB82ED" w14:textId="77777777" w:rsidR="009E2F96" w:rsidRDefault="00000000">
      <w:r>
        <w:t xml:space="preserve">Computer Science engineer with professional experience in server silicon post-validation and RAS testing, combined with hands-on AWS cloud, Linux, Terraform, CI/CD and automation exposure. Experienced in test execution, technical documentation, issue analysis and client-driven engineering workflows. AWS Certified Solutions Architect – Associate </w:t>
      </w:r>
    </w:p>
    <w:p w14:paraId="37DA9B62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PROFESSIONAL EXPERIENCE</w:t>
      </w:r>
    </w:p>
    <w:p w14:paraId="5887DDE9" w14:textId="77777777" w:rsidR="009E2F96" w:rsidRDefault="00000000">
      <w:pPr>
        <w:spacing w:after="0"/>
      </w:pPr>
      <w:r>
        <w:rPr>
          <w:b/>
        </w:rPr>
        <w:t>LTTS — Associate Engineer</w:t>
      </w:r>
      <w:r>
        <w:t xml:space="preserve">  |  Intel Client Project — Server Silicon / RAS</w:t>
      </w:r>
    </w:p>
    <w:p w14:paraId="6F590F47" w14:textId="77777777" w:rsidR="009E2F96" w:rsidRDefault="00000000">
      <w:pPr>
        <w:spacing w:after="20"/>
      </w:pPr>
      <w:r>
        <w:t>Dec 2025 – Present  |  Bengaluru, India</w:t>
      </w:r>
    </w:p>
    <w:p w14:paraId="46AC1C9D" w14:textId="77777777" w:rsidR="009E2F96" w:rsidRDefault="00000000">
      <w:pPr>
        <w:pStyle w:val="ListBullet"/>
        <w:spacing w:after="20"/>
      </w:pPr>
      <w:r>
        <w:t>Contribute to Intel server silicon post-validation activities within the Reliability, Availability and Serviceability (RAS) domain.</w:t>
      </w:r>
    </w:p>
    <w:p w14:paraId="53D29CC2" w14:textId="77777777" w:rsidR="009E2F96" w:rsidRDefault="00000000">
      <w:pPr>
        <w:pStyle w:val="ListBullet"/>
        <w:spacing w:after="20"/>
      </w:pPr>
      <w:r>
        <w:t>Execute and validate RAS test cases for server silicon platforms in accordance with defined test procedures and validation requirements.</w:t>
      </w:r>
    </w:p>
    <w:p w14:paraId="51D4A3A1" w14:textId="77777777" w:rsidR="009E2F96" w:rsidRDefault="00000000">
      <w:pPr>
        <w:pStyle w:val="ListBullet"/>
        <w:spacing w:after="20"/>
      </w:pPr>
      <w:r>
        <w:t>Analyse test-case requirements and incorporate Change/Configuration Management information into validation test cases.</w:t>
      </w:r>
    </w:p>
    <w:p w14:paraId="65963991" w14:textId="77777777" w:rsidR="009E2F96" w:rsidRDefault="00000000">
      <w:pPr>
        <w:pStyle w:val="ListBullet"/>
        <w:spacing w:after="20"/>
      </w:pPr>
      <w:r>
        <w:t>Execute test cases and document results, observations and execution status to support validation reporting and traceability.</w:t>
      </w:r>
    </w:p>
    <w:p w14:paraId="4F2B66F6" w14:textId="77777777" w:rsidR="009E2F96" w:rsidRDefault="00000000">
      <w:pPr>
        <w:pStyle w:val="ListBullet"/>
        <w:spacing w:after="20"/>
      </w:pPr>
      <w:r>
        <w:t>Identify test-execution issues and coordinate technical information with relevant team members for resolution.</w:t>
      </w:r>
    </w:p>
    <w:p w14:paraId="4F19CBCD" w14:textId="77777777" w:rsidR="009E2F96" w:rsidRDefault="00000000">
      <w:pPr>
        <w:pStyle w:val="ListBullet"/>
        <w:spacing w:after="20"/>
      </w:pPr>
      <w:r>
        <w:t>Apply structured troubleshooting, documentation and quality practices in a client-driven engineering environment.</w:t>
      </w:r>
    </w:p>
    <w:p w14:paraId="2BAC488C" w14:textId="77777777" w:rsidR="009E2F96" w:rsidRDefault="00000000">
      <w:r>
        <w:rPr>
          <w:b/>
        </w:rPr>
        <w:t>AWS — Forage Virtual Experience</w:t>
      </w:r>
      <w:r>
        <w:t xml:space="preserve">  |  Cloud Support / Solutions Architecture</w:t>
      </w:r>
    </w:p>
    <w:p w14:paraId="0B67EADE" w14:textId="77777777" w:rsidR="009E2F96" w:rsidRDefault="00000000">
      <w:pPr>
        <w:spacing w:after="20"/>
      </w:pPr>
      <w:r>
        <w:t>Jun 2023</w:t>
      </w:r>
    </w:p>
    <w:p w14:paraId="2CAA0F7B" w14:textId="77777777" w:rsidR="009E2F96" w:rsidRDefault="00000000">
      <w:pPr>
        <w:pStyle w:val="ListBullet"/>
        <w:spacing w:after="20"/>
      </w:pPr>
      <w:r>
        <w:t>Completed a virtual AWS cloud support experience focused on designing scalable and resilient hosting architectures.</w:t>
      </w:r>
    </w:p>
    <w:p w14:paraId="1320AA71" w14:textId="77777777" w:rsidR="009E2F96" w:rsidRDefault="00000000">
      <w:pPr>
        <w:pStyle w:val="ListBullet"/>
        <w:spacing w:after="20"/>
      </w:pPr>
      <w:r>
        <w:t>Worked with AWS services including EC2, S3, RDS and Auto Scaling to model scalable hosting solutions.</w:t>
      </w:r>
    </w:p>
    <w:p w14:paraId="673772D6" w14:textId="77777777" w:rsidR="009E2F96" w:rsidRDefault="00000000">
      <w:pPr>
        <w:pStyle w:val="ListBullet"/>
        <w:spacing w:after="20"/>
      </w:pPr>
      <w:r>
        <w:t>Considered cost, performance and security requirements when designing AWS-based solutions.</w:t>
      </w:r>
    </w:p>
    <w:p w14:paraId="553D6803" w14:textId="77777777" w:rsidR="009E2F96" w:rsidRDefault="00000000">
      <w:r>
        <w:rPr>
          <w:b/>
        </w:rPr>
        <w:t>Solution Tech — Frontend Developer Intern</w:t>
      </w:r>
      <w:r>
        <w:t xml:space="preserve">  |  Mar 2023</w:t>
      </w:r>
    </w:p>
    <w:p w14:paraId="2FCC26FD" w14:textId="77777777" w:rsidR="009E2F96" w:rsidRDefault="00000000">
      <w:pPr>
        <w:pStyle w:val="ListBullet"/>
        <w:spacing w:after="20"/>
      </w:pPr>
      <w:r>
        <w:t>Built responsive and interactive web interfaces using HTML, CSS and JavaScript.</w:t>
      </w:r>
    </w:p>
    <w:p w14:paraId="460080F7" w14:textId="77777777" w:rsidR="009E2F96" w:rsidRDefault="00000000">
      <w:pPr>
        <w:pStyle w:val="ListBullet"/>
        <w:spacing w:after="20"/>
      </w:pPr>
      <w:r>
        <w:t>Collaborated on UI implementation, cross-browser compatibility, version control and Agile development practices.</w:t>
      </w:r>
    </w:p>
    <w:p w14:paraId="1C606165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PROJECTS</w:t>
      </w:r>
    </w:p>
    <w:p w14:paraId="3885151E" w14:textId="77777777" w:rsidR="009E2F96" w:rsidRDefault="00000000">
      <w:r>
        <w:rPr>
          <w:b/>
        </w:rPr>
        <w:t>Predictive Maintenance and Risk Mitigation for Wind Turbine Blades</w:t>
      </w:r>
      <w:r>
        <w:t xml:space="preserve">  |  AWS Kinesis, CloudWatch</w:t>
      </w:r>
    </w:p>
    <w:p w14:paraId="6487E6EE" w14:textId="77777777" w:rsidR="009E2F96" w:rsidRDefault="00000000">
      <w:pPr>
        <w:pStyle w:val="ListBullet"/>
        <w:spacing w:after="20"/>
      </w:pPr>
      <w:r>
        <w:t>Analysed operating and historical data to identify structural, fatigue and environmental factors associated with wind-turbine blade failures.</w:t>
      </w:r>
    </w:p>
    <w:p w14:paraId="4CB319CB" w14:textId="77777777" w:rsidR="009E2F96" w:rsidRDefault="00000000">
      <w:pPr>
        <w:pStyle w:val="ListBullet"/>
        <w:spacing w:after="20"/>
      </w:pPr>
      <w:r>
        <w:t>Used AWS Kinesis for sensor-data anomaly detection and Amazon CloudWatch for real-time performance monitoring.</w:t>
      </w:r>
    </w:p>
    <w:p w14:paraId="0DF158B7" w14:textId="77777777" w:rsidR="009E2F96" w:rsidRDefault="00000000">
      <w:pPr>
        <w:pStyle w:val="ListBullet"/>
        <w:spacing w:after="20"/>
      </w:pPr>
      <w:r>
        <w:t>Developed recommendations for reliability and maintenance practices based on root-cause findings.</w:t>
      </w:r>
    </w:p>
    <w:p w14:paraId="7EE52165" w14:textId="77777777" w:rsidR="009E2F96" w:rsidRDefault="00000000">
      <w:r>
        <w:rPr>
          <w:b/>
        </w:rPr>
        <w:t>Secure Automation of Response and Remediation</w:t>
      </w:r>
      <w:r>
        <w:t xml:space="preserve">  |  AWS Systems Manager, Lambda, CloudWatch</w:t>
      </w:r>
    </w:p>
    <w:p w14:paraId="373F1362" w14:textId="77777777" w:rsidR="009E2F96" w:rsidRDefault="00000000">
      <w:pPr>
        <w:pStyle w:val="ListBullet"/>
        <w:spacing w:after="20"/>
      </w:pPr>
      <w:r>
        <w:t>Designed an AWS automation workflow using Systems Manager, Lambda and CloudWatch Events for response and remediation activities.</w:t>
      </w:r>
    </w:p>
    <w:p w14:paraId="09D75B77" w14:textId="77777777" w:rsidR="009E2F96" w:rsidRDefault="00000000">
      <w:pPr>
        <w:pStyle w:val="ListBullet"/>
        <w:spacing w:after="20"/>
      </w:pPr>
      <w:r>
        <w:t>Automated detection and remediation steps to reduce manual intervention and support faster response to security events.</w:t>
      </w:r>
    </w:p>
    <w:p w14:paraId="25DC94F0" w14:textId="77777777" w:rsidR="009E2F96" w:rsidRDefault="00000000">
      <w:pPr>
        <w:pStyle w:val="ListBullet"/>
        <w:spacing w:after="20"/>
      </w:pPr>
      <w:r>
        <w:t>Applied automated security controls to strengthen cloud-environment operational resilience.</w:t>
      </w:r>
    </w:p>
    <w:p w14:paraId="1A4A7137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TECHNICAL SKILLS</w:t>
      </w:r>
    </w:p>
    <w:p w14:paraId="34E5FD09" w14:textId="77777777" w:rsidR="009E2F96" w:rsidRDefault="00000000">
      <w:pPr>
        <w:spacing w:after="20"/>
      </w:pPr>
      <w:r>
        <w:rPr>
          <w:b/>
        </w:rPr>
        <w:t xml:space="preserve">Programming: </w:t>
      </w:r>
      <w:r>
        <w:t>C++, Python, SQL, JSON</w:t>
      </w:r>
    </w:p>
    <w:p w14:paraId="762902A1" w14:textId="77777777" w:rsidR="009E2F96" w:rsidRDefault="00000000">
      <w:pPr>
        <w:spacing w:after="20"/>
      </w:pPr>
      <w:r>
        <w:rPr>
          <w:b/>
        </w:rPr>
        <w:t xml:space="preserve">Cloud: </w:t>
      </w:r>
      <w:r>
        <w:t>AWS (EC2, S3, VPC, RDS, Lambda, CloudWatch, Kinesis, Systems Manager), Microsoft Azure, GCP</w:t>
      </w:r>
    </w:p>
    <w:p w14:paraId="1E56DBD1" w14:textId="77777777" w:rsidR="009E2F96" w:rsidRDefault="00000000">
      <w:pPr>
        <w:spacing w:after="20"/>
      </w:pPr>
      <w:r>
        <w:rPr>
          <w:b/>
        </w:rPr>
        <w:t xml:space="preserve">DevOps &amp; Infrastructure: </w:t>
      </w:r>
      <w:r>
        <w:t>Terraform, CI/CD, GitHub, Linux, SDLC, Agile, Containerization</w:t>
      </w:r>
    </w:p>
    <w:p w14:paraId="053BA830" w14:textId="77777777" w:rsidR="009E2F96" w:rsidRDefault="00000000">
      <w:pPr>
        <w:spacing w:after="20"/>
      </w:pPr>
      <w:r>
        <w:rPr>
          <w:b/>
        </w:rPr>
        <w:t xml:space="preserve">Databases: </w:t>
      </w:r>
      <w:r>
        <w:t>MySQL, MongoDB, Redis</w:t>
      </w:r>
    </w:p>
    <w:p w14:paraId="5CAFE2F2" w14:textId="77777777" w:rsidR="009E2F96" w:rsidRDefault="00000000">
      <w:pPr>
        <w:spacing w:after="20"/>
      </w:pPr>
      <w:r>
        <w:rPr>
          <w:b/>
        </w:rPr>
        <w:t xml:space="preserve">Engineering: </w:t>
      </w:r>
      <w:r>
        <w:t>Server Silicon Validation, RAS, Test Execution, Test Documentation, Root-Cause Analysis</w:t>
      </w:r>
    </w:p>
    <w:p w14:paraId="62A24FE1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EDUCATION</w:t>
      </w:r>
    </w:p>
    <w:p w14:paraId="07DF4F25" w14:textId="77777777" w:rsidR="009E2F96" w:rsidRDefault="00000000">
      <w:r>
        <w:rPr>
          <w:b/>
        </w:rPr>
        <w:t>Chennai Institute of Technology</w:t>
      </w:r>
      <w:r>
        <w:t xml:space="preserve">  |  B.E. Computer Science and Engineering  |  2021 – 2025</w:t>
      </w:r>
    </w:p>
    <w:p w14:paraId="1CEC0134" w14:textId="77777777" w:rsidR="009E2F96" w:rsidRDefault="00000000">
      <w:pPr>
        <w:spacing w:after="20"/>
      </w:pPr>
      <w:r>
        <w:t>CGPA: 8.29 / 10</w:t>
      </w:r>
    </w:p>
    <w:p w14:paraId="24F6FBAA" w14:textId="77777777" w:rsidR="009E2F96" w:rsidRDefault="00000000">
      <w:pPr>
        <w:pStyle w:val="Heading1"/>
        <w:pBdr>
          <w:bottom w:val="single" w:sz="6" w:space="1" w:color="808080"/>
        </w:pBdr>
      </w:pPr>
      <w:r>
        <w:rPr>
          <w:rFonts w:ascii="Arial" w:hAnsi="Arial"/>
        </w:rPr>
        <w:t>CERTIFICATIONS</w:t>
      </w:r>
    </w:p>
    <w:p w14:paraId="32215F15" w14:textId="77777777" w:rsidR="009E2F96" w:rsidRDefault="00000000">
      <w:pPr>
        <w:pStyle w:val="ListBullet"/>
        <w:spacing w:after="0"/>
      </w:pPr>
      <w:r>
        <w:t>AWS Certified Solutions Architect – Associate</w:t>
      </w:r>
    </w:p>
    <w:p w14:paraId="4549768E" w14:textId="77777777" w:rsidR="009E2F96" w:rsidRDefault="00000000">
      <w:pPr>
        <w:pStyle w:val="ListBullet"/>
        <w:spacing w:after="0"/>
      </w:pPr>
      <w:r>
        <w:t>AWS Certified Cloud Practitioner</w:t>
      </w:r>
    </w:p>
    <w:p w14:paraId="2E55FBD4" w14:textId="77777777" w:rsidR="009E2F96" w:rsidRDefault="00000000">
      <w:pPr>
        <w:pStyle w:val="ListBullet"/>
        <w:spacing w:after="0"/>
      </w:pPr>
      <w:r>
        <w:t>Command Line in Linux — Coursera</w:t>
      </w:r>
    </w:p>
    <w:p w14:paraId="33AAD07A" w14:textId="77777777" w:rsidR="009E2F96" w:rsidRDefault="00000000">
      <w:pPr>
        <w:pStyle w:val="ListBullet"/>
        <w:spacing w:after="0"/>
      </w:pPr>
      <w:r>
        <w:t>Cisco CCNA 1, 2 &amp; 3</w:t>
      </w:r>
    </w:p>
    <w:sectPr w:rsidR="009E2F96" w:rsidSect="00034616">
      <w:footerReference w:type="default" r:id="rId8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7797" w14:textId="77777777" w:rsidR="009400C3" w:rsidRDefault="009400C3">
      <w:pPr>
        <w:spacing w:after="0"/>
      </w:pPr>
      <w:r>
        <w:separator/>
      </w:r>
    </w:p>
  </w:endnote>
  <w:endnote w:type="continuationSeparator" w:id="0">
    <w:p w14:paraId="6DEE373F" w14:textId="77777777" w:rsidR="009400C3" w:rsidRDefault="009400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862E" w14:textId="77777777" w:rsidR="009E2F96" w:rsidRDefault="009E2F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A4922" w14:textId="77777777" w:rsidR="009400C3" w:rsidRDefault="009400C3">
      <w:pPr>
        <w:spacing w:after="0"/>
      </w:pPr>
      <w:r>
        <w:separator/>
      </w:r>
    </w:p>
  </w:footnote>
  <w:footnote w:type="continuationSeparator" w:id="0">
    <w:p w14:paraId="5458A2CD" w14:textId="77777777" w:rsidR="009400C3" w:rsidRDefault="009400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741817">
    <w:abstractNumId w:val="8"/>
  </w:num>
  <w:num w:numId="2" w16cid:durableId="881211047">
    <w:abstractNumId w:val="6"/>
  </w:num>
  <w:num w:numId="3" w16cid:durableId="1617329297">
    <w:abstractNumId w:val="5"/>
  </w:num>
  <w:num w:numId="4" w16cid:durableId="1990666286">
    <w:abstractNumId w:val="4"/>
  </w:num>
  <w:num w:numId="5" w16cid:durableId="1349911761">
    <w:abstractNumId w:val="7"/>
  </w:num>
  <w:num w:numId="6" w16cid:durableId="814757277">
    <w:abstractNumId w:val="3"/>
  </w:num>
  <w:num w:numId="7" w16cid:durableId="601495312">
    <w:abstractNumId w:val="2"/>
  </w:num>
  <w:num w:numId="8" w16cid:durableId="327951774">
    <w:abstractNumId w:val="1"/>
  </w:num>
  <w:num w:numId="9" w16cid:durableId="144731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1A"/>
    <w:rsid w:val="00326F90"/>
    <w:rsid w:val="009400C3"/>
    <w:rsid w:val="009E2F96"/>
    <w:rsid w:val="00AA1D8D"/>
    <w:rsid w:val="00B47730"/>
    <w:rsid w:val="00CB0664"/>
    <w:rsid w:val="00CB1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F82CD"/>
  <w14:defaultImageDpi w14:val="300"/>
  <w15:docId w15:val="{B685AC8C-9EFD-46B0-9A50-AED9ED4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Ajithkumar s</cp:lastModifiedBy>
  <cp:revision>2</cp:revision>
  <dcterms:created xsi:type="dcterms:W3CDTF">2013-12-23T23:15:00Z</dcterms:created>
  <dcterms:modified xsi:type="dcterms:W3CDTF">2026-09-20T08:28:00Z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b17bb55c-e0f2-4ede-813b-37a2077b0918</vt:lpwstr>
  </property>
</Properties>
</file>