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2CC" w:rsidRDefault="00255988">
      <w:r>
        <w:t xml:space="preserve">CSS : </w:t>
      </w:r>
      <w:r w:rsidR="008D7E2E">
        <w:t xml:space="preserve">markup </w:t>
      </w:r>
      <w:proofErr w:type="spellStart"/>
      <w:r w:rsidR="008D7E2E">
        <w:t>language</w:t>
      </w:r>
      <w:proofErr w:type="spellEnd"/>
    </w:p>
    <w:p w:rsidR="008D7E2E" w:rsidRDefault="008D7E2E">
      <w:r>
        <w:t>Id = unique a un tag</w:t>
      </w:r>
    </w:p>
    <w:p w:rsidR="008D7E2E" w:rsidRDefault="008D7E2E">
      <w:r>
        <w:t>Class = peut être appliquée à plusieurs tags</w:t>
      </w:r>
    </w:p>
    <w:p w:rsidR="00C2100B" w:rsidRDefault="00C2100B">
      <w:r>
        <w:t xml:space="preserve">Il faut éviter des font </w:t>
      </w:r>
      <w:proofErr w:type="spellStart"/>
      <w:r w:rsidR="009B7818">
        <w:t>downloadables</w:t>
      </w:r>
      <w:proofErr w:type="spellEnd"/>
      <w:r w:rsidR="009B7818">
        <w:t xml:space="preserve"> pour des raisons de sécurité, car les font sont écrites comme des langages de programmation (boucles, </w:t>
      </w:r>
      <w:proofErr w:type="spellStart"/>
      <w:r w:rsidR="009B7818">
        <w:t>etc</w:t>
      </w:r>
      <w:proofErr w:type="spellEnd"/>
      <w:r w:rsidR="009B7818">
        <w:t>) et sont lourdes.</w:t>
      </w:r>
    </w:p>
    <w:p w:rsidR="009B7818" w:rsidRDefault="008B75C6">
      <w:pPr>
        <w:rPr>
          <w:b/>
        </w:rPr>
      </w:pPr>
      <w:r w:rsidRPr="008B75C6">
        <w:rPr>
          <w:b/>
        </w:rPr>
        <w:t>Javascript</w:t>
      </w:r>
    </w:p>
    <w:p w:rsidR="008B75C6" w:rsidRDefault="008B75C6">
      <w:r>
        <w:t>Il s’agit d’un langage compilé (pas interprété).</w:t>
      </w:r>
    </w:p>
    <w:p w:rsidR="008B75C6" w:rsidRDefault="008B75C6" w:rsidP="00F93DA6">
      <w:pPr>
        <w:ind w:left="708" w:hanging="708"/>
      </w:pPr>
      <w:r>
        <w:t>Javascript est une marque d’oracle</w:t>
      </w:r>
      <w:r w:rsidR="00F93DA6">
        <w:t xml:space="preserve">, qui n’a rien à voir avec java (il s’appelait </w:t>
      </w:r>
      <w:proofErr w:type="spellStart"/>
      <w:r w:rsidR="00F93DA6">
        <w:t>ECMAscript</w:t>
      </w:r>
      <w:proofErr w:type="spellEnd"/>
      <w:r w:rsidR="00F93DA6">
        <w:t xml:space="preserve"> au début).</w:t>
      </w:r>
    </w:p>
    <w:p w:rsidR="00F93DA6" w:rsidRPr="008B75C6" w:rsidRDefault="00F93DA6" w:rsidP="00EE32DC">
      <w:bookmarkStart w:id="0" w:name="_GoBack"/>
      <w:bookmarkEnd w:id="0"/>
    </w:p>
    <w:sectPr w:rsidR="00F93DA6" w:rsidRPr="008B75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88"/>
    <w:rsid w:val="00122AF5"/>
    <w:rsid w:val="00255988"/>
    <w:rsid w:val="007D42CC"/>
    <w:rsid w:val="008B75C6"/>
    <w:rsid w:val="008D7E2E"/>
    <w:rsid w:val="00921412"/>
    <w:rsid w:val="009B7818"/>
    <w:rsid w:val="00C2100B"/>
    <w:rsid w:val="00EE32DC"/>
    <w:rsid w:val="00F9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B4974"/>
  <w15:chartTrackingRefBased/>
  <w15:docId w15:val="{7D6168C6-3868-489F-8C0A-0FA3AB2C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cloudy</dc:creator>
  <cp:keywords/>
  <dc:description/>
  <cp:lastModifiedBy>cloudy</cp:lastModifiedBy>
  <cp:revision>2</cp:revision>
  <dcterms:created xsi:type="dcterms:W3CDTF">2018-12-03T07:39:00Z</dcterms:created>
  <dcterms:modified xsi:type="dcterms:W3CDTF">2018-12-03T12:22:00Z</dcterms:modified>
</cp:coreProperties>
</file>