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95A84" w14:textId="77777777" w:rsidR="002C1259" w:rsidRDefault="002C1259">
      <w:r>
        <w:t>Important Note: index.html was made as a MVP for the hackathon under limited time. It only works on the local host (using ganache-cli) and requires manual input to certain components.</w:t>
      </w:r>
    </w:p>
    <w:p w14:paraId="5FF2573D" w14:textId="77777777" w:rsidR="002C1259" w:rsidRDefault="002C1259"/>
    <w:p w14:paraId="6F099E77" w14:textId="77777777" w:rsidR="002C1259" w:rsidRDefault="002C1259"/>
    <w:p w14:paraId="5F113D3B" w14:textId="77777777" w:rsidR="002C1259" w:rsidRDefault="002C1259" w:rsidP="002C1259">
      <w:pPr>
        <w:pStyle w:val="ListParagraph"/>
        <w:numPr>
          <w:ilvl w:val="0"/>
          <w:numId w:val="1"/>
        </w:numPr>
      </w:pPr>
      <w:r>
        <w:t>Launch ganache-cli</w:t>
      </w:r>
    </w:p>
    <w:p w14:paraId="3366DFF8" w14:textId="77777777" w:rsidR="002C1259" w:rsidRDefault="00C127AD" w:rsidP="00C127AD">
      <w:pPr>
        <w:pStyle w:val="ListParagraph"/>
        <w:numPr>
          <w:ilvl w:val="0"/>
          <w:numId w:val="1"/>
        </w:numPr>
      </w:pPr>
      <w:r>
        <w:t xml:space="preserve">Open </w:t>
      </w:r>
      <w:hyperlink r:id="rId6" w:history="1">
        <w:r w:rsidR="002C1259" w:rsidRPr="001E4D4E">
          <w:rPr>
            <w:rStyle w:val="Hyperlink"/>
          </w:rPr>
          <w:t>http://remix.ethereum.org</w:t>
        </w:r>
      </w:hyperlink>
    </w:p>
    <w:p w14:paraId="0CAAF747" w14:textId="77777777" w:rsidR="002C1259" w:rsidRDefault="00C127AD" w:rsidP="00C127AD">
      <w:pPr>
        <w:pStyle w:val="ListParagraph"/>
        <w:numPr>
          <w:ilvl w:val="1"/>
          <w:numId w:val="1"/>
        </w:numPr>
      </w:pPr>
      <w:r>
        <w:t>On the top right “run” tab, set environment to “Web3 provider”</w:t>
      </w:r>
    </w:p>
    <w:p w14:paraId="15DD0B87" w14:textId="77777777" w:rsidR="00C127AD" w:rsidRDefault="00C127AD" w:rsidP="00C127AD">
      <w:pPr>
        <w:pStyle w:val="ListParagraph"/>
        <w:numPr>
          <w:ilvl w:val="1"/>
          <w:numId w:val="1"/>
        </w:numPr>
      </w:pPr>
      <w:r>
        <w:t xml:space="preserve">Connect to </w:t>
      </w:r>
      <w:hyperlink r:id="rId7" w:history="1">
        <w:r w:rsidRPr="001E4D4E">
          <w:rPr>
            <w:rStyle w:val="Hyperlink"/>
          </w:rPr>
          <w:t>http://localhost:8545</w:t>
        </w:r>
      </w:hyperlink>
    </w:p>
    <w:p w14:paraId="5C0FFE60" w14:textId="77777777" w:rsidR="00C127AD" w:rsidRDefault="00C127AD" w:rsidP="00C127AD">
      <w:pPr>
        <w:pStyle w:val="ListParagraph"/>
        <w:numPr>
          <w:ilvl w:val="0"/>
          <w:numId w:val="1"/>
        </w:numPr>
      </w:pPr>
      <w:r>
        <w:t>Add your solidity .sol file to browser</w:t>
      </w:r>
    </w:p>
    <w:p w14:paraId="6C9E9BE3" w14:textId="77777777" w:rsidR="00C127AD" w:rsidRDefault="00C127AD" w:rsidP="00C127AD">
      <w:pPr>
        <w:pStyle w:val="ListParagraph"/>
        <w:numPr>
          <w:ilvl w:val="0"/>
          <w:numId w:val="1"/>
        </w:numPr>
      </w:pPr>
      <w:r>
        <w:t>In the Settings tab, select the appropriate Solidity version</w:t>
      </w:r>
    </w:p>
    <w:p w14:paraId="1BCF4CB4" w14:textId="77777777" w:rsidR="00C127AD" w:rsidRDefault="00C127AD" w:rsidP="00C127AD">
      <w:pPr>
        <w:pStyle w:val="ListParagraph"/>
        <w:numPr>
          <w:ilvl w:val="0"/>
          <w:numId w:val="1"/>
        </w:numPr>
      </w:pPr>
      <w:r>
        <w:t>Compile the .sol file</w:t>
      </w:r>
    </w:p>
    <w:p w14:paraId="7ABE44F8" w14:textId="77777777" w:rsidR="00C127AD" w:rsidRDefault="00C127AD" w:rsidP="00C127AD">
      <w:pPr>
        <w:pStyle w:val="ListParagraph"/>
        <w:numPr>
          <w:ilvl w:val="0"/>
          <w:numId w:val="1"/>
        </w:numPr>
      </w:pPr>
      <w:r>
        <w:t>Then select the desired token, press detail</w:t>
      </w:r>
    </w:p>
    <w:p w14:paraId="7068C50B" w14:textId="77777777" w:rsidR="00C127AD" w:rsidRDefault="00C127AD" w:rsidP="00C127AD">
      <w:pPr>
        <w:pStyle w:val="ListParagraph"/>
        <w:numPr>
          <w:ilvl w:val="1"/>
          <w:numId w:val="1"/>
        </w:numPr>
      </w:pPr>
      <w:r>
        <w:t>Copy the ABI value to clipboard</w:t>
      </w:r>
    </w:p>
    <w:p w14:paraId="7E5C2703" w14:textId="77777777" w:rsidR="00C127AD" w:rsidRDefault="00C127AD" w:rsidP="00C127AD">
      <w:pPr>
        <w:pStyle w:val="ListParagraph"/>
        <w:numPr>
          <w:ilvl w:val="1"/>
          <w:numId w:val="1"/>
        </w:numPr>
      </w:pPr>
      <w:r>
        <w:t xml:space="preserve">In the index.html, paste it inside </w:t>
      </w:r>
      <w:r w:rsidRPr="00C127AD">
        <w:t>var pixelContract = web3.eth.contract(</w:t>
      </w:r>
      <w:r>
        <w:t>PASTE_ABI_VALUE_HERE)</w:t>
      </w:r>
    </w:p>
    <w:p w14:paraId="30518D36" w14:textId="77777777" w:rsidR="00C127AD" w:rsidRDefault="00C127AD" w:rsidP="00C127AD">
      <w:pPr>
        <w:pStyle w:val="ListParagraph"/>
        <w:numPr>
          <w:ilvl w:val="0"/>
          <w:numId w:val="1"/>
        </w:numPr>
      </w:pPr>
      <w:r>
        <w:t>Back to remix, in “run” tab, select desired Token and deploy</w:t>
      </w:r>
    </w:p>
    <w:p w14:paraId="43A3127B" w14:textId="77777777" w:rsidR="00C127AD" w:rsidRDefault="00C127AD" w:rsidP="00C127AD">
      <w:pPr>
        <w:pStyle w:val="ListParagraph"/>
        <w:numPr>
          <w:ilvl w:val="0"/>
          <w:numId w:val="1"/>
        </w:numPr>
      </w:pPr>
      <w:r>
        <w:t xml:space="preserve">Copy the address under “Deployed Contract” </w:t>
      </w:r>
    </w:p>
    <w:p w14:paraId="6208C58F" w14:textId="77777777" w:rsidR="007646C6" w:rsidRDefault="007646C6" w:rsidP="007646C6">
      <w:r>
        <w:rPr>
          <w:noProof/>
          <w:lang w:val="en-US" w:eastAsia="ja-JP"/>
        </w:rPr>
        <w:drawing>
          <wp:inline distT="0" distB="0" distL="0" distR="0" wp14:anchorId="2073C04C" wp14:editId="13A4F908">
            <wp:extent cx="4223238" cy="2069585"/>
            <wp:effectExtent l="0" t="0" r="0" b="0"/>
            <wp:docPr id="2" name="Picture 2" descr="Macintosh HD:Users:jamesli:Desktop:Screen Shot 2018-07-08 at 22.54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esli:Desktop:Screen Shot 2018-07-08 at 22.54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238" cy="20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E6BB" w14:textId="77777777" w:rsidR="007646C6" w:rsidRDefault="007646C6" w:rsidP="007646C6"/>
    <w:p w14:paraId="7C9336FF" w14:textId="77777777" w:rsidR="002C1259" w:rsidRDefault="007646C6">
      <w:r>
        <w:t>9) Paste the address to “index.html” under var addr = (‘ADDRESS_HERE’)</w:t>
      </w:r>
    </w:p>
    <w:p w14:paraId="36B1D524" w14:textId="77777777" w:rsidR="007646C6" w:rsidRDefault="007646C6">
      <w:r>
        <w:t>10) Open the index.html in browser and enjoy!</w:t>
      </w:r>
    </w:p>
    <w:p w14:paraId="5F4A8D55" w14:textId="77777777" w:rsidR="002C1259" w:rsidRDefault="002C1259"/>
    <w:p w14:paraId="4A1CEC1E" w14:textId="77777777" w:rsidR="003B68AF" w:rsidRDefault="003B68AF">
      <w:r>
        <w:t>For further notes on how to get ABI contract programmically</w:t>
      </w:r>
    </w:p>
    <w:p w14:paraId="529B0680" w14:textId="77777777" w:rsidR="003B68AF" w:rsidRDefault="003B68AF">
      <w:hyperlink r:id="rId9" w:history="1">
        <w:r w:rsidRPr="00950B95">
          <w:rPr>
            <w:rStyle w:val="Hyperlink"/>
          </w:rPr>
          <w:t>https://ethereum.stackexchange.com/questions/29914/getting-abi-data-for-erc20-tokens-programatically-with-web3</w:t>
        </w:r>
      </w:hyperlink>
    </w:p>
    <w:p w14:paraId="205540E8" w14:textId="77777777" w:rsidR="00F47154" w:rsidRDefault="00F47154">
      <w:hyperlink r:id="rId10" w:history="1">
        <w:r w:rsidRPr="00950B95">
          <w:rPr>
            <w:rStyle w:val="Hyperlink"/>
          </w:rPr>
          <w:t>https://ethereum.stackexchange.com/questions/21665/web3-js-import-contract-abi-from-json-file?rq=1</w:t>
        </w:r>
      </w:hyperlink>
    </w:p>
    <w:p w14:paraId="01A7C70C" w14:textId="77777777" w:rsidR="00F47154" w:rsidRDefault="00F47154">
      <w:r>
        <w:t>Web3.js documentation on this</w:t>
      </w:r>
      <w:bookmarkStart w:id="0" w:name="_GoBack"/>
      <w:bookmarkEnd w:id="0"/>
    </w:p>
    <w:p w14:paraId="1C8BC4C5" w14:textId="77777777" w:rsidR="003B68AF" w:rsidRDefault="00F47154">
      <w:hyperlink r:id="rId11" w:history="1">
        <w:r w:rsidRPr="00950B95">
          <w:rPr>
            <w:rStyle w:val="Hyperlink"/>
          </w:rPr>
          <w:t>https://web3js.readthedocs.io/en/1.0/web3-eth-contract.html</w:t>
        </w:r>
      </w:hyperlink>
    </w:p>
    <w:p w14:paraId="39086FE4" w14:textId="77777777" w:rsidR="00F47154" w:rsidRDefault="00F47154"/>
    <w:p w14:paraId="13B95742" w14:textId="77777777" w:rsidR="00F47154" w:rsidRDefault="00F47154"/>
    <w:p w14:paraId="48553D77" w14:textId="77777777" w:rsidR="007646C6" w:rsidRDefault="007646C6">
      <w:r>
        <w:t>Notes:</w:t>
      </w:r>
    </w:p>
    <w:p w14:paraId="0923EACE" w14:textId="77777777" w:rsidR="002C1259" w:rsidRDefault="00C127AD">
      <w:r>
        <w:t>ABI value looks like this:</w:t>
      </w:r>
    </w:p>
    <w:p w14:paraId="41F39BE1" w14:textId="77777777" w:rsidR="00C127AD" w:rsidRDefault="00C127AD" w:rsidP="00C127AD">
      <w:r>
        <w:t>[</w:t>
      </w:r>
    </w:p>
    <w:p w14:paraId="39AFE5AC" w14:textId="77777777" w:rsidR="00C127AD" w:rsidRDefault="00C127AD" w:rsidP="00C127AD">
      <w:r>
        <w:tab/>
        <w:t>{</w:t>
      </w:r>
    </w:p>
    <w:p w14:paraId="2C0AD6A5" w14:textId="77777777" w:rsidR="00C127AD" w:rsidRDefault="00C127AD" w:rsidP="00C127AD">
      <w:r>
        <w:tab/>
      </w:r>
      <w:r>
        <w:tab/>
        <w:t>"constant": true,</w:t>
      </w:r>
    </w:p>
    <w:p w14:paraId="36D945A5" w14:textId="77777777" w:rsidR="00C127AD" w:rsidRDefault="00C127AD" w:rsidP="00C127AD">
      <w:r>
        <w:tab/>
      </w:r>
      <w:r>
        <w:tab/>
        <w:t>"inputs": [],</w:t>
      </w:r>
    </w:p>
    <w:p w14:paraId="48518C47" w14:textId="77777777" w:rsidR="00C127AD" w:rsidRDefault="00C127AD" w:rsidP="00C127AD">
      <w:r>
        <w:tab/>
      </w:r>
      <w:r>
        <w:tab/>
        <w:t>"name": "name",</w:t>
      </w:r>
    </w:p>
    <w:p w14:paraId="7B7F689D" w14:textId="77777777" w:rsidR="00C127AD" w:rsidRDefault="00C127AD" w:rsidP="00C127AD">
      <w:r>
        <w:lastRenderedPageBreak/>
        <w:tab/>
      </w:r>
      <w:r>
        <w:tab/>
        <w:t>"outputs": [</w:t>
      </w:r>
    </w:p>
    <w:p w14:paraId="61DD53A8" w14:textId="77777777" w:rsidR="00C127AD" w:rsidRDefault="00C127AD" w:rsidP="00C127AD">
      <w:r>
        <w:tab/>
      </w:r>
      <w:r>
        <w:tab/>
      </w:r>
      <w:r>
        <w:tab/>
        <w:t>{</w:t>
      </w:r>
    </w:p>
    <w:p w14:paraId="02DF415B" w14:textId="77777777" w:rsidR="00C127AD" w:rsidRDefault="00C127AD" w:rsidP="00C127AD">
      <w:r>
        <w:tab/>
      </w:r>
      <w:r>
        <w:tab/>
      </w:r>
      <w:r>
        <w:tab/>
      </w:r>
      <w:r>
        <w:tab/>
        <w:t>"name": "",</w:t>
      </w:r>
    </w:p>
    <w:p w14:paraId="49DAF40F" w14:textId="77777777" w:rsidR="00C127AD" w:rsidRDefault="00C127AD" w:rsidP="00C127AD">
      <w:r>
        <w:tab/>
      </w:r>
      <w:r>
        <w:tab/>
      </w:r>
      <w:r>
        <w:tab/>
      </w:r>
      <w:r>
        <w:tab/>
        <w:t>"type": "string"</w:t>
      </w:r>
    </w:p>
    <w:p w14:paraId="6FD1BF89" w14:textId="77777777" w:rsidR="00C127AD" w:rsidRDefault="00C127AD" w:rsidP="00C127AD">
      <w:r>
        <w:tab/>
      </w:r>
      <w:r>
        <w:tab/>
      </w:r>
      <w:r>
        <w:tab/>
        <w:t>}</w:t>
      </w:r>
    </w:p>
    <w:p w14:paraId="5CADE4AD" w14:textId="77777777" w:rsidR="00C127AD" w:rsidRDefault="00C127AD" w:rsidP="00C127AD">
      <w:r>
        <w:tab/>
      </w:r>
      <w:r>
        <w:tab/>
        <w:t>],</w:t>
      </w:r>
    </w:p>
    <w:p w14:paraId="162AAF12" w14:textId="77777777" w:rsidR="00C127AD" w:rsidRDefault="00C127AD" w:rsidP="00C127AD">
      <w:r>
        <w:tab/>
      </w:r>
      <w:r>
        <w:tab/>
        <w:t>"payable": false,</w:t>
      </w:r>
    </w:p>
    <w:p w14:paraId="7E8B006E" w14:textId="77777777" w:rsidR="00C127AD" w:rsidRDefault="00C127AD" w:rsidP="00C127AD">
      <w:r>
        <w:tab/>
      </w:r>
      <w:r>
        <w:tab/>
        <w:t>"stateMutability": "view",</w:t>
      </w:r>
    </w:p>
    <w:p w14:paraId="359C7353" w14:textId="77777777" w:rsidR="00C127AD" w:rsidRDefault="00C127AD" w:rsidP="00C127AD">
      <w:r>
        <w:tab/>
      </w:r>
      <w:r>
        <w:tab/>
        <w:t>"type": "function"</w:t>
      </w:r>
    </w:p>
    <w:p w14:paraId="4E00F844" w14:textId="77777777" w:rsidR="002C1259" w:rsidRDefault="00C127AD" w:rsidP="00C127AD">
      <w:r>
        <w:tab/>
        <w:t>},</w:t>
      </w:r>
      <w:r w:rsidR="007646C6">
        <w:t xml:space="preserve"> ………etc…….</w:t>
      </w:r>
    </w:p>
    <w:p w14:paraId="16411CA0" w14:textId="77777777" w:rsidR="007646C6" w:rsidRDefault="007646C6" w:rsidP="00C127AD"/>
    <w:p w14:paraId="5AF3EA62" w14:textId="77777777" w:rsidR="007646C6" w:rsidRDefault="007646C6" w:rsidP="00C127AD"/>
    <w:p w14:paraId="5A739DA6" w14:textId="77777777" w:rsidR="007646C6" w:rsidRDefault="007646C6" w:rsidP="00C127AD">
      <w:r>
        <w:t>Note2: initial token supplied to coinbase (the default account is 1000 pixel tokens), therefore can’t give the other accounts &gt;1000 Pixel Tokens (unless another function is written to do mint creation)</w:t>
      </w:r>
    </w:p>
    <w:sectPr w:rsidR="007646C6" w:rsidSect="00952B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132CD"/>
    <w:multiLevelType w:val="hybridMultilevel"/>
    <w:tmpl w:val="822E9B56"/>
    <w:lvl w:ilvl="0" w:tplc="E83AAD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59"/>
    <w:rsid w:val="002C1259"/>
    <w:rsid w:val="003B68AF"/>
    <w:rsid w:val="007646C6"/>
    <w:rsid w:val="00952B54"/>
    <w:rsid w:val="009B2209"/>
    <w:rsid w:val="00C127AD"/>
    <w:rsid w:val="00F4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100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2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25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C6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2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25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C6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eb3js.readthedocs.io/en/1.0/web3-eth-contract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mix.ethereum.org" TargetMode="External"/><Relationship Id="rId7" Type="http://schemas.openxmlformats.org/officeDocument/2006/relationships/hyperlink" Target="http://localhost:8545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ethereum.stackexchange.com/questions/29914/getting-abi-data-for-erc20-tokens-programatically-with-web3" TargetMode="External"/><Relationship Id="rId10" Type="http://schemas.openxmlformats.org/officeDocument/2006/relationships/hyperlink" Target="https://ethereum.stackexchange.com/questions/21665/web3-js-import-contract-abi-from-json-file?rq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307</Words>
  <Characters>1752</Characters>
  <Application>Microsoft Macintosh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</dc:creator>
  <cp:keywords/>
  <dc:description/>
  <cp:lastModifiedBy>James Li</cp:lastModifiedBy>
  <cp:revision>2</cp:revision>
  <dcterms:created xsi:type="dcterms:W3CDTF">2018-07-08T21:27:00Z</dcterms:created>
  <dcterms:modified xsi:type="dcterms:W3CDTF">2018-07-24T01:08:00Z</dcterms:modified>
</cp:coreProperties>
</file>