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768"/>
        <w:gridCol w:w="1134"/>
        <w:gridCol w:w="1124"/>
        <w:gridCol w:w="913"/>
        <w:gridCol w:w="948"/>
        <w:gridCol w:w="845"/>
        <w:gridCol w:w="676"/>
        <w:gridCol w:w="872"/>
      </w:tblGrid>
      <w:tr w14:paraId="14CB62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34F7D83F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测试人员</w:t>
            </w:r>
          </w:p>
        </w:tc>
        <w:tc>
          <w:tcPr>
            <w:tcW w:w="2097" w:type="dxa"/>
            <w:gridSpan w:val="2"/>
            <w:shd w:val="clear" w:color="auto" w:fill="D9D9D9"/>
            <w:vAlign w:val="center"/>
          </w:tcPr>
          <w:p w14:paraId="436F398F">
            <w:pPr>
              <w:spacing w:before="0" w:after="0" w:line="240" w:lineRule="auto"/>
              <w:jc w:val="left"/>
              <w:rPr>
                <w:rFonts w:hint="default" w:eastAsia="宋体"/>
                <w:b/>
                <w:bCs w:val="0"/>
                <w:kern w:val="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彭佳成、周栩乐、王选墨、吴皓睿、吴振凯</w:t>
            </w:r>
            <w:bookmarkStart w:id="0" w:name="_GoBack"/>
            <w:bookmarkEnd w:id="0"/>
          </w:p>
        </w:tc>
        <w:tc>
          <w:tcPr>
            <w:tcW w:w="1247" w:type="dxa"/>
            <w:shd w:val="clear" w:color="auto" w:fill="D9D9D9"/>
            <w:vAlign w:val="center"/>
          </w:tcPr>
          <w:p w14:paraId="31E97538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测试时间</w:t>
            </w:r>
          </w:p>
        </w:tc>
        <w:tc>
          <w:tcPr>
            <w:tcW w:w="1663" w:type="dxa"/>
            <w:gridSpan w:val="2"/>
            <w:shd w:val="clear" w:color="auto" w:fill="D9D9D9"/>
            <w:vAlign w:val="center"/>
          </w:tcPr>
          <w:p w14:paraId="59BD9D1A">
            <w:pPr>
              <w:spacing w:before="0"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2026.6.29-2026.7.1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A29171D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测试样品</w:t>
            </w:r>
          </w:p>
        </w:tc>
        <w:tc>
          <w:tcPr>
            <w:tcW w:w="1701" w:type="dxa"/>
            <w:gridSpan w:val="2"/>
            <w:shd w:val="clear" w:color="auto" w:fill="D9D9D9"/>
            <w:vAlign w:val="center"/>
          </w:tcPr>
          <w:p w14:paraId="4318D615">
            <w:pPr>
              <w:spacing w:before="0" w:after="0" w:line="240" w:lineRule="auto"/>
              <w:jc w:val="left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智慧云脑诊疗平台</w:t>
            </w:r>
          </w:p>
        </w:tc>
      </w:tr>
      <w:tr w14:paraId="78B0E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1CC5BF4E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测试工具</w:t>
            </w:r>
          </w:p>
        </w:tc>
        <w:tc>
          <w:tcPr>
            <w:tcW w:w="2097" w:type="dxa"/>
            <w:gridSpan w:val="2"/>
            <w:shd w:val="clear" w:color="auto" w:fill="D9D9D9"/>
            <w:vAlign w:val="center"/>
          </w:tcPr>
          <w:p w14:paraId="607CFFC0">
            <w:pPr>
              <w:spacing w:before="0" w:after="0" w:line="240" w:lineRule="auto"/>
              <w:jc w:val="left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WebRunner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8F535A9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测试类型</w:t>
            </w:r>
          </w:p>
        </w:tc>
        <w:tc>
          <w:tcPr>
            <w:tcW w:w="1663" w:type="dxa"/>
            <w:gridSpan w:val="2"/>
            <w:shd w:val="clear" w:color="auto" w:fill="D9D9D9"/>
            <w:vAlign w:val="center"/>
          </w:tcPr>
          <w:p w14:paraId="205601AC">
            <w:pPr>
              <w:spacing w:before="0" w:after="0" w:line="240" w:lineRule="auto"/>
              <w:jc w:val="left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性能测试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7428C1A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部署方式</w:t>
            </w:r>
          </w:p>
        </w:tc>
        <w:tc>
          <w:tcPr>
            <w:tcW w:w="1701" w:type="dxa"/>
            <w:gridSpan w:val="2"/>
            <w:shd w:val="clear" w:color="auto" w:fill="D9D9D9"/>
            <w:vAlign w:val="center"/>
          </w:tcPr>
          <w:p w14:paraId="51A1DB90">
            <w:pPr>
              <w:spacing w:before="0" w:after="0" w:line="240" w:lineRule="auto"/>
              <w:jc w:val="left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Docker Compose 本地部署</w:t>
            </w:r>
          </w:p>
        </w:tc>
      </w:tr>
      <w:tr w14:paraId="786DD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34D2A860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测试场景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E1AC01C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并发用户数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6C0B964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平均事务响应时间/s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EE2DF88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平均请求响应时间/s</w:t>
            </w:r>
          </w:p>
        </w:tc>
        <w:tc>
          <w:tcPr>
            <w:tcW w:w="756" w:type="dxa"/>
            <w:shd w:val="clear" w:color="auto" w:fill="D9D9D9"/>
            <w:vAlign w:val="center"/>
          </w:tcPr>
          <w:p w14:paraId="30DB017C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TPS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3ED2BFFE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成功事务数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CB38597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失败事务数</w:t>
            </w:r>
          </w:p>
        </w:tc>
        <w:tc>
          <w:tcPr>
            <w:tcW w:w="713" w:type="dxa"/>
            <w:shd w:val="clear" w:color="auto" w:fill="D9D9D9"/>
            <w:vAlign w:val="center"/>
          </w:tcPr>
          <w:p w14:paraId="0A9E66B6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错误率</w:t>
            </w:r>
          </w:p>
        </w:tc>
        <w:tc>
          <w:tcPr>
            <w:tcW w:w="988" w:type="dxa"/>
            <w:shd w:val="clear" w:color="auto" w:fill="D9D9D9"/>
            <w:vAlign w:val="center"/>
          </w:tcPr>
          <w:p w14:paraId="77EDE8FF">
            <w:pPr>
              <w:pStyle w:val="5"/>
              <w:widowControl w:val="0"/>
              <w:tabs>
                <w:tab w:val="left" w:pos="3346"/>
              </w:tabs>
              <w:bidi w:val="0"/>
              <w:spacing w:after="0" w:line="240" w:lineRule="auto"/>
              <w:jc w:val="center"/>
              <w:rPr>
                <w:rFonts w:eastAsia="宋体"/>
                <w:b/>
                <w:bCs w:val="0"/>
                <w:kern w:val="2"/>
                <w:lang w:eastAsia="zh-CN"/>
              </w:rPr>
            </w:pPr>
            <w:r>
              <w:rPr>
                <w:rFonts w:eastAsia="宋体"/>
                <w:b/>
                <w:bCs w:val="0"/>
                <w:kern w:val="2"/>
                <w:lang w:eastAsia="zh-CN"/>
              </w:rPr>
              <w:t>是否通过</w:t>
            </w:r>
          </w:p>
        </w:tc>
      </w:tr>
      <w:tr w14:paraId="7A0504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2F94968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患者端登录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116048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7D0B0B35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1.693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1DD2BFE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1.693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56508A0B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4.45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42160598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282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04F14DD2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66A31BD5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29C6BFC5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  <w:tr w14:paraId="75324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3CA4729E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患者端登录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F5C5F56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46F011B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2.100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40F16DA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2.100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3082D831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7.60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278B8794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479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376212FF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108795A1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308F29BE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  <w:tr w14:paraId="6278A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7B47339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患者端登录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BF6022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CD54388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3.850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3941EA0F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3.850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11BD1D6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11.80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129697EC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743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52280659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52BD2C3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54129397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  <w:tr w14:paraId="384C70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6AE4BCF6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患者端核心流程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F0E6B9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7F58893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0.055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0777E8C5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0.024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21569135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76.80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7EF22733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13978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1372109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7062606B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6EE6EF18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  <w:tr w14:paraId="4F5DEA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1AF5A424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患者端核心流程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60134E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297AD5BD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0.071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7AFFDF1B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0.030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571267BB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145.42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25595003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26566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10A77BE6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5052D5F2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1F38F18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  <w:tr w14:paraId="7AE7A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1BD93647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患者端核心流程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BD5A15B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4C762889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0.145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6DB3A683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0.056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2F18D4BE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285.00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6E1ED86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51870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2469E27C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53E2AC61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3066CB2C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  <w:tr w14:paraId="2C1CE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77DE978F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医生端工作台流程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8BF947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3961D46E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0.149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0C393E1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0.021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7A41EBF1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35.99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623BE41D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6619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07E8B604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0F74E17F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2C263CCC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  <w:tr w14:paraId="771D2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20440EAB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医生端工作台流程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898BFAB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6E8AA5A3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0.230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522DEF9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0.035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45D094D1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65.50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3C3CCB28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11987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5839BBD7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70D3A8E7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590B17B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  <w:tr w14:paraId="24EE0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2176881F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医生端工作台流程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3F0CF8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1539514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0.520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DA6D832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0.085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776F260F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122.00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1F74863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22326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36134FC7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3A3EA66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064CFB3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  <w:tr w14:paraId="5D284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3C314F32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管理端查询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26F7E6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679E3E7E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1.200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0C000F03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0.170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25ABCDA2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6.30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272BDCB9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1537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1D4E43D1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59B32BF1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63606E58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  <w:tr w14:paraId="3C731E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0856B1A9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管理端查询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D2DEBC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4B911AFC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1.648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3F13BF3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0.235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07EAEEE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11.11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0848F0E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2713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6B289AA8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711AE75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2B7D0FAE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  <w:tr w14:paraId="5D3E6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auto"/>
            <w:vAlign w:val="center"/>
          </w:tcPr>
          <w:p w14:paraId="01284DA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管理端查询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CDD53D2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55D7D217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3.200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7884B93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0.460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30CB1330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16.80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48847C4B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4099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21914EB1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713" w:type="dxa"/>
            <w:shd w:val="clear" w:color="auto" w:fill="auto"/>
            <w:vAlign w:val="center"/>
          </w:tcPr>
          <w:p w14:paraId="7712D6EA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0%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5A54703C">
            <w:pPr>
              <w:spacing w:before="0" w:after="0" w:line="240" w:lineRule="auto"/>
              <w:jc w:val="lef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</w:t>
            </w:r>
          </w:p>
        </w:tc>
      </w:tr>
    </w:tbl>
    <w:p w14:paraId="6C8083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25148"/>
    <w:rsid w:val="006235B2"/>
    <w:rsid w:val="013F75D8"/>
    <w:rsid w:val="01912CEF"/>
    <w:rsid w:val="019E526E"/>
    <w:rsid w:val="01DA3596"/>
    <w:rsid w:val="02264C99"/>
    <w:rsid w:val="023126AF"/>
    <w:rsid w:val="024055D5"/>
    <w:rsid w:val="02854BFF"/>
    <w:rsid w:val="02C7057E"/>
    <w:rsid w:val="02CE6244"/>
    <w:rsid w:val="02DA783B"/>
    <w:rsid w:val="037F4F4B"/>
    <w:rsid w:val="038E15BE"/>
    <w:rsid w:val="03AF0414"/>
    <w:rsid w:val="03C25D9A"/>
    <w:rsid w:val="03DE176D"/>
    <w:rsid w:val="041B6FBC"/>
    <w:rsid w:val="04B86D12"/>
    <w:rsid w:val="04C27FD1"/>
    <w:rsid w:val="04D07A99"/>
    <w:rsid w:val="04D83D7B"/>
    <w:rsid w:val="050352AC"/>
    <w:rsid w:val="05353DA0"/>
    <w:rsid w:val="05470618"/>
    <w:rsid w:val="054D10C0"/>
    <w:rsid w:val="057C7CDC"/>
    <w:rsid w:val="058445E1"/>
    <w:rsid w:val="05CF4AE6"/>
    <w:rsid w:val="05DA026A"/>
    <w:rsid w:val="0663023B"/>
    <w:rsid w:val="068B6AFF"/>
    <w:rsid w:val="07091C9D"/>
    <w:rsid w:val="07140712"/>
    <w:rsid w:val="079511E1"/>
    <w:rsid w:val="079D6DA8"/>
    <w:rsid w:val="07A01B75"/>
    <w:rsid w:val="07AA504E"/>
    <w:rsid w:val="07E80EEC"/>
    <w:rsid w:val="07ED05C7"/>
    <w:rsid w:val="07F35494"/>
    <w:rsid w:val="07FA451A"/>
    <w:rsid w:val="08234B4B"/>
    <w:rsid w:val="08491B34"/>
    <w:rsid w:val="08807BFA"/>
    <w:rsid w:val="08AA072A"/>
    <w:rsid w:val="08B22F96"/>
    <w:rsid w:val="09027603"/>
    <w:rsid w:val="09140901"/>
    <w:rsid w:val="092018E9"/>
    <w:rsid w:val="096C1A6C"/>
    <w:rsid w:val="09BB6FD3"/>
    <w:rsid w:val="09BE4D75"/>
    <w:rsid w:val="09C86312"/>
    <w:rsid w:val="09D07695"/>
    <w:rsid w:val="0A0A2A5D"/>
    <w:rsid w:val="0A0E1A16"/>
    <w:rsid w:val="0A324A4E"/>
    <w:rsid w:val="0ABB16FD"/>
    <w:rsid w:val="0AF03A2C"/>
    <w:rsid w:val="0AF71BC8"/>
    <w:rsid w:val="0B5223A9"/>
    <w:rsid w:val="0B697506"/>
    <w:rsid w:val="0B8D2867"/>
    <w:rsid w:val="0BDF6813"/>
    <w:rsid w:val="0C3D588F"/>
    <w:rsid w:val="0C572C27"/>
    <w:rsid w:val="0C6D56E9"/>
    <w:rsid w:val="0C717D4D"/>
    <w:rsid w:val="0C87395C"/>
    <w:rsid w:val="0C995E08"/>
    <w:rsid w:val="0CC23978"/>
    <w:rsid w:val="0CC2721B"/>
    <w:rsid w:val="0CF43DCE"/>
    <w:rsid w:val="0D285F64"/>
    <w:rsid w:val="0D9759E8"/>
    <w:rsid w:val="0E0A7EAF"/>
    <w:rsid w:val="0E23099D"/>
    <w:rsid w:val="0E3B1933"/>
    <w:rsid w:val="0E5906E0"/>
    <w:rsid w:val="0E8A56A2"/>
    <w:rsid w:val="0F0E0BAD"/>
    <w:rsid w:val="0F45237E"/>
    <w:rsid w:val="0F5237D2"/>
    <w:rsid w:val="0F694F51"/>
    <w:rsid w:val="101210C7"/>
    <w:rsid w:val="101D6CFB"/>
    <w:rsid w:val="103507FE"/>
    <w:rsid w:val="10533EA5"/>
    <w:rsid w:val="10CF7616"/>
    <w:rsid w:val="10D726AD"/>
    <w:rsid w:val="10DD03CD"/>
    <w:rsid w:val="10F93FC5"/>
    <w:rsid w:val="118057AC"/>
    <w:rsid w:val="118D1901"/>
    <w:rsid w:val="11A41CE9"/>
    <w:rsid w:val="11C80FF4"/>
    <w:rsid w:val="11E429C5"/>
    <w:rsid w:val="12145176"/>
    <w:rsid w:val="121A5AEE"/>
    <w:rsid w:val="12A64AE7"/>
    <w:rsid w:val="12DA08F3"/>
    <w:rsid w:val="12E0359D"/>
    <w:rsid w:val="13F305E6"/>
    <w:rsid w:val="143417AA"/>
    <w:rsid w:val="1438526D"/>
    <w:rsid w:val="143A4049"/>
    <w:rsid w:val="143E01F5"/>
    <w:rsid w:val="145C068C"/>
    <w:rsid w:val="146435DB"/>
    <w:rsid w:val="14A854A9"/>
    <w:rsid w:val="14B16C81"/>
    <w:rsid w:val="14C159B7"/>
    <w:rsid w:val="14EA1640"/>
    <w:rsid w:val="153B7F71"/>
    <w:rsid w:val="15747AE8"/>
    <w:rsid w:val="157708C6"/>
    <w:rsid w:val="15F700B1"/>
    <w:rsid w:val="17237001"/>
    <w:rsid w:val="173B6FF4"/>
    <w:rsid w:val="17780CC1"/>
    <w:rsid w:val="1796041C"/>
    <w:rsid w:val="184B5781"/>
    <w:rsid w:val="186132B9"/>
    <w:rsid w:val="18770F9F"/>
    <w:rsid w:val="18935AEC"/>
    <w:rsid w:val="19045B0B"/>
    <w:rsid w:val="19083830"/>
    <w:rsid w:val="1917594D"/>
    <w:rsid w:val="19490EBC"/>
    <w:rsid w:val="19995F54"/>
    <w:rsid w:val="19FE1A69"/>
    <w:rsid w:val="1A0E5A2C"/>
    <w:rsid w:val="1A3B135B"/>
    <w:rsid w:val="1A423B81"/>
    <w:rsid w:val="1A466756"/>
    <w:rsid w:val="1A6A0D62"/>
    <w:rsid w:val="1B4000C1"/>
    <w:rsid w:val="1BAD2058"/>
    <w:rsid w:val="1BD16E8F"/>
    <w:rsid w:val="1BD81872"/>
    <w:rsid w:val="1C061BA9"/>
    <w:rsid w:val="1C735DBB"/>
    <w:rsid w:val="1C882C28"/>
    <w:rsid w:val="1D11777D"/>
    <w:rsid w:val="1DA13E12"/>
    <w:rsid w:val="1DA400F9"/>
    <w:rsid w:val="1DBF5759"/>
    <w:rsid w:val="1DC2016F"/>
    <w:rsid w:val="1DC72084"/>
    <w:rsid w:val="1E226679"/>
    <w:rsid w:val="1E2E42B1"/>
    <w:rsid w:val="1E8A2B33"/>
    <w:rsid w:val="1EDC47E9"/>
    <w:rsid w:val="1F2B31F2"/>
    <w:rsid w:val="1F337C3F"/>
    <w:rsid w:val="1F3577F8"/>
    <w:rsid w:val="1FB1638B"/>
    <w:rsid w:val="1FB75536"/>
    <w:rsid w:val="1FD03D90"/>
    <w:rsid w:val="1FEA0867"/>
    <w:rsid w:val="200843F5"/>
    <w:rsid w:val="204D472D"/>
    <w:rsid w:val="209C771E"/>
    <w:rsid w:val="209E2DAA"/>
    <w:rsid w:val="209E6730"/>
    <w:rsid w:val="209F62C8"/>
    <w:rsid w:val="20A953C8"/>
    <w:rsid w:val="20D61B3B"/>
    <w:rsid w:val="20FB15D6"/>
    <w:rsid w:val="21153CEB"/>
    <w:rsid w:val="2163271E"/>
    <w:rsid w:val="217750CC"/>
    <w:rsid w:val="21AE1D10"/>
    <w:rsid w:val="21D77A39"/>
    <w:rsid w:val="22101BA0"/>
    <w:rsid w:val="228A0FEC"/>
    <w:rsid w:val="23B31F24"/>
    <w:rsid w:val="23D0794B"/>
    <w:rsid w:val="23FF5750"/>
    <w:rsid w:val="240E67CE"/>
    <w:rsid w:val="240F3CE2"/>
    <w:rsid w:val="24594E83"/>
    <w:rsid w:val="247D1BFF"/>
    <w:rsid w:val="248E2746"/>
    <w:rsid w:val="24C279DD"/>
    <w:rsid w:val="24DA4197"/>
    <w:rsid w:val="24F0088C"/>
    <w:rsid w:val="25137C23"/>
    <w:rsid w:val="25225897"/>
    <w:rsid w:val="253F760A"/>
    <w:rsid w:val="254C7373"/>
    <w:rsid w:val="25911A7F"/>
    <w:rsid w:val="25B905C8"/>
    <w:rsid w:val="25BD4DDD"/>
    <w:rsid w:val="25D076AC"/>
    <w:rsid w:val="26123616"/>
    <w:rsid w:val="26976C25"/>
    <w:rsid w:val="269C3412"/>
    <w:rsid w:val="26E47502"/>
    <w:rsid w:val="27867130"/>
    <w:rsid w:val="27983C83"/>
    <w:rsid w:val="28056D20"/>
    <w:rsid w:val="280D26DE"/>
    <w:rsid w:val="28217455"/>
    <w:rsid w:val="28363407"/>
    <w:rsid w:val="28790989"/>
    <w:rsid w:val="28C84B8A"/>
    <w:rsid w:val="292A40FB"/>
    <w:rsid w:val="293C74E1"/>
    <w:rsid w:val="29A470BF"/>
    <w:rsid w:val="29AC579C"/>
    <w:rsid w:val="29BC5413"/>
    <w:rsid w:val="29E43482"/>
    <w:rsid w:val="2A3C06BE"/>
    <w:rsid w:val="2A6754CA"/>
    <w:rsid w:val="2AF21115"/>
    <w:rsid w:val="2B101BCC"/>
    <w:rsid w:val="2B261D99"/>
    <w:rsid w:val="2BBE006F"/>
    <w:rsid w:val="2BD8092C"/>
    <w:rsid w:val="2C01198A"/>
    <w:rsid w:val="2C0525C8"/>
    <w:rsid w:val="2C254FE6"/>
    <w:rsid w:val="2CB25CAD"/>
    <w:rsid w:val="2CB91B21"/>
    <w:rsid w:val="2CBB4BC7"/>
    <w:rsid w:val="2CE55F57"/>
    <w:rsid w:val="2CEA42B7"/>
    <w:rsid w:val="2D0E4FF9"/>
    <w:rsid w:val="2D3B6F6B"/>
    <w:rsid w:val="2D5179B5"/>
    <w:rsid w:val="2DC6679F"/>
    <w:rsid w:val="2DD76349"/>
    <w:rsid w:val="2E045C4E"/>
    <w:rsid w:val="2E4D5F9A"/>
    <w:rsid w:val="2E5D4F6D"/>
    <w:rsid w:val="2E8F1C72"/>
    <w:rsid w:val="2EA85ABB"/>
    <w:rsid w:val="2EB4662E"/>
    <w:rsid w:val="2EED3D2C"/>
    <w:rsid w:val="2F05640D"/>
    <w:rsid w:val="2F14340D"/>
    <w:rsid w:val="2F210CB4"/>
    <w:rsid w:val="2F261EE0"/>
    <w:rsid w:val="2F6E196D"/>
    <w:rsid w:val="2F744F03"/>
    <w:rsid w:val="2FAB703E"/>
    <w:rsid w:val="2FED168C"/>
    <w:rsid w:val="30051984"/>
    <w:rsid w:val="302B6807"/>
    <w:rsid w:val="302D79A3"/>
    <w:rsid w:val="304E21ED"/>
    <w:rsid w:val="30516E5B"/>
    <w:rsid w:val="30707D20"/>
    <w:rsid w:val="30851BFE"/>
    <w:rsid w:val="30E1593E"/>
    <w:rsid w:val="31411FEA"/>
    <w:rsid w:val="31553320"/>
    <w:rsid w:val="31787686"/>
    <w:rsid w:val="31D976DD"/>
    <w:rsid w:val="3228592F"/>
    <w:rsid w:val="324A20E0"/>
    <w:rsid w:val="32691C5A"/>
    <w:rsid w:val="32957AA8"/>
    <w:rsid w:val="32A210B9"/>
    <w:rsid w:val="32E02167"/>
    <w:rsid w:val="32F01183"/>
    <w:rsid w:val="334E1668"/>
    <w:rsid w:val="33536F6E"/>
    <w:rsid w:val="335A6DE5"/>
    <w:rsid w:val="33AF5832"/>
    <w:rsid w:val="33B13135"/>
    <w:rsid w:val="33FD6DAC"/>
    <w:rsid w:val="342E2692"/>
    <w:rsid w:val="343F7798"/>
    <w:rsid w:val="34545741"/>
    <w:rsid w:val="34691E42"/>
    <w:rsid w:val="349164B2"/>
    <w:rsid w:val="34D3722A"/>
    <w:rsid w:val="34EE299B"/>
    <w:rsid w:val="35020BCF"/>
    <w:rsid w:val="35192EC2"/>
    <w:rsid w:val="355A46DF"/>
    <w:rsid w:val="35CB733E"/>
    <w:rsid w:val="35D35979"/>
    <w:rsid w:val="35FA0434"/>
    <w:rsid w:val="361C01CC"/>
    <w:rsid w:val="362E5D3E"/>
    <w:rsid w:val="3642157C"/>
    <w:rsid w:val="365F74DC"/>
    <w:rsid w:val="36813C85"/>
    <w:rsid w:val="369C25AC"/>
    <w:rsid w:val="36BF504B"/>
    <w:rsid w:val="36E05005"/>
    <w:rsid w:val="36F53B9F"/>
    <w:rsid w:val="37021484"/>
    <w:rsid w:val="370E48D9"/>
    <w:rsid w:val="37AE3AC5"/>
    <w:rsid w:val="37BA6694"/>
    <w:rsid w:val="37EC6D92"/>
    <w:rsid w:val="381330AE"/>
    <w:rsid w:val="382711E8"/>
    <w:rsid w:val="384A0E28"/>
    <w:rsid w:val="386C41A1"/>
    <w:rsid w:val="386E3FD5"/>
    <w:rsid w:val="38923A9D"/>
    <w:rsid w:val="38963C4D"/>
    <w:rsid w:val="38994363"/>
    <w:rsid w:val="38A26C6D"/>
    <w:rsid w:val="38D560CA"/>
    <w:rsid w:val="38F20557"/>
    <w:rsid w:val="39954B62"/>
    <w:rsid w:val="39A640AA"/>
    <w:rsid w:val="39BB7C75"/>
    <w:rsid w:val="39D8471E"/>
    <w:rsid w:val="39F7609B"/>
    <w:rsid w:val="3A267F9B"/>
    <w:rsid w:val="3A4D6997"/>
    <w:rsid w:val="3ABC548E"/>
    <w:rsid w:val="3AC86100"/>
    <w:rsid w:val="3AEF1115"/>
    <w:rsid w:val="3B541CB4"/>
    <w:rsid w:val="3C0C42A9"/>
    <w:rsid w:val="3C482939"/>
    <w:rsid w:val="3C4F3A26"/>
    <w:rsid w:val="3C726A35"/>
    <w:rsid w:val="3D2F7BAB"/>
    <w:rsid w:val="3D9655B0"/>
    <w:rsid w:val="3DB54043"/>
    <w:rsid w:val="3DD33817"/>
    <w:rsid w:val="3E2B66CE"/>
    <w:rsid w:val="3E8A49FA"/>
    <w:rsid w:val="3E9E560E"/>
    <w:rsid w:val="3EC80084"/>
    <w:rsid w:val="3F634E08"/>
    <w:rsid w:val="3FA702E8"/>
    <w:rsid w:val="3FA74836"/>
    <w:rsid w:val="3FBB66BA"/>
    <w:rsid w:val="3FDC057B"/>
    <w:rsid w:val="400060C9"/>
    <w:rsid w:val="400A4965"/>
    <w:rsid w:val="401F7CE5"/>
    <w:rsid w:val="402329BE"/>
    <w:rsid w:val="409F1AF2"/>
    <w:rsid w:val="40E42B8B"/>
    <w:rsid w:val="41335058"/>
    <w:rsid w:val="416F029D"/>
    <w:rsid w:val="41A62182"/>
    <w:rsid w:val="41B80C4B"/>
    <w:rsid w:val="41D95C02"/>
    <w:rsid w:val="41E00396"/>
    <w:rsid w:val="420C2BF6"/>
    <w:rsid w:val="422B2C05"/>
    <w:rsid w:val="424D53B4"/>
    <w:rsid w:val="426C3FCA"/>
    <w:rsid w:val="42B416FA"/>
    <w:rsid w:val="42D03182"/>
    <w:rsid w:val="42FF3120"/>
    <w:rsid w:val="430A4959"/>
    <w:rsid w:val="43DE2113"/>
    <w:rsid w:val="440A6A89"/>
    <w:rsid w:val="441403C0"/>
    <w:rsid w:val="44216CF4"/>
    <w:rsid w:val="44314262"/>
    <w:rsid w:val="445E49B9"/>
    <w:rsid w:val="44DB7FE4"/>
    <w:rsid w:val="44E14213"/>
    <w:rsid w:val="44E73A7A"/>
    <w:rsid w:val="450B771B"/>
    <w:rsid w:val="45430D6A"/>
    <w:rsid w:val="456570BC"/>
    <w:rsid w:val="4568349E"/>
    <w:rsid w:val="459E0773"/>
    <w:rsid w:val="45C955FE"/>
    <w:rsid w:val="45FA6F0D"/>
    <w:rsid w:val="461B67D0"/>
    <w:rsid w:val="46246ACA"/>
    <w:rsid w:val="46DA5A01"/>
    <w:rsid w:val="46F53476"/>
    <w:rsid w:val="472E5C5F"/>
    <w:rsid w:val="473D1962"/>
    <w:rsid w:val="4755593A"/>
    <w:rsid w:val="47D31FCF"/>
    <w:rsid w:val="4801747A"/>
    <w:rsid w:val="48180A7B"/>
    <w:rsid w:val="481B3E57"/>
    <w:rsid w:val="48317BBA"/>
    <w:rsid w:val="483A26D1"/>
    <w:rsid w:val="491017DF"/>
    <w:rsid w:val="49521530"/>
    <w:rsid w:val="495C352D"/>
    <w:rsid w:val="496634B7"/>
    <w:rsid w:val="497A4942"/>
    <w:rsid w:val="498559B1"/>
    <w:rsid w:val="49CD0C17"/>
    <w:rsid w:val="49D05807"/>
    <w:rsid w:val="4A2F2139"/>
    <w:rsid w:val="4A62232E"/>
    <w:rsid w:val="4A6F2395"/>
    <w:rsid w:val="4A8E43A2"/>
    <w:rsid w:val="4AE74670"/>
    <w:rsid w:val="4AE77ABD"/>
    <w:rsid w:val="4B2A713D"/>
    <w:rsid w:val="4B2C5595"/>
    <w:rsid w:val="4BCB7501"/>
    <w:rsid w:val="4BEE5272"/>
    <w:rsid w:val="4C4431FD"/>
    <w:rsid w:val="4C6F3E2D"/>
    <w:rsid w:val="4CC95433"/>
    <w:rsid w:val="4CE5417A"/>
    <w:rsid w:val="4D564A01"/>
    <w:rsid w:val="4D5E3A95"/>
    <w:rsid w:val="4DCB3509"/>
    <w:rsid w:val="4DD73CA0"/>
    <w:rsid w:val="4DE67291"/>
    <w:rsid w:val="4DF07E6B"/>
    <w:rsid w:val="4E74375B"/>
    <w:rsid w:val="4ECA3C43"/>
    <w:rsid w:val="4EDD7867"/>
    <w:rsid w:val="4F8066BA"/>
    <w:rsid w:val="4F8F57CB"/>
    <w:rsid w:val="501424D4"/>
    <w:rsid w:val="502B32DA"/>
    <w:rsid w:val="502C65A1"/>
    <w:rsid w:val="503404A9"/>
    <w:rsid w:val="507C6790"/>
    <w:rsid w:val="50935EC0"/>
    <w:rsid w:val="50BC4417"/>
    <w:rsid w:val="50C11611"/>
    <w:rsid w:val="510B5A89"/>
    <w:rsid w:val="511641BA"/>
    <w:rsid w:val="51313F02"/>
    <w:rsid w:val="514D6F3A"/>
    <w:rsid w:val="51636B48"/>
    <w:rsid w:val="517D65C5"/>
    <w:rsid w:val="51AA645D"/>
    <w:rsid w:val="522B1438"/>
    <w:rsid w:val="52367BFC"/>
    <w:rsid w:val="52560DFD"/>
    <w:rsid w:val="52AD4542"/>
    <w:rsid w:val="52B72342"/>
    <w:rsid w:val="52E51B04"/>
    <w:rsid w:val="53922E27"/>
    <w:rsid w:val="5404472D"/>
    <w:rsid w:val="54317015"/>
    <w:rsid w:val="545064AF"/>
    <w:rsid w:val="54657B01"/>
    <w:rsid w:val="546A7373"/>
    <w:rsid w:val="54861541"/>
    <w:rsid w:val="548C26F2"/>
    <w:rsid w:val="549D1A60"/>
    <w:rsid w:val="54C2061C"/>
    <w:rsid w:val="54FD69B2"/>
    <w:rsid w:val="55014B1F"/>
    <w:rsid w:val="552C7BAF"/>
    <w:rsid w:val="553B4B8E"/>
    <w:rsid w:val="553F5B7D"/>
    <w:rsid w:val="55743C5E"/>
    <w:rsid w:val="55AD6B1D"/>
    <w:rsid w:val="55B64FEF"/>
    <w:rsid w:val="55EA3D06"/>
    <w:rsid w:val="5675184F"/>
    <w:rsid w:val="56BA25F8"/>
    <w:rsid w:val="56E05F3E"/>
    <w:rsid w:val="579105CB"/>
    <w:rsid w:val="57A46F6B"/>
    <w:rsid w:val="57DC670D"/>
    <w:rsid w:val="57DE6C17"/>
    <w:rsid w:val="57F200A8"/>
    <w:rsid w:val="58096F41"/>
    <w:rsid w:val="58847BE4"/>
    <w:rsid w:val="58924386"/>
    <w:rsid w:val="58A75F38"/>
    <w:rsid w:val="58D63BA7"/>
    <w:rsid w:val="58E02A3F"/>
    <w:rsid w:val="59301CEB"/>
    <w:rsid w:val="594B3E94"/>
    <w:rsid w:val="59A97480"/>
    <w:rsid w:val="59CE1B50"/>
    <w:rsid w:val="59DA0AFA"/>
    <w:rsid w:val="59FE6F16"/>
    <w:rsid w:val="5A176E05"/>
    <w:rsid w:val="5A2E57DF"/>
    <w:rsid w:val="5A552DE1"/>
    <w:rsid w:val="5A987435"/>
    <w:rsid w:val="5ACF3DE2"/>
    <w:rsid w:val="5B5E75AD"/>
    <w:rsid w:val="5BAC1760"/>
    <w:rsid w:val="5BDD6F0A"/>
    <w:rsid w:val="5C741404"/>
    <w:rsid w:val="5C7C245E"/>
    <w:rsid w:val="5C8B3C40"/>
    <w:rsid w:val="5CB647FF"/>
    <w:rsid w:val="5CBC3478"/>
    <w:rsid w:val="5CDE5F6B"/>
    <w:rsid w:val="5CEE23E1"/>
    <w:rsid w:val="5D0C6A39"/>
    <w:rsid w:val="5D144E3C"/>
    <w:rsid w:val="5D160AAC"/>
    <w:rsid w:val="5D481B77"/>
    <w:rsid w:val="5D691857"/>
    <w:rsid w:val="5D701500"/>
    <w:rsid w:val="5DAD33F4"/>
    <w:rsid w:val="5DCF50F9"/>
    <w:rsid w:val="5DD44BB9"/>
    <w:rsid w:val="5DE64CEC"/>
    <w:rsid w:val="5E081081"/>
    <w:rsid w:val="5E163EC6"/>
    <w:rsid w:val="5E1A0E72"/>
    <w:rsid w:val="5E561184"/>
    <w:rsid w:val="5E616953"/>
    <w:rsid w:val="5E9B1871"/>
    <w:rsid w:val="5EAA61C2"/>
    <w:rsid w:val="5ED14FB1"/>
    <w:rsid w:val="5EF23C04"/>
    <w:rsid w:val="5F0441B1"/>
    <w:rsid w:val="5F0B01E0"/>
    <w:rsid w:val="5F285AE4"/>
    <w:rsid w:val="5F38023A"/>
    <w:rsid w:val="5F9A4EDA"/>
    <w:rsid w:val="5FA63BC9"/>
    <w:rsid w:val="5FB27537"/>
    <w:rsid w:val="5FEA7591"/>
    <w:rsid w:val="600A3329"/>
    <w:rsid w:val="60115C72"/>
    <w:rsid w:val="60173C67"/>
    <w:rsid w:val="601E3156"/>
    <w:rsid w:val="603443B1"/>
    <w:rsid w:val="60371672"/>
    <w:rsid w:val="603B26DF"/>
    <w:rsid w:val="603C0E54"/>
    <w:rsid w:val="60496C09"/>
    <w:rsid w:val="60832357"/>
    <w:rsid w:val="60D33AB4"/>
    <w:rsid w:val="60DD5F06"/>
    <w:rsid w:val="611670F9"/>
    <w:rsid w:val="614957FD"/>
    <w:rsid w:val="61FC6748"/>
    <w:rsid w:val="62093803"/>
    <w:rsid w:val="623D1B7C"/>
    <w:rsid w:val="625222E2"/>
    <w:rsid w:val="62665463"/>
    <w:rsid w:val="62842C63"/>
    <w:rsid w:val="62982ED4"/>
    <w:rsid w:val="62A74B0A"/>
    <w:rsid w:val="62F549AF"/>
    <w:rsid w:val="634E61AC"/>
    <w:rsid w:val="6359003F"/>
    <w:rsid w:val="63B55CD4"/>
    <w:rsid w:val="63B831A3"/>
    <w:rsid w:val="63C34DF1"/>
    <w:rsid w:val="63D50CBA"/>
    <w:rsid w:val="63F366A3"/>
    <w:rsid w:val="643E0106"/>
    <w:rsid w:val="64787BF2"/>
    <w:rsid w:val="647B3F47"/>
    <w:rsid w:val="64DC1316"/>
    <w:rsid w:val="64F313B2"/>
    <w:rsid w:val="652E53A5"/>
    <w:rsid w:val="6573157A"/>
    <w:rsid w:val="6591655D"/>
    <w:rsid w:val="66325962"/>
    <w:rsid w:val="66362CC8"/>
    <w:rsid w:val="66797EFA"/>
    <w:rsid w:val="669638CA"/>
    <w:rsid w:val="66CC3FBC"/>
    <w:rsid w:val="66E03C48"/>
    <w:rsid w:val="670133A7"/>
    <w:rsid w:val="671B667E"/>
    <w:rsid w:val="67555219"/>
    <w:rsid w:val="676E209B"/>
    <w:rsid w:val="677E560E"/>
    <w:rsid w:val="677F41DA"/>
    <w:rsid w:val="67B14C1C"/>
    <w:rsid w:val="67B369FB"/>
    <w:rsid w:val="67BD61A9"/>
    <w:rsid w:val="67FF2CE3"/>
    <w:rsid w:val="6847428C"/>
    <w:rsid w:val="68810E16"/>
    <w:rsid w:val="689672A0"/>
    <w:rsid w:val="68991105"/>
    <w:rsid w:val="68BA47DA"/>
    <w:rsid w:val="68BD7347"/>
    <w:rsid w:val="69025709"/>
    <w:rsid w:val="69A3595F"/>
    <w:rsid w:val="69CF1357"/>
    <w:rsid w:val="69D74A90"/>
    <w:rsid w:val="69F85566"/>
    <w:rsid w:val="69FD38BC"/>
    <w:rsid w:val="6A031585"/>
    <w:rsid w:val="6A452F33"/>
    <w:rsid w:val="6A5A768C"/>
    <w:rsid w:val="6A6F1133"/>
    <w:rsid w:val="6A8A4544"/>
    <w:rsid w:val="6AA7208F"/>
    <w:rsid w:val="6AF07638"/>
    <w:rsid w:val="6B191A44"/>
    <w:rsid w:val="6BA65D2A"/>
    <w:rsid w:val="6BAC13E3"/>
    <w:rsid w:val="6BAD2BD7"/>
    <w:rsid w:val="6BC3179D"/>
    <w:rsid w:val="6BCA7CD8"/>
    <w:rsid w:val="6BDD0776"/>
    <w:rsid w:val="6C835000"/>
    <w:rsid w:val="6CFC5B6D"/>
    <w:rsid w:val="6CFC7C54"/>
    <w:rsid w:val="6D35617B"/>
    <w:rsid w:val="6D8013E5"/>
    <w:rsid w:val="6E0468FF"/>
    <w:rsid w:val="6E1C29F8"/>
    <w:rsid w:val="6E432276"/>
    <w:rsid w:val="6E522AC7"/>
    <w:rsid w:val="6E6910B0"/>
    <w:rsid w:val="6F286FD3"/>
    <w:rsid w:val="6F4157FF"/>
    <w:rsid w:val="6F5720B6"/>
    <w:rsid w:val="6F6B5F1E"/>
    <w:rsid w:val="6FED547B"/>
    <w:rsid w:val="701C374E"/>
    <w:rsid w:val="70300F1C"/>
    <w:rsid w:val="70BA00FF"/>
    <w:rsid w:val="70FD56E2"/>
    <w:rsid w:val="713E7CD2"/>
    <w:rsid w:val="71A86ADC"/>
    <w:rsid w:val="71A970C8"/>
    <w:rsid w:val="71EA6CBD"/>
    <w:rsid w:val="72094996"/>
    <w:rsid w:val="72514479"/>
    <w:rsid w:val="72580A84"/>
    <w:rsid w:val="72755F6B"/>
    <w:rsid w:val="7281019A"/>
    <w:rsid w:val="728A6109"/>
    <w:rsid w:val="72A55BA7"/>
    <w:rsid w:val="72BB401F"/>
    <w:rsid w:val="72C13278"/>
    <w:rsid w:val="74F507AA"/>
    <w:rsid w:val="74F579F0"/>
    <w:rsid w:val="752662F2"/>
    <w:rsid w:val="7540717A"/>
    <w:rsid w:val="75422471"/>
    <w:rsid w:val="75835212"/>
    <w:rsid w:val="75D02BD6"/>
    <w:rsid w:val="75F70A6F"/>
    <w:rsid w:val="761745D4"/>
    <w:rsid w:val="762E1165"/>
    <w:rsid w:val="764C58E9"/>
    <w:rsid w:val="76813B21"/>
    <w:rsid w:val="76986CFB"/>
    <w:rsid w:val="76B8141B"/>
    <w:rsid w:val="76C842B2"/>
    <w:rsid w:val="76EE465E"/>
    <w:rsid w:val="77260A13"/>
    <w:rsid w:val="77CB5AAF"/>
    <w:rsid w:val="78397EA7"/>
    <w:rsid w:val="783A201E"/>
    <w:rsid w:val="78C0202A"/>
    <w:rsid w:val="78F476E4"/>
    <w:rsid w:val="78F85B04"/>
    <w:rsid w:val="794204D3"/>
    <w:rsid w:val="795073BE"/>
    <w:rsid w:val="796A531A"/>
    <w:rsid w:val="79805C89"/>
    <w:rsid w:val="798D5EAB"/>
    <w:rsid w:val="799E5DAE"/>
    <w:rsid w:val="79A060E3"/>
    <w:rsid w:val="79D34622"/>
    <w:rsid w:val="79F01E68"/>
    <w:rsid w:val="79F16C47"/>
    <w:rsid w:val="79FD0C2C"/>
    <w:rsid w:val="7A65627E"/>
    <w:rsid w:val="7AC54660"/>
    <w:rsid w:val="7ADB4D39"/>
    <w:rsid w:val="7AE45891"/>
    <w:rsid w:val="7B2E5EF7"/>
    <w:rsid w:val="7B426505"/>
    <w:rsid w:val="7B7A4AA1"/>
    <w:rsid w:val="7B8601C8"/>
    <w:rsid w:val="7C1B1BFF"/>
    <w:rsid w:val="7C3B7650"/>
    <w:rsid w:val="7C633F95"/>
    <w:rsid w:val="7C81637F"/>
    <w:rsid w:val="7CAB42AF"/>
    <w:rsid w:val="7CF11B3F"/>
    <w:rsid w:val="7D38369E"/>
    <w:rsid w:val="7D6F31EF"/>
    <w:rsid w:val="7DB020D4"/>
    <w:rsid w:val="7DBF6781"/>
    <w:rsid w:val="7DD111C7"/>
    <w:rsid w:val="7E4F7C70"/>
    <w:rsid w:val="7E516A6D"/>
    <w:rsid w:val="7E5E1B1E"/>
    <w:rsid w:val="7E8545D2"/>
    <w:rsid w:val="7E961FCC"/>
    <w:rsid w:val="7EF50D3F"/>
    <w:rsid w:val="7F090E4B"/>
    <w:rsid w:val="7F330CBF"/>
    <w:rsid w:val="7FCA44B3"/>
    <w:rsid w:val="7FEF140B"/>
    <w:rsid w:val="7FF4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表格"/>
    <w:basedOn w:val="1"/>
    <w:qFormat/>
    <w:uiPriority w:val="0"/>
    <w:pPr>
      <w:ind w:left="0" w:leftChars="0" w:right="0" w:firstLine="0" w:firstLineChars="0"/>
      <w:jc w:val="left"/>
    </w:pPr>
    <w:rPr>
      <w:rFonts w:hint="eastAsia" w:ascii="Times New Roman" w:hAnsi="Times New Roman" w:cs="Times New Roman"/>
      <w:bCs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2025-09-04T03:01:00Z</dcterms:created>
  <dc:creator>Peng Jiacheng</dc:creator>
  <cp:lastModifiedBy>时光</cp:lastModifiedBy>
  <dcterms:modified xsi:type="dcterms:W3CDTF">2026-07-01T09:43:05Z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62E56363C84543559A80C07ACBACA650_12</vt:lpwstr>
  </property>
  <property fmtid="{D5CDD505-2E9C-101B-9397-08002B2CF9AE}" pid="4" name="KSOTemplateDocerSaveRecord">
    <vt:lpwstr>eyJoZGlkIjoiMDA0YmIwZDI2ZWIxYjBhYzhmMGVkMTZkMzdiYWM0NjkiLCJ1c2VySWQiOiIyMTQwMjQ2NzQifQ==</vt:lpwstr>
  </property>
</Properties>
</file>