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4C9E7B07" w:rsidR="002F47A6" w:rsidRDefault="002F47A6">
      <w:r>
        <w:rPr>
          <w:rFonts w:hint="eastAsia"/>
        </w:rPr>
        <w:t xml:space="preserve">학번 : </w:t>
      </w:r>
      <w:r w:rsidR="00831885">
        <w:rPr>
          <w:rFonts w:hint="eastAsia"/>
        </w:rPr>
        <w:t>201918104</w:t>
      </w:r>
    </w:p>
    <w:p w14:paraId="4F17A94B" w14:textId="4F20A2E5" w:rsidR="002F47A6" w:rsidRDefault="002F47A6">
      <w:r>
        <w:rPr>
          <w:rFonts w:hint="eastAsia"/>
        </w:rPr>
        <w:t>이름 :</w:t>
      </w:r>
      <w:r w:rsidR="00831885">
        <w:rPr>
          <w:rFonts w:hint="eastAsia"/>
        </w:rPr>
        <w:t xml:space="preserve"> 노유준</w:t>
      </w:r>
    </w:p>
    <w:p w14:paraId="200D30B1" w14:textId="507E74F8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Github 주소 : </w:t>
      </w:r>
      <w:r w:rsidR="00444553" w:rsidRPr="00444553">
        <w:t>https://github.com/cloudymem/data-structure-lab-2025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>(본 과제의 코드를 본인의 Github에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17E9F82E" w14:textId="77777777" w:rsidR="002F47A6" w:rsidRDefault="002F47A6" w:rsidP="002F47A6"/>
    <w:p w14:paraId="42695B49" w14:textId="67ABAB4E" w:rsidR="002F47A6" w:rsidRDefault="00E228AF" w:rsidP="00E228AF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리스트를 이용하여 문제를 해결하였다. </w:t>
      </w:r>
    </w:p>
    <w:p w14:paraId="43E80FDA" w14:textId="1C0E634A" w:rsidR="002F47A6" w:rsidRDefault="00E228AF" w:rsidP="00E228AF">
      <w:pPr>
        <w:pStyle w:val="a6"/>
        <w:ind w:left="800"/>
      </w:pPr>
      <w:r>
        <w:rPr>
          <w:rFonts w:hint="eastAsia"/>
        </w:rPr>
        <w:t>평균값 계산을 위해 리스트의 합과 길이를 나누어 계산</w:t>
      </w:r>
    </w:p>
    <w:p w14:paraId="006DDD75" w14:textId="7EAC7C64" w:rsidR="00E228AF" w:rsidRDefault="00E228AF" w:rsidP="00E228AF">
      <w:pPr>
        <w:pStyle w:val="a6"/>
        <w:ind w:left="800"/>
        <w:rPr>
          <w:rFonts w:hint="eastAsia"/>
        </w:rPr>
      </w:pPr>
      <w:r>
        <w:rPr>
          <w:rFonts w:hint="eastAsia"/>
        </w:rPr>
        <w:t>중앙값을 계산하기 위해 리스트를 정렬하고 리스트의 중앙 index를 중앙값으로 선택</w:t>
      </w:r>
    </w:p>
    <w:p w14:paraId="7F947709" w14:textId="77777777" w:rsidR="002F47A6" w:rsidRDefault="002F47A6" w:rsidP="002F47A6"/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5D7C0091" w14:textId="77777777" w:rsidR="007F15D4" w:rsidRDefault="007F15D4" w:rsidP="002F47A6">
      <w:r>
        <w:rPr>
          <w:noProof/>
        </w:rPr>
        <w:drawing>
          <wp:anchor distT="0" distB="0" distL="114300" distR="114300" simplePos="0" relativeHeight="251662336" behindDoc="0" locked="0" layoutInCell="1" allowOverlap="1" wp14:anchorId="706031F6" wp14:editId="2396E2DC">
            <wp:simplePos x="914400" y="6277510"/>
            <wp:positionH relativeFrom="column">
              <wp:align>left</wp:align>
            </wp:positionH>
            <wp:positionV relativeFrom="paragraph">
              <wp:align>top</wp:align>
            </wp:positionV>
            <wp:extent cx="2963545" cy="1762018"/>
            <wp:effectExtent l="0" t="0" r="8255" b="0"/>
            <wp:wrapSquare wrapText="bothSides"/>
            <wp:docPr id="1663198469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8469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762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평균계산을 위해 input의 합과 input 길이를 나눔</w:t>
      </w:r>
    </w:p>
    <w:p w14:paraId="3F192FA1" w14:textId="77777777" w:rsidR="007F15D4" w:rsidRDefault="007F15D4" w:rsidP="002F47A6">
      <w:r>
        <w:rPr>
          <w:rFonts w:hint="eastAsia"/>
        </w:rPr>
        <w:t>중앙값 계산을 위해 input을 sorting하고 input 길이의 절반에 해당하는 index를 median으로 반환.</w:t>
      </w:r>
    </w:p>
    <w:p w14:paraId="777450F6" w14:textId="593714A3" w:rsidR="002F47A6" w:rsidRDefault="007F15D4" w:rsidP="002F47A6">
      <w:r>
        <w:t>R</w:t>
      </w:r>
      <w:r>
        <w:rPr>
          <w:rFonts w:hint="eastAsia"/>
        </w:rPr>
        <w:t>esult로 평균값과 중앙값을 반환함.</w:t>
      </w:r>
      <w:r>
        <w:br w:type="textWrapping" w:clear="all"/>
      </w:r>
    </w:p>
    <w:p w14:paraId="678877F6" w14:textId="77777777" w:rsidR="002F47A6" w:rsidRDefault="002F47A6" w:rsidP="002F47A6"/>
    <w:p w14:paraId="1456C385" w14:textId="77777777" w:rsidR="002F47A6" w:rsidRDefault="002F47A6" w:rsidP="002F47A6"/>
    <w:p w14:paraId="50583D0C" w14:textId="6C903F08" w:rsidR="00837492" w:rsidRDefault="00837492">
      <w:pPr>
        <w:widowControl/>
        <w:wordWrap/>
        <w:autoSpaceDE/>
        <w:autoSpaceDN/>
      </w:pPr>
      <w:r>
        <w:br w:type="page"/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22422B2A" w14:textId="77777777" w:rsidR="00837492" w:rsidRDefault="00837492" w:rsidP="00837492"/>
    <w:p w14:paraId="5F7EBA0E" w14:textId="02145EE8" w:rsidR="00837492" w:rsidRDefault="00576B67" w:rsidP="00576B67">
      <w:pPr>
        <w:pStyle w:val="a6"/>
        <w:numPr>
          <w:ilvl w:val="0"/>
          <w:numId w:val="5"/>
        </w:numPr>
      </w:pPr>
      <w:r>
        <w:t>S</w:t>
      </w:r>
      <w:r>
        <w:rPr>
          <w:rFonts w:hint="eastAsia"/>
        </w:rPr>
        <w:t>tack을 이용하여 괄호의 balance를 검사하는 프로그램</w:t>
      </w:r>
    </w:p>
    <w:p w14:paraId="75BB7A66" w14:textId="7C54FD90" w:rsidR="00576B67" w:rsidRDefault="00576B67" w:rsidP="00576B67">
      <w:pPr>
        <w:pStyle w:val="a6"/>
        <w:ind w:left="800"/>
        <w:rPr>
          <w:rFonts w:hint="eastAsia"/>
        </w:rPr>
      </w:pPr>
      <w:r>
        <w:rPr>
          <w:rFonts w:hint="eastAsia"/>
        </w:rPr>
        <w:t>여는 괄호를 stack에 추가하여 닫는 괄호가 나오면 pop시키고 짝이 맞지 않다면 count</w:t>
      </w:r>
    </w:p>
    <w:p w14:paraId="52FD5E17" w14:textId="7705693B" w:rsidR="00576B67" w:rsidRDefault="00E77534" w:rsidP="00576B67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스택 내부의 </w:t>
      </w:r>
      <w:r w:rsidR="00576B67">
        <w:rPr>
          <w:rFonts w:hint="eastAsia"/>
        </w:rPr>
        <w:t>남은 여는 괄호를 count함.</w:t>
      </w:r>
    </w:p>
    <w:p w14:paraId="0727BAD1" w14:textId="77777777" w:rsidR="00837492" w:rsidRDefault="00837492" w:rsidP="00837492"/>
    <w:p w14:paraId="47202618" w14:textId="77777777" w:rsidR="00EF5245" w:rsidRDefault="00EF5245" w:rsidP="00837492">
      <w:pPr>
        <w:rPr>
          <w:rFonts w:hint="eastAsia"/>
        </w:rPr>
      </w:pPr>
    </w:p>
    <w:p w14:paraId="2AA69D8D" w14:textId="77777777" w:rsidR="00911A49" w:rsidRDefault="00837492" w:rsidP="00911A49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4656ED0F" w14:textId="77777777" w:rsidR="00911A49" w:rsidRDefault="00911A49" w:rsidP="00911A49">
      <w:pPr>
        <w:ind w:left="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ECCC23" wp14:editId="678E0F73">
            <wp:simplePos x="1191802" y="4130211"/>
            <wp:positionH relativeFrom="column">
              <wp:align>left</wp:align>
            </wp:positionH>
            <wp:positionV relativeFrom="paragraph">
              <wp:align>top</wp:align>
            </wp:positionV>
            <wp:extent cx="3174118" cy="2727789"/>
            <wp:effectExtent l="0" t="0" r="7620" b="0"/>
            <wp:wrapSquare wrapText="bothSides"/>
            <wp:docPr id="1377432176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32176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118" cy="272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stack을 사용하여 문제를 풀었다.</w:t>
      </w:r>
    </w:p>
    <w:p w14:paraId="1153E6FC" w14:textId="77777777" w:rsidR="00911A49" w:rsidRDefault="00911A49" w:rsidP="00911A49">
      <w:pPr>
        <w:ind w:left="440"/>
      </w:pPr>
      <w:r>
        <w:t>‘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이 input에 있다면 stack에 추가시킴</w:t>
      </w:r>
    </w:p>
    <w:p w14:paraId="3C91ABE3" w14:textId="77777777" w:rsidR="00911A49" w:rsidRDefault="00911A49" w:rsidP="00911A49">
      <w:pPr>
        <w:ind w:left="440"/>
      </w:pPr>
      <w:r>
        <w:t>‘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이 나오면 stack에 </w:t>
      </w:r>
      <w:r>
        <w:t>‘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이 있는지 확인하고 있다면 pop시킴</w:t>
      </w:r>
    </w:p>
    <w:p w14:paraId="0EAC5B6E" w14:textId="77777777" w:rsidR="00911A49" w:rsidRDefault="00911A49" w:rsidP="00911A49">
      <w:pPr>
        <w:ind w:left="440"/>
      </w:pPr>
      <w:r>
        <w:t>‘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이 stack에 없다면 needed에 +1을 하여 필요한 </w:t>
      </w:r>
      <w:r>
        <w:t>‘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을 count함</w:t>
      </w:r>
    </w:p>
    <w:p w14:paraId="332BEA59" w14:textId="77777777" w:rsidR="00D63A79" w:rsidRDefault="00911A49" w:rsidP="00911A49">
      <w:pPr>
        <w:ind w:left="440"/>
      </w:pPr>
      <w:r>
        <w:rPr>
          <w:rFonts w:hint="eastAsia"/>
        </w:rPr>
        <w:t xml:space="preserve">남는 여는 괄호는 needed에 더해줘 필요한 </w:t>
      </w:r>
      <w:r>
        <w:t>‘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을 count</w:t>
      </w:r>
    </w:p>
    <w:p w14:paraId="018A6A86" w14:textId="3096EA07" w:rsidR="00911A49" w:rsidRDefault="00D63A79" w:rsidP="00911A49">
      <w:pPr>
        <w:ind w:left="440"/>
      </w:pPr>
      <w:r>
        <w:t>R</w:t>
      </w:r>
      <w:r>
        <w:rPr>
          <w:rFonts w:hint="eastAsia"/>
        </w:rPr>
        <w:t>esult를 반환</w:t>
      </w:r>
      <w:r w:rsidR="00911A49">
        <w:br w:type="textWrapping" w:clear="all"/>
      </w:r>
    </w:p>
    <w:p w14:paraId="74CF1522" w14:textId="1D3125F8" w:rsidR="00837492" w:rsidRDefault="00837492" w:rsidP="00911A49">
      <w:pPr>
        <w:pStyle w:val="a6"/>
        <w:numPr>
          <w:ilvl w:val="0"/>
          <w:numId w:val="2"/>
        </w:numPr>
      </w:pPr>
      <w: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6C909D96" w14:textId="77777777" w:rsidR="002831FE" w:rsidRDefault="002831FE" w:rsidP="002831FE">
      <w:pPr>
        <w:ind w:left="440"/>
      </w:pPr>
    </w:p>
    <w:p w14:paraId="071DC07F" w14:textId="5F45ECBA" w:rsidR="00837492" w:rsidRDefault="00D73844" w:rsidP="00D73844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2차원 리스트 forest. </w:t>
      </w:r>
    </w:p>
    <w:p w14:paraId="087CAC6B" w14:textId="55C2E455" w:rsidR="00D73844" w:rsidRDefault="003C1C1F" w:rsidP="00D73844">
      <w:pPr>
        <w:pStyle w:val="a6"/>
        <w:numPr>
          <w:ilvl w:val="0"/>
          <w:numId w:val="4"/>
        </w:numPr>
      </w:pPr>
      <w:r>
        <w:rPr>
          <w:rFonts w:hint="eastAsia"/>
        </w:rPr>
        <w:t>방문한 칸을 저장하는 리스트 visited</w:t>
      </w:r>
    </w:p>
    <w:p w14:paraId="171EC357" w14:textId="3F0E9F7D" w:rsidR="003C1C1F" w:rsidRDefault="003C1C1F" w:rsidP="00D73844">
      <w:pPr>
        <w:pStyle w:val="a6"/>
        <w:numPr>
          <w:ilvl w:val="0"/>
          <w:numId w:val="4"/>
        </w:numPr>
      </w:pPr>
      <w:r>
        <w:rPr>
          <w:rFonts w:hint="eastAsia"/>
        </w:rPr>
        <w:t>곰이 먹을 수 있는 벌집을 저장하는 리스트 edible</w:t>
      </w:r>
    </w:p>
    <w:p w14:paraId="11B9E163" w14:textId="7E5DD613" w:rsidR="003C1C1F" w:rsidRDefault="001A4A8F" w:rsidP="00D73844">
      <w:pPr>
        <w:pStyle w:val="a6"/>
        <w:numPr>
          <w:ilvl w:val="0"/>
          <w:numId w:val="4"/>
        </w:numPr>
      </w:pPr>
      <w:r>
        <w:rPr>
          <w:rFonts w:hint="eastAsia"/>
        </w:rPr>
        <w:t>BFS를 수행하기 위한 queue</w:t>
      </w:r>
      <w:r w:rsidR="00953558">
        <w:rPr>
          <w:rFonts w:hint="eastAsia"/>
        </w:rPr>
        <w:t>(곰에게 가까운 벌집부터 방문할 수 있게 하기 위하여 사용, 최단거리 수행에 필요함)</w:t>
      </w:r>
    </w:p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108C2801" w14:textId="77777777" w:rsidR="00645399" w:rsidRDefault="00212DB0" w:rsidP="004F6238">
      <w:r>
        <w:rPr>
          <w:rFonts w:hint="eastAsia"/>
        </w:rPr>
        <w:t>상하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097DE1" wp14:editId="25880FDF">
            <wp:simplePos x="914400" y="4063285"/>
            <wp:positionH relativeFrom="column">
              <wp:align>left</wp:align>
            </wp:positionH>
            <wp:positionV relativeFrom="paragraph">
              <wp:align>top</wp:align>
            </wp:positionV>
            <wp:extent cx="1819275" cy="552450"/>
            <wp:effectExtent l="0" t="0" r="9525" b="0"/>
            <wp:wrapSquare wrapText="bothSides"/>
            <wp:docPr id="1319957748" name="그림 1" descr="스크린샷, 폰트, 텍스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57748" name="그림 1" descr="스크린샷, 폰트, 텍스트, 번호이(가) 표시된 사진&#10;&#10;AI 생성 콘텐츠는 정확하지 않을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좌우 방향벡터. BFS 탐색 시 인접한 칸을 탐색하기 위해 사용</w:t>
      </w:r>
    </w:p>
    <w:p w14:paraId="7EB7371D" w14:textId="159F04E9" w:rsidR="009B716F" w:rsidRDefault="00212DB0" w:rsidP="004F6238">
      <w:r>
        <w:br w:type="textWrapping" w:clear="all"/>
      </w:r>
      <w:r w:rsidR="009B716F">
        <w:rPr>
          <w:noProof/>
        </w:rPr>
        <w:drawing>
          <wp:inline distT="0" distB="0" distL="0" distR="0" wp14:anchorId="0B7C0CB8" wp14:editId="7CA317BF">
            <wp:extent cx="2601532" cy="1371600"/>
            <wp:effectExtent l="0" t="0" r="8890" b="0"/>
            <wp:docPr id="738419571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19571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596" cy="13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C19">
        <w:rPr>
          <w:rFonts w:hint="eastAsia"/>
        </w:rPr>
        <w:t xml:space="preserve"> </w:t>
      </w:r>
    </w:p>
    <w:p w14:paraId="4026084E" w14:textId="0E196152" w:rsidR="009B716F" w:rsidRDefault="008F72A1" w:rsidP="004F6238">
      <w:r>
        <w:t>V</w:t>
      </w:r>
      <w:r>
        <w:rPr>
          <w:rFonts w:hint="eastAsia"/>
        </w:rPr>
        <w:t>isted는 방문여부 기록함</w:t>
      </w:r>
    </w:p>
    <w:p w14:paraId="4EE420DB" w14:textId="6BE75B2B" w:rsidR="009B716F" w:rsidRDefault="008F72A1" w:rsidP="004F6238">
      <w:r>
        <w:t>Q</w:t>
      </w:r>
      <w:r>
        <w:rPr>
          <w:rFonts w:hint="eastAsia"/>
        </w:rPr>
        <w:t>ueue는 BFS용 큐</w:t>
      </w:r>
    </w:p>
    <w:p w14:paraId="2E35B359" w14:textId="55CA59CE" w:rsidR="008F72A1" w:rsidRDefault="008F72A1" w:rsidP="004F6238">
      <w:r>
        <w:rPr>
          <w:rFonts w:hint="eastAsia"/>
        </w:rPr>
        <w:t>Edible은 먹을 수 있는 벌집 저장하는 리스트</w:t>
      </w:r>
    </w:p>
    <w:p w14:paraId="3DAA497D" w14:textId="0FAB127D" w:rsidR="00645399" w:rsidRDefault="00645399" w:rsidP="004F6238">
      <w:r>
        <w:rPr>
          <w:rFonts w:hint="eastAsia"/>
        </w:rPr>
        <w:t>상하좌우</w:t>
      </w:r>
      <w:r w:rsidR="00FE7D1A">
        <w:rPr>
          <w:noProof/>
        </w:rPr>
        <w:drawing>
          <wp:anchor distT="0" distB="0" distL="114300" distR="114300" simplePos="0" relativeHeight="251659264" behindDoc="0" locked="0" layoutInCell="1" allowOverlap="1" wp14:anchorId="03162460" wp14:editId="2524A7AD">
            <wp:simplePos x="914400" y="4063285"/>
            <wp:positionH relativeFrom="column">
              <wp:align>left</wp:align>
            </wp:positionH>
            <wp:positionV relativeFrom="paragraph">
              <wp:align>top</wp:align>
            </wp:positionV>
            <wp:extent cx="3026535" cy="2240915"/>
            <wp:effectExtent l="0" t="0" r="2540" b="6985"/>
            <wp:wrapSquare wrapText="bothSides"/>
            <wp:docPr id="1948117786" name="그림 1" descr="텍스트, 스크린샷, 디스플레이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7786" name="그림 1" descr="텍스트, 스크린샷, 디스플레이, 소프트웨어이(가) 표시된 사진&#10;&#10;AI 생성 콘텐츠는 정확하지 않을 수 있습니다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3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="00851784">
        <w:rPr>
          <w:rFonts w:hint="eastAsia"/>
        </w:rPr>
        <w:t>인접한 칸을 탐색함</w:t>
      </w:r>
    </w:p>
    <w:p w14:paraId="2E5F97C3" w14:textId="77777777" w:rsidR="00645399" w:rsidRDefault="00645399" w:rsidP="004F6238">
      <w:r>
        <w:rPr>
          <w:rFonts w:hint="eastAsia"/>
        </w:rPr>
        <w:t>방문하지 않은 칸이면 큐에 위치를 추가하고 방문표시를 함.</w:t>
      </w:r>
    </w:p>
    <w:p w14:paraId="7ED49B11" w14:textId="77777777" w:rsidR="00645399" w:rsidRDefault="00645399" w:rsidP="004F6238">
      <w:r>
        <w:rPr>
          <w:rFonts w:hint="eastAsia"/>
        </w:rPr>
        <w:t>거리는 1 증가시킴</w:t>
      </w:r>
    </w:p>
    <w:p w14:paraId="081779F0" w14:textId="149C6859" w:rsidR="00FE7D1A" w:rsidRDefault="00645399" w:rsidP="004F6238">
      <w:r>
        <w:rPr>
          <w:rFonts w:hint="eastAsia"/>
        </w:rPr>
        <w:t>곰보다 작은 벌집이면 edible 리스트에 추가함 edible에 있는 벌집을 거리 순으로 sort한뒤에 가장 먼저 먹어야 하는 벌집을 반환</w:t>
      </w:r>
      <w:r w:rsidR="00FE7D1A">
        <w:br w:type="textWrapping" w:clear="all"/>
      </w:r>
    </w:p>
    <w:p w14:paraId="712D1E37" w14:textId="454593EC" w:rsidR="008439AE" w:rsidRDefault="004F6238" w:rsidP="004F6238">
      <w:r>
        <w:rPr>
          <w:noProof/>
        </w:rPr>
        <w:drawing>
          <wp:anchor distT="0" distB="0" distL="114300" distR="114300" simplePos="0" relativeHeight="251658240" behindDoc="0" locked="0" layoutInCell="1" allowOverlap="1" wp14:anchorId="5EF25C83" wp14:editId="38B2AC1A">
            <wp:simplePos x="1191802" y="4058292"/>
            <wp:positionH relativeFrom="column">
              <wp:align>left</wp:align>
            </wp:positionH>
            <wp:positionV relativeFrom="paragraph">
              <wp:align>top</wp:align>
            </wp:positionV>
            <wp:extent cx="1967230" cy="2157573"/>
            <wp:effectExtent l="0" t="0" r="0" b="0"/>
            <wp:wrapSquare wrapText="bothSides"/>
            <wp:docPr id="150485292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5292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215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176">
        <w:rPr>
          <w:rFonts w:hint="eastAsia"/>
        </w:rPr>
        <w:t xml:space="preserve">BFS를 통해 </w:t>
      </w:r>
      <w:r w:rsidR="00645399">
        <w:rPr>
          <w:rFonts w:hint="eastAsia"/>
        </w:rPr>
        <w:t xml:space="preserve">가장 가까운 벌집으로의 </w:t>
      </w:r>
      <w:r w:rsidR="00E65176">
        <w:rPr>
          <w:rFonts w:hint="eastAsia"/>
        </w:rPr>
        <w:t xml:space="preserve">최단 경로를 </w:t>
      </w:r>
      <w:r w:rsidR="008439AE">
        <w:rPr>
          <w:rFonts w:hint="eastAsia"/>
        </w:rPr>
        <w:t>설정.</w:t>
      </w:r>
    </w:p>
    <w:p w14:paraId="254A3F91" w14:textId="5DF6B700" w:rsidR="008439AE" w:rsidRDefault="004568AE" w:rsidP="004F6238">
      <w:r>
        <w:rPr>
          <w:rFonts w:hint="eastAsia"/>
        </w:rPr>
        <w:t>조건에 따라 벌집을 먹고 크기를 키우며 위치를 이동하고 시간을 기록함</w:t>
      </w:r>
    </w:p>
    <w:p w14:paraId="7C302A43" w14:textId="5A6FD651" w:rsidR="00F670FF" w:rsidRDefault="00F670FF" w:rsidP="004F6238">
      <w:r>
        <w:rPr>
          <w:rFonts w:hint="eastAsia"/>
        </w:rPr>
        <w:t>먹을 수 있는 벌집이 없다면 종료</w:t>
      </w:r>
    </w:p>
    <w:p w14:paraId="37FBC478" w14:textId="749EA5B6" w:rsidR="002F47A6" w:rsidRPr="00837492" w:rsidRDefault="008439AE" w:rsidP="002F47A6">
      <w:pPr>
        <w:rPr>
          <w:rFonts w:hint="eastAsia"/>
        </w:rPr>
      </w:pPr>
      <w:r>
        <w:t>H</w:t>
      </w:r>
      <w:r>
        <w:rPr>
          <w:rFonts w:hint="eastAsia"/>
        </w:rPr>
        <w:t>oneycomb_count가 곰의 크기와 같은 경우 곰의 크기를 1 늘리고 먹은 벌집 개수를 0으로 초기화</w:t>
      </w:r>
      <w:r w:rsidR="00B253EF">
        <w:rPr>
          <w:rFonts w:hint="eastAsia"/>
        </w:rPr>
        <w:t>. 곰의 현재 위치를 갱신, 최종 결과인 time을 result로 반환</w:t>
      </w:r>
    </w:p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1181B"/>
    <w:multiLevelType w:val="hybridMultilevel"/>
    <w:tmpl w:val="68725730"/>
    <w:lvl w:ilvl="0" w:tplc="9A5640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F6854AF"/>
    <w:multiLevelType w:val="hybridMultilevel"/>
    <w:tmpl w:val="4F3633B8"/>
    <w:lvl w:ilvl="0" w:tplc="0A1C19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7D0711A"/>
    <w:multiLevelType w:val="hybridMultilevel"/>
    <w:tmpl w:val="DC24FC52"/>
    <w:lvl w:ilvl="0" w:tplc="44FE31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1"/>
  </w:num>
  <w:num w:numId="2" w16cid:durableId="1316758344">
    <w:abstractNumId w:val="3"/>
  </w:num>
  <w:num w:numId="3" w16cid:durableId="3557393">
    <w:abstractNumId w:val="2"/>
  </w:num>
  <w:num w:numId="4" w16cid:durableId="483738575">
    <w:abstractNumId w:val="5"/>
  </w:num>
  <w:num w:numId="5" w16cid:durableId="813449912">
    <w:abstractNumId w:val="0"/>
  </w:num>
  <w:num w:numId="6" w16cid:durableId="1092824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B17B6"/>
    <w:rsid w:val="00123FE3"/>
    <w:rsid w:val="001A4A8F"/>
    <w:rsid w:val="00212DB0"/>
    <w:rsid w:val="0026520D"/>
    <w:rsid w:val="002831FE"/>
    <w:rsid w:val="002D6D3A"/>
    <w:rsid w:val="002F47A6"/>
    <w:rsid w:val="0038363F"/>
    <w:rsid w:val="003C1C1F"/>
    <w:rsid w:val="00444553"/>
    <w:rsid w:val="004568AE"/>
    <w:rsid w:val="00496C19"/>
    <w:rsid w:val="004D4E7D"/>
    <w:rsid w:val="004F6238"/>
    <w:rsid w:val="00521571"/>
    <w:rsid w:val="00550449"/>
    <w:rsid w:val="00576B67"/>
    <w:rsid w:val="00645399"/>
    <w:rsid w:val="007F15D4"/>
    <w:rsid w:val="00816870"/>
    <w:rsid w:val="00831885"/>
    <w:rsid w:val="00837492"/>
    <w:rsid w:val="008439AE"/>
    <w:rsid w:val="00851784"/>
    <w:rsid w:val="008F72A1"/>
    <w:rsid w:val="00911A49"/>
    <w:rsid w:val="00947F99"/>
    <w:rsid w:val="00953558"/>
    <w:rsid w:val="009B716F"/>
    <w:rsid w:val="009C340B"/>
    <w:rsid w:val="00A465BD"/>
    <w:rsid w:val="00AC19A7"/>
    <w:rsid w:val="00B253EF"/>
    <w:rsid w:val="00C618E3"/>
    <w:rsid w:val="00CD73D6"/>
    <w:rsid w:val="00D63A79"/>
    <w:rsid w:val="00D73844"/>
    <w:rsid w:val="00DF3016"/>
    <w:rsid w:val="00E228AF"/>
    <w:rsid w:val="00E65176"/>
    <w:rsid w:val="00E77534"/>
    <w:rsid w:val="00EF5245"/>
    <w:rsid w:val="00F01F13"/>
    <w:rsid w:val="00F670FF"/>
    <w:rsid w:val="00FB2F80"/>
    <w:rsid w:val="00FE7D1A"/>
    <w:rsid w:val="00F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노유준</cp:lastModifiedBy>
  <cp:revision>45</cp:revision>
  <dcterms:created xsi:type="dcterms:W3CDTF">2024-06-04T07:27:00Z</dcterms:created>
  <dcterms:modified xsi:type="dcterms:W3CDTF">2025-06-08T05:52:00Z</dcterms:modified>
</cp:coreProperties>
</file>