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C18B" w14:textId="77777777" w:rsidR="007D04CC" w:rsidRPr="00DE2BEA" w:rsidRDefault="00000000">
      <w:pPr>
        <w:pStyle w:val="Heading1"/>
        <w:spacing w:before="1440" w:after="400"/>
        <w:jc w:val="center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ΤΕΧΝΙΚΗ ΠΡΟΤΑΣΗ</w:t>
      </w:r>
    </w:p>
    <w:p w14:paraId="3A9CF11A" w14:textId="77777777" w:rsidR="007D04CC" w:rsidRPr="00DE2BEA" w:rsidRDefault="00000000">
      <w:pPr>
        <w:pStyle w:val="Heading2"/>
        <w:spacing w:after="1440"/>
        <w:jc w:val="center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t>{PROJECT_TITLE}</w:t>
      </w:r>
    </w:p>
    <w:p w14:paraId="31DA32BC" w14:textId="77777777" w:rsidR="007D04CC" w:rsidRPr="00DE2BEA" w:rsidRDefault="00000000">
      <w:pPr>
        <w:spacing w:before="1440" w:after="20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ΠΡΟΣ:</w:t>
      </w:r>
    </w:p>
    <w:p w14:paraId="1AD92A4B" w14:textId="77777777" w:rsidR="007D04CC" w:rsidRPr="00DE2BEA" w:rsidRDefault="00000000">
      <w:pPr>
        <w:pStyle w:val="Heading2"/>
        <w:spacing w:after="200"/>
        <w:jc w:val="center"/>
        <w:rPr>
          <w:rFonts w:ascii="Tahoma" w:hAnsi="Tahoma" w:cs="Tahoma"/>
          <w:sz w:val="22"/>
          <w:szCs w:val="22"/>
        </w:rPr>
      </w:pPr>
      <w:r w:rsidRPr="00DE2BEA">
        <w:rPr>
          <w:rFonts w:ascii="Tahoma" w:hAnsi="Tahoma" w:cs="Tahoma"/>
          <w:sz w:val="22"/>
          <w:szCs w:val="22"/>
        </w:rPr>
        <w:t>{CUSTOMER_NAME}</w:t>
      </w:r>
    </w:p>
    <w:p w14:paraId="29A38C82" w14:textId="77777777" w:rsidR="00B5536C" w:rsidRDefault="00000000" w:rsidP="00DE2BEA">
      <w:pPr>
        <w:spacing w:after="144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</w:rPr>
        <w:t>{CUSTOMER_ADDRESS}</w:t>
      </w:r>
    </w:p>
    <w:p w14:paraId="428DEBE2" w14:textId="10586190" w:rsidR="007D04CC" w:rsidRPr="00DE2BEA" w:rsidRDefault="00000000" w:rsidP="00DE2BEA">
      <w:pPr>
        <w:spacing w:after="144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ΑΡΙΘΜΟΣ ΠΡΟΣΦΟΡΑΣ: {ERP_QUOTE_NUMBER}</w:t>
      </w:r>
    </w:p>
    <w:p w14:paraId="599F1477" w14:textId="77777777" w:rsidR="007D04CC" w:rsidRPr="00DE2BEA" w:rsidRDefault="00000000">
      <w:pPr>
        <w:spacing w:before="1440" w:after="2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ΗΜΕΡΟΜΗΝΙΑ: {DATE}</w:t>
      </w:r>
    </w:p>
    <w:p w14:paraId="46E1117E" w14:textId="77777777" w:rsidR="007D04CC" w:rsidRPr="00DE2BEA" w:rsidRDefault="00000000">
      <w:pPr>
        <w:spacing w:after="2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ΥΠΕΥΘΥΝΟΣ: {ASSIGNEE_NAME}</w:t>
      </w:r>
    </w:p>
    <w:p w14:paraId="4368D6B4" w14:textId="77777777" w:rsidR="007D04CC" w:rsidRPr="00DE2BEA" w:rsidRDefault="00000000">
      <w:pPr>
        <w:spacing w:after="4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ASSIGNED TO: {ASSIGNED_TO_NAME}</w:t>
      </w:r>
    </w:p>
    <w:p w14:paraId="28019F9E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3A8ED181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1410719A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61553D46" w14:textId="14080E12" w:rsidR="007D04CC" w:rsidRPr="00DE2BEA" w:rsidRDefault="00000000">
      <w:pPr>
        <w:pStyle w:val="Heading1"/>
        <w:spacing w:before="400"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ΠΕΡΙΕΧΟΜΕΝΑ</w:t>
      </w:r>
    </w:p>
    <w:p w14:paraId="1E1C8E35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1. ΠΕΡΙΓΡΑΦΗ ΕΡΓΟΥ</w:t>
      </w:r>
      <w:r w:rsidRPr="00DE2BEA">
        <w:rPr>
          <w:rFonts w:ascii="Tahoma" w:hAnsi="Tahoma" w:cs="Tahoma"/>
        </w:rPr>
        <w:t xml:space="preserve"> .................................. Σελίδα 3</w:t>
      </w:r>
    </w:p>
    <w:p w14:paraId="488850AF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2. ΥΠΟΔΟΜΗ</w:t>
      </w:r>
      <w:r w:rsidRPr="00DE2BEA">
        <w:rPr>
          <w:rFonts w:ascii="Tahoma" w:hAnsi="Tahoma" w:cs="Tahoma"/>
        </w:rPr>
        <w:t xml:space="preserve"> .................................. Σελίδα 4</w:t>
      </w:r>
    </w:p>
    <w:p w14:paraId="308C23B7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3. ΤΕΧΝΙΚΗ ΠΕΡΙΓΡΑΦΗ</w:t>
      </w:r>
      <w:r w:rsidRPr="00DE2BEA">
        <w:rPr>
          <w:rFonts w:ascii="Tahoma" w:hAnsi="Tahoma" w:cs="Tahoma"/>
        </w:rPr>
        <w:t xml:space="preserve"> .................................. Σελίδα 5</w:t>
      </w:r>
    </w:p>
    <w:p w14:paraId="0B42EAAA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4. ΟΙΚΟΝΟΜΙΚΗ ΠΡΟΤΑΣΗ</w:t>
      </w:r>
      <w:r w:rsidRPr="00DE2BEA">
        <w:rPr>
          <w:rFonts w:ascii="Tahoma" w:hAnsi="Tahoma" w:cs="Tahoma"/>
        </w:rPr>
        <w:t xml:space="preserve"> .................................. Σελίδα 6</w:t>
      </w:r>
    </w:p>
    <w:p w14:paraId="213144AA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5. ΠΕΡΙΓΡΑΦΗ ΠΡΟΪΟΝΤΩΝ</w:t>
      </w:r>
      <w:r w:rsidRPr="00DE2BEA">
        <w:rPr>
          <w:rFonts w:ascii="Tahoma" w:hAnsi="Tahoma" w:cs="Tahoma"/>
        </w:rPr>
        <w:t xml:space="preserve"> .................................. Σελίδα 7</w:t>
      </w:r>
    </w:p>
    <w:p w14:paraId="7A23FD7A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6. ΟΡΟΙ ΚΑΙ ΠΡΟΫΠΟΘΕΣΕΙΣ</w:t>
      </w:r>
      <w:r w:rsidRPr="00DE2BEA">
        <w:rPr>
          <w:rFonts w:ascii="Tahoma" w:hAnsi="Tahoma" w:cs="Tahoma"/>
        </w:rPr>
        <w:t xml:space="preserve"> .................................. Σελίδα 8</w:t>
      </w:r>
    </w:p>
    <w:p w14:paraId="51C03BB6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7D156135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56BFA1D6" w14:textId="55E2E91A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t>1. ΠΕΡΙΓΡΑΦΗ ΕΡΓΟΥ</w:t>
      </w:r>
      <w:bookmarkStart w:id="0" w:name="project_description"/>
      <w:r w:rsidRPr="00DE2BEA">
        <w:rPr>
          <w:rFonts w:ascii="Tahoma" w:hAnsi="Tahoma" w:cs="Tahoma"/>
          <w:sz w:val="21"/>
          <w:szCs w:val="21"/>
        </w:rPr>
        <w:t>1. ΠΕΡΙΓΡΑΦΗ ΕΡΓΟΥ</w:t>
      </w:r>
      <w:bookmarkEnd w:id="0"/>
    </w:p>
    <w:p w14:paraId="7DDF163E" w14:textId="57A7E5A1" w:rsidR="007D04CC" w:rsidRPr="00C74867" w:rsidRDefault="00000000" w:rsidP="00C74867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{PROJECT_DESCRIPTION}</w:t>
      </w:r>
      <w:r w:rsidRPr="00DE2BEA">
        <w:rPr>
          <w:rFonts w:ascii="Tahoma" w:hAnsi="Tahoma" w:cs="Tahoma"/>
          <w:sz w:val="21"/>
          <w:szCs w:val="21"/>
        </w:rPr>
        <w:br w:type="page"/>
      </w:r>
    </w:p>
    <w:p w14:paraId="3979CA0C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72653517" w14:textId="6E8683C3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2. ΥΠΟΔΟΜΗ</w:t>
      </w:r>
    </w:p>
    <w:p w14:paraId="2FB2BB34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{INFRASTRUCTURE_DESC}</w:t>
      </w:r>
    </w:p>
    <w:p w14:paraId="76C47980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5E47CD20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6A762BDE" w14:textId="10491218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3. ΤΕΧΝΙΚΗ ΠΕΡΙΓΡΑΦΗ</w:t>
      </w:r>
      <w:bookmarkStart w:id="1" w:name="technical"/>
      <w:r w:rsidRPr="00DE2BEA">
        <w:rPr>
          <w:rFonts w:ascii="Tahoma" w:hAnsi="Tahoma" w:cs="Tahoma"/>
          <w:sz w:val="24"/>
          <w:szCs w:val="24"/>
        </w:rPr>
        <w:t>3. ΤΕΧΝΙΚΗ ΠΕΡΙΓΡΑΦΗ</w:t>
      </w:r>
      <w:bookmarkEnd w:id="1"/>
    </w:p>
    <w:p w14:paraId="527DD3F7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{TECHNICAL_DESC}</w:t>
      </w:r>
    </w:p>
    <w:p w14:paraId="40398F49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320AC084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</w:p>
    <w:p w14:paraId="7B3AB437" w14:textId="4C4760D9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4. ΟΙΚΟΝΟΜΙΚΗ ΠΡΟΤΑΣΗ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3261"/>
        <w:gridCol w:w="1325"/>
        <w:gridCol w:w="930"/>
        <w:gridCol w:w="1159"/>
        <w:gridCol w:w="2061"/>
      </w:tblGrid>
      <w:tr w:rsidR="00B30D39" w:rsidRPr="00B30D39" w14:paraId="28FF1B3A" w14:textId="77777777" w:rsidTr="00B30D39">
        <w:trPr>
          <w:trHeight w:val="435"/>
        </w:trPr>
        <w:tc>
          <w:tcPr>
            <w:tcW w:w="155" w:type="pct"/>
            <w:shd w:val="clear" w:color="auto" w:fill="0F4761" w:themeFill="accent1" w:themeFillShade="BF"/>
            <w:vAlign w:val="center"/>
          </w:tcPr>
          <w:p w14:paraId="162093E0" w14:textId="29991C4B" w:rsidR="007D04CC" w:rsidRPr="00B30D39" w:rsidRDefault="007D04CC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808" w:type="pct"/>
            <w:shd w:val="clear" w:color="auto" w:fill="0F4761" w:themeFill="accent1" w:themeFillShade="BF"/>
            <w:vAlign w:val="center"/>
          </w:tcPr>
          <w:p w14:paraId="7AD5AF72" w14:textId="5586DC24" w:rsidR="007D04CC" w:rsidRPr="00B30D39" w:rsidRDefault="00000000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ΠΡΟΪΟΝ</w:t>
            </w:r>
          </w:p>
        </w:tc>
        <w:tc>
          <w:tcPr>
            <w:tcW w:w="735" w:type="pct"/>
            <w:shd w:val="clear" w:color="auto" w:fill="0F4761" w:themeFill="accent1" w:themeFillShade="BF"/>
            <w:vAlign w:val="center"/>
          </w:tcPr>
          <w:p w14:paraId="72B895A8" w14:textId="77777777" w:rsidR="007D04CC" w:rsidRPr="00B30D39" w:rsidRDefault="00000000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BRAND</w:t>
            </w:r>
          </w:p>
        </w:tc>
        <w:tc>
          <w:tcPr>
            <w:tcW w:w="516" w:type="pct"/>
            <w:shd w:val="clear" w:color="auto" w:fill="0F4761" w:themeFill="accent1" w:themeFillShade="BF"/>
            <w:vAlign w:val="center"/>
          </w:tcPr>
          <w:p w14:paraId="2E5247CB" w14:textId="77777777" w:rsidR="007D04CC" w:rsidRPr="00B30D39" w:rsidRDefault="00000000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ΠΟΣ.</w:t>
            </w:r>
          </w:p>
        </w:tc>
        <w:tc>
          <w:tcPr>
            <w:tcW w:w="643" w:type="pct"/>
            <w:shd w:val="clear" w:color="auto" w:fill="0F4761" w:themeFill="accent1" w:themeFillShade="BF"/>
            <w:vAlign w:val="center"/>
          </w:tcPr>
          <w:p w14:paraId="2598F0AB" w14:textId="77777777" w:rsidR="007D04CC" w:rsidRPr="00B30D39" w:rsidRDefault="00000000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ΤΙΜΗ (€)</w:t>
            </w:r>
          </w:p>
        </w:tc>
        <w:tc>
          <w:tcPr>
            <w:tcW w:w="1144" w:type="pct"/>
            <w:shd w:val="clear" w:color="auto" w:fill="0F4761" w:themeFill="accent1" w:themeFillShade="BF"/>
            <w:vAlign w:val="center"/>
          </w:tcPr>
          <w:p w14:paraId="77559341" w14:textId="77777777" w:rsidR="007D04CC" w:rsidRPr="00B30D39" w:rsidRDefault="00000000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ΣΥΝΟΛΟ (€)</w:t>
            </w:r>
          </w:p>
        </w:tc>
      </w:tr>
      <w:tr w:rsidR="003E290B" w:rsidRPr="00B30D39" w14:paraId="47F8FB8C" w14:textId="77777777" w:rsidTr="003E290B">
        <w:tc>
          <w:tcPr>
            <w:tcW w:w="155" w:type="pct"/>
          </w:tcPr>
          <w:p w14:paraId="5DC4483A" w14:textId="4FA8C6BE" w:rsidR="007D04CC" w:rsidRPr="00B30D39" w:rsidRDefault="003E290B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{#products}</w:t>
            </w:r>
          </w:p>
        </w:tc>
        <w:tc>
          <w:tcPr>
            <w:tcW w:w="1808" w:type="pct"/>
          </w:tcPr>
          <w:p w14:paraId="4E13AFD6" w14:textId="2346F3DA" w:rsidR="007D04CC" w:rsidRPr="00B30D39" w:rsidRDefault="00000000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name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735" w:type="pct"/>
          </w:tcPr>
          <w:p w14:paraId="644D8B9E" w14:textId="5A7AF996" w:rsidR="007D04CC" w:rsidRPr="00B30D39" w:rsidRDefault="00000000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brand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16" w:type="pct"/>
          </w:tcPr>
          <w:p w14:paraId="0DF2154D" w14:textId="4663433E" w:rsidR="007D04CC" w:rsidRPr="00B30D39" w:rsidRDefault="00000000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quantity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643" w:type="pct"/>
          </w:tcPr>
          <w:p w14:paraId="1B27E9D7" w14:textId="2ADEC777" w:rsidR="007D04CC" w:rsidRPr="00B30D39" w:rsidRDefault="00000000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unitPrice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1144" w:type="pct"/>
          </w:tcPr>
          <w:p w14:paraId="65429FCA" w14:textId="597B80BE" w:rsidR="007D04CC" w:rsidRPr="00B30D39" w:rsidRDefault="00000000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totalPrice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  <w:r w:rsidR="003E290B" w:rsidRPr="00B30D39">
              <w:rPr>
                <w:rFonts w:ascii="Tahoma" w:hAnsi="Tahoma" w:cs="Tahoma"/>
                <w:sz w:val="18"/>
                <w:szCs w:val="18"/>
              </w:rPr>
              <w:t>{/products}</w:t>
            </w:r>
          </w:p>
        </w:tc>
      </w:tr>
      <w:tr w:rsidR="007D04CC" w:rsidRPr="00B30D39" w14:paraId="2A831340" w14:textId="77777777" w:rsidTr="00B30D39">
        <w:tc>
          <w:tcPr>
            <w:tcW w:w="3856" w:type="pct"/>
            <w:gridSpan w:val="5"/>
            <w:shd w:val="clear" w:color="auto" w:fill="FFC000"/>
          </w:tcPr>
          <w:p w14:paraId="35D70AAB" w14:textId="77777777" w:rsidR="007D04CC" w:rsidRPr="00B30D39" w:rsidRDefault="007D04C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4" w:type="pct"/>
            <w:shd w:val="clear" w:color="auto" w:fill="FFC000"/>
          </w:tcPr>
          <w:p w14:paraId="15C10FAD" w14:textId="77777777" w:rsidR="007D04CC" w:rsidRPr="00B30D39" w:rsidRDefault="00000000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30D39">
              <w:rPr>
                <w:rFonts w:ascii="Tahoma" w:hAnsi="Tahoma" w:cs="Tahoma"/>
                <w:b/>
                <w:bCs/>
                <w:sz w:val="18"/>
                <w:szCs w:val="18"/>
              </w:rPr>
              <w:t>ΓΕΝΙΚΟ ΣΥΝΟΛΟ: {GRAND_TOTAL} €</w:t>
            </w:r>
          </w:p>
        </w:tc>
      </w:tr>
    </w:tbl>
    <w:p w14:paraId="29B827F1" w14:textId="77777777" w:rsidR="00B30D39" w:rsidRDefault="00B30D39">
      <w:pPr>
        <w:rPr>
          <w:rFonts w:ascii="Tahoma" w:hAnsi="Tahoma" w:cs="Tahoma"/>
          <w:lang w:val="el-G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3261"/>
        <w:gridCol w:w="1325"/>
        <w:gridCol w:w="930"/>
        <w:gridCol w:w="1159"/>
        <w:gridCol w:w="2061"/>
      </w:tblGrid>
      <w:tr w:rsidR="00B30D39" w:rsidRPr="00B30D39" w14:paraId="0825E412" w14:textId="77777777" w:rsidTr="00B30D39">
        <w:trPr>
          <w:trHeight w:val="435"/>
        </w:trPr>
        <w:tc>
          <w:tcPr>
            <w:tcW w:w="155" w:type="pct"/>
            <w:shd w:val="clear" w:color="auto" w:fill="0F4761" w:themeFill="accent1" w:themeFillShade="BF"/>
            <w:vAlign w:val="center"/>
          </w:tcPr>
          <w:p w14:paraId="18E1035F" w14:textId="02D7BDCD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808" w:type="pct"/>
            <w:shd w:val="clear" w:color="auto" w:fill="0F4761" w:themeFill="accent1" w:themeFillShade="BF"/>
            <w:vAlign w:val="center"/>
          </w:tcPr>
          <w:p w14:paraId="0B4B1D8B" w14:textId="1145B3D1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  <w:lang w:val="el-GR"/>
              </w:rPr>
            </w:pPr>
            <w:r>
              <w:rPr>
                <w:rFonts w:ascii="Tahoma" w:hAnsi="Tahoma" w:cs="Tahoma"/>
                <w:color w:val="FFFFFF" w:themeColor="background1"/>
                <w:sz w:val="18"/>
                <w:szCs w:val="18"/>
                <w:lang w:val="el-GR"/>
              </w:rPr>
              <w:t>ΥΠΗΡΕΣΙΑ</w:t>
            </w:r>
          </w:p>
        </w:tc>
        <w:tc>
          <w:tcPr>
            <w:tcW w:w="735" w:type="pct"/>
            <w:shd w:val="clear" w:color="auto" w:fill="0F4761" w:themeFill="accent1" w:themeFillShade="BF"/>
            <w:vAlign w:val="center"/>
          </w:tcPr>
          <w:p w14:paraId="5BB922A7" w14:textId="77777777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BRAND</w:t>
            </w:r>
          </w:p>
        </w:tc>
        <w:tc>
          <w:tcPr>
            <w:tcW w:w="516" w:type="pct"/>
            <w:shd w:val="clear" w:color="auto" w:fill="0F4761" w:themeFill="accent1" w:themeFillShade="BF"/>
            <w:vAlign w:val="center"/>
          </w:tcPr>
          <w:p w14:paraId="6873539B" w14:textId="77777777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ΠΟΣ.</w:t>
            </w:r>
          </w:p>
        </w:tc>
        <w:tc>
          <w:tcPr>
            <w:tcW w:w="643" w:type="pct"/>
            <w:shd w:val="clear" w:color="auto" w:fill="0F4761" w:themeFill="accent1" w:themeFillShade="BF"/>
            <w:vAlign w:val="center"/>
          </w:tcPr>
          <w:p w14:paraId="2B5B5393" w14:textId="77777777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ΤΙΜΗ (€)</w:t>
            </w:r>
          </w:p>
        </w:tc>
        <w:tc>
          <w:tcPr>
            <w:tcW w:w="1144" w:type="pct"/>
            <w:shd w:val="clear" w:color="auto" w:fill="0F4761" w:themeFill="accent1" w:themeFillShade="BF"/>
            <w:vAlign w:val="center"/>
          </w:tcPr>
          <w:p w14:paraId="69A20850" w14:textId="77777777" w:rsidR="00B30D39" w:rsidRPr="00B30D39" w:rsidRDefault="00B30D39" w:rsidP="00B30D39">
            <w:pPr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B30D3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ΣΥΝΟΛΟ (€)</w:t>
            </w:r>
          </w:p>
        </w:tc>
      </w:tr>
      <w:tr w:rsidR="00B30D39" w:rsidRPr="00B30D39" w14:paraId="0BD12938" w14:textId="77777777" w:rsidTr="00421436">
        <w:tc>
          <w:tcPr>
            <w:tcW w:w="155" w:type="pct"/>
          </w:tcPr>
          <w:p w14:paraId="30AB3572" w14:textId="719EAB45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DC5A6E">
              <w:rPr>
                <w:rFonts w:ascii="Tahoma" w:hAnsi="Tahoma" w:cs="Tahoma"/>
                <w:sz w:val="18"/>
                <w:szCs w:val="18"/>
              </w:rPr>
              <w:t>#services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1808" w:type="pct"/>
          </w:tcPr>
          <w:p w14:paraId="332E2504" w14:textId="6E1D9409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</w:t>
            </w:r>
            <w:r w:rsidR="00ED6545">
              <w:rPr>
                <w:rFonts w:ascii="Tahoma" w:hAnsi="Tahoma" w:cs="Tahoma"/>
                <w:sz w:val="18"/>
                <w:szCs w:val="18"/>
              </w:rPr>
              <w:t>name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735" w:type="pct"/>
          </w:tcPr>
          <w:p w14:paraId="0C4ED2B0" w14:textId="77777777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{brand}</w:t>
            </w:r>
          </w:p>
        </w:tc>
        <w:tc>
          <w:tcPr>
            <w:tcW w:w="516" w:type="pct"/>
          </w:tcPr>
          <w:p w14:paraId="46F5614F" w14:textId="77777777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{quantity}</w:t>
            </w:r>
          </w:p>
        </w:tc>
        <w:tc>
          <w:tcPr>
            <w:tcW w:w="643" w:type="pct"/>
          </w:tcPr>
          <w:p w14:paraId="4EA2F674" w14:textId="77777777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{unitPrice}</w:t>
            </w:r>
          </w:p>
        </w:tc>
        <w:tc>
          <w:tcPr>
            <w:tcW w:w="1144" w:type="pct"/>
          </w:tcPr>
          <w:p w14:paraId="5CD5A96A" w14:textId="12E6DA02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  <w:r w:rsidRPr="00B30D39">
              <w:rPr>
                <w:rFonts w:ascii="Tahoma" w:hAnsi="Tahoma" w:cs="Tahoma"/>
                <w:sz w:val="18"/>
                <w:szCs w:val="18"/>
              </w:rPr>
              <w:t>{totalPrice}{</w:t>
            </w:r>
            <w:r w:rsidR="00DC5A6E">
              <w:rPr>
                <w:rFonts w:ascii="Tahoma" w:hAnsi="Tahoma" w:cs="Tahoma"/>
                <w:sz w:val="18"/>
                <w:szCs w:val="18"/>
              </w:rPr>
              <w:t>/services</w:t>
            </w:r>
            <w:r w:rsidRPr="00B30D39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B30D39" w:rsidRPr="00B30D39" w14:paraId="75F84FA0" w14:textId="77777777" w:rsidTr="00B30D39">
        <w:tc>
          <w:tcPr>
            <w:tcW w:w="3856" w:type="pct"/>
            <w:gridSpan w:val="5"/>
            <w:shd w:val="clear" w:color="auto" w:fill="FFC000"/>
          </w:tcPr>
          <w:p w14:paraId="7226F76C" w14:textId="77777777" w:rsidR="00B30D39" w:rsidRPr="00B30D39" w:rsidRDefault="00B30D39" w:rsidP="0042143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4" w:type="pct"/>
            <w:shd w:val="clear" w:color="auto" w:fill="FFC000"/>
          </w:tcPr>
          <w:p w14:paraId="5BEEDF45" w14:textId="77777777" w:rsidR="00B30D39" w:rsidRPr="00B30D39" w:rsidRDefault="00B30D39" w:rsidP="00421436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30D39">
              <w:rPr>
                <w:rFonts w:ascii="Tahoma" w:hAnsi="Tahoma" w:cs="Tahoma"/>
                <w:b/>
                <w:bCs/>
                <w:sz w:val="18"/>
                <w:szCs w:val="18"/>
              </w:rPr>
              <w:t>ΓΕΝΙΚΟ ΣΥΝΟΛΟ: {GRAND_TOTAL} €</w:t>
            </w:r>
          </w:p>
        </w:tc>
      </w:tr>
    </w:tbl>
    <w:p w14:paraId="018648F5" w14:textId="1A40242A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4DEDA3F6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</w:p>
    <w:p w14:paraId="17A99627" w14:textId="3C70C977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5. ΠΕΡΙΓΡΑΦΗ ΠΡΟΪΟΝΤΩΝ</w:t>
      </w:r>
      <w:bookmarkStart w:id="2" w:name="products"/>
      <w:r w:rsidRPr="00DE2BEA">
        <w:rPr>
          <w:rFonts w:ascii="Tahoma" w:hAnsi="Tahoma" w:cs="Tahoma"/>
          <w:sz w:val="24"/>
          <w:szCs w:val="24"/>
        </w:rPr>
        <w:t>5. ΠΕΡΙΓΡΑΦΗ ΠΡΟΪΟΝΤΩΝ</w:t>
      </w:r>
      <w:bookmarkEnd w:id="2"/>
    </w:p>
    <w:p w14:paraId="6C9AB9D5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{#products}</w:t>
      </w:r>
    </w:p>
    <w:p w14:paraId="06D824C8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{index}. {name}</w:t>
      </w:r>
    </w:p>
    <w:p w14:paraId="2D07BEA3" w14:textId="77777777" w:rsidR="00DA2CDE" w:rsidRPr="00DA2CDE" w:rsidRDefault="00DA2CDE" w:rsidP="00DA2CDE">
      <w:pPr>
        <w:rPr>
          <w:rFonts w:ascii="Tahoma" w:hAnsi="Tahoma" w:cs="Tahoma"/>
        </w:rPr>
      </w:pPr>
    </w:p>
    <w:p w14:paraId="1D292C9D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{%image}</w:t>
      </w:r>
    </w:p>
    <w:p w14:paraId="4FA13BC1" w14:textId="77777777" w:rsidR="00DA2CDE" w:rsidRPr="00DA2CDE" w:rsidRDefault="00DA2CDE" w:rsidP="00DA2CDE">
      <w:pPr>
        <w:rPr>
          <w:rFonts w:ascii="Tahoma" w:hAnsi="Tahoma" w:cs="Tahoma"/>
        </w:rPr>
      </w:pPr>
    </w:p>
    <w:p w14:paraId="777E4835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ΜΑΡΚΑ: {brand}</w:t>
      </w:r>
    </w:p>
    <w:p w14:paraId="42A50513" w14:textId="77777777" w:rsidR="00DA2CDE" w:rsidRPr="00DA2CDE" w:rsidRDefault="00DA2CDE" w:rsidP="00DA2CDE">
      <w:pPr>
        <w:rPr>
          <w:rFonts w:ascii="Tahoma" w:hAnsi="Tahoma" w:cs="Tahoma"/>
        </w:rPr>
      </w:pPr>
    </w:p>
    <w:p w14:paraId="4FC0926D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ΠΕΡΙΓΡΑΦΗ:</w:t>
      </w:r>
    </w:p>
    <w:p w14:paraId="29BE4859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{description}</w:t>
      </w:r>
    </w:p>
    <w:p w14:paraId="03EA55A1" w14:textId="77777777" w:rsidR="00DA2CDE" w:rsidRPr="00DA2CDE" w:rsidRDefault="00DA2CDE" w:rsidP="00DA2CDE">
      <w:pPr>
        <w:rPr>
          <w:rFonts w:ascii="Tahoma" w:hAnsi="Tahoma" w:cs="Tahoma"/>
        </w:rPr>
      </w:pPr>
    </w:p>
    <w:p w14:paraId="4FE3A60D" w14:textId="77777777" w:rsidR="00DA2CDE" w:rsidRPr="00DA2CDE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ΧΑΡΑΚΤΗΡΙΣΤΙΚΑ:</w:t>
      </w:r>
    </w:p>
    <w:p w14:paraId="6B663323" w14:textId="77777777" w:rsidR="00DA2CDE" w:rsidRPr="00DA2CDE" w:rsidRDefault="00DA2CDE" w:rsidP="00DA2CDE">
      <w:pPr>
        <w:pStyle w:val="ListParagraph"/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 w:rsidRPr="00DA2CDE">
        <w:rPr>
          <w:rFonts w:ascii="Tahoma" w:hAnsi="Tahoma" w:cs="Tahoma"/>
          <w:sz w:val="18"/>
          <w:szCs w:val="18"/>
        </w:rPr>
        <w:t>{specifications}</w:t>
      </w:r>
    </w:p>
    <w:p w14:paraId="4AC4AD91" w14:textId="77777777" w:rsidR="00DA2CDE" w:rsidRPr="00DA2CDE" w:rsidRDefault="00DA2CDE" w:rsidP="00DA2CDE">
      <w:pPr>
        <w:rPr>
          <w:rFonts w:ascii="Tahoma" w:hAnsi="Tahoma" w:cs="Tahoma"/>
        </w:rPr>
      </w:pPr>
    </w:p>
    <w:p w14:paraId="2A5D5912" w14:textId="76436412" w:rsidR="007D04CC" w:rsidRPr="00DE2BEA" w:rsidRDefault="00DA2CDE" w:rsidP="00DA2CDE">
      <w:pPr>
        <w:rPr>
          <w:rFonts w:ascii="Tahoma" w:hAnsi="Tahoma" w:cs="Tahoma"/>
        </w:rPr>
      </w:pPr>
      <w:r w:rsidRPr="00DA2CDE">
        <w:rPr>
          <w:rFonts w:ascii="Tahoma" w:hAnsi="Tahoma" w:cs="Tahoma"/>
        </w:rPr>
        <w:t>{/products}</w:t>
      </w:r>
      <w:r w:rsidRPr="00DE2BEA">
        <w:rPr>
          <w:rFonts w:ascii="Tahoma" w:hAnsi="Tahoma" w:cs="Tahoma"/>
        </w:rPr>
        <w:br w:type="page"/>
      </w:r>
    </w:p>
    <w:p w14:paraId="7144DCCB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2"/>
          <w:szCs w:val="22"/>
        </w:rPr>
      </w:pPr>
    </w:p>
    <w:p w14:paraId="5A2EC98D" w14:textId="3B02B0C9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6. ΟΡΟΙ ΚΑΙ ΠΡΟΫΠΟΘΕΣΕΙΣ</w:t>
      </w:r>
      <w:bookmarkStart w:id="3" w:name="terms"/>
      <w:r w:rsidRPr="00DE2BEA">
        <w:rPr>
          <w:rFonts w:ascii="Tahoma" w:hAnsi="Tahoma" w:cs="Tahoma"/>
          <w:sz w:val="24"/>
          <w:szCs w:val="24"/>
        </w:rPr>
        <w:t>6. ΟΡΟΙ ΚΑΙ ΠΡΟΫΠΟΘΕΣΕΙΣ</w:t>
      </w:r>
      <w:bookmarkEnd w:id="3"/>
    </w:p>
    <w:p w14:paraId="4FF70109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1. ΙΣΧΥΣ ΠΡΟΣΦΟΡΑΣ: 30 ΗΜΕΡΕΣ ΑΠΟ ΤΗΝ ΗΜΕΡΟΜΗΝΙΑ ΕΚΔΟΣΗΣ</w:t>
      </w:r>
    </w:p>
    <w:p w14:paraId="51EF95CD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2. ΕΓΓΥΗΣΗ: ΟΛΑ ΤΑ ΠΡΟΪΟΝΤΑ ΠΕΡΙΛΑΜΒΑΝΟΥΝ ΕΓΓΥΗΣΗ 2 ΕΤΩΝ</w:t>
      </w:r>
    </w:p>
    <w:p w14:paraId="6F52CA03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3. ΕΓΚΑΤΑΣΤΑΣΗ: ΠΕΡΙΛΑΜΒΑΝΟΝΤΑΙ ΟΙ ΥΠΗΡΕΣΙΕΣ ΕΓΚΑΤΑΣΤΑΣΗΣ ΟΠΩΣ ΑΝΑΦΕΡΟΝΤΑΙ</w:t>
      </w:r>
    </w:p>
    <w:p w14:paraId="561CCE8C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4. ΟΡΟΙ ΠΛΗΡΩΜΗΣ: 50% ΠΡΟΚΑΤΑΒΟΛΗ, 50% ΜΕ ΤΗΝ ΟΛΟΚΛΗΡΩΣΗ</w:t>
      </w:r>
    </w:p>
    <w:p w14:paraId="2A2CBBA2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5. ΦΠΑ: ΟΙ ΤΙΜΕΣ ΕΙΝΑΙ ΧΩΡΙΣ ΦΠΑ</w:t>
      </w:r>
    </w:p>
    <w:p w14:paraId="1127097A" w14:textId="77777777" w:rsidR="007D04CC" w:rsidRPr="00DE2BEA" w:rsidRDefault="00000000">
      <w:pPr>
        <w:spacing w:before="1440" w:after="4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ΓΙΑ ΤΗΝ ΕΤΑΙΡΕΙΑ</w:t>
      </w:r>
    </w:p>
    <w:p w14:paraId="21A335B5" w14:textId="77777777" w:rsidR="007D04CC" w:rsidRPr="00DE2BEA" w:rsidRDefault="00000000">
      <w:pPr>
        <w:spacing w:before="800"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_______________________________</w:t>
      </w:r>
    </w:p>
    <w:p w14:paraId="0D5036ED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ΥΠΟΓΡΑΦΗ &amp; ΣΦΡΑΓΙΔΑ</w:t>
      </w:r>
    </w:p>
    <w:sectPr w:rsidR="007D04CC" w:rsidRPr="00DE2BEA" w:rsidSect="00DE2BEA">
      <w:headerReference w:type="default" r:id="rId7"/>
      <w:pgSz w:w="11906" w:h="16838"/>
      <w:pgMar w:top="1440" w:right="1440" w:bottom="1440" w:left="144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B08B7" w14:textId="77777777" w:rsidR="00957D77" w:rsidRDefault="00957D77" w:rsidP="00DE2BEA">
      <w:r>
        <w:separator/>
      </w:r>
    </w:p>
  </w:endnote>
  <w:endnote w:type="continuationSeparator" w:id="0">
    <w:p w14:paraId="64B7FF2B" w14:textId="77777777" w:rsidR="00957D77" w:rsidRDefault="00957D77" w:rsidP="00DE2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7D1F" w14:textId="77777777" w:rsidR="00957D77" w:rsidRDefault="00957D77" w:rsidP="00DE2BEA">
      <w:r>
        <w:separator/>
      </w:r>
    </w:p>
  </w:footnote>
  <w:footnote w:type="continuationSeparator" w:id="0">
    <w:p w14:paraId="5DAFDACB" w14:textId="77777777" w:rsidR="00957D77" w:rsidRDefault="00957D77" w:rsidP="00DE2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9C9F" w14:textId="4BE96A08" w:rsidR="00DE2BEA" w:rsidRDefault="00DE2BEA" w:rsidP="00DE2BEA">
    <w:pPr>
      <w:pStyle w:val="Header"/>
      <w:tabs>
        <w:tab w:val="clear" w:pos="9026"/>
      </w:tabs>
      <w:ind w:left="-1440" w:right="-1440"/>
    </w:pPr>
    <w:r>
      <w:rPr>
        <w:noProof/>
      </w:rPr>
      <w:drawing>
        <wp:inline distT="0" distB="0" distL="0" distR="0" wp14:anchorId="5495859B" wp14:editId="7FF7CD5F">
          <wp:extent cx="7682459" cy="926049"/>
          <wp:effectExtent l="0" t="0" r="1270" b="1270"/>
          <wp:docPr id="20321695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169507" name="Picture 20321695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906" cy="937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9CB"/>
    <w:multiLevelType w:val="hybridMultilevel"/>
    <w:tmpl w:val="515A5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B77E3"/>
    <w:multiLevelType w:val="hybridMultilevel"/>
    <w:tmpl w:val="1072460C"/>
    <w:lvl w:ilvl="0" w:tplc="865604E4">
      <w:start w:val="1"/>
      <w:numFmt w:val="bullet"/>
      <w:lvlText w:val="●"/>
      <w:lvlJc w:val="left"/>
      <w:pPr>
        <w:ind w:left="720" w:hanging="360"/>
      </w:pPr>
    </w:lvl>
    <w:lvl w:ilvl="1" w:tplc="DA069008">
      <w:start w:val="1"/>
      <w:numFmt w:val="bullet"/>
      <w:lvlText w:val="○"/>
      <w:lvlJc w:val="left"/>
      <w:pPr>
        <w:ind w:left="1440" w:hanging="360"/>
      </w:pPr>
    </w:lvl>
    <w:lvl w:ilvl="2" w:tplc="11FC37E0">
      <w:start w:val="1"/>
      <w:numFmt w:val="bullet"/>
      <w:lvlText w:val="■"/>
      <w:lvlJc w:val="left"/>
      <w:pPr>
        <w:ind w:left="2160" w:hanging="360"/>
      </w:pPr>
    </w:lvl>
    <w:lvl w:ilvl="3" w:tplc="F1A01230">
      <w:start w:val="1"/>
      <w:numFmt w:val="bullet"/>
      <w:lvlText w:val="●"/>
      <w:lvlJc w:val="left"/>
      <w:pPr>
        <w:ind w:left="2880" w:hanging="360"/>
      </w:pPr>
    </w:lvl>
    <w:lvl w:ilvl="4" w:tplc="306E784A">
      <w:start w:val="1"/>
      <w:numFmt w:val="bullet"/>
      <w:lvlText w:val="○"/>
      <w:lvlJc w:val="left"/>
      <w:pPr>
        <w:ind w:left="3600" w:hanging="360"/>
      </w:pPr>
    </w:lvl>
    <w:lvl w:ilvl="5" w:tplc="17AECD82">
      <w:start w:val="1"/>
      <w:numFmt w:val="bullet"/>
      <w:lvlText w:val="■"/>
      <w:lvlJc w:val="left"/>
      <w:pPr>
        <w:ind w:left="4320" w:hanging="360"/>
      </w:pPr>
    </w:lvl>
    <w:lvl w:ilvl="6" w:tplc="ACEEB2FC">
      <w:start w:val="1"/>
      <w:numFmt w:val="bullet"/>
      <w:lvlText w:val="●"/>
      <w:lvlJc w:val="left"/>
      <w:pPr>
        <w:ind w:left="5040" w:hanging="360"/>
      </w:pPr>
    </w:lvl>
    <w:lvl w:ilvl="7" w:tplc="ECE82038">
      <w:start w:val="1"/>
      <w:numFmt w:val="bullet"/>
      <w:lvlText w:val="●"/>
      <w:lvlJc w:val="left"/>
      <w:pPr>
        <w:ind w:left="5760" w:hanging="360"/>
      </w:pPr>
    </w:lvl>
    <w:lvl w:ilvl="8" w:tplc="8CD4167C">
      <w:start w:val="1"/>
      <w:numFmt w:val="bullet"/>
      <w:lvlText w:val="●"/>
      <w:lvlJc w:val="left"/>
      <w:pPr>
        <w:ind w:left="6480" w:hanging="360"/>
      </w:pPr>
    </w:lvl>
  </w:abstractNum>
  <w:num w:numId="1" w16cid:durableId="1952207028">
    <w:abstractNumId w:val="1"/>
    <w:lvlOverride w:ilvl="0">
      <w:startOverride w:val="1"/>
    </w:lvlOverride>
  </w:num>
  <w:num w:numId="2" w16cid:durableId="135136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CC"/>
    <w:rsid w:val="003D545D"/>
    <w:rsid w:val="003E290B"/>
    <w:rsid w:val="003E635A"/>
    <w:rsid w:val="00564FE0"/>
    <w:rsid w:val="006F54B3"/>
    <w:rsid w:val="007D04CC"/>
    <w:rsid w:val="00957D77"/>
    <w:rsid w:val="00970655"/>
    <w:rsid w:val="009E5864"/>
    <w:rsid w:val="00B267A7"/>
    <w:rsid w:val="00B30D39"/>
    <w:rsid w:val="00B4486B"/>
    <w:rsid w:val="00B5536C"/>
    <w:rsid w:val="00C702E9"/>
    <w:rsid w:val="00C74867"/>
    <w:rsid w:val="00DA2CDE"/>
    <w:rsid w:val="00DC5A6E"/>
    <w:rsid w:val="00DE2BEA"/>
    <w:rsid w:val="00E737C4"/>
    <w:rsid w:val="00ED6545"/>
    <w:rsid w:val="00FB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E13B6"/>
  <w15:docId w15:val="{12CBBAB5-8664-3D4A-A3C4-14EBAF41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2B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BEA"/>
  </w:style>
  <w:style w:type="paragraph" w:styleId="Footer">
    <w:name w:val="footer"/>
    <w:basedOn w:val="Normal"/>
    <w:link w:val="FooterChar"/>
    <w:uiPriority w:val="99"/>
    <w:unhideWhenUsed/>
    <w:rsid w:val="00DE2B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Giannis Kozyris</cp:lastModifiedBy>
  <cp:revision>11</cp:revision>
  <dcterms:created xsi:type="dcterms:W3CDTF">2025-10-30T06:12:00Z</dcterms:created>
  <dcterms:modified xsi:type="dcterms:W3CDTF">2025-11-08T14:05:00Z</dcterms:modified>
</cp:coreProperties>
</file>