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  <w:cr/>
        <w:t>&lt;html lang="sv"&gt;</w:t>
        <w:cr/>
        <w:t>&lt;head&gt;</w:t>
        <w:cr/>
        <w:t xml:space="preserve">    &lt;meta charset="UTF-8"&gt;</w:t>
        <w:cr/>
        <w:t xml:space="preserve">    &lt;meta name="viewport" content="width=device-width, initial-scale=1.0"&gt;</w:t>
        <w:cr/>
        <w:t xml:space="preserve">    &lt;title&gt;Your Code - Gustin Insurance&lt;/title&gt;</w:t>
        <w:cr/>
        <w:t>&lt;/head&gt;</w:t>
        <w:cr/>
        <w:t>&lt;body&gt;</w:t>
        <w:cr/>
        <w:t xml:space="preserve">    &lt;header&gt;</w:t>
        <w:cr/>
        <w:t xml:space="preserve">        &lt;h1&gt;Gustin Insurance&lt;/h1&gt;</w:t>
        <w:cr/>
        <w:t xml:space="preserve">    &lt;/header&gt;</w:t>
        <w:cr/>
        <w:t xml:space="preserve">    &lt;main&gt;</w:t>
        <w:cr/>
        <w:t xml:space="preserve">        &lt;h2&gt;Your Code is: &lt;span style="color: green;"&gt;Hfi63kfjon/jri&lt;/span&gt;&lt;/h2&gt;</w:t>
        <w:cr/>
        <w:t xml:space="preserve">        &lt;p&gt;Contact us on email &lt;a href="mailto:</w:t>
      </w:r>
      <w:hyperlink r:id="rId2" w:anchor="bob@intelfetch.ne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bob@intelfetch.net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"&gt;</w:t>
      </w:r>
      <w:hyperlink r:id="rId3" w:anchor="bob@intelfetch.ne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bob@intelfetch.net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&lt;/a&gt; with this code and the bill, and we will transfer you the money.&lt;/p&gt;</w:t>
        <w:cr/>
        <w:t xml:space="preserve">        &lt;p&gt;Remember to buy this very month. We only cover for the next 30 days.&lt;/p&gt;</w:t>
        <w:cr/>
        <w:t xml:space="preserve">    &lt;/main&gt;</w:t>
        <w:cr/>
        <w:t xml:space="preserve">    &lt;footer&gt;</w:t>
        <w:cr/>
        <w:t xml:space="preserve">        &lt;p&gt;&amp;copy; 2024 Gustin Insurance. All rights reserved.&lt;/p&gt;</w:t>
        <w:cr/>
        <w:t xml:space="preserve">    &lt;/footer&gt;</w:t>
        <w:cr/>
        <w:t>&lt;/body&gt;</w:t>
        <w:cr/>
        <w:t>&lt;/html&gt;</w:t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bob@intelfetch.net"/><Relationship Id="rId3" Type="http://schemas.openxmlformats.org/officeDocument/2006/relationships/hyperlink" TargetMode="External" Target="bob@intelfetch.ne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2024-12-22T20:06:43Z</dcterms:created>
  <dc:creator>Apache POI</dc:creator>
</cp:coreProperties>
</file>