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14CA0" w:rsidR="00C16D6B" w:rsidP="00B14CA0" w:rsidRDefault="00B14CA0" w14:paraId="736744B6" w14:textId="70EF3191">
      <w:pPr>
        <w:jc w:val="center"/>
        <w:rPr>
          <w:rFonts w:cstheme="minorHAnsi"/>
        </w:rPr>
      </w:pPr>
      <w:r w:rsidRPr="00B14CA0">
        <w:rPr>
          <w:rFonts w:cstheme="minorHAnsi"/>
        </w:rPr>
        <w:t>Zachery Inskeep</w:t>
      </w:r>
    </w:p>
    <w:p w:rsidRPr="00B14CA0" w:rsidR="00B14CA0" w:rsidP="00B14CA0" w:rsidRDefault="00B14CA0" w14:paraId="234D8256" w14:textId="0A769FA5">
      <w:pPr>
        <w:rPr>
          <w:rFonts w:cstheme="minorHAnsi"/>
        </w:rPr>
      </w:pPr>
      <w:r w:rsidRPr="00B14CA0">
        <w:rPr>
          <w:rFonts w:cstheme="minorHAnsi"/>
        </w:rPr>
        <w:t>Artist statement:</w:t>
      </w:r>
    </w:p>
    <w:p w:rsidRPr="00B14CA0" w:rsidR="00B14CA0" w:rsidP="00B14CA0" w:rsidRDefault="00B14CA0" w14:paraId="56B6B08F" w14:textId="5B230B0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I have created a unisex 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f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estival-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ear clothing line. I went to my first 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usic and 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rts 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f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estival six years ago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,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and since then, I have been hypnotized by the fun and energetic styles that 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are</w:t>
      </w:r>
      <w:r w:rsidRPr="1328EA7E" w:rsidR="00B14CA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part of the festival scene.</w:t>
      </w:r>
    </w:p>
    <w:p w:rsidR="1328EA7E" w:rsidP="1328EA7E" w:rsidRDefault="1328EA7E" w14:paraId="76AE0C10" w14:textId="3524EFBD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B14CA0" w:rsidR="00B14CA0" w:rsidP="00B14CA0" w:rsidRDefault="00B14CA0" w14:paraId="39A03757" w14:textId="45D474D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14CA0">
        <w:rPr>
          <w:rFonts w:asciiTheme="minorHAnsi" w:hAnsiTheme="minorHAnsi" w:cstheme="minorHAnsi"/>
          <w:color w:val="000000"/>
          <w:sz w:val="22"/>
          <w:szCs w:val="22"/>
        </w:rPr>
        <w:t>Most of my pieces are interchangeable and are meant to be worn by anyone and everyone! I want my clothes to be a tangible representation of my personality – inclusive, bold, and vibran</w:t>
      </w:r>
      <w:r>
        <w:rPr>
          <w:rFonts w:asciiTheme="minorHAnsi" w:hAnsiTheme="minorHAnsi" w:cstheme="minorHAnsi"/>
          <w:color w:val="000000"/>
          <w:sz w:val="22"/>
          <w:szCs w:val="22"/>
        </w:rPr>
        <w:t>t.</w:t>
      </w:r>
    </w:p>
    <w:p w:rsidRPr="00B14CA0" w:rsidR="00B14CA0" w:rsidP="00B14CA0" w:rsidRDefault="00B14CA0" w14:paraId="03D732AB" w14:textId="77777777">
      <w:pPr>
        <w:rPr>
          <w:rFonts w:cstheme="minorHAnsi"/>
        </w:rPr>
      </w:pPr>
    </w:p>
    <w:sectPr w:rsidRPr="00B14CA0" w:rsidR="00B14CA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LE0N7UwMzE3MzZV0lEKTi0uzszPAykwrAUAKx+hoiwAAAA="/>
  </w:docVars>
  <w:rsids>
    <w:rsidRoot w:val="00C106C7"/>
    <w:rsid w:val="0027615B"/>
    <w:rsid w:val="003D2FF1"/>
    <w:rsid w:val="00B14CA0"/>
    <w:rsid w:val="00C106C7"/>
    <w:rsid w:val="1328E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8F4C"/>
  <w15:chartTrackingRefBased/>
  <w15:docId w15:val="{DB411D95-E481-4A2A-BCF1-608726E8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C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9AFAE-F647-4579-BB29-2C03F7663800}"/>
</file>

<file path=customXml/itemProps2.xml><?xml version="1.0" encoding="utf-8"?>
<ds:datastoreItem xmlns:ds="http://schemas.openxmlformats.org/officeDocument/2006/customXml" ds:itemID="{D975D1BD-9E68-4C4C-AF31-E91F232FC331}"/>
</file>

<file path=customXml/itemProps3.xml><?xml version="1.0" encoding="utf-8"?>
<ds:datastoreItem xmlns:ds="http://schemas.openxmlformats.org/officeDocument/2006/customXml" ds:itemID="{C7A35DC4-1BCE-4B6D-B578-37931EC11E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3</cp:revision>
  <dcterms:created xsi:type="dcterms:W3CDTF">2021-04-15T18:29:00Z</dcterms:created>
  <dcterms:modified xsi:type="dcterms:W3CDTF">2021-04-15T18:33:01Z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