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F72D41" w:rsidR="00B809C6" w:rsidP="00F72D41" w:rsidRDefault="003E67A5" w14:paraId="57375426" w14:textId="0796493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F72D41" w:rsidR="00F72D41">
        <w:rPr>
          <w:b/>
          <w:bCs/>
          <w:sz w:val="28"/>
          <w:szCs w:val="28"/>
        </w:rPr>
        <w:t>Przygotowanie projektu</w:t>
      </w:r>
    </w:p>
    <w:p w:rsidR="00EE3BC5" w:rsidP="00EE3BC5" w:rsidRDefault="00F72D41" w14:paraId="477E5B19" w14:textId="15101891">
      <w:pPr>
        <w:pStyle w:val="Akapitzlist"/>
        <w:numPr>
          <w:ilvl w:val="0"/>
          <w:numId w:val="1"/>
        </w:numPr>
      </w:pPr>
      <w:r>
        <w:t xml:space="preserve">Ta instrukcja </w:t>
      </w:r>
      <w:r w:rsidR="005A6771">
        <w:t>otwiera</w:t>
      </w:r>
      <w:r w:rsidR="00920001">
        <w:t xml:space="preserve"> rozdział dotyczący nowego projektu, który będzie </w:t>
      </w:r>
      <w:r w:rsidR="008A5FDC">
        <w:t xml:space="preserve">dotyczył stworzenia gry </w:t>
      </w:r>
      <w:proofErr w:type="spellStart"/>
      <w:r w:rsidR="008A5FDC">
        <w:t>arcadeowej</w:t>
      </w:r>
      <w:proofErr w:type="spellEnd"/>
      <w:r w:rsidR="008A5FDC">
        <w:t xml:space="preserve"> typu „</w:t>
      </w:r>
      <w:proofErr w:type="spellStart"/>
      <w:r w:rsidR="008A5FDC">
        <w:t>ball</w:t>
      </w:r>
      <w:proofErr w:type="spellEnd"/>
      <w:r w:rsidR="008A5FDC">
        <w:t xml:space="preserve"> </w:t>
      </w:r>
      <w:proofErr w:type="spellStart"/>
      <w:r w:rsidR="008A5FDC">
        <w:t>runner</w:t>
      </w:r>
      <w:proofErr w:type="spellEnd"/>
      <w:r w:rsidR="008A5FDC">
        <w:t>”</w:t>
      </w:r>
      <w:r w:rsidR="00D97D0F">
        <w:t xml:space="preserve"> </w:t>
      </w:r>
      <w:r w:rsidR="003309DA">
        <w:t xml:space="preserve"> z której będzie można </w:t>
      </w:r>
      <w:r w:rsidR="006D7650">
        <w:t xml:space="preserve">też </w:t>
      </w:r>
      <w:r w:rsidR="003309DA">
        <w:t xml:space="preserve">zrobić puzzle </w:t>
      </w:r>
      <w:proofErr w:type="spellStart"/>
      <w:r w:rsidR="003309DA">
        <w:t>game</w:t>
      </w:r>
      <w:proofErr w:type="spellEnd"/>
      <w:r w:rsidR="00D97D0F">
        <w:t>– mniej więcej coś takiego:</w:t>
      </w:r>
      <w:r w:rsidR="005A6771">
        <w:t xml:space="preserve"> </w:t>
      </w:r>
      <w:hyperlink w:history="1" r:id="rId5">
        <w:r w:rsidRPr="00265BCD" w:rsidR="00E54F0C">
          <w:rPr>
            <w:rStyle w:val="Hipercze"/>
          </w:rPr>
          <w:t>https://www.youtube.com/watch?v=dO-J2emJMuo</w:t>
        </w:r>
      </w:hyperlink>
      <w:r w:rsidR="008C58A4">
        <w:t xml:space="preserve"> </w:t>
      </w:r>
      <w:r w:rsidR="00695C0A">
        <w:t xml:space="preserve">(jeśli obiecałem wcześniej inny typ projektu to przepraszam, </w:t>
      </w:r>
      <w:r w:rsidR="00D81785">
        <w:t xml:space="preserve">jeśli nic nie obiecywałem to </w:t>
      </w:r>
      <w:r w:rsidR="00A540E8">
        <w:t xml:space="preserve">nie ma o czym mówić </w:t>
      </w:r>
      <w:r w:rsidR="00A540E8">
        <w:rPr>
          <mc:AlternateContent>
            <mc:Choice Requires="w16se"/>
            <mc:Fallback>
              <w:rFonts w:ascii="Segoe UI Emoji" w:hAnsi="Segoe UI Emoji" w:eastAsia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A540E8">
        <w:t xml:space="preserve"> )</w:t>
      </w:r>
    </w:p>
    <w:p w:rsidR="008C58A4" w:rsidP="00EE3BC5" w:rsidRDefault="003C2109" w14:paraId="02D2DE45" w14:textId="3D6226A3">
      <w:pPr>
        <w:pStyle w:val="Akapitzlist"/>
        <w:numPr>
          <w:ilvl w:val="0"/>
          <w:numId w:val="1"/>
        </w:numPr>
        <w:rPr/>
      </w:pPr>
      <w:r w:rsidR="6F56361D">
        <w:rPr/>
        <w:t xml:space="preserve">Utwórz nowy projekt w UE4 (wszystkie ustawienia powinny być domyślnie ustawione tak jak w pierwszym projekcie – projekt powinien być oparty na </w:t>
      </w:r>
      <w:r w:rsidR="6F56361D">
        <w:rPr/>
        <w:t>blueprintach</w:t>
      </w:r>
      <w:r w:rsidR="6F56361D">
        <w:rPr/>
        <w:t xml:space="preserve">, wraz z dołączonym startowym zestawem </w:t>
      </w:r>
      <w:r w:rsidR="6F56361D">
        <w:rPr/>
        <w:t>assetów</w:t>
      </w:r>
      <w:r w:rsidR="6F56361D">
        <w:rPr/>
        <w:t xml:space="preserve"> itd.</w:t>
      </w:r>
      <w:r w:rsidR="6F56361D">
        <w:rPr/>
        <w:t>).Najlepiej</w:t>
      </w:r>
      <w:r w:rsidR="6F56361D">
        <w:rPr/>
        <w:t xml:space="preserve"> aby projekt był utworzony na wersji 4.27.3</w:t>
      </w:r>
    </w:p>
    <w:p w:rsidR="007F0A89" w:rsidP="00EE3BC5" w:rsidRDefault="007F0A89" w14:paraId="20761018" w14:textId="022D3588">
      <w:pPr>
        <w:pStyle w:val="Akapitzlist"/>
        <w:numPr>
          <w:ilvl w:val="0"/>
          <w:numId w:val="1"/>
        </w:numPr>
        <w:rPr/>
      </w:pPr>
      <w:r w:rsidR="79D220CB">
        <w:rPr/>
        <w:t xml:space="preserve">Utwórz nowy, całkowice pusty poziom/scenę (tak aby w oknie world outliner nie znajdował się żaden aktor). Zapisz scenę pod nazwą np. </w:t>
      </w:r>
      <w:proofErr w:type="spellStart"/>
      <w:r w:rsidR="79D220CB">
        <w:rPr/>
        <w:t>MainLevel</w:t>
      </w:r>
      <w:proofErr w:type="spellEnd"/>
      <w:r w:rsidR="79D220CB">
        <w:rPr/>
        <w:t xml:space="preserve">. </w:t>
      </w:r>
    </w:p>
    <w:p w:rsidR="00136D15" w:rsidP="00EE3BC5" w:rsidRDefault="00136D15" w14:paraId="5DB26CDF" w14:textId="5CBD1A8A">
      <w:pPr>
        <w:pStyle w:val="Akapitzlist"/>
        <w:numPr>
          <w:ilvl w:val="0"/>
          <w:numId w:val="1"/>
        </w:numPr>
      </w:pPr>
      <w:r>
        <w:t xml:space="preserve">Utwórz nowy folder o nazwie </w:t>
      </w:r>
      <w:proofErr w:type="spellStart"/>
      <w:r>
        <w:t>Levels</w:t>
      </w:r>
      <w:proofErr w:type="spellEnd"/>
      <w:r>
        <w:t xml:space="preserve"> i przenieś tam nowoutworzony poziom.</w:t>
      </w:r>
    </w:p>
    <w:p w:rsidR="002F4E5E" w:rsidP="00EE3BC5" w:rsidRDefault="0086759A" w14:paraId="39C33E3F" w14:textId="161643B4">
      <w:pPr>
        <w:pStyle w:val="Akapitzlist"/>
        <w:numPr>
          <w:ilvl w:val="0"/>
          <w:numId w:val="1"/>
        </w:numPr>
      </w:pPr>
      <w:r>
        <w:t xml:space="preserve">Tak jak w ostatniej instrukcji dotyczącej </w:t>
      </w:r>
      <w:r w:rsidR="00C004AD">
        <w:t>pakowania</w:t>
      </w:r>
      <w:r w:rsidR="00D034C1">
        <w:t xml:space="preserve"> gry labiryntowej</w:t>
      </w:r>
      <w:r w:rsidR="00AD12EB">
        <w:t xml:space="preserve"> skonfigurujm</w:t>
      </w:r>
      <w:r w:rsidR="00B17C99">
        <w:t>y ustawienia dotyczące</w:t>
      </w:r>
      <w:r w:rsidR="00C53011">
        <w:t xml:space="preserve"> wczytywania</w:t>
      </w:r>
      <w:r w:rsidR="008E7195">
        <w:t xml:space="preserve"> domyślnej mapy/poziomu</w:t>
      </w:r>
      <w:r w:rsidR="00C53011">
        <w:t xml:space="preserve"> podczas </w:t>
      </w:r>
      <w:r w:rsidR="00C004AD">
        <w:t xml:space="preserve">uruchamiania </w:t>
      </w:r>
      <w:proofErr w:type="spellStart"/>
      <w:r w:rsidR="00C004AD">
        <w:t>zbuildowanego</w:t>
      </w:r>
      <w:proofErr w:type="spellEnd"/>
      <w:r w:rsidR="00C004AD">
        <w:t xml:space="preserve"> projektu itd.</w:t>
      </w:r>
      <w:r w:rsidR="00DA471D">
        <w:t xml:space="preserve"> </w:t>
      </w:r>
    </w:p>
    <w:p w:rsidR="004D379C" w:rsidP="00EE3BC5" w:rsidRDefault="004D379C" w14:paraId="6F3003DD" w14:textId="67A8B29D">
      <w:pPr>
        <w:pStyle w:val="Akapitzlist"/>
        <w:numPr>
          <w:ilvl w:val="0"/>
          <w:numId w:val="1"/>
        </w:numPr>
      </w:pPr>
      <w:r>
        <w:t>Wyłącz projekt</w:t>
      </w:r>
    </w:p>
    <w:p w:rsidR="00FF0BE2" w:rsidP="00EE3BC5" w:rsidRDefault="00FF0BE2" w14:paraId="608BFA70" w14:textId="2902107E">
      <w:pPr>
        <w:pStyle w:val="Akapitzlist"/>
        <w:numPr>
          <w:ilvl w:val="0"/>
          <w:numId w:val="1"/>
        </w:numPr>
      </w:pPr>
      <w:r>
        <w:t xml:space="preserve">Utwórz na </w:t>
      </w:r>
      <w:proofErr w:type="spellStart"/>
      <w:r>
        <w:t>githubie</w:t>
      </w:r>
      <w:proofErr w:type="spellEnd"/>
      <w:r>
        <w:t xml:space="preserve"> nowe repozytorium</w:t>
      </w:r>
      <w:r w:rsidR="00D5520D">
        <w:t xml:space="preserve"> o nazwie np. Ball </w:t>
      </w:r>
      <w:proofErr w:type="spellStart"/>
      <w:r w:rsidR="00D5520D">
        <w:t>Runner</w:t>
      </w:r>
      <w:proofErr w:type="spellEnd"/>
      <w:r w:rsidR="00061693">
        <w:t xml:space="preserve"> wraz z </w:t>
      </w:r>
      <w:proofErr w:type="spellStart"/>
      <w:r w:rsidR="00061693">
        <w:t>gitignorem</w:t>
      </w:r>
      <w:proofErr w:type="spellEnd"/>
      <w:r w:rsidR="00061693">
        <w:t xml:space="preserve"> dla</w:t>
      </w:r>
      <w:r w:rsidR="007F0A89">
        <w:t xml:space="preserve"> UE4.</w:t>
      </w:r>
    </w:p>
    <w:p w:rsidR="00F7673B" w:rsidP="00F7673B" w:rsidRDefault="007F0A89" w14:paraId="0E8F87E9" w14:textId="04F59542">
      <w:pPr>
        <w:pStyle w:val="Akapitzlist"/>
        <w:numPr>
          <w:ilvl w:val="0"/>
          <w:numId w:val="1"/>
        </w:numPr>
      </w:pPr>
      <w:r>
        <w:t>Sklonuj repozytorium na dysk</w:t>
      </w:r>
      <w:r w:rsidR="00F7673B">
        <w:t xml:space="preserve"> i</w:t>
      </w:r>
      <w:r>
        <w:t xml:space="preserve"> </w:t>
      </w:r>
      <w:r w:rsidR="00F7673B">
        <w:t>skopiuj do tego folderu cały nowoutworzony projekt.</w:t>
      </w:r>
    </w:p>
    <w:p w:rsidR="00F7673B" w:rsidP="00F7673B" w:rsidRDefault="00F7673B" w14:paraId="5C6BB647" w14:textId="5EA0D192">
      <w:pPr>
        <w:pStyle w:val="Akapitzlist"/>
        <w:numPr>
          <w:ilvl w:val="0"/>
          <w:numId w:val="1"/>
        </w:numPr>
      </w:pPr>
      <w:proofErr w:type="spellStart"/>
      <w:r>
        <w:t>Scommituj</w:t>
      </w:r>
      <w:proofErr w:type="spellEnd"/>
      <w:r>
        <w:t xml:space="preserve"> </w:t>
      </w:r>
      <w:r w:rsidR="00EC34EF">
        <w:t xml:space="preserve">wszystkie zmiany i </w:t>
      </w:r>
      <w:proofErr w:type="spellStart"/>
      <w:r w:rsidR="00EC34EF">
        <w:t>spushuj</w:t>
      </w:r>
      <w:proofErr w:type="spellEnd"/>
      <w:r w:rsidR="00EC34EF">
        <w:t xml:space="preserve"> je na repozytorium zdalne znajdującej się w serwisie </w:t>
      </w:r>
      <w:proofErr w:type="spellStart"/>
      <w:r w:rsidR="00EC34EF">
        <w:t>gihtub</w:t>
      </w:r>
      <w:proofErr w:type="spellEnd"/>
      <w:r w:rsidR="00EC34EF">
        <w:t>.</w:t>
      </w:r>
    </w:p>
    <w:p w:rsidR="00EC34EF" w:rsidP="00F7673B" w:rsidRDefault="15379921" w14:paraId="5A94C76C" w14:textId="4175F75F">
      <w:pPr>
        <w:pStyle w:val="Akapitzlist"/>
        <w:numPr>
          <w:ilvl w:val="0"/>
          <w:numId w:val="1"/>
        </w:numPr>
      </w:pPr>
      <w:r>
        <w:t xml:space="preserve">Wróć do projektu i użyj pędzli BSP, aby utworzyć podobny poziom do tego podanego poniżej. Pamiętaj, że na scenie nie znajduje się żadne źródło światła - w związku z tym pracuj w trybie </w:t>
      </w:r>
      <w:proofErr w:type="spellStart"/>
      <w:r>
        <w:t>Unlit</w:t>
      </w:r>
      <w:proofErr w:type="spellEnd"/>
      <w:r>
        <w:t>, aby zignorować brak światła na scenie.</w:t>
      </w:r>
    </w:p>
    <w:p w:rsidR="15379921" w:rsidP="15379921" w:rsidRDefault="15379921" w14:paraId="6CE967BF" w14:textId="6D4257E1">
      <w:r>
        <w:drawing>
          <wp:inline wp14:editId="47790EAC" wp14:anchorId="4923C1C3">
            <wp:extent cx="6951095" cy="3200400"/>
            <wp:effectExtent l="0" t="0" r="2540" b="0"/>
            <wp:docPr id="2068185930" name="Obraz 206818593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az 2068185930"/>
                    <pic:cNvPicPr/>
                  </pic:nvPicPr>
                  <pic:blipFill>
                    <a:blip r:embed="R73ab2d12341f4ba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95109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33E" w:rsidP="0074133E" w:rsidRDefault="00A31E17" w14:paraId="25324B13" w14:textId="2650705D">
      <w:pPr>
        <w:pStyle w:val="Akapitzlist"/>
        <w:numPr>
          <w:ilvl w:val="0"/>
          <w:numId w:val="1"/>
        </w:numPr>
      </w:pPr>
      <w:r>
        <w:t>Następnie wróćmy do trybu Lit</w:t>
      </w:r>
      <w:r w:rsidR="00565C67">
        <w:t xml:space="preserve"> i korzystając nadal z </w:t>
      </w:r>
      <w:r w:rsidR="00383908">
        <w:t xml:space="preserve">okna </w:t>
      </w:r>
      <w:proofErr w:type="spellStart"/>
      <w:r w:rsidR="00383908">
        <w:t>Modes</w:t>
      </w:r>
      <w:proofErr w:type="spellEnd"/>
      <w:r w:rsidR="00175F76">
        <w:t xml:space="preserve"> przejdźmy do zakładki </w:t>
      </w:r>
      <w:proofErr w:type="spellStart"/>
      <w:r w:rsidR="00175F76">
        <w:t>Lights</w:t>
      </w:r>
      <w:proofErr w:type="spellEnd"/>
      <w:r w:rsidR="00175F76">
        <w:t xml:space="preserve"> i dodajmy </w:t>
      </w:r>
      <w:proofErr w:type="spellStart"/>
      <w:r w:rsidR="00175F76">
        <w:t>Directional</w:t>
      </w:r>
      <w:proofErr w:type="spellEnd"/>
      <w:r w:rsidR="00175F76">
        <w:t xml:space="preserve"> </w:t>
      </w:r>
      <w:proofErr w:type="spellStart"/>
      <w:r w:rsidR="00175F76">
        <w:t>Light</w:t>
      </w:r>
      <w:proofErr w:type="spellEnd"/>
      <w:r w:rsidR="00175F76">
        <w:t xml:space="preserve"> na scenę.</w:t>
      </w:r>
      <w:r w:rsidR="00DA120F">
        <w:t xml:space="preserve"> </w:t>
      </w:r>
      <w:r w:rsidR="004F0E04">
        <w:t xml:space="preserve">[dla </w:t>
      </w:r>
      <w:proofErr w:type="spellStart"/>
      <w:r w:rsidR="004F0E04">
        <w:t>noobków</w:t>
      </w:r>
      <w:proofErr w:type="spellEnd"/>
      <w:r w:rsidR="004F0E04">
        <w:t xml:space="preserve"> – </w:t>
      </w:r>
      <w:proofErr w:type="spellStart"/>
      <w:r w:rsidR="004F0E04">
        <w:t>directional</w:t>
      </w:r>
      <w:proofErr w:type="spellEnd"/>
      <w:r w:rsidR="004F0E04">
        <w:t xml:space="preserve"> </w:t>
      </w:r>
      <w:proofErr w:type="spellStart"/>
      <w:r w:rsidR="004F0E04">
        <w:t>light</w:t>
      </w:r>
      <w:proofErr w:type="spellEnd"/>
      <w:r w:rsidR="004F0E04">
        <w:t xml:space="preserve"> działa jak </w:t>
      </w:r>
      <w:r w:rsidR="003A3058">
        <w:t>słońce w świecie rzeczywistym]</w:t>
      </w:r>
    </w:p>
    <w:p w:rsidR="004144E9" w:rsidP="0074133E" w:rsidRDefault="00DA120F" w14:paraId="1B3AE800" w14:textId="2859793E">
      <w:pPr>
        <w:pStyle w:val="Akapitzlist"/>
        <w:numPr>
          <w:ilvl w:val="0"/>
          <w:numId w:val="1"/>
        </w:numPr>
      </w:pPr>
      <w:r>
        <w:t>Zmniejszając</w:t>
      </w:r>
      <w:r w:rsidR="00D14E42">
        <w:t xml:space="preserve"> w oknie </w:t>
      </w:r>
      <w:proofErr w:type="spellStart"/>
      <w:r w:rsidR="00D14E42">
        <w:t>Details</w:t>
      </w:r>
      <w:proofErr w:type="spellEnd"/>
      <w:r>
        <w:t xml:space="preserve"> </w:t>
      </w:r>
      <w:r w:rsidR="00D14E42">
        <w:t xml:space="preserve">opcje </w:t>
      </w:r>
      <w:proofErr w:type="spellStart"/>
      <w:r w:rsidR="00D14E42">
        <w:t>Intensity</w:t>
      </w:r>
      <w:proofErr w:type="spellEnd"/>
      <w:r w:rsidR="00D14E42">
        <w:t xml:space="preserve"> dla naszego światła do np. wartości 5 widzimy, że mimo tego nadal na scenie </w:t>
      </w:r>
      <w:r w:rsidR="00B96E0A">
        <w:t xml:space="preserve">jest </w:t>
      </w:r>
      <w:r w:rsidR="00D14E42">
        <w:t xml:space="preserve">widoczny </w:t>
      </w:r>
      <w:r w:rsidR="00E462B6">
        <w:t>domyślnie dodany efekt przetwarzania końcowego</w:t>
      </w:r>
      <w:r w:rsidR="00B6550F">
        <w:t xml:space="preserve">/ efekt </w:t>
      </w:r>
      <w:proofErr w:type="spellStart"/>
      <w:r w:rsidR="00B6550F">
        <w:t>postprocessing</w:t>
      </w:r>
      <w:r w:rsidR="009D062F">
        <w:t>owy</w:t>
      </w:r>
      <w:proofErr w:type="spellEnd"/>
      <w:r w:rsidR="009D062F">
        <w:t xml:space="preserve"> taki jak </w:t>
      </w:r>
      <w:proofErr w:type="spellStart"/>
      <w:r w:rsidR="009D062F">
        <w:t>glow</w:t>
      </w:r>
      <w:proofErr w:type="spellEnd"/>
      <w:r w:rsidR="009D062F">
        <w:t>/żar</w:t>
      </w:r>
      <w:r w:rsidR="00B96E0A">
        <w:t>/blask, który niekoniecznie w tym momencie jest nam na rękę.</w:t>
      </w:r>
    </w:p>
    <w:p w:rsidR="00086583" w:rsidP="003F61FB" w:rsidRDefault="006526AC" w14:paraId="2E78416F" w14:textId="3FC67A56">
      <w:pPr>
        <w:pStyle w:val="Akapitzlist"/>
        <w:numPr>
          <w:ilvl w:val="0"/>
          <w:numId w:val="1"/>
        </w:numPr>
      </w:pPr>
      <w:r>
        <w:t xml:space="preserve">Aby pozbyć się tego efektu należy przejść do </w:t>
      </w:r>
      <w:r w:rsidR="00ED5376">
        <w:t xml:space="preserve">Edit -&gt; Project </w:t>
      </w:r>
      <w:proofErr w:type="spellStart"/>
      <w:r w:rsidR="00ED5376">
        <w:t>Settings</w:t>
      </w:r>
      <w:proofErr w:type="spellEnd"/>
      <w:r w:rsidR="00ED5376">
        <w:t xml:space="preserve"> -&gt; </w:t>
      </w:r>
      <w:r w:rsidR="0092408E">
        <w:t xml:space="preserve">Engine -&gt; </w:t>
      </w:r>
      <w:r w:rsidR="00ED5376">
        <w:t xml:space="preserve">Rendering -&gt; </w:t>
      </w:r>
      <w:proofErr w:type="spellStart"/>
      <w:r w:rsidR="00ED5376">
        <w:t>Default</w:t>
      </w:r>
      <w:proofErr w:type="spellEnd"/>
      <w:r w:rsidR="00ED5376">
        <w:t xml:space="preserve"> </w:t>
      </w:r>
      <w:proofErr w:type="spellStart"/>
      <w:r w:rsidR="00ED5376">
        <w:t>Settings</w:t>
      </w:r>
      <w:proofErr w:type="spellEnd"/>
      <w:r w:rsidR="00857FD8">
        <w:t xml:space="preserve"> -&gt;</w:t>
      </w:r>
      <w:r w:rsidR="00690406">
        <w:t xml:space="preserve"> i odznaczyć opcje</w:t>
      </w:r>
      <w:r w:rsidR="00857FD8">
        <w:t xml:space="preserve"> Auto </w:t>
      </w:r>
      <w:proofErr w:type="spellStart"/>
      <w:r w:rsidR="00857FD8">
        <w:t>Exposure</w:t>
      </w:r>
      <w:proofErr w:type="spellEnd"/>
    </w:p>
    <w:p w:rsidR="00541E47" w:rsidP="00541E47" w:rsidRDefault="0067652A" w14:paraId="6D1B72B9" w14:textId="20325CDC">
      <w:pPr>
        <w:pStyle w:val="Akapitzlist"/>
        <w:numPr>
          <w:ilvl w:val="0"/>
          <w:numId w:val="1"/>
        </w:numPr>
        <w:rPr/>
      </w:pPr>
      <w:r w:rsidR="47790EAC">
        <w:rPr/>
        <w:t xml:space="preserve">Po wykonaniu wszystkich czynności zapisz scenę, wyłącz </w:t>
      </w:r>
      <w:r w:rsidR="47790EAC">
        <w:rPr/>
        <w:t>projekt i</w:t>
      </w:r>
      <w:r w:rsidR="47790EAC">
        <w:rPr/>
        <w:t xml:space="preserve"> nie zapomnij o </w:t>
      </w:r>
      <w:proofErr w:type="spellStart"/>
      <w:r w:rsidR="47790EAC">
        <w:rPr/>
        <w:t>scommitowaniu</w:t>
      </w:r>
      <w:proofErr w:type="spellEnd"/>
      <w:r w:rsidR="47790EAC">
        <w:rPr/>
        <w:t xml:space="preserve"> i </w:t>
      </w:r>
      <w:proofErr w:type="spellStart"/>
      <w:r w:rsidR="47790EAC">
        <w:rPr/>
        <w:t>spushowaniu</w:t>
      </w:r>
      <w:proofErr w:type="spellEnd"/>
      <w:r w:rsidR="47790EAC">
        <w:rPr/>
        <w:t xml:space="preserve"> ostatnich zmian, które zaszły w twoim projekcie.</w:t>
      </w:r>
    </w:p>
    <w:p w:rsidR="0067652A" w:rsidP="0067652A" w:rsidRDefault="0067652A" w14:paraId="549AC0EB" w14:textId="77777777">
      <w:pPr>
        <w:pStyle w:val="Akapitzlist"/>
      </w:pPr>
    </w:p>
    <w:p w:rsidR="00541E47" w:rsidP="00541E47" w:rsidRDefault="00541E47" w14:paraId="7F95CA94" w14:textId="77777777"/>
    <w:p w:rsidRPr="00086583" w:rsidR="00086583" w:rsidP="0074133E" w:rsidRDefault="00086583" w14:paraId="2877D3FC" w14:textId="6DE76354">
      <w:pPr>
        <w:pStyle w:val="Akapitzlist"/>
        <w:numPr>
          <w:ilvl w:val="0"/>
          <w:numId w:val="1"/>
        </w:numPr>
        <w:rPr>
          <w:rStyle w:val="eop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lastRenderedPageBreak/>
        <w:t>[ZADANIE]Wyślij email </w:t>
      </w:r>
      <w:r>
        <w:rPr>
          <w:rStyle w:val="normaltextrun"/>
          <w:rFonts w:ascii="Calibri" w:hAnsi="Calibri" w:cs="Calibri"/>
          <w:shd w:val="clear" w:color="auto" w:fill="FFFFFF"/>
        </w:rPr>
        <w:t>na </w:t>
      </w:r>
      <w:r>
        <w:rPr>
          <w:rStyle w:val="normaltextrun"/>
          <w:rFonts w:ascii="Calibri" w:hAnsi="Calibri" w:cs="Calibri"/>
          <w:color w:val="0563C1"/>
          <w:shd w:val="clear" w:color="auto" w:fill="FFFFFF"/>
        </w:rPr>
        <w:t>adres adamzdzcichy@gmail.com</w:t>
      </w:r>
      <w:r>
        <w:rPr>
          <w:rStyle w:val="normaltextrun"/>
          <w:rFonts w:ascii="Calibri" w:hAnsi="Calibri" w:cs="Calibri"/>
          <w:shd w:val="clear" w:color="auto" w:fill="FFFFFF"/>
        </w:rPr>
        <w:t> z tytułem: 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UnrealEngine1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1 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+ </w:t>
      </w:r>
      <w:proofErr w:type="spellStart"/>
      <w:r>
        <w:rPr>
          <w:rStyle w:val="spellingerror"/>
          <w:rFonts w:ascii="Calibri" w:hAnsi="Calibri" w:cs="Calibri"/>
          <w:color w:val="000000"/>
          <w:shd w:val="clear" w:color="auto" w:fill="FFFFFF"/>
        </w:rPr>
        <w:t>imię_nazwisko</w:t>
      </w:r>
      <w:proofErr w:type="spellEnd"/>
      <w:r>
        <w:rPr>
          <w:rStyle w:val="normaltextrun"/>
          <w:rFonts w:ascii="Calibri" w:hAnsi="Calibri" w:cs="Calibri"/>
          <w:color w:val="000000"/>
          <w:shd w:val="clear" w:color="auto" w:fill="FFFFFF"/>
        </w:rPr>
        <w:t> + grupa/rok, w którym będzie zawarta odpowiedź na niżej zamieszczone pytania/zadania:</w:t>
      </w:r>
      <w:r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p w:rsidR="00541E47" w:rsidP="003F61FB" w:rsidRDefault="003F61FB" w14:paraId="0333CB92" w14:textId="18EAE2A3">
      <w:pPr>
        <w:pStyle w:val="Akapitzlist"/>
        <w:numPr>
          <w:ilvl w:val="1"/>
          <w:numId w:val="1"/>
        </w:numPr>
      </w:pPr>
      <w:r>
        <w:t>Wyjaśnij w kilku zdaniach różnice pomiędzy światł</w:t>
      </w:r>
      <w:r w:rsidR="0099387E">
        <w:t>ami</w:t>
      </w:r>
      <w:r>
        <w:t>, które w UE4 był</w:t>
      </w:r>
      <w:r w:rsidR="0099387E">
        <w:t xml:space="preserve">yby </w:t>
      </w:r>
      <w:r>
        <w:t>ustawione jako</w:t>
      </w:r>
      <w:r w:rsidR="00541E47">
        <w:t>:</w:t>
      </w:r>
    </w:p>
    <w:p w:rsidR="00541E47" w:rsidP="00541E47" w:rsidRDefault="003F61FB" w14:paraId="6918818F" w14:textId="77777777">
      <w:pPr>
        <w:pStyle w:val="Akapitzlist"/>
        <w:numPr>
          <w:ilvl w:val="2"/>
          <w:numId w:val="1"/>
        </w:numPr>
      </w:pPr>
      <w:r>
        <w:t xml:space="preserve"> światło statyczne,</w:t>
      </w:r>
    </w:p>
    <w:p w:rsidR="00541E47" w:rsidP="00541E47" w:rsidRDefault="003F61FB" w14:paraId="6971F63B" w14:textId="77777777">
      <w:pPr>
        <w:pStyle w:val="Akapitzlist"/>
        <w:numPr>
          <w:ilvl w:val="2"/>
          <w:numId w:val="1"/>
        </w:numPr>
      </w:pPr>
      <w:r>
        <w:t xml:space="preserve"> </w:t>
      </w:r>
      <w:r w:rsidR="00541E47">
        <w:t>nieruchome/stacjonarne</w:t>
      </w:r>
    </w:p>
    <w:p w:rsidR="15379921" w:rsidP="15379921" w:rsidRDefault="00541E47" w14:paraId="782FFB1E" w14:textId="155EAA07">
      <w:pPr>
        <w:pStyle w:val="Akapitzlist"/>
        <w:numPr>
          <w:ilvl w:val="2"/>
          <w:numId w:val="1"/>
        </w:numPr>
      </w:pPr>
      <w:r>
        <w:t xml:space="preserve"> </w:t>
      </w:r>
      <w:r w:rsidR="0099387E">
        <w:t>r</w:t>
      </w:r>
      <w:r>
        <w:t>uchome</w:t>
      </w:r>
    </w:p>
    <w:p w:rsidR="0099387E" w:rsidP="00C37180" w:rsidRDefault="00C37180" w14:paraId="6BAD7A99" w14:textId="6708A685">
      <w:pPr>
        <w:pStyle w:val="Akapitzlist"/>
        <w:ind w:left="1440"/>
      </w:pPr>
      <w:r w:rsidR="59D31F99">
        <w:rPr/>
        <w:t>Jakie mogą mieć zastosowania (w grze), jakie dają korzyści, kiedy warto ich użyć?</w:t>
      </w:r>
    </w:p>
    <w:p w:rsidR="004647D0" w:rsidP="004647D0" w:rsidRDefault="004647D0" w14:paraId="36BA0908" w14:textId="125149FC">
      <w:pPr>
        <w:pStyle w:val="Akapitzlist"/>
        <w:numPr>
          <w:ilvl w:val="0"/>
          <w:numId w:val="5"/>
        </w:numPr>
      </w:pPr>
      <w:r>
        <w:t>Gdzie znajduje się opcja do przelicz</w:t>
      </w:r>
      <w:r w:rsidR="00655828">
        <w:t>enia/obliczenia/</w:t>
      </w:r>
      <w:proofErr w:type="spellStart"/>
      <w:r w:rsidR="00655828">
        <w:t>buildowania</w:t>
      </w:r>
      <w:proofErr w:type="spellEnd"/>
      <w:r w:rsidR="00BA6998">
        <w:t xml:space="preserve"> samego</w:t>
      </w:r>
      <w:r>
        <w:t xml:space="preserve"> światła na scenie</w:t>
      </w:r>
      <w:r w:rsidR="00655828">
        <w:t>?</w:t>
      </w:r>
    </w:p>
    <w:p w:rsidRPr="002B333A" w:rsidR="00541E47" w:rsidP="00541E47" w:rsidRDefault="00FC771C" w14:paraId="01C914AF" w14:textId="6E34609E">
      <w:pPr>
        <w:pStyle w:val="Akapitzlist"/>
        <w:numPr>
          <w:ilvl w:val="1"/>
          <w:numId w:val="1"/>
        </w:numPr>
        <w:rPr>
          <w:rStyle w:val="eop"/>
        </w:rPr>
      </w:pPr>
      <w:r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Prześlij zrzut ekranu</w:t>
      </w:r>
      <w:r w:rsidR="00D13CEB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</w:t>
      </w:r>
      <w:r w:rsidR="00D13CEB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przedstawiający</w:t>
      </w:r>
      <w:r w:rsidR="00D13CEB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</w:t>
      </w:r>
      <w:r w:rsidR="00655828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cały poziom wraz z dodanym światłem</w:t>
      </w:r>
      <w:r w:rsidR="00DF3FB0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(</w:t>
      </w:r>
      <w:r w:rsidR="00DF3FB0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 lub wrzuć </w:t>
      </w:r>
      <w:r w:rsidR="00DF3FB0">
        <w:rPr>
          <w:rStyle w:val="normaltextrun"/>
          <w:rFonts w:ascii="Calibri" w:hAnsi="Calibri" w:cs="Calibri"/>
          <w:color w:val="000000"/>
          <w:shd w:val="clear" w:color="auto" w:fill="FFFFFF"/>
        </w:rPr>
        <w:t>go</w:t>
      </w:r>
      <w:r w:rsidR="00DF3FB0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na repozytorium)</w:t>
      </w:r>
      <w:r w:rsidR="00DF3FB0"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p w:rsidR="002B333A" w:rsidP="00541E47" w:rsidRDefault="002B333A" w14:paraId="6A6B82CF" w14:textId="11F11703">
      <w:pPr>
        <w:pStyle w:val="Akapitzlist"/>
        <w:numPr>
          <w:ilvl w:val="1"/>
          <w:numId w:val="1"/>
        </w:numPr>
      </w:pPr>
      <w:r>
        <w:rPr>
          <w:rStyle w:val="eop"/>
          <w:rFonts w:ascii="Calibri" w:hAnsi="Calibri" w:cs="Calibri"/>
          <w:color w:val="000000"/>
          <w:shd w:val="clear" w:color="auto" w:fill="FFFFFF"/>
        </w:rPr>
        <w:t xml:space="preserve">[Dla chętnych] Dodaj na scenę odpowiednie oświetlenie </w:t>
      </w:r>
      <w:r w:rsidR="00251246">
        <w:rPr>
          <w:rStyle w:val="eop"/>
          <w:rFonts w:ascii="Calibri" w:hAnsi="Calibri" w:cs="Calibri"/>
          <w:color w:val="000000"/>
          <w:shd w:val="clear" w:color="auto" w:fill="FFFFFF"/>
        </w:rPr>
        <w:t xml:space="preserve">typu </w:t>
      </w:r>
      <w:r>
        <w:rPr>
          <w:rStyle w:val="eop"/>
          <w:rFonts w:ascii="Calibri" w:hAnsi="Calibri" w:cs="Calibri"/>
          <w:color w:val="000000"/>
          <w:shd w:val="clear" w:color="auto" w:fill="FFFFFF"/>
        </w:rPr>
        <w:t>point</w:t>
      </w:r>
      <w:r w:rsidR="00251246">
        <w:rPr>
          <w:rStyle w:val="eop"/>
          <w:rFonts w:ascii="Calibri" w:hAnsi="Calibri" w:cs="Calibri"/>
          <w:color w:val="000000"/>
          <w:shd w:val="clear" w:color="auto" w:fill="FFFFFF"/>
        </w:rPr>
        <w:t>/spot/</w:t>
      </w:r>
      <w:proofErr w:type="spellStart"/>
      <w:r w:rsidR="00251246">
        <w:rPr>
          <w:rStyle w:val="eop"/>
          <w:rFonts w:ascii="Calibri" w:hAnsi="Calibri" w:cs="Calibri"/>
          <w:color w:val="000000"/>
          <w:shd w:val="clear" w:color="auto" w:fill="FFFFFF"/>
        </w:rPr>
        <w:t>sky</w:t>
      </w:r>
      <w:proofErr w:type="spellEnd"/>
      <w:r w:rsidR="00060092">
        <w:rPr>
          <w:rStyle w:val="eop"/>
          <w:rFonts w:ascii="Calibri" w:hAnsi="Calibri" w:cs="Calibri"/>
          <w:color w:val="000000"/>
          <w:shd w:val="clear" w:color="auto" w:fill="FFFFFF"/>
        </w:rPr>
        <w:t xml:space="preserve"> tak aby podłogi</w:t>
      </w:r>
      <w:r w:rsidR="003E67A5">
        <w:rPr>
          <w:rStyle w:val="eop"/>
          <w:rFonts w:ascii="Calibri" w:hAnsi="Calibri" w:cs="Calibri"/>
          <w:color w:val="000000"/>
          <w:shd w:val="clear" w:color="auto" w:fill="FFFFFF"/>
        </w:rPr>
        <w:t xml:space="preserve"> były dobrze oświetlone. Poza tym, nadaj podłodze i ścian</w:t>
      </w:r>
      <w:r w:rsidR="000D6EBC">
        <w:rPr>
          <w:rStyle w:val="eop"/>
          <w:rFonts w:ascii="Calibri" w:hAnsi="Calibri" w:cs="Calibri"/>
          <w:color w:val="000000"/>
          <w:shd w:val="clear" w:color="auto" w:fill="FFFFFF"/>
        </w:rPr>
        <w:t>om</w:t>
      </w:r>
      <w:r w:rsidR="003E67A5">
        <w:rPr>
          <w:rStyle w:val="eop"/>
          <w:rFonts w:ascii="Calibri" w:hAnsi="Calibri" w:cs="Calibri"/>
          <w:color w:val="000000"/>
          <w:shd w:val="clear" w:color="auto" w:fill="FFFFFF"/>
        </w:rPr>
        <w:t xml:space="preserve"> jakiś materiał.</w:t>
      </w:r>
    </w:p>
    <w:p w:rsidR="0B760E1A" w:rsidP="0B760E1A" w:rsidRDefault="0B760E1A" w14:paraId="39B6A6AE" w14:textId="7E7E7971">
      <w:bookmarkStart w:name="_GoBack" w:id="0"/>
      <w:bookmarkEnd w:id="0"/>
    </w:p>
    <w:sectPr w:rsidR="0B760E1A" w:rsidSect="0074133E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77B08"/>
    <w:multiLevelType w:val="hybridMultilevel"/>
    <w:tmpl w:val="5BF2D33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90DCF"/>
    <w:multiLevelType w:val="hybridMultilevel"/>
    <w:tmpl w:val="049654B6"/>
    <w:lvl w:ilvl="0" w:tplc="0415000F">
      <w:start w:val="1"/>
      <w:numFmt w:val="decimal"/>
      <w:lvlText w:val="%1."/>
      <w:lvlJc w:val="left"/>
      <w:pPr>
        <w:ind w:left="1800" w:hanging="360"/>
      </w:p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E49112A"/>
    <w:multiLevelType w:val="hybridMultilevel"/>
    <w:tmpl w:val="18FA9FEC"/>
    <w:lvl w:ilvl="0" w:tplc="0415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51AC0B7A"/>
    <w:multiLevelType w:val="hybridMultilevel"/>
    <w:tmpl w:val="899A7CB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150005">
      <w:start w:val="1"/>
      <w:numFmt w:val="bullet"/>
      <w:lvlText w:val=""/>
      <w:lvlJc w:val="left"/>
      <w:pPr>
        <w:ind w:left="2160" w:hanging="180"/>
      </w:pPr>
      <w:rPr>
        <w:rFonts w:hint="default" w:ascii="Wingdings" w:hAnsi="Wingdings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707662"/>
    <w:multiLevelType w:val="hybridMultilevel"/>
    <w:tmpl w:val="A108199C"/>
    <w:lvl w:ilvl="0" w:tplc="0415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602170"/>
    <w:rsid w:val="00060092"/>
    <w:rsid w:val="00061693"/>
    <w:rsid w:val="00086583"/>
    <w:rsid w:val="0009454E"/>
    <w:rsid w:val="000D6EBC"/>
    <w:rsid w:val="00136D15"/>
    <w:rsid w:val="00175F76"/>
    <w:rsid w:val="001A16F3"/>
    <w:rsid w:val="00251246"/>
    <w:rsid w:val="002B333A"/>
    <w:rsid w:val="002D638E"/>
    <w:rsid w:val="002F1825"/>
    <w:rsid w:val="002F4E5E"/>
    <w:rsid w:val="00323E33"/>
    <w:rsid w:val="003309DA"/>
    <w:rsid w:val="00383908"/>
    <w:rsid w:val="003A3058"/>
    <w:rsid w:val="003C2109"/>
    <w:rsid w:val="003E67A5"/>
    <w:rsid w:val="003F61FB"/>
    <w:rsid w:val="004144E9"/>
    <w:rsid w:val="00425EFB"/>
    <w:rsid w:val="00431AFF"/>
    <w:rsid w:val="004647D0"/>
    <w:rsid w:val="004D379C"/>
    <w:rsid w:val="004D5882"/>
    <w:rsid w:val="004F0E04"/>
    <w:rsid w:val="00541E47"/>
    <w:rsid w:val="00565C67"/>
    <w:rsid w:val="005A6771"/>
    <w:rsid w:val="00636A07"/>
    <w:rsid w:val="006526AC"/>
    <w:rsid w:val="00655828"/>
    <w:rsid w:val="0067652A"/>
    <w:rsid w:val="00690406"/>
    <w:rsid w:val="00695C0A"/>
    <w:rsid w:val="006D7650"/>
    <w:rsid w:val="0074133E"/>
    <w:rsid w:val="007D62A1"/>
    <w:rsid w:val="007E717D"/>
    <w:rsid w:val="007F0A89"/>
    <w:rsid w:val="00857FD8"/>
    <w:rsid w:val="0086759A"/>
    <w:rsid w:val="008726E2"/>
    <w:rsid w:val="008A5FDC"/>
    <w:rsid w:val="008C58A4"/>
    <w:rsid w:val="008E7195"/>
    <w:rsid w:val="00920001"/>
    <w:rsid w:val="0092408E"/>
    <w:rsid w:val="0099387E"/>
    <w:rsid w:val="009C5ED4"/>
    <w:rsid w:val="009D062F"/>
    <w:rsid w:val="00A31E17"/>
    <w:rsid w:val="00A540E8"/>
    <w:rsid w:val="00A960F1"/>
    <w:rsid w:val="00AD12EB"/>
    <w:rsid w:val="00B17C99"/>
    <w:rsid w:val="00B6550F"/>
    <w:rsid w:val="00B809C6"/>
    <w:rsid w:val="00B96E0A"/>
    <w:rsid w:val="00BA6998"/>
    <w:rsid w:val="00BD316F"/>
    <w:rsid w:val="00C004AD"/>
    <w:rsid w:val="00C37180"/>
    <w:rsid w:val="00C53011"/>
    <w:rsid w:val="00D034C1"/>
    <w:rsid w:val="00D13CEB"/>
    <w:rsid w:val="00D14E42"/>
    <w:rsid w:val="00D5520D"/>
    <w:rsid w:val="00D81785"/>
    <w:rsid w:val="00D97D0F"/>
    <w:rsid w:val="00DA120F"/>
    <w:rsid w:val="00DA471D"/>
    <w:rsid w:val="00DF3FB0"/>
    <w:rsid w:val="00E462B6"/>
    <w:rsid w:val="00E54F0C"/>
    <w:rsid w:val="00E94CBC"/>
    <w:rsid w:val="00EC34EF"/>
    <w:rsid w:val="00ED5376"/>
    <w:rsid w:val="00EE3BC5"/>
    <w:rsid w:val="00F72D41"/>
    <w:rsid w:val="00F7673B"/>
    <w:rsid w:val="00F96465"/>
    <w:rsid w:val="00FC771C"/>
    <w:rsid w:val="00FF0BE2"/>
    <w:rsid w:val="0B760E1A"/>
    <w:rsid w:val="15379921"/>
    <w:rsid w:val="1B602170"/>
    <w:rsid w:val="2DCFF772"/>
    <w:rsid w:val="47790EAC"/>
    <w:rsid w:val="59D31F99"/>
    <w:rsid w:val="63EFAEAB"/>
    <w:rsid w:val="6F56361D"/>
    <w:rsid w:val="78B6A9FD"/>
    <w:rsid w:val="79D2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FAEAB"/>
  <w15:chartTrackingRefBased/>
  <w15:docId w15:val="{51509259-4AC2-4227-974F-8D402429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E3BC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72D41"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E54F0C"/>
    <w:rPr>
      <w:color w:val="954F72" w:themeColor="followed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54F0C"/>
    <w:rPr>
      <w:color w:val="605E5C"/>
      <w:shd w:val="clear" w:color="auto" w:fill="E1DFDD"/>
    </w:rPr>
  </w:style>
  <w:style w:type="character" w:styleId="normaltextrun" w:customStyle="1">
    <w:name w:val="normaltextrun"/>
    <w:basedOn w:val="Domylnaczcionkaakapitu"/>
    <w:rsid w:val="0086759A"/>
  </w:style>
  <w:style w:type="character" w:styleId="eop" w:customStyle="1">
    <w:name w:val="eop"/>
    <w:basedOn w:val="Domylnaczcionkaakapitu"/>
    <w:rsid w:val="0086759A"/>
  </w:style>
  <w:style w:type="character" w:styleId="spellingerror" w:customStyle="1">
    <w:name w:val="spellingerror"/>
    <w:basedOn w:val="Domylnaczcionkaakapitu"/>
    <w:rsid w:val="000865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youtube.com/watch?v=dO-J2emJMuo" TargetMode="External" Id="rId5" /><Relationship Type="http://schemas.openxmlformats.org/officeDocument/2006/relationships/webSettings" Target="webSettings.xml" Id="rId4" /><Relationship Type="http://schemas.openxmlformats.org/officeDocument/2006/relationships/image" Target="/media/image3.png" Id="R73ab2d12341f4ba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Adam Cichy</dc:creator>
  <keywords/>
  <dc:description/>
  <lastModifiedBy>Adam Cichy</lastModifiedBy>
  <revision>92</revision>
  <dcterms:created xsi:type="dcterms:W3CDTF">2020-03-09T16:21:00.0000000Z</dcterms:created>
  <dcterms:modified xsi:type="dcterms:W3CDTF">2023-09-12T10:41:55.0010739Z</dcterms:modified>
</coreProperties>
</file>