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240" w:after="120"/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03/15/17</w:t>
      </w:r>
    </w:p>
    <w:p>
      <w:pPr>
        <w:pStyle w:val="Heading3"/>
        <w:spacing w:before="240" w:after="120"/>
        <w:rPr>
          <w:rFonts w:eastAsia="Arial" w:ascii="Arial" w:hAnsi="Arial"/>
          <w:b w:val="false"/>
          <w:bCs w:val="false"/>
          <w:sz w:val="20"/>
          <w:szCs w:val="20"/>
        </w:rPr>
      </w:pPr>
      <w:r>
        <w:rPr>
          <w:rFonts w:eastAsia="Arial" w:ascii="Arial" w:hAnsi="Arial"/>
          <w:b w:val="false"/>
          <w:bCs w:val="false"/>
          <w:sz w:val="20"/>
          <w:szCs w:val="20"/>
        </w:rPr>
        <w:t>Article from: http://www.phrgcm.com/blog/2016/08/17/deep-q-network/</w:t>
      </w:r>
    </w:p>
    <w:p>
      <w:pPr>
        <w:pStyle w:val="Heading3"/>
        <w:spacing w:before="240" w:after="120"/>
        <w:rPr>
          <w:rFonts w:eastAsia="Arial" w:ascii="Arial" w:hAnsi="Arial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</w:pPr>
      <w:bookmarkStart w:id="0" w:name="deep-q-network"/>
      <w:bookmarkEnd w:id="0"/>
      <w:r>
        <w:rPr>
          <w:rFonts w:eastAsia="Arial" w:ascii="Arial" w:hAnsi="Arial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Deep Q Network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구글 딥마인드 팀에서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Atari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게임을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Reinforcement Learning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으로 학습시키면서 </w:t>
      </w:r>
      <w:hyperlink r:id="rId2">
        <w:r>
          <w:rPr>
            <w:rStyle w:val="InternetLink"/>
            <w:rFonts w:eastAsia="Arial" w:ascii="Arial" w:hAnsi="Arial"/>
            <w:b w:val="false"/>
            <w:bCs w:val="false"/>
            <w:i w:val="false"/>
            <w:caps w:val="false"/>
            <w:smallCaps w:val="false"/>
            <w:color w:val="751590"/>
            <w:spacing w:val="0"/>
            <w:sz w:val="20"/>
            <w:szCs w:val="20"/>
          </w:rPr>
          <w:t>Playing Atari with Deep Reinforcement Learning</w:t>
        </w:r>
      </w:hyperlink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과 </w:t>
      </w:r>
      <w:hyperlink r:id="rId3">
        <w:r>
          <w:rPr>
            <w:rStyle w:val="InternetLink"/>
            <w:rFonts w:eastAsia="Arial" w:ascii="Arial" w:hAnsi="Arial"/>
            <w:b w:val="false"/>
            <w:bCs w:val="false"/>
            <w:i w:val="false"/>
            <w:caps w:val="false"/>
            <w:smallCaps w:val="false"/>
            <w:color w:val="751590"/>
            <w:spacing w:val="0"/>
            <w:sz w:val="20"/>
            <w:szCs w:val="20"/>
          </w:rPr>
          <w:t>Human-level control through deep reinforcement learning</w:t>
        </w:r>
      </w:hyperlink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이라는 두가지 논문을 냈다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바로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DQN(Deep-Q-Network)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이라는 방법이다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. DQN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은 간단히 말하면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Reinforcement Learning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에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Deep Learning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을 이용하는 방법이다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. Reinforcement Learning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에서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value function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을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state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마다 모두 표현하기 힘들 때에는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approximation function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을 이용하기도 한다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실제로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Backgammon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이란 게임에서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Neural Network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를 이용해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value function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을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approximation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한 예가 있다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.(</w:t>
      </w:r>
      <w:hyperlink r:id="rId4">
        <w:r>
          <w:rPr>
            <w:rStyle w:val="InternetLink"/>
            <w:rFonts w:eastAsia="Arial" w:ascii="Arial" w:hAnsi="Arial"/>
            <w:b w:val="false"/>
            <w:bCs w:val="false"/>
            <w:i w:val="false"/>
            <w:caps w:val="false"/>
            <w:smallCaps w:val="false"/>
            <w:color w:val="751590"/>
            <w:spacing w:val="0"/>
            <w:sz w:val="20"/>
            <w:szCs w:val="20"/>
          </w:rPr>
          <w:t>TD-gammon</w:t>
        </w:r>
      </w:hyperlink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위의 딥마인드 논문들에서는 단순한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Neural Network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가 아니라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Convolutional Neural Network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를 이용해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value function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을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approximation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하고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Atari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게임들을 학습시킨다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/>
      </w:pPr>
      <w:r>
        <w:rPr/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Arial" w:ascii="Arial" w:hAnsi="Arial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</w:pPr>
      <w:bookmarkStart w:id="1" w:name="q-learning"/>
      <w:bookmarkEnd w:id="1"/>
      <w:r>
        <w:rPr>
          <w:rFonts w:eastAsia="Arial" w:ascii="Arial" w:hAnsi="Arial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Q Learning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먼저 알아야 하는 부분은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Q-Learning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이다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사실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Reinforcement Learning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에 대해 접하면서 다른 것 보다 먼저 접하게 된 것이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Q-Learning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이다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그만큼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Reinforcement Learning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에서 유명한 방법이다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각각의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state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마다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Q table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을 만들어서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[s,a,r,s’]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이 주어지면 다음과 같은 식으로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Q value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를 업데이트 하게 된다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2" w:name="MathJax-Span-3"/>
      <w:bookmarkStart w:id="3" w:name="MathJax-Span-2"/>
      <w:bookmarkStart w:id="4" w:name="MathJax-Span-1"/>
      <w:bookmarkStart w:id="5" w:name="MathJax-Element-1-Frame"/>
      <w:bookmarkEnd w:id="2"/>
      <w:bookmarkEnd w:id="3"/>
      <w:bookmarkEnd w:id="4"/>
      <w:bookmarkEnd w:id="5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Q</w:t>
      </w:r>
      <w:bookmarkStart w:id="6" w:name="MathJax-Span-4"/>
      <w:bookmarkEnd w:id="6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(</w:t>
      </w:r>
      <w:bookmarkStart w:id="7" w:name="MathJax-Span-5"/>
      <w:bookmarkEnd w:id="7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s</w:t>
      </w:r>
      <w:bookmarkStart w:id="8" w:name="MathJax-Span-6"/>
      <w:bookmarkEnd w:id="8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,</w:t>
      </w:r>
      <w:bookmarkStart w:id="9" w:name="MathJax-Span-7"/>
      <w:bookmarkEnd w:id="9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a</w:t>
      </w:r>
      <w:bookmarkStart w:id="10" w:name="MathJax-Span-8"/>
      <w:bookmarkEnd w:id="10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)</w:t>
      </w:r>
      <w:bookmarkStart w:id="11" w:name="MathJax-Span-9"/>
      <w:bookmarkEnd w:id="11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←</w:t>
      </w:r>
      <w:bookmarkStart w:id="12" w:name="MathJax-Span-10"/>
      <w:bookmarkEnd w:id="12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Q</w:t>
      </w:r>
      <w:bookmarkStart w:id="13" w:name="MathJax-Span-11"/>
      <w:bookmarkEnd w:id="13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(</w:t>
      </w:r>
      <w:bookmarkStart w:id="14" w:name="MathJax-Span-12"/>
      <w:bookmarkEnd w:id="14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s</w:t>
      </w:r>
      <w:bookmarkStart w:id="15" w:name="MathJax-Span-13"/>
      <w:bookmarkEnd w:id="15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,</w:t>
      </w:r>
      <w:bookmarkStart w:id="16" w:name="MathJax-Span-14"/>
      <w:bookmarkEnd w:id="16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a</w:t>
      </w:r>
      <w:bookmarkStart w:id="17" w:name="MathJax-Span-15"/>
      <w:bookmarkEnd w:id="17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)</w:t>
      </w:r>
      <w:bookmarkStart w:id="18" w:name="MathJax-Span-16"/>
      <w:bookmarkEnd w:id="18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+</w:t>
      </w:r>
      <w:bookmarkStart w:id="19" w:name="MathJax-Span-17"/>
      <w:bookmarkEnd w:id="19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α</w:t>
      </w:r>
      <w:bookmarkStart w:id="20" w:name="MathJax-Span-18"/>
      <w:bookmarkEnd w:id="20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(</w:t>
      </w:r>
      <w:bookmarkStart w:id="21" w:name="MathJax-Span-19"/>
      <w:bookmarkEnd w:id="21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R</w:t>
      </w:r>
      <w:bookmarkStart w:id="22" w:name="MathJax-Span-20"/>
      <w:bookmarkEnd w:id="22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+</w:t>
      </w:r>
      <w:bookmarkStart w:id="23" w:name="MathJax-Span-21"/>
      <w:bookmarkEnd w:id="23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γ</w:t>
      </w:r>
      <w:bookmarkStart w:id="24" w:name="MathJax-Span-23"/>
      <w:bookmarkStart w:id="25" w:name="MathJax-Span-22"/>
      <w:bookmarkEnd w:id="24"/>
      <w:bookmarkEnd w:id="25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max</w:t>
      </w:r>
      <w:bookmarkStart w:id="26" w:name="MathJax-Span-27"/>
      <w:bookmarkStart w:id="27" w:name="MathJax-Span-26"/>
      <w:bookmarkStart w:id="28" w:name="MathJax-Span-25"/>
      <w:bookmarkStart w:id="29" w:name="MathJax-Span-24"/>
      <w:bookmarkEnd w:id="26"/>
      <w:bookmarkEnd w:id="27"/>
      <w:bookmarkEnd w:id="28"/>
      <w:bookmarkEnd w:id="29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a</w:t>
      </w:r>
      <w:bookmarkStart w:id="30" w:name="MathJax-Span-28"/>
      <w:bookmarkEnd w:id="30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′</w:t>
      </w:r>
      <w:bookmarkStart w:id="31" w:name="MathJax-Span-29"/>
      <w:bookmarkEnd w:id="31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Q</w:t>
      </w:r>
      <w:bookmarkStart w:id="32" w:name="MathJax-Span-30"/>
      <w:bookmarkEnd w:id="32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(</w:t>
      </w:r>
      <w:bookmarkStart w:id="33" w:name="MathJax-Span-32"/>
      <w:bookmarkStart w:id="34" w:name="MathJax-Span-31"/>
      <w:bookmarkEnd w:id="33"/>
      <w:bookmarkEnd w:id="34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s</w:t>
      </w:r>
      <w:bookmarkStart w:id="35" w:name="MathJax-Span-33"/>
      <w:bookmarkEnd w:id="35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′</w:t>
      </w:r>
      <w:bookmarkStart w:id="36" w:name="MathJax-Span-34"/>
      <w:bookmarkEnd w:id="36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,</w:t>
      </w:r>
      <w:bookmarkStart w:id="37" w:name="MathJax-Span-36"/>
      <w:bookmarkStart w:id="38" w:name="MathJax-Span-35"/>
      <w:bookmarkEnd w:id="37"/>
      <w:bookmarkEnd w:id="38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a</w:t>
      </w:r>
      <w:bookmarkStart w:id="39" w:name="MathJax-Span-37"/>
      <w:bookmarkEnd w:id="39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′</w:t>
      </w:r>
      <w:bookmarkStart w:id="40" w:name="MathJax-Span-38"/>
      <w:bookmarkEnd w:id="40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)</w:t>
      </w:r>
      <w:bookmarkStart w:id="41" w:name="MathJax-Span-39"/>
      <w:bookmarkEnd w:id="41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−</w:t>
      </w:r>
      <w:bookmarkStart w:id="42" w:name="MathJax-Span-40"/>
      <w:bookmarkEnd w:id="42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Q</w:t>
      </w:r>
      <w:bookmarkStart w:id="43" w:name="MathJax-Span-41"/>
      <w:bookmarkEnd w:id="43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(</w:t>
      </w:r>
      <w:bookmarkStart w:id="44" w:name="MathJax-Span-42"/>
      <w:bookmarkEnd w:id="44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s</w:t>
      </w:r>
      <w:bookmarkStart w:id="45" w:name="MathJax-Span-43"/>
      <w:bookmarkEnd w:id="45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,</w:t>
      </w:r>
      <w:bookmarkStart w:id="46" w:name="MathJax-Span-44"/>
      <w:bookmarkEnd w:id="46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a</w:t>
      </w:r>
      <w:bookmarkStart w:id="47" w:name="MathJax-Span-45"/>
      <w:bookmarkEnd w:id="47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)</w:t>
      </w:r>
      <w:bookmarkStart w:id="48" w:name="MathJax-Span-46"/>
      <w:bookmarkEnd w:id="48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)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이런 방식으로 여러번의 에피소드를 돌리면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Q value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가 점점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optimal Q value(Q*)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에 수렴하게 된다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이때 각각의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state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에 대한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Q value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를 직접 저장하지 않고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approximation function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을 이용할 수 있다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그리고 그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approximation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을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Deep Learning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을 이용해서 구하자는게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DQN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의 요지다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bookmarkStart w:id="49" w:name="experience-replay-and-target-q"/>
      <w:bookmarkEnd w:id="49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Experience Replay and Target Q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위의 논문들에서 단순히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CNN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을 이용해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value approximation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을 이용한다는 것 외에도 크게 두가지 트릭을 이용했는데 바로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Experience Replay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와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Target Q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라는 방법이다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원래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Neural Network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를 통한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value approximation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이 상당히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unstable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한 방법인데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(TD-gammon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은 아주 특별한 케이스라고 한다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)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그것을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stable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하게 만드는 트릭이다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Experience Replay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라는 방법은 모든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state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와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action, reward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가 사실은 이전의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state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들에 상당한 영향을 받는다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즉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, state, action, reward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들이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correlation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이 있는 것이다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이런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correlation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이 정확히 어떤 영향을 주는지는 모르지만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approximation function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이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stable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하게 학습되지 못하는 이유 중 하나라고 한다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그래서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Experience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를 버퍼에 저장을 하고는 그 중에서 학습데이터를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random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하게 뽑아서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correlation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을 없애준 데이터들로 학습을 하게 된다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최근에는 </w:t>
      </w:r>
      <w:hyperlink r:id="rId5">
        <w:r>
          <w:rPr>
            <w:rStyle w:val="InternetLink"/>
            <w:rFonts w:eastAsia="Arial" w:ascii="Arial" w:hAnsi="Arial"/>
            <w:b w:val="false"/>
            <w:bCs w:val="false"/>
            <w:i w:val="false"/>
            <w:caps w:val="false"/>
            <w:smallCaps w:val="false"/>
            <w:color w:val="751590"/>
            <w:spacing w:val="0"/>
            <w:sz w:val="20"/>
            <w:szCs w:val="20"/>
          </w:rPr>
          <w:t>Asynchronous Method</w:t>
        </w:r>
      </w:hyperlink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라는 방법으로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correlation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을 없애줘서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Experience Replay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를 대체한다고 한다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간단히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Asynchronous Method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를 설명하면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Thread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를 통해서 여러개의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agent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가 동시에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[state, action, reward, state’]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를 수집한다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그렇게 여러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agent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가 동시에 수집한 데이터들은 서로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correlation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이 없을 것이기 때문에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Experience Replay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를 대체할 수 있으면서 더 빠르고 메모리도 절약할 수 있는 방법이라고 한다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Target Q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라는 방법은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target network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와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Q network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를 따로 두고서는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target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을 구할 때는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target network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로 구하고 구한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target value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Q network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를 학습시키는 방법이다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그러고서는 일정한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timestep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마다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target network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를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Q network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로 업데이트를 한다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이것은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action value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와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target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의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correlation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을 줄여준다고 한다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이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correlation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을 줄이는게 왜 중요한지는 정확히 모르겠으나 실제로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stable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하게 학습하는데 상당한 기여를 하는것 같다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마지막으로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Network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를 학습시키는 부분의 식을 보면 아래와 같다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아래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loss function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을 이용해서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Network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를 학습시킬 수 있다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50" w:name="MathJax-Span-50"/>
      <w:bookmarkStart w:id="51" w:name="MathJax-Span-49"/>
      <w:bookmarkStart w:id="52" w:name="MathJax-Span-48"/>
      <w:bookmarkStart w:id="53" w:name="MathJax-Span-47"/>
      <w:bookmarkStart w:id="54" w:name="MathJax-Element-2-Frame"/>
      <w:bookmarkEnd w:id="50"/>
      <w:bookmarkEnd w:id="51"/>
      <w:bookmarkEnd w:id="52"/>
      <w:bookmarkEnd w:id="53"/>
      <w:bookmarkEnd w:id="54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L</w:t>
      </w:r>
      <w:bookmarkStart w:id="55" w:name="MathJax-Span-51"/>
      <w:bookmarkEnd w:id="55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i</w:t>
      </w:r>
      <w:bookmarkStart w:id="56" w:name="MathJax-Span-52"/>
      <w:bookmarkEnd w:id="56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(</w:t>
      </w:r>
      <w:bookmarkStart w:id="57" w:name="MathJax-Span-54"/>
      <w:bookmarkStart w:id="58" w:name="MathJax-Span-53"/>
      <w:bookmarkEnd w:id="57"/>
      <w:bookmarkEnd w:id="58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θ</w:t>
      </w:r>
      <w:bookmarkStart w:id="59" w:name="MathJax-Span-55"/>
      <w:bookmarkEnd w:id="59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i</w:t>
      </w:r>
      <w:bookmarkStart w:id="60" w:name="MathJax-Span-56"/>
      <w:bookmarkEnd w:id="60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)</w:t>
      </w:r>
      <w:bookmarkStart w:id="61" w:name="MathJax-Span-57"/>
      <w:bookmarkEnd w:id="61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=</w:t>
      </w:r>
      <w:bookmarkStart w:id="62" w:name="MathJax-Span-59"/>
      <w:bookmarkStart w:id="63" w:name="MathJax-Span-58"/>
      <w:bookmarkEnd w:id="62"/>
      <w:bookmarkEnd w:id="63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E</w:t>
      </w:r>
      <w:bookmarkStart w:id="64" w:name="MathJax-Span-62"/>
      <w:bookmarkStart w:id="65" w:name="MathJax-Span-61"/>
      <w:bookmarkStart w:id="66" w:name="MathJax-Span-60"/>
      <w:bookmarkEnd w:id="64"/>
      <w:bookmarkEnd w:id="65"/>
      <w:bookmarkEnd w:id="66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(</w:t>
      </w:r>
      <w:bookmarkStart w:id="67" w:name="MathJax-Span-63"/>
      <w:bookmarkEnd w:id="67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s</w:t>
      </w:r>
      <w:bookmarkStart w:id="68" w:name="MathJax-Span-64"/>
      <w:bookmarkEnd w:id="68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,</w:t>
      </w:r>
      <w:bookmarkStart w:id="69" w:name="MathJax-Span-65"/>
      <w:bookmarkEnd w:id="69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a</w:t>
      </w:r>
      <w:bookmarkStart w:id="70" w:name="MathJax-Span-66"/>
      <w:bookmarkEnd w:id="70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,</w:t>
      </w:r>
      <w:bookmarkStart w:id="71" w:name="MathJax-Span-67"/>
      <w:bookmarkEnd w:id="71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r</w:t>
      </w:r>
      <w:bookmarkStart w:id="72" w:name="MathJax-Span-68"/>
      <w:bookmarkEnd w:id="72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,</w:t>
      </w:r>
      <w:bookmarkStart w:id="73" w:name="MathJax-Span-70"/>
      <w:bookmarkStart w:id="74" w:name="MathJax-Span-69"/>
      <w:bookmarkEnd w:id="73"/>
      <w:bookmarkEnd w:id="74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s</w:t>
      </w:r>
      <w:bookmarkStart w:id="75" w:name="MathJax-Span-71"/>
      <w:bookmarkEnd w:id="75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′</w:t>
      </w:r>
      <w:bookmarkStart w:id="76" w:name="MathJax-Span-72"/>
      <w:bookmarkEnd w:id="76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)</w:t>
      </w:r>
      <w:bookmarkStart w:id="77" w:name="MathJax-Span-73"/>
      <w:bookmarkEnd w:id="77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∼</w:t>
      </w:r>
      <w:bookmarkStart w:id="78" w:name="MathJax-Span-74"/>
      <w:bookmarkEnd w:id="78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U</w:t>
      </w:r>
      <w:bookmarkStart w:id="79" w:name="MathJax-Span-75"/>
      <w:bookmarkEnd w:id="79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(</w:t>
      </w:r>
      <w:bookmarkStart w:id="80" w:name="MathJax-Span-76"/>
      <w:bookmarkEnd w:id="80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D</w:t>
      </w:r>
      <w:bookmarkStart w:id="81" w:name="MathJax-Span-77"/>
      <w:bookmarkEnd w:id="81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)</w:t>
      </w:r>
      <w:bookmarkStart w:id="82" w:name="MathJax-Span-78"/>
      <w:bookmarkEnd w:id="82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[</w:t>
      </w:r>
      <w:bookmarkStart w:id="83" w:name="MathJax-Span-79"/>
      <w:bookmarkEnd w:id="83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(</w:t>
      </w:r>
      <w:bookmarkStart w:id="84" w:name="MathJax-Span-80"/>
      <w:bookmarkEnd w:id="84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r</w:t>
      </w:r>
      <w:bookmarkStart w:id="85" w:name="MathJax-Span-81"/>
      <w:bookmarkEnd w:id="85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+</w:t>
      </w:r>
      <w:bookmarkStart w:id="86" w:name="MathJax-Span-82"/>
      <w:bookmarkEnd w:id="86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γ</w:t>
      </w:r>
      <w:bookmarkStart w:id="87" w:name="MathJax-Span-84"/>
      <w:bookmarkStart w:id="88" w:name="MathJax-Span-83"/>
      <w:bookmarkEnd w:id="87"/>
      <w:bookmarkEnd w:id="88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max</w:t>
      </w:r>
      <w:bookmarkStart w:id="89" w:name="MathJax-Span-88"/>
      <w:bookmarkStart w:id="90" w:name="MathJax-Span-87"/>
      <w:bookmarkStart w:id="91" w:name="MathJax-Span-86"/>
      <w:bookmarkStart w:id="92" w:name="MathJax-Span-85"/>
      <w:bookmarkEnd w:id="89"/>
      <w:bookmarkEnd w:id="90"/>
      <w:bookmarkEnd w:id="91"/>
      <w:bookmarkEnd w:id="92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a</w:t>
      </w:r>
      <w:bookmarkStart w:id="93" w:name="MathJax-Span-89"/>
      <w:bookmarkEnd w:id="93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′</w:t>
      </w:r>
      <w:bookmarkStart w:id="94" w:name="MathJax-Span-92"/>
      <w:bookmarkStart w:id="95" w:name="MathJax-Span-91"/>
      <w:bookmarkStart w:id="96" w:name="MathJax-Span-90"/>
      <w:bookmarkEnd w:id="94"/>
      <w:bookmarkEnd w:id="95"/>
      <w:bookmarkEnd w:id="96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Q</w:t>
      </w:r>
      <w:bookmarkStart w:id="97" w:name="MathJax-Span-93"/>
      <w:bookmarkEnd w:id="97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(</w:t>
      </w:r>
      <w:bookmarkStart w:id="98" w:name="MathJax-Span-95"/>
      <w:bookmarkStart w:id="99" w:name="MathJax-Span-94"/>
      <w:bookmarkEnd w:id="98"/>
      <w:bookmarkEnd w:id="99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s</w:t>
      </w:r>
      <w:bookmarkStart w:id="100" w:name="MathJax-Span-96"/>
      <w:bookmarkEnd w:id="100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′</w:t>
      </w:r>
      <w:bookmarkStart w:id="101" w:name="MathJax-Span-97"/>
      <w:bookmarkEnd w:id="101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,</w:t>
      </w:r>
      <w:bookmarkStart w:id="102" w:name="MathJax-Span-99"/>
      <w:bookmarkStart w:id="103" w:name="MathJax-Span-98"/>
      <w:bookmarkEnd w:id="102"/>
      <w:bookmarkEnd w:id="103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a</w:t>
      </w:r>
      <w:bookmarkStart w:id="104" w:name="MathJax-Span-100"/>
      <w:bookmarkEnd w:id="104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′</w:t>
      </w:r>
      <w:bookmarkStart w:id="105" w:name="MathJax-Span-101"/>
      <w:bookmarkEnd w:id="105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;</w:t>
      </w:r>
      <w:bookmarkStart w:id="106" w:name="MathJax-Span-106"/>
      <w:bookmarkStart w:id="107" w:name="MathJax-Span-105"/>
      <w:bookmarkStart w:id="108" w:name="MathJax-Span-104"/>
      <w:bookmarkStart w:id="109" w:name="MathJax-Span-103"/>
      <w:bookmarkStart w:id="110" w:name="MathJax-Span-102"/>
      <w:bookmarkEnd w:id="106"/>
      <w:bookmarkEnd w:id="107"/>
      <w:bookmarkEnd w:id="108"/>
      <w:bookmarkEnd w:id="109"/>
      <w:bookmarkEnd w:id="110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θ</w:t>
      </w:r>
      <w:bookmarkStart w:id="111" w:name="MathJax-Span-107"/>
      <w:bookmarkEnd w:id="111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i</w:t>
      </w:r>
      <w:bookmarkStart w:id="112" w:name="MathJax-Span-108"/>
      <w:bookmarkEnd w:id="112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−</w:t>
      </w:r>
      <w:bookmarkStart w:id="113" w:name="MathJax-Span-109"/>
      <w:bookmarkEnd w:id="113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)</w:t>
      </w:r>
      <w:bookmarkStart w:id="114" w:name="MathJax-Span-110"/>
      <w:bookmarkEnd w:id="114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−</w:t>
      </w:r>
      <w:bookmarkStart w:id="115" w:name="MathJax-Span-113"/>
      <w:bookmarkStart w:id="116" w:name="MathJax-Span-112"/>
      <w:bookmarkStart w:id="117" w:name="MathJax-Span-111"/>
      <w:bookmarkEnd w:id="115"/>
      <w:bookmarkEnd w:id="116"/>
      <w:bookmarkEnd w:id="117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Q</w:t>
      </w:r>
      <w:bookmarkStart w:id="118" w:name="MathJax-Span-114"/>
      <w:bookmarkEnd w:id="118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(</w:t>
      </w:r>
      <w:bookmarkStart w:id="119" w:name="MathJax-Span-115"/>
      <w:bookmarkEnd w:id="119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s</w:t>
      </w:r>
      <w:bookmarkStart w:id="120" w:name="MathJax-Span-116"/>
      <w:bookmarkEnd w:id="120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,</w:t>
      </w:r>
      <w:bookmarkStart w:id="121" w:name="MathJax-Span-117"/>
      <w:bookmarkEnd w:id="121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a</w:t>
      </w:r>
      <w:bookmarkStart w:id="122" w:name="MathJax-Span-118"/>
      <w:bookmarkEnd w:id="122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;</w:t>
      </w:r>
      <w:bookmarkStart w:id="123" w:name="MathJax-Span-120"/>
      <w:bookmarkStart w:id="124" w:name="MathJax-Span-119"/>
      <w:bookmarkEnd w:id="123"/>
      <w:bookmarkEnd w:id="124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θ</w:t>
      </w:r>
      <w:bookmarkStart w:id="125" w:name="MathJax-Span-121"/>
      <w:bookmarkEnd w:id="125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i</w:t>
      </w:r>
      <w:bookmarkStart w:id="126" w:name="MathJax-Span-122"/>
      <w:bookmarkEnd w:id="126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)</w:t>
      </w:r>
      <w:bookmarkStart w:id="127" w:name="MathJax-Span-124"/>
      <w:bookmarkStart w:id="128" w:name="MathJax-Span-123"/>
      <w:bookmarkEnd w:id="127"/>
      <w:bookmarkEnd w:id="128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)</w:t>
      </w:r>
      <w:bookmarkStart w:id="129" w:name="MathJax-Span-125"/>
      <w:bookmarkEnd w:id="129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2</w:t>
      </w:r>
      <w:bookmarkStart w:id="130" w:name="MathJax-Span-126"/>
      <w:bookmarkEnd w:id="130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]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여기서 </w:t>
      </w:r>
      <w:bookmarkStart w:id="131" w:name="MathJax-Span-129"/>
      <w:bookmarkStart w:id="132" w:name="MathJax-Span-128"/>
      <w:bookmarkStart w:id="133" w:name="MathJax-Span-127"/>
      <w:bookmarkStart w:id="134" w:name="MathJax-Element-3-Frame"/>
      <w:bookmarkEnd w:id="131"/>
      <w:bookmarkEnd w:id="132"/>
      <w:bookmarkEnd w:id="133"/>
      <w:bookmarkEnd w:id="134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r</w:t>
      </w:r>
      <w:bookmarkStart w:id="135" w:name="MathJax-Span-130"/>
      <w:bookmarkEnd w:id="135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+</w:t>
      </w:r>
      <w:bookmarkStart w:id="136" w:name="MathJax-Span-131"/>
      <w:bookmarkEnd w:id="136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γ</w:t>
      </w:r>
      <w:bookmarkStart w:id="137" w:name="MathJax-Span-133"/>
      <w:bookmarkStart w:id="138" w:name="MathJax-Span-132"/>
      <w:bookmarkEnd w:id="137"/>
      <w:bookmarkEnd w:id="138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max</w:t>
      </w:r>
      <w:bookmarkStart w:id="139" w:name="MathJax-Span-137"/>
      <w:bookmarkStart w:id="140" w:name="MathJax-Span-136"/>
      <w:bookmarkStart w:id="141" w:name="MathJax-Span-135"/>
      <w:bookmarkStart w:id="142" w:name="MathJax-Span-134"/>
      <w:bookmarkEnd w:id="139"/>
      <w:bookmarkEnd w:id="140"/>
      <w:bookmarkEnd w:id="141"/>
      <w:bookmarkEnd w:id="142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a</w:t>
      </w:r>
      <w:bookmarkStart w:id="143" w:name="MathJax-Span-138"/>
      <w:bookmarkEnd w:id="143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′</w:t>
      </w:r>
      <w:bookmarkStart w:id="144" w:name="MathJax-Span-141"/>
      <w:bookmarkStart w:id="145" w:name="MathJax-Span-140"/>
      <w:bookmarkStart w:id="146" w:name="MathJax-Span-139"/>
      <w:bookmarkEnd w:id="144"/>
      <w:bookmarkEnd w:id="145"/>
      <w:bookmarkEnd w:id="146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Q</w:t>
      </w:r>
      <w:bookmarkStart w:id="147" w:name="MathJax-Span-142"/>
      <w:bookmarkEnd w:id="147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(</w:t>
      </w:r>
      <w:bookmarkStart w:id="148" w:name="MathJax-Span-144"/>
      <w:bookmarkStart w:id="149" w:name="MathJax-Span-143"/>
      <w:bookmarkEnd w:id="148"/>
      <w:bookmarkEnd w:id="149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s</w:t>
      </w:r>
      <w:bookmarkStart w:id="150" w:name="MathJax-Span-145"/>
      <w:bookmarkEnd w:id="150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′</w:t>
      </w:r>
      <w:bookmarkStart w:id="151" w:name="MathJax-Span-146"/>
      <w:bookmarkEnd w:id="151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,</w:t>
      </w:r>
      <w:bookmarkStart w:id="152" w:name="MathJax-Span-148"/>
      <w:bookmarkStart w:id="153" w:name="MathJax-Span-147"/>
      <w:bookmarkEnd w:id="152"/>
      <w:bookmarkEnd w:id="153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a</w:t>
      </w:r>
      <w:bookmarkStart w:id="154" w:name="MathJax-Span-149"/>
      <w:bookmarkEnd w:id="154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′</w:t>
      </w:r>
      <w:bookmarkStart w:id="155" w:name="MathJax-Span-150"/>
      <w:bookmarkEnd w:id="155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;</w:t>
      </w:r>
      <w:bookmarkStart w:id="156" w:name="MathJax-Span-155"/>
      <w:bookmarkStart w:id="157" w:name="MathJax-Span-154"/>
      <w:bookmarkStart w:id="158" w:name="MathJax-Span-153"/>
      <w:bookmarkStart w:id="159" w:name="MathJax-Span-152"/>
      <w:bookmarkStart w:id="160" w:name="MathJax-Span-151"/>
      <w:bookmarkEnd w:id="156"/>
      <w:bookmarkEnd w:id="157"/>
      <w:bookmarkEnd w:id="158"/>
      <w:bookmarkEnd w:id="159"/>
      <w:bookmarkEnd w:id="160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θ</w:t>
      </w:r>
      <w:bookmarkStart w:id="161" w:name="MathJax-Span-156"/>
      <w:bookmarkEnd w:id="161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i</w:t>
      </w:r>
      <w:bookmarkStart w:id="162" w:name="MathJax-Span-157"/>
      <w:bookmarkEnd w:id="162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−</w:t>
      </w:r>
      <w:bookmarkStart w:id="163" w:name="MathJax-Span-158"/>
      <w:bookmarkEnd w:id="163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)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가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target value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이고 </w:t>
      </w:r>
      <w:bookmarkStart w:id="164" w:name="MathJax-Span-163"/>
      <w:bookmarkStart w:id="165" w:name="MathJax-Span-162"/>
      <w:bookmarkStart w:id="166" w:name="MathJax-Span-161"/>
      <w:bookmarkStart w:id="167" w:name="MathJax-Span-160"/>
      <w:bookmarkStart w:id="168" w:name="MathJax-Span-159"/>
      <w:bookmarkStart w:id="169" w:name="MathJax-Element-4-Frame"/>
      <w:bookmarkEnd w:id="164"/>
      <w:bookmarkEnd w:id="165"/>
      <w:bookmarkEnd w:id="166"/>
      <w:bookmarkEnd w:id="167"/>
      <w:bookmarkEnd w:id="168"/>
      <w:bookmarkEnd w:id="169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Q</w:t>
      </w:r>
      <w:bookmarkStart w:id="170" w:name="MathJax-Span-164"/>
      <w:bookmarkEnd w:id="170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(</w:t>
      </w:r>
      <w:bookmarkStart w:id="171" w:name="MathJax-Span-165"/>
      <w:bookmarkEnd w:id="171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s</w:t>
      </w:r>
      <w:bookmarkStart w:id="172" w:name="MathJax-Span-166"/>
      <w:bookmarkEnd w:id="172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,</w:t>
      </w:r>
      <w:bookmarkStart w:id="173" w:name="MathJax-Span-167"/>
      <w:bookmarkEnd w:id="173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a</w:t>
      </w:r>
      <w:bookmarkStart w:id="174" w:name="MathJax-Span-168"/>
      <w:bookmarkEnd w:id="174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;</w:t>
      </w:r>
      <w:bookmarkStart w:id="175" w:name="MathJax-Span-170"/>
      <w:bookmarkStart w:id="176" w:name="MathJax-Span-169"/>
      <w:bookmarkEnd w:id="175"/>
      <w:bookmarkEnd w:id="176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θ</w:t>
      </w:r>
      <w:bookmarkStart w:id="177" w:name="MathJax-Span-171"/>
      <w:bookmarkEnd w:id="177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i</w:t>
      </w:r>
      <w:bookmarkStart w:id="178" w:name="MathJax-Span-172"/>
      <w:bookmarkEnd w:id="178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)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가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Q network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의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action value(Q value)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이다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보면 알겠지만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target value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는 </w:t>
      </w:r>
      <w:bookmarkStart w:id="179" w:name="MathJax-Span-179"/>
      <w:bookmarkStart w:id="180" w:name="MathJax-Span-178"/>
      <w:bookmarkStart w:id="181" w:name="MathJax-Span-177"/>
      <w:bookmarkStart w:id="182" w:name="MathJax-Span-176"/>
      <w:bookmarkStart w:id="183" w:name="MathJax-Span-175"/>
      <w:bookmarkStart w:id="184" w:name="MathJax-Span-174"/>
      <w:bookmarkStart w:id="185" w:name="MathJax-Span-173"/>
      <w:bookmarkStart w:id="186" w:name="MathJax-Element-5-Frame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θ</w:t>
      </w:r>
      <w:bookmarkStart w:id="187" w:name="MathJax-Span-180"/>
      <w:bookmarkEnd w:id="187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i</w:t>
      </w:r>
      <w:bookmarkStart w:id="188" w:name="MathJax-Span-181"/>
      <w:bookmarkEnd w:id="188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−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를 이용하고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action value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에는 </w:t>
      </w:r>
      <w:bookmarkStart w:id="189" w:name="MathJax-Span-185"/>
      <w:bookmarkStart w:id="190" w:name="MathJax-Span-184"/>
      <w:bookmarkStart w:id="191" w:name="MathJax-Span-183"/>
      <w:bookmarkStart w:id="192" w:name="MathJax-Span-182"/>
      <w:bookmarkStart w:id="193" w:name="MathJax-Element-6-Frame"/>
      <w:bookmarkEnd w:id="189"/>
      <w:bookmarkEnd w:id="190"/>
      <w:bookmarkEnd w:id="191"/>
      <w:bookmarkEnd w:id="192"/>
      <w:bookmarkEnd w:id="193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θ</w:t>
      </w:r>
      <w:bookmarkStart w:id="194" w:name="MathJax-Span-186"/>
      <w:bookmarkEnd w:id="194"/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i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를 이용한다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서로 다른 네트워크의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weight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를 표현하기 위해서 서로 다른 표현을 이용한다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</w:rPr>
      </w:pPr>
      <w:r>
        <w:rPr>
          <w:rFonts w:eastAsia="Arial" w:ascii="Arial" w:hAnsi="Arial"/>
        </w:rPr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ascii="Arial" w:hAnsi="Arial" w:eastAsia="Arial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</w:pPr>
      <w:bookmarkStart w:id="195" w:name="section"/>
      <w:bookmarkEnd w:id="195"/>
      <w:r>
        <w:rPr>
          <w:rFonts w:ascii="Arial" w:hAnsi="Arial" w:eastAsia="Arial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결론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일단은 간단하게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DQN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에대한 부분을 알아보았다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다음번에는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Tensorflow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를 이용한 코드를 살펴보면서 조금 더 자세하게 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DQN</w:t>
      </w:r>
      <w:r>
        <w:rPr>
          <w:rFonts w:ascii="Arial" w:hAnsi="Arial" w:eastAsia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을 살펴볼 예정이다</w:t>
      </w:r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Arial" w:ascii="Arial" w:hAnsi="Arial"/>
        </w:rPr>
      </w:pPr>
      <w:r>
        <w:rPr>
          <w:rFonts w:eastAsia="Arial" w:ascii="Arial" w:hAnsi="Arial"/>
        </w:rPr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ascii="Arial" w:hAnsi="Arial" w:eastAsia="Arial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</w:pPr>
      <w:bookmarkStart w:id="196" w:name="section-1"/>
      <w:bookmarkEnd w:id="196"/>
      <w:r>
        <w:rPr>
          <w:rFonts w:ascii="Arial" w:hAnsi="Arial" w:eastAsia="Arial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참조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Style w:val="InternetLink"/>
          <w:rFonts w:eastAsia="Arial" w:ascii="Arial" w:hAnsi="Arial"/>
          <w:b w:val="false"/>
          <w:bCs w:val="false"/>
          <w:i w:val="false"/>
          <w:caps w:val="false"/>
          <w:smallCaps w:val="false"/>
          <w:color w:val="751590"/>
          <w:spacing w:val="0"/>
          <w:sz w:val="20"/>
          <w:szCs w:val="20"/>
        </w:rPr>
      </w:pPr>
      <w:hyperlink r:id="rId6">
        <w:r>
          <w:rPr>
            <w:rStyle w:val="InternetLink"/>
            <w:rFonts w:eastAsia="Arial" w:ascii="Arial" w:hAnsi="Arial"/>
            <w:b w:val="false"/>
            <w:bCs w:val="false"/>
            <w:i w:val="false"/>
            <w:caps w:val="false"/>
            <w:smallCaps w:val="false"/>
            <w:color w:val="751590"/>
            <w:spacing w:val="0"/>
            <w:sz w:val="20"/>
            <w:szCs w:val="20"/>
          </w:rPr>
          <w:t>Playing Atari with Deep Reinforcement Learning</w:t>
        </w:r>
      </w:hyperlink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br/>
      </w:r>
      <w:hyperlink r:id="rId7">
        <w:r>
          <w:rPr>
            <w:rStyle w:val="InternetLink"/>
            <w:rFonts w:eastAsia="Arial" w:ascii="Arial" w:hAnsi="Arial"/>
            <w:b w:val="false"/>
            <w:bCs w:val="false"/>
            <w:i w:val="false"/>
            <w:caps w:val="false"/>
            <w:smallCaps w:val="false"/>
            <w:color w:val="751590"/>
            <w:spacing w:val="0"/>
            <w:sz w:val="20"/>
            <w:szCs w:val="20"/>
          </w:rPr>
          <w:t>Human-level control through deep reinforcement learning</w:t>
        </w:r>
      </w:hyperlink>
      <w:r>
        <w:rPr>
          <w:rFonts w:eastAsia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br/>
      </w:r>
      <w:hyperlink r:id="rId8">
        <w:r>
          <w:rPr>
            <w:rStyle w:val="InternetLink"/>
            <w:rFonts w:eastAsia="Arial" w:ascii="Arial" w:hAnsi="Arial"/>
            <w:b w:val="false"/>
            <w:bCs w:val="false"/>
            <w:i w:val="false"/>
            <w:caps w:val="false"/>
            <w:smallCaps w:val="false"/>
            <w:color w:val="751590"/>
            <w:spacing w:val="0"/>
            <w:sz w:val="20"/>
            <w:szCs w:val="20"/>
          </w:rPr>
          <w:t>Asynchronous Method for Deep Reinforcement Learning</w:t>
        </w:r>
      </w:hyperlink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Arial" w:ascii="Arial" w:hAnsi="Arial"/>
        </w:rPr>
      </w:pPr>
      <w:r>
        <w:rPr>
          <w:rFonts w:eastAsia="Arial" w:ascii="Arial" w:hAnsi="Arial"/>
        </w:rPr>
        <w:t>Article from: http://sanghyukchun.github.io/76/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Arial" w:ascii="Arial" w:hAnsi="Arial"/>
        </w:rPr>
      </w:pPr>
      <w:r>
        <w:rPr>
          <w:rFonts w:eastAsia="Arial" w:ascii="Arial" w:hAnsi="Arial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hyperlink r:id="rId9">
        <w:r>
          <w:rPr>
            <w:rStyle w:val="InternetLink"/>
            <w:rFonts w:ascii="Arial" w:hAnsi="Arial" w:eastAsia="Arial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1"/>
            <w:u w:val="none"/>
            <w:effect w:val="none"/>
          </w:rPr>
          <w:t>첫 글</w:t>
        </w:r>
      </w:hyperlink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Machine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은 크게 세 가지로 구분된다는 얘기를 했었지만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지금까지 다뤘던 주제들은 모두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supervised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이거나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unsupervised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 Reinforcement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은 그 둘과는 구분되는 명백히 다른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task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이지만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machine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에서 그만큼 대중적인 분야는 아니다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아직까지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reinforcement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사용한 적절한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application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많이 제안된 것도 아니라서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practical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하게 많이 사용지도 않는다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그러나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reinforcement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사용하면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supervised, unsupervised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와는 전혀 다른 방법으로 문제를 접근하는 것이 가능하다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최근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deep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reinforcement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결합한 재미있는 연구주제들도 나오고 있는 만큼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hyperlink r:id="rId10">
        <w:r>
          <w:rPr>
            <w:rStyle w:val="InternetLink"/>
            <w:rFonts w:eastAsia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1"/>
            <w:u w:val="none"/>
            <w:effect w:val="none"/>
          </w:rPr>
          <w:t xml:space="preserve">Atari </w:t>
        </w:r>
        <w:r>
          <w:rPr>
            <w:rStyle w:val="InternetLink"/>
            <w:rFonts w:ascii="Arial" w:hAnsi="Arial" w:eastAsia="Arial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1"/>
            <w:u w:val="none"/>
            <w:effect w:val="none"/>
          </w:rPr>
          <w:t>리뷰</w:t>
        </w:r>
      </w:hyperlink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hyperlink r:id="rId11">
        <w:r>
          <w:rPr>
            <w:rStyle w:val="InternetLink"/>
            <w:rFonts w:eastAsia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1"/>
            <w:u w:val="none"/>
            <w:effect w:val="none"/>
          </w:rPr>
          <w:t xml:space="preserve">Visual Attention </w:t>
        </w:r>
        <w:r>
          <w:rPr>
            <w:rStyle w:val="InternetLink"/>
            <w:rFonts w:ascii="Arial" w:hAnsi="Arial" w:eastAsia="Arial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1"/>
            <w:u w:val="none"/>
            <w:effect w:val="none"/>
          </w:rPr>
          <w:t>리뷰</w:t>
        </w:r>
      </w:hyperlink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),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앞으로 더 재미있는 방향으로 연구될 수 있는 주제가 아닐까 생각한다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both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글은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Andrew Ng.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교수가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Stanford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에서 강의하는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CS229 Machine Learning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수업의 </w:t>
      </w:r>
      <w:hyperlink r:id="rId12">
        <w:r>
          <w:rPr>
            <w:rStyle w:val="InternetLink"/>
            <w:rFonts w:eastAsia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1"/>
            <w:u w:val="none"/>
            <w:effect w:val="none"/>
          </w:rPr>
          <w:t>lecture note</w:t>
        </w:r>
      </w:hyperlink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바탕으로 쓰여졌다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글이 조금 부족하다고 느끼는 경우에는 해당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reference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읽어보면 큰 도움이 될 것으로 생각된다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pacing w:lineRule="atLeast" w:line="465" w:before="0" w:after="150"/>
        <w:ind w:left="0" w:right="0" w:hanging="0"/>
        <w:jc w:val="both"/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</w:rPr>
      </w:pPr>
      <w:r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</w:rPr>
        <w:t>Reinforcement Learning: Problem Definition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both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Supervised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은 주어진 데이터의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label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mapping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을 찾는 문제이다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경우 알고리즘은 얼마나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label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정확하게 분류하느냐 혹은 정해진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loss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minimize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시킬 수 있느냐에만 초점을 맞추어 모델을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하게 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분명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supervised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은 상당히 많은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application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들에 응용될 수 있는 방법이다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하지만 모든 문제들이 이런 방식으로 해결할 수 있는 것은 아니다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예를 들어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2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족 보행을 하는 알고리즘을 디자인한다고 생각해보자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우리가 알고 싶은 것은 어떻게 로봇의 관절들을 움직여야 로봇이 넘어지지 않고 잘 걸을 수 있을까이다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경우 우리는 관절의 움직임을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control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해야한다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 문제를 머신러닝으로 풀기 위해서는 어떻게 문제를 정의해야할까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? </w:t>
      </w:r>
      <w:hyperlink r:id="rId13">
        <w:r>
          <w:rPr>
            <w:rStyle w:val="InternetLink"/>
            <w:rFonts w:ascii="Arial" w:hAnsi="Arial" w:eastAsia="Arial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1"/>
            <w:u w:val="none"/>
            <w:effect w:val="none"/>
          </w:rPr>
          <w:t>첫 글</w:t>
        </w:r>
      </w:hyperlink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에서 머신러닝 문제는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(1)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데이터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(2) output (3) target function (4) loss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minimize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algorithm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 필요하다고 언급했었다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먼저 데이터는 현재 관절들의 상태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각도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위치 등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와 주변 환경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흙 위인지 아스팔트 위인지 앞에 벽이 있는지 등등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을 데이터라고 정의하자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우리는 지금 보행을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하는 알고리즘을 찾고 있으므로 원하는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output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은 지금 상태 다음의 관절 상태가 될 것이다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즉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[f: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현재 관절 상태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환경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-&gt;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다음 관절 상태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]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라는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target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까지 정의할 수 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 Loss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는 특정 시간 이후 얼마나 많이 걸었는지 등으로 판단할 수 있을 것이다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150"/>
        <w:ind w:left="0" w:right="0" w:hanging="0"/>
        <w:jc w:val="both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그렇다면 이 문제는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supervised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unsupervised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으로 풀 수 있을까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?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데이터만 무한하게 있다면 가능할지도 모르지만 현실적으로는 그럴 수 없다는 것을 알 수 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왜냐하면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(data, output)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조합이 너무 많기 때문에 의미있는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을 할 수 있을 정도로 많은 데이터를 모을 수 없기 때문이다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즉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어떤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 ‘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correct’ 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인가 판단하는 것이 불가능하다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대신에 이렇게 생각해보면 어떨까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?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우리가 알고 싶은 것은 관절 상황과 환경이 주어졌을 때 로봇이 어떻게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취해야하는가라는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매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주어진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통해 시행하고 나면 다음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가 정의된다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만약 성공적으로 걸었다면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+1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점을 주고 넘어졌다면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-1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점을 주는 방식을 통해 매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정의할 수 있을 것이다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그렇다면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static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한 데이터 셋에서 거의 무한하게 많이 필요한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(data, output)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사용해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하는 방법 대신에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직접 매 순간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실행해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받으면서 최종적으로 맨 마지막에 모든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합이 가장 좋게 만드는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하는 것이다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150"/>
        <w:ind w:left="0" w:right="0" w:hanging="0"/>
        <w:jc w:val="both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이런 식으로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reinforcement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high level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로 설명할 수 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그렇다면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RL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조금 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formal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하게 정의해보자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pacing w:lineRule="atLeast" w:line="465" w:before="0" w:after="150"/>
        <w:ind w:left="0" w:right="0" w:hanging="0"/>
        <w:jc w:val="both"/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</w:rPr>
      </w:pPr>
      <w:bookmarkStart w:id="197" w:name="76-mdp"/>
      <w:bookmarkEnd w:id="197"/>
      <w:r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</w:rPr>
        <w:t>Markov Decision Process (MDP): Problem definition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앞에서 설명한 방식대로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RL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정의하면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RL problem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은 정말 여러가지 형태로 정의할 수 있지만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보통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RL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문제를 푼다고 하면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Markov Decision Process (MDP)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의미한다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 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는 </w:t>
      </w:r>
      <w:bookmarkStart w:id="198" w:name="MathJax-Element-1-Frame1"/>
      <w:bookmarkStart w:id="199" w:name="MathJax-Span-188"/>
      <w:bookmarkStart w:id="200" w:name="MathJax-Span-210"/>
      <w:bookmarkStart w:id="201" w:name="MathJax-Span-310"/>
      <w:bookmarkEnd w:id="198"/>
      <w:bookmarkEnd w:id="199"/>
      <w:bookmarkEnd w:id="200"/>
      <w:bookmarkEnd w:id="20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202" w:name="MathJax-Span-410"/>
      <w:bookmarkEnd w:id="20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203" w:name="MathJax-Span-510"/>
      <w:bookmarkEnd w:id="20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,</w:t>
      </w:r>
      <w:bookmarkStart w:id="204" w:name="MathJax-Span-610"/>
      <w:bookmarkEnd w:id="20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A</w:t>
      </w:r>
      <w:bookmarkStart w:id="205" w:name="MathJax-Span-710"/>
      <w:bookmarkEnd w:id="20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,</w:t>
      </w:r>
      <w:bookmarkStart w:id="206" w:name="MathJax-Span-810"/>
      <w:bookmarkEnd w:id="20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{</w:t>
      </w:r>
      <w:bookmarkStart w:id="207" w:name="MathJax-Span-910"/>
      <w:bookmarkStart w:id="208" w:name="MathJax-Span-1010"/>
      <w:bookmarkEnd w:id="207"/>
      <w:bookmarkEnd w:id="20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P</w:t>
      </w:r>
      <w:bookmarkStart w:id="209" w:name="MathJax-Span-1110"/>
      <w:bookmarkStart w:id="210" w:name="MathJax-Span-1210"/>
      <w:bookmarkStart w:id="211" w:name="MathJax-Span-1310"/>
      <w:bookmarkEnd w:id="209"/>
      <w:bookmarkEnd w:id="210"/>
      <w:bookmarkEnd w:id="21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s</w:t>
      </w:r>
      <w:bookmarkStart w:id="212" w:name="MathJax-Span-1410"/>
      <w:bookmarkEnd w:id="21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a</w:t>
      </w:r>
      <w:bookmarkStart w:id="213" w:name="MathJax-Span-1510"/>
      <w:bookmarkEnd w:id="21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}</w:t>
      </w:r>
      <w:bookmarkStart w:id="214" w:name="MathJax-Span-1610"/>
      <w:bookmarkEnd w:id="21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,</w:t>
      </w:r>
      <w:bookmarkStart w:id="215" w:name="MathJax-Span-1710"/>
      <w:bookmarkEnd w:id="21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γ</w:t>
      </w:r>
      <w:bookmarkStart w:id="216" w:name="MathJax-Span-187"/>
      <w:bookmarkEnd w:id="21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,</w:t>
      </w:r>
      <w:bookmarkStart w:id="217" w:name="MathJax-Span-191"/>
      <w:bookmarkEnd w:id="21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R</w:t>
      </w:r>
      <w:bookmarkStart w:id="218" w:name="MathJax-Span-201"/>
      <w:bookmarkEnd w:id="21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이라는 것들의 튜플이다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각각에 대해 알아보도록 하자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375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bookmarkStart w:id="219" w:name="MathJax-Element-2-Frame1"/>
      <w:bookmarkStart w:id="220" w:name="MathJax-Span-211"/>
      <w:bookmarkStart w:id="221" w:name="MathJax-Span-221"/>
      <w:bookmarkStart w:id="222" w:name="MathJax-Span-231"/>
      <w:bookmarkEnd w:id="219"/>
      <w:bookmarkEnd w:id="220"/>
      <w:bookmarkEnd w:id="221"/>
      <w:bookmarkEnd w:id="22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 - 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들의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set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을 의미한다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앞에서 예를 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2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족 보행 로봇의 경우 모든 가능한 관절의 상태와 환경 등이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가 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참고로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와 다음에 기술한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의 개수가 유한하다면 </w:t>
      </w:r>
      <w:bookmarkStart w:id="223" w:name="MathJax-Element-3-Frame1"/>
      <w:bookmarkStart w:id="224" w:name="MathJax-Span-241"/>
      <w:bookmarkStart w:id="225" w:name="MathJax-Span-251"/>
      <w:bookmarkStart w:id="226" w:name="MathJax-Span-261"/>
      <w:bookmarkStart w:id="227" w:name="MathJax-Span-271"/>
      <w:bookmarkStart w:id="228" w:name="MathJax-Span-281"/>
      <w:bookmarkEnd w:id="223"/>
      <w:bookmarkEnd w:id="224"/>
      <w:bookmarkEnd w:id="225"/>
      <w:bookmarkEnd w:id="226"/>
      <w:bookmarkEnd w:id="227"/>
      <w:bookmarkEnd w:id="22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|</w:t>
      </w:r>
      <w:bookmarkStart w:id="229" w:name="MathJax-Span-291"/>
      <w:bookmarkEnd w:id="22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230" w:name="MathJax-Span-301"/>
      <w:bookmarkStart w:id="231" w:name="MathJax-Span-311"/>
      <w:bookmarkStart w:id="232" w:name="MathJax-Span-321"/>
      <w:bookmarkEnd w:id="230"/>
      <w:bookmarkEnd w:id="231"/>
      <w:bookmarkEnd w:id="23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|</w:t>
      </w:r>
      <w:bookmarkStart w:id="233" w:name="MathJax-Span-331"/>
      <w:bookmarkEnd w:id="23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&lt;</w:t>
      </w:r>
      <w:bookmarkStart w:id="234" w:name="MathJax-Span-341"/>
      <w:bookmarkEnd w:id="23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inf</w:t>
      </w:r>
      <w:bookmarkStart w:id="235" w:name="MathJax-Span-351"/>
      <w:bookmarkEnd w:id="23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,</w:t>
      </w:r>
      <w:bookmarkStart w:id="236" w:name="MathJax-Span-361"/>
      <w:bookmarkStart w:id="237" w:name="MathJax-Span-371"/>
      <w:bookmarkStart w:id="238" w:name="MathJax-Span-381"/>
      <w:bookmarkEnd w:id="236"/>
      <w:bookmarkEnd w:id="237"/>
      <w:bookmarkEnd w:id="23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|</w:t>
      </w:r>
      <w:bookmarkStart w:id="239" w:name="MathJax-Span-391"/>
      <w:bookmarkEnd w:id="23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A</w:t>
      </w:r>
      <w:bookmarkStart w:id="240" w:name="MathJax-Span-401"/>
      <w:bookmarkStart w:id="241" w:name="MathJax-Span-411"/>
      <w:bookmarkStart w:id="242" w:name="MathJax-Span-421"/>
      <w:bookmarkEnd w:id="240"/>
      <w:bookmarkEnd w:id="241"/>
      <w:bookmarkEnd w:id="24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|</w:t>
      </w:r>
      <w:bookmarkStart w:id="243" w:name="MathJax-Span-431"/>
      <w:bookmarkEnd w:id="24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&lt;</w:t>
      </w:r>
      <w:bookmarkStart w:id="244" w:name="MathJax-Span-441"/>
      <w:bookmarkEnd w:id="24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inf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주어진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finite 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라고 부른다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375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bookmarkStart w:id="245" w:name="MathJax-Element-4-Frame1"/>
      <w:bookmarkStart w:id="246" w:name="MathJax-Span-451"/>
      <w:bookmarkStart w:id="247" w:name="MathJax-Span-461"/>
      <w:bookmarkStart w:id="248" w:name="MathJax-Span-471"/>
      <w:bookmarkEnd w:id="245"/>
      <w:bookmarkEnd w:id="246"/>
      <w:bookmarkEnd w:id="247"/>
      <w:bookmarkEnd w:id="24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A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 - 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들의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set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을 의미한다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 2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족 보행 로봇의 경우 어떻게 관절을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control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할 것인가를 의미한다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375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bookmarkStart w:id="249" w:name="MathJax-Element-5-Frame1"/>
      <w:bookmarkStart w:id="250" w:name="MathJax-Span-481"/>
      <w:bookmarkStart w:id="251" w:name="MathJax-Span-491"/>
      <w:bookmarkStart w:id="252" w:name="MathJax-Span-501"/>
      <w:bookmarkStart w:id="253" w:name="MathJax-Span-511"/>
      <w:bookmarkEnd w:id="249"/>
      <w:bookmarkEnd w:id="250"/>
      <w:bookmarkEnd w:id="251"/>
      <w:bookmarkEnd w:id="252"/>
      <w:bookmarkEnd w:id="25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P</w:t>
      </w:r>
      <w:bookmarkStart w:id="254" w:name="MathJax-Span-521"/>
      <w:bookmarkStart w:id="255" w:name="MathJax-Span-531"/>
      <w:bookmarkStart w:id="256" w:name="MathJax-Span-541"/>
      <w:bookmarkEnd w:id="254"/>
      <w:bookmarkEnd w:id="255"/>
      <w:bookmarkEnd w:id="25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s</w:t>
      </w:r>
      <w:bookmarkStart w:id="257" w:name="MathJax-Span-551"/>
      <w:bookmarkEnd w:id="25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a</w:t>
      </w:r>
      <w:bookmarkStart w:id="258" w:name="MathJax-Span-561"/>
      <w:bookmarkEnd w:id="25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:</w:t>
      </w:r>
      <w:bookmarkStart w:id="259" w:name="MathJax-Span-571"/>
      <w:bookmarkEnd w:id="25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260" w:name="MathJax-Span-581"/>
      <w:bookmarkStart w:id="261" w:name="MathJax-Span-591"/>
      <w:bookmarkEnd w:id="260"/>
      <w:bookmarkEnd w:id="26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262" w:name="MathJax-Span-601"/>
      <w:bookmarkEnd w:id="26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t</w:t>
      </w:r>
      <w:bookmarkStart w:id="263" w:name="MathJax-Span-611"/>
      <w:bookmarkEnd w:id="26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,</w:t>
      </w:r>
      <w:bookmarkStart w:id="264" w:name="MathJax-Span-621"/>
      <w:bookmarkStart w:id="265" w:name="MathJax-Span-631"/>
      <w:bookmarkEnd w:id="264"/>
      <w:bookmarkEnd w:id="26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a</w:t>
      </w:r>
      <w:bookmarkStart w:id="266" w:name="MathJax-Span-641"/>
      <w:bookmarkEnd w:id="26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t</w:t>
      </w:r>
      <w:bookmarkStart w:id="267" w:name="MathJax-Span-651"/>
      <w:bookmarkEnd w:id="26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bookmarkStart w:id="268" w:name="MathJax-Span-661"/>
      <w:bookmarkEnd w:id="26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→</w:t>
      </w:r>
      <w:bookmarkStart w:id="269" w:name="MathJax-Span-671"/>
      <w:bookmarkStart w:id="270" w:name="MathJax-Span-681"/>
      <w:bookmarkEnd w:id="269"/>
      <w:bookmarkEnd w:id="27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271" w:name="MathJax-Span-691"/>
      <w:bookmarkStart w:id="272" w:name="MathJax-Span-701"/>
      <w:bookmarkStart w:id="273" w:name="MathJax-Span-711"/>
      <w:bookmarkStart w:id="274" w:name="MathJax-Span-721"/>
      <w:bookmarkEnd w:id="271"/>
      <w:bookmarkEnd w:id="272"/>
      <w:bookmarkEnd w:id="273"/>
      <w:bookmarkEnd w:id="27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a</w:t>
      </w:r>
      <w:bookmarkStart w:id="275" w:name="MathJax-Span-731"/>
      <w:bookmarkEnd w:id="27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2"/>
          <w:u w:val="none"/>
          <w:effect w:val="none"/>
        </w:rPr>
        <w:t>t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 - 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transition probability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로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특정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에서 특정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취했을 떄 다음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는 어떤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가 될지에 대한 확률 값이다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375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bookmarkStart w:id="276" w:name="MathJax-Element-6-Frame1"/>
      <w:bookmarkStart w:id="277" w:name="MathJax-Span-741"/>
      <w:bookmarkStart w:id="278" w:name="MathJax-Span-751"/>
      <w:bookmarkStart w:id="279" w:name="MathJax-Span-761"/>
      <w:bookmarkEnd w:id="276"/>
      <w:bookmarkEnd w:id="277"/>
      <w:bookmarkEnd w:id="278"/>
      <w:bookmarkEnd w:id="27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R</w:t>
      </w:r>
      <w:bookmarkStart w:id="280" w:name="MathJax-Span-771"/>
      <w:bookmarkEnd w:id="28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:</w:t>
      </w:r>
      <w:bookmarkStart w:id="281" w:name="MathJax-Span-781"/>
      <w:bookmarkEnd w:id="28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282" w:name="MathJax-Span-791"/>
      <w:bookmarkEnd w:id="28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×</w:t>
      </w:r>
      <w:bookmarkStart w:id="283" w:name="MathJax-Span-801"/>
      <w:bookmarkEnd w:id="28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A</w:t>
      </w:r>
      <w:bookmarkStart w:id="284" w:name="MathJax-Span-811"/>
      <w:bookmarkEnd w:id="28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→</w:t>
      </w:r>
      <w:bookmarkStart w:id="285" w:name="MathJax-Span-821"/>
      <w:bookmarkStart w:id="286" w:name="MathJax-Span-831"/>
      <w:bookmarkStart w:id="287" w:name="MathJax-Span-841"/>
      <w:bookmarkEnd w:id="285"/>
      <w:bookmarkEnd w:id="286"/>
      <w:bookmarkEnd w:id="28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R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 -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주어진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수행했을 때 얻게 되는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으로 표현한 것이다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 Reinforcement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의 목표는 시간이 </w:t>
      </w:r>
      <w:bookmarkStart w:id="288" w:name="MathJax-Element-7-Frame"/>
      <w:bookmarkStart w:id="289" w:name="MathJax-Span-851"/>
      <w:bookmarkStart w:id="290" w:name="MathJax-Span-861"/>
      <w:bookmarkStart w:id="291" w:name="MathJax-Span-871"/>
      <w:bookmarkEnd w:id="288"/>
      <w:bookmarkEnd w:id="289"/>
      <w:bookmarkEnd w:id="290"/>
      <w:bookmarkEnd w:id="29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T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만큼 흘렀을 때 최종적으로 얻게 되는 모든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들의 합을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정확하게는 그것의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expectation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을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) maximization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하는 것이다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375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bookmarkStart w:id="292" w:name="MathJax-Element-8-Frame"/>
      <w:bookmarkStart w:id="293" w:name="MathJax-Span-881"/>
      <w:bookmarkStart w:id="294" w:name="MathJax-Span-891"/>
      <w:bookmarkStart w:id="295" w:name="MathJax-Span-901"/>
      <w:bookmarkEnd w:id="292"/>
      <w:bookmarkEnd w:id="293"/>
      <w:bookmarkEnd w:id="294"/>
      <w:bookmarkEnd w:id="29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γ</w:t>
      </w:r>
      <w:bookmarkStart w:id="296" w:name="MathJax-Span-911"/>
      <w:bookmarkEnd w:id="29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∈</w:t>
      </w:r>
      <w:bookmarkStart w:id="297" w:name="MathJax-Span-921"/>
      <w:bookmarkEnd w:id="29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[</w:t>
      </w:r>
      <w:bookmarkStart w:id="298" w:name="MathJax-Span-931"/>
      <w:bookmarkEnd w:id="29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0</w:t>
      </w:r>
      <w:bookmarkStart w:id="299" w:name="MathJax-Span-941"/>
      <w:bookmarkEnd w:id="29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,</w:t>
      </w:r>
      <w:bookmarkStart w:id="300" w:name="MathJax-Span-951"/>
      <w:bookmarkEnd w:id="30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1</w:t>
      </w:r>
      <w:bookmarkStart w:id="301" w:name="MathJax-Span-961"/>
      <w:bookmarkEnd w:id="30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 -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앞에서 설명한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discount factor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로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시간이 지날수록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의 가치를 떨어뜨리고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처음 받은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의 가치를 더 키워주는 역할을 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즉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time </w:t>
      </w:r>
      <w:bookmarkStart w:id="302" w:name="MathJax-Element-9-Frame"/>
      <w:bookmarkStart w:id="303" w:name="MathJax-Span-971"/>
      <w:bookmarkStart w:id="304" w:name="MathJax-Span-981"/>
      <w:bookmarkStart w:id="305" w:name="MathJax-Span-991"/>
      <w:bookmarkEnd w:id="302"/>
      <w:bookmarkEnd w:id="303"/>
      <w:bookmarkEnd w:id="304"/>
      <w:bookmarkEnd w:id="30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t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에서 얻은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 </w:t>
      </w:r>
      <w:bookmarkStart w:id="306" w:name="MathJax-Element-10-Frame"/>
      <w:bookmarkStart w:id="307" w:name="MathJax-Span-1001"/>
      <w:bookmarkStart w:id="308" w:name="MathJax-Span-1011"/>
      <w:bookmarkStart w:id="309" w:name="MathJax-Span-1021"/>
      <w:bookmarkStart w:id="310" w:name="MathJax-Span-1031"/>
      <w:bookmarkEnd w:id="306"/>
      <w:bookmarkEnd w:id="307"/>
      <w:bookmarkEnd w:id="308"/>
      <w:bookmarkEnd w:id="309"/>
      <w:bookmarkEnd w:id="31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r</w:t>
      </w:r>
      <w:bookmarkStart w:id="311" w:name="MathJax-Span-1041"/>
      <w:bookmarkEnd w:id="31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t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라고 했을 때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전체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 </w:t>
      </w:r>
      <w:bookmarkStart w:id="312" w:name="MathJax-Element-11-Frame"/>
      <w:bookmarkStart w:id="313" w:name="MathJax-Span-1051"/>
      <w:bookmarkStart w:id="314" w:name="MathJax-Span-1061"/>
      <w:bookmarkStart w:id="315" w:name="MathJax-Span-1071"/>
      <w:bookmarkStart w:id="316" w:name="MathJax-Span-1081"/>
      <w:bookmarkEnd w:id="312"/>
      <w:bookmarkEnd w:id="313"/>
      <w:bookmarkEnd w:id="314"/>
      <w:bookmarkEnd w:id="315"/>
      <w:bookmarkEnd w:id="31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R</w:t>
      </w:r>
      <w:bookmarkStart w:id="317" w:name="MathJax-Span-1091"/>
      <w:bookmarkStart w:id="318" w:name="MathJax-Span-1101"/>
      <w:bookmarkStart w:id="319" w:name="MathJax-Span-1111"/>
      <w:bookmarkEnd w:id="317"/>
      <w:bookmarkEnd w:id="318"/>
      <w:bookmarkEnd w:id="31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t</w:t>
      </w:r>
      <w:bookmarkStart w:id="320" w:name="MathJax-Span-1121"/>
      <w:bookmarkEnd w:id="32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o</w:t>
      </w:r>
      <w:bookmarkStart w:id="321" w:name="MathJax-Span-1131"/>
      <w:bookmarkEnd w:id="32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t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는 </w:t>
      </w:r>
      <w:bookmarkStart w:id="322" w:name="MathJax-Element-12-Frame"/>
      <w:bookmarkStart w:id="323" w:name="MathJax-Span-1141"/>
      <w:bookmarkStart w:id="324" w:name="MathJax-Span-1151"/>
      <w:bookmarkStart w:id="325" w:name="MathJax-Span-1161"/>
      <w:bookmarkStart w:id="326" w:name="MathJax-Span-1171"/>
      <w:bookmarkEnd w:id="322"/>
      <w:bookmarkEnd w:id="323"/>
      <w:bookmarkEnd w:id="324"/>
      <w:bookmarkEnd w:id="325"/>
      <w:bookmarkEnd w:id="326"/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∑</w:t>
      </w:r>
      <w:bookmarkStart w:id="327" w:name="MathJax-Span-1181"/>
      <w:bookmarkEnd w:id="32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T</w:t>
      </w:r>
      <w:bookmarkStart w:id="328" w:name="MathJax-Span-1191"/>
      <w:bookmarkStart w:id="329" w:name="MathJax-Span-1201"/>
      <w:bookmarkStart w:id="330" w:name="MathJax-Span-1211"/>
      <w:bookmarkEnd w:id="328"/>
      <w:bookmarkEnd w:id="329"/>
      <w:bookmarkEnd w:id="33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t</w:t>
      </w:r>
      <w:bookmarkStart w:id="331" w:name="MathJax-Span-1221"/>
      <w:bookmarkEnd w:id="33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=</w:t>
      </w:r>
      <w:bookmarkStart w:id="332" w:name="MathJax-Span-1231"/>
      <w:bookmarkEnd w:id="33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0</w:t>
      </w:r>
      <w:bookmarkStart w:id="333" w:name="MathJax-Span-1241"/>
      <w:bookmarkStart w:id="334" w:name="MathJax-Span-1251"/>
      <w:bookmarkEnd w:id="333"/>
      <w:bookmarkEnd w:id="33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γ</w:t>
      </w:r>
      <w:bookmarkStart w:id="335" w:name="MathJax-Span-1261"/>
      <w:bookmarkEnd w:id="33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t</w:t>
      </w:r>
      <w:bookmarkStart w:id="336" w:name="MathJax-Span-1271"/>
      <w:bookmarkStart w:id="337" w:name="MathJax-Span-1281"/>
      <w:bookmarkEnd w:id="336"/>
      <w:bookmarkEnd w:id="33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r</w:t>
      </w:r>
      <w:bookmarkStart w:id="338" w:name="MathJax-Span-1291"/>
      <w:bookmarkEnd w:id="33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t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가 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dynamics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는 다음과 같은 식이다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먼저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initial state </w:t>
      </w:r>
      <w:bookmarkStart w:id="339" w:name="MathJax-Element-13-Frame"/>
      <w:bookmarkStart w:id="340" w:name="MathJax-Span-1301"/>
      <w:bookmarkStart w:id="341" w:name="MathJax-Span-1311"/>
      <w:bookmarkStart w:id="342" w:name="MathJax-Span-1321"/>
      <w:bookmarkStart w:id="343" w:name="MathJax-Span-1331"/>
      <w:bookmarkEnd w:id="339"/>
      <w:bookmarkEnd w:id="340"/>
      <w:bookmarkEnd w:id="341"/>
      <w:bookmarkEnd w:id="342"/>
      <w:bookmarkEnd w:id="34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344" w:name="MathJax-Span-1341"/>
      <w:bookmarkEnd w:id="34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0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에서 어떤 초기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 </w:t>
      </w:r>
      <w:bookmarkStart w:id="345" w:name="MathJax-Element-14-Frame"/>
      <w:bookmarkStart w:id="346" w:name="MathJax-Span-1351"/>
      <w:bookmarkStart w:id="347" w:name="MathJax-Span-1361"/>
      <w:bookmarkStart w:id="348" w:name="MathJax-Span-1371"/>
      <w:bookmarkStart w:id="349" w:name="MathJax-Span-1381"/>
      <w:bookmarkEnd w:id="345"/>
      <w:bookmarkEnd w:id="346"/>
      <w:bookmarkEnd w:id="347"/>
      <w:bookmarkEnd w:id="348"/>
      <w:bookmarkEnd w:id="34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a</w:t>
      </w:r>
      <w:bookmarkStart w:id="350" w:name="MathJax-Span-1391"/>
      <w:bookmarkEnd w:id="35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0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수행하게 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행동으로 인하여 주어진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probability </w:t>
      </w:r>
      <w:bookmarkStart w:id="351" w:name="MathJax-Element-15-Frame"/>
      <w:bookmarkStart w:id="352" w:name="MathJax-Span-1401"/>
      <w:bookmarkStart w:id="353" w:name="MathJax-Span-1411"/>
      <w:bookmarkStart w:id="354" w:name="MathJax-Span-1421"/>
      <w:bookmarkStart w:id="355" w:name="MathJax-Span-1431"/>
      <w:bookmarkEnd w:id="351"/>
      <w:bookmarkEnd w:id="352"/>
      <w:bookmarkEnd w:id="353"/>
      <w:bookmarkEnd w:id="354"/>
      <w:bookmarkEnd w:id="35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P</w:t>
      </w:r>
      <w:bookmarkStart w:id="356" w:name="MathJax-Span-1441"/>
      <w:bookmarkStart w:id="357" w:name="MathJax-Span-1451"/>
      <w:bookmarkStart w:id="358" w:name="MathJax-Span-1461"/>
      <w:bookmarkStart w:id="359" w:name="MathJax-Span-1471"/>
      <w:bookmarkEnd w:id="356"/>
      <w:bookmarkEnd w:id="357"/>
      <w:bookmarkEnd w:id="358"/>
      <w:bookmarkEnd w:id="35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s</w:t>
      </w:r>
      <w:bookmarkStart w:id="360" w:name="MathJax-Span-1481"/>
      <w:bookmarkEnd w:id="36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2"/>
          <w:u w:val="none"/>
          <w:effect w:val="none"/>
        </w:rPr>
        <w:t>0</w:t>
      </w:r>
      <w:bookmarkStart w:id="361" w:name="MathJax-Span-1491"/>
      <w:bookmarkStart w:id="362" w:name="MathJax-Span-1501"/>
      <w:bookmarkEnd w:id="361"/>
      <w:bookmarkEnd w:id="36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a</w:t>
      </w:r>
      <w:bookmarkStart w:id="363" w:name="MathJax-Span-1511"/>
      <w:bookmarkEnd w:id="36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2"/>
          <w:u w:val="none"/>
          <w:effect w:val="none"/>
        </w:rPr>
        <w:t>0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따라 다음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 </w:t>
      </w:r>
      <w:bookmarkStart w:id="364" w:name="MathJax-Element-16-Frame"/>
      <w:bookmarkStart w:id="365" w:name="MathJax-Span-1521"/>
      <w:bookmarkStart w:id="366" w:name="MathJax-Span-1531"/>
      <w:bookmarkStart w:id="367" w:name="MathJax-Span-1541"/>
      <w:bookmarkStart w:id="368" w:name="MathJax-Span-1551"/>
      <w:bookmarkEnd w:id="364"/>
      <w:bookmarkEnd w:id="365"/>
      <w:bookmarkEnd w:id="366"/>
      <w:bookmarkEnd w:id="367"/>
      <w:bookmarkEnd w:id="36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369" w:name="MathJax-Span-1561"/>
      <w:bookmarkEnd w:id="36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1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 확률적으로 결정된다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그리고 그 결과로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 </w:t>
      </w:r>
      <w:bookmarkStart w:id="370" w:name="MathJax-Element-17-Frame"/>
      <w:bookmarkStart w:id="371" w:name="MathJax-Span-1571"/>
      <w:bookmarkStart w:id="372" w:name="MathJax-Span-1581"/>
      <w:bookmarkStart w:id="373" w:name="MathJax-Span-1591"/>
      <w:bookmarkEnd w:id="370"/>
      <w:bookmarkEnd w:id="371"/>
      <w:bookmarkEnd w:id="372"/>
      <w:bookmarkEnd w:id="37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R</w:t>
      </w:r>
      <w:bookmarkStart w:id="374" w:name="MathJax-Span-1601"/>
      <w:bookmarkEnd w:id="37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375" w:name="MathJax-Span-1611"/>
      <w:bookmarkStart w:id="376" w:name="MathJax-Span-1621"/>
      <w:bookmarkEnd w:id="375"/>
      <w:bookmarkEnd w:id="37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377" w:name="MathJax-Span-1631"/>
      <w:bookmarkEnd w:id="37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0</w:t>
      </w:r>
      <w:bookmarkStart w:id="378" w:name="MathJax-Span-1641"/>
      <w:bookmarkEnd w:id="37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,</w:t>
      </w:r>
      <w:bookmarkStart w:id="379" w:name="MathJax-Span-1651"/>
      <w:bookmarkStart w:id="380" w:name="MathJax-Span-1661"/>
      <w:bookmarkEnd w:id="379"/>
      <w:bookmarkEnd w:id="38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a</w:t>
      </w:r>
      <w:bookmarkStart w:id="381" w:name="MathJax-Span-1671"/>
      <w:bookmarkEnd w:id="38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0</w:t>
      </w:r>
      <w:bookmarkStart w:id="382" w:name="MathJax-Span-1681"/>
      <w:bookmarkEnd w:id="38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얻게 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이를 다시 </w:t>
      </w:r>
      <w:bookmarkStart w:id="383" w:name="MathJax-Element-18-Frame"/>
      <w:bookmarkStart w:id="384" w:name="MathJax-Span-1691"/>
      <w:bookmarkStart w:id="385" w:name="MathJax-Span-1701"/>
      <w:bookmarkStart w:id="386" w:name="MathJax-Span-1711"/>
      <w:bookmarkStart w:id="387" w:name="MathJax-Span-1721"/>
      <w:bookmarkEnd w:id="383"/>
      <w:bookmarkEnd w:id="384"/>
      <w:bookmarkEnd w:id="385"/>
      <w:bookmarkEnd w:id="386"/>
      <w:bookmarkEnd w:id="38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388" w:name="MathJax-Span-1731"/>
      <w:bookmarkEnd w:id="38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1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대해 반복하면서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terminal 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에 도달할 때 까지 이 과정을 반복하게 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이때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Markov property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때문에 다음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step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transition probability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는 오직 지금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와 지금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에 의해서만 결정된다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ind w:left="0" w:right="0" w:hanging="0"/>
        <w:jc w:val="center"/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bookmarkStart w:id="389" w:name="MathJax-Element-19-Frame"/>
      <w:bookmarkStart w:id="390" w:name="MathJax-Span-1741"/>
      <w:bookmarkStart w:id="391" w:name="MathJax-Span-1751"/>
      <w:bookmarkStart w:id="392" w:name="MathJax-Span-1761"/>
      <w:bookmarkStart w:id="393" w:name="MathJax-Span-1771"/>
      <w:bookmarkEnd w:id="389"/>
      <w:bookmarkEnd w:id="390"/>
      <w:bookmarkEnd w:id="391"/>
      <w:bookmarkEnd w:id="392"/>
      <w:bookmarkEnd w:id="39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394" w:name="MathJax-Span-1781"/>
      <w:bookmarkEnd w:id="39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0</w:t>
      </w:r>
      <w:bookmarkStart w:id="395" w:name="MathJax-Span-1791"/>
      <w:bookmarkStart w:id="396" w:name="MathJax-Span-1801"/>
      <w:bookmarkEnd w:id="395"/>
      <w:bookmarkEnd w:id="39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−→</w:t>
      </w:r>
      <w:bookmarkStart w:id="397" w:name="MathJax-Span-1811"/>
      <w:bookmarkStart w:id="398" w:name="MathJax-Span-1821"/>
      <w:bookmarkStart w:id="399" w:name="MathJax-Span-1831"/>
      <w:bookmarkStart w:id="400" w:name="MathJax-Span-1841"/>
      <w:bookmarkEnd w:id="397"/>
      <w:bookmarkEnd w:id="398"/>
      <w:bookmarkEnd w:id="399"/>
      <w:bookmarkEnd w:id="40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a</w:t>
      </w:r>
      <w:bookmarkStart w:id="401" w:name="MathJax-Span-1851"/>
      <w:bookmarkEnd w:id="40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2"/>
          <w:u w:val="none"/>
          <w:effect w:val="none"/>
        </w:rPr>
        <w:t>0</w:t>
      </w:r>
      <w:bookmarkStart w:id="402" w:name="MathJax-Span-1861"/>
      <w:bookmarkStart w:id="403" w:name="MathJax-Span-1871"/>
      <w:bookmarkEnd w:id="402"/>
      <w:bookmarkEnd w:id="40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404" w:name="MathJax-Span-1881"/>
      <w:bookmarkEnd w:id="40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1</w:t>
      </w:r>
      <w:bookmarkStart w:id="405" w:name="MathJax-Span-189"/>
      <w:bookmarkStart w:id="406" w:name="MathJax-Span-190"/>
      <w:bookmarkEnd w:id="405"/>
      <w:bookmarkEnd w:id="40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−→</w:t>
      </w:r>
      <w:bookmarkStart w:id="407" w:name="MathJax-Span-1911"/>
      <w:bookmarkStart w:id="408" w:name="MathJax-Span-192"/>
      <w:bookmarkStart w:id="409" w:name="MathJax-Span-193"/>
      <w:bookmarkStart w:id="410" w:name="MathJax-Span-194"/>
      <w:bookmarkEnd w:id="407"/>
      <w:bookmarkEnd w:id="408"/>
      <w:bookmarkEnd w:id="409"/>
      <w:bookmarkEnd w:id="41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a</w:t>
      </w:r>
      <w:bookmarkStart w:id="411" w:name="MathJax-Span-195"/>
      <w:bookmarkEnd w:id="41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2"/>
          <w:u w:val="none"/>
          <w:effect w:val="none"/>
        </w:rPr>
        <w:t>1</w:t>
      </w:r>
      <w:bookmarkStart w:id="412" w:name="MathJax-Span-196"/>
      <w:bookmarkStart w:id="413" w:name="MathJax-Span-197"/>
      <w:bookmarkEnd w:id="412"/>
      <w:bookmarkEnd w:id="41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414" w:name="MathJax-Span-198"/>
      <w:bookmarkEnd w:id="41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2</w:t>
      </w:r>
      <w:bookmarkStart w:id="415" w:name="MathJax-Span-199"/>
      <w:bookmarkStart w:id="416" w:name="MathJax-Span-200"/>
      <w:bookmarkEnd w:id="415"/>
      <w:bookmarkEnd w:id="41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−→</w:t>
      </w:r>
      <w:bookmarkStart w:id="417" w:name="MathJax-Span-2011"/>
      <w:bookmarkStart w:id="418" w:name="MathJax-Span-202"/>
      <w:bookmarkStart w:id="419" w:name="MathJax-Span-203"/>
      <w:bookmarkStart w:id="420" w:name="MathJax-Span-204"/>
      <w:bookmarkEnd w:id="417"/>
      <w:bookmarkEnd w:id="418"/>
      <w:bookmarkEnd w:id="419"/>
      <w:bookmarkEnd w:id="42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a</w:t>
      </w:r>
      <w:bookmarkStart w:id="421" w:name="MathJax-Span-205"/>
      <w:bookmarkEnd w:id="42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2"/>
          <w:u w:val="none"/>
          <w:effect w:val="none"/>
        </w:rPr>
        <w:t>2</w:t>
      </w:r>
      <w:bookmarkStart w:id="422" w:name="MathJax-Span-206"/>
      <w:bookmarkEnd w:id="42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…</w:t>
      </w:r>
      <w:bookmarkStart w:id="423" w:name="MathJax-Span-207"/>
      <w:bookmarkEnd w:id="42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이때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앞에서 설명한 바와 같이 매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취할 때 마다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가 결정된다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이때 최대한 빠르게 좋은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받을수록 좋기 때문에 나중에 얻은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보다 일찍 얻은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의 값이 같더라도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일찍 얻은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가 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valuable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하다고 가정한다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이것을 우리는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discount factor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통해 조절하게 되며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그 결과 우리가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maximization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하고 싶은 최종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discount factor </w:t>
      </w:r>
      <w:bookmarkStart w:id="424" w:name="MathJax-Element-20-Frame"/>
      <w:bookmarkStart w:id="425" w:name="MathJax-Span-208"/>
      <w:bookmarkStart w:id="426" w:name="MathJax-Span-209"/>
      <w:bookmarkStart w:id="427" w:name="MathJax-Span-2101"/>
      <w:bookmarkEnd w:id="424"/>
      <w:bookmarkEnd w:id="425"/>
      <w:bookmarkEnd w:id="426"/>
      <w:bookmarkEnd w:id="42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γ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에 의해 다음과 같이 결정된다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 (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참고로 이 값을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sum of discounted 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라고 부른다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.)</w:t>
      </w:r>
    </w:p>
    <w:p>
      <w:pPr>
        <w:pStyle w:val="TextBody"/>
        <w:ind w:left="0" w:right="0" w:hanging="0"/>
        <w:jc w:val="center"/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bookmarkStart w:id="428" w:name="MathJax-Element-21-Frame"/>
      <w:bookmarkStart w:id="429" w:name="MathJax-Span-2111"/>
      <w:bookmarkStart w:id="430" w:name="MathJax-Span-212"/>
      <w:bookmarkStart w:id="431" w:name="MathJax-Span-213"/>
      <w:bookmarkEnd w:id="428"/>
      <w:bookmarkEnd w:id="429"/>
      <w:bookmarkEnd w:id="430"/>
      <w:bookmarkEnd w:id="43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R</w:t>
      </w:r>
      <w:bookmarkStart w:id="432" w:name="MathJax-Span-214"/>
      <w:bookmarkEnd w:id="43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433" w:name="MathJax-Span-215"/>
      <w:bookmarkStart w:id="434" w:name="MathJax-Span-216"/>
      <w:bookmarkEnd w:id="433"/>
      <w:bookmarkEnd w:id="43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435" w:name="MathJax-Span-217"/>
      <w:bookmarkEnd w:id="43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0</w:t>
      </w:r>
      <w:bookmarkStart w:id="436" w:name="MathJax-Span-218"/>
      <w:bookmarkEnd w:id="43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,</w:t>
      </w:r>
      <w:bookmarkStart w:id="437" w:name="MathJax-Span-219"/>
      <w:bookmarkStart w:id="438" w:name="MathJax-Span-220"/>
      <w:bookmarkEnd w:id="437"/>
      <w:bookmarkEnd w:id="43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</w:t>
      </w:r>
      <w:bookmarkStart w:id="439" w:name="MathJax-Span-2211"/>
      <w:bookmarkEnd w:id="43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0</w:t>
      </w:r>
      <w:bookmarkStart w:id="440" w:name="MathJax-Span-222"/>
      <w:bookmarkEnd w:id="44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441" w:name="MathJax-Span-223"/>
      <w:bookmarkEnd w:id="44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+</w:t>
      </w:r>
      <w:bookmarkStart w:id="442" w:name="MathJax-Span-224"/>
      <w:bookmarkEnd w:id="44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γ</w:t>
      </w:r>
      <w:bookmarkStart w:id="443" w:name="MathJax-Span-225"/>
      <w:bookmarkEnd w:id="44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R</w:t>
      </w:r>
      <w:bookmarkStart w:id="444" w:name="MathJax-Span-226"/>
      <w:bookmarkEnd w:id="44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445" w:name="MathJax-Span-227"/>
      <w:bookmarkStart w:id="446" w:name="MathJax-Span-228"/>
      <w:bookmarkEnd w:id="445"/>
      <w:bookmarkEnd w:id="44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447" w:name="MathJax-Span-229"/>
      <w:bookmarkEnd w:id="44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1</w:t>
      </w:r>
      <w:bookmarkStart w:id="448" w:name="MathJax-Span-230"/>
      <w:bookmarkEnd w:id="44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,</w:t>
      </w:r>
      <w:bookmarkStart w:id="449" w:name="MathJax-Span-2311"/>
      <w:bookmarkStart w:id="450" w:name="MathJax-Span-232"/>
      <w:bookmarkEnd w:id="449"/>
      <w:bookmarkEnd w:id="45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</w:t>
      </w:r>
      <w:bookmarkStart w:id="451" w:name="MathJax-Span-233"/>
      <w:bookmarkEnd w:id="45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1</w:t>
      </w:r>
      <w:bookmarkStart w:id="452" w:name="MathJax-Span-234"/>
      <w:bookmarkEnd w:id="45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453" w:name="MathJax-Span-235"/>
      <w:bookmarkEnd w:id="45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+</w:t>
      </w:r>
      <w:bookmarkStart w:id="454" w:name="MathJax-Span-236"/>
      <w:bookmarkStart w:id="455" w:name="MathJax-Span-237"/>
      <w:bookmarkEnd w:id="454"/>
      <w:bookmarkEnd w:id="45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γ</w:t>
      </w:r>
      <w:bookmarkStart w:id="456" w:name="MathJax-Span-238"/>
      <w:bookmarkEnd w:id="45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2</w:t>
      </w:r>
      <w:bookmarkStart w:id="457" w:name="MathJax-Span-239"/>
      <w:bookmarkEnd w:id="45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R</w:t>
      </w:r>
      <w:bookmarkStart w:id="458" w:name="MathJax-Span-240"/>
      <w:bookmarkEnd w:id="45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459" w:name="MathJax-Span-2411"/>
      <w:bookmarkStart w:id="460" w:name="MathJax-Span-242"/>
      <w:bookmarkEnd w:id="459"/>
      <w:bookmarkEnd w:id="46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461" w:name="MathJax-Span-243"/>
      <w:bookmarkEnd w:id="46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2</w:t>
      </w:r>
      <w:bookmarkStart w:id="462" w:name="MathJax-Span-244"/>
      <w:bookmarkEnd w:id="46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,</w:t>
      </w:r>
      <w:bookmarkStart w:id="463" w:name="MathJax-Span-245"/>
      <w:bookmarkStart w:id="464" w:name="MathJax-Span-246"/>
      <w:bookmarkEnd w:id="463"/>
      <w:bookmarkEnd w:id="46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</w:t>
      </w:r>
      <w:bookmarkStart w:id="465" w:name="MathJax-Span-247"/>
      <w:bookmarkEnd w:id="46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2</w:t>
      </w:r>
      <w:bookmarkStart w:id="466" w:name="MathJax-Span-248"/>
      <w:bookmarkEnd w:id="46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467" w:name="MathJax-Span-249"/>
      <w:bookmarkEnd w:id="46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+</w:t>
      </w:r>
      <w:bookmarkStart w:id="468" w:name="MathJax-Span-250"/>
      <w:bookmarkEnd w:id="46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…</w:t>
      </w:r>
      <w:bookmarkStart w:id="469" w:name="MathJax-Span-2511"/>
      <w:bookmarkEnd w:id="46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하지만 아무리 같은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으로 시작했다고 하더라도 이 과정은 전부 </w:t>
      </w:r>
      <w:bookmarkStart w:id="470" w:name="MathJax-Element-22-Frame"/>
      <w:bookmarkStart w:id="471" w:name="MathJax-Span-252"/>
      <w:bookmarkStart w:id="472" w:name="MathJax-Span-253"/>
      <w:bookmarkStart w:id="473" w:name="MathJax-Span-254"/>
      <w:bookmarkStart w:id="474" w:name="MathJax-Span-255"/>
      <w:bookmarkEnd w:id="470"/>
      <w:bookmarkEnd w:id="471"/>
      <w:bookmarkEnd w:id="472"/>
      <w:bookmarkEnd w:id="473"/>
      <w:bookmarkEnd w:id="47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P</w:t>
      </w:r>
      <w:bookmarkStart w:id="475" w:name="MathJax-Span-256"/>
      <w:bookmarkStart w:id="476" w:name="MathJax-Span-257"/>
      <w:bookmarkStart w:id="477" w:name="MathJax-Span-258"/>
      <w:bookmarkEnd w:id="475"/>
      <w:bookmarkEnd w:id="476"/>
      <w:bookmarkEnd w:id="47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s</w:t>
      </w:r>
      <w:bookmarkStart w:id="478" w:name="MathJax-Span-259"/>
      <w:bookmarkEnd w:id="47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a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에 의해 확률적으로 결정되는 값이기 때문에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실제로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maximization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하기 위한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target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은 그 값의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expectation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으로 주어진다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ind w:left="0" w:right="0" w:hanging="0"/>
        <w:jc w:val="center"/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bookmarkStart w:id="479" w:name="MathJax-Element-23-Frame"/>
      <w:bookmarkStart w:id="480" w:name="MathJax-Span-260"/>
      <w:bookmarkStart w:id="481" w:name="MathJax-Span-2611"/>
      <w:bookmarkStart w:id="482" w:name="MathJax-Span-262"/>
      <w:bookmarkStart w:id="483" w:name="MathJax-Span-263"/>
      <w:bookmarkStart w:id="484" w:name="MathJax-Span-264"/>
      <w:bookmarkEnd w:id="479"/>
      <w:bookmarkEnd w:id="480"/>
      <w:bookmarkEnd w:id="481"/>
      <w:bookmarkEnd w:id="482"/>
      <w:bookmarkEnd w:id="483"/>
      <w:bookmarkEnd w:id="48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E</w:t>
      </w:r>
      <w:bookmarkStart w:id="485" w:name="MathJax-Span-265"/>
      <w:bookmarkEnd w:id="48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[</w:t>
      </w:r>
      <w:bookmarkStart w:id="486" w:name="MathJax-Span-266"/>
      <w:bookmarkEnd w:id="48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R</w:t>
      </w:r>
      <w:bookmarkStart w:id="487" w:name="MathJax-Span-267"/>
      <w:bookmarkEnd w:id="48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488" w:name="MathJax-Span-268"/>
      <w:bookmarkStart w:id="489" w:name="MathJax-Span-269"/>
      <w:bookmarkEnd w:id="488"/>
      <w:bookmarkEnd w:id="48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490" w:name="MathJax-Span-270"/>
      <w:bookmarkEnd w:id="49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0</w:t>
      </w:r>
      <w:bookmarkStart w:id="491" w:name="MathJax-Span-2711"/>
      <w:bookmarkEnd w:id="49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,</w:t>
      </w:r>
      <w:bookmarkStart w:id="492" w:name="MathJax-Span-272"/>
      <w:bookmarkStart w:id="493" w:name="MathJax-Span-273"/>
      <w:bookmarkEnd w:id="492"/>
      <w:bookmarkEnd w:id="49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</w:t>
      </w:r>
      <w:bookmarkStart w:id="494" w:name="MathJax-Span-274"/>
      <w:bookmarkEnd w:id="49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0</w:t>
      </w:r>
      <w:bookmarkStart w:id="495" w:name="MathJax-Span-275"/>
      <w:bookmarkEnd w:id="49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496" w:name="MathJax-Span-276"/>
      <w:bookmarkEnd w:id="49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+</w:t>
      </w:r>
      <w:bookmarkStart w:id="497" w:name="MathJax-Span-277"/>
      <w:bookmarkEnd w:id="49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γ</w:t>
      </w:r>
      <w:bookmarkStart w:id="498" w:name="MathJax-Span-278"/>
      <w:bookmarkEnd w:id="49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R</w:t>
      </w:r>
      <w:bookmarkStart w:id="499" w:name="MathJax-Span-279"/>
      <w:bookmarkEnd w:id="49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500" w:name="MathJax-Span-280"/>
      <w:bookmarkStart w:id="501" w:name="MathJax-Span-2811"/>
      <w:bookmarkEnd w:id="500"/>
      <w:bookmarkEnd w:id="50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502" w:name="MathJax-Span-282"/>
      <w:bookmarkEnd w:id="50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1</w:t>
      </w:r>
      <w:bookmarkStart w:id="503" w:name="MathJax-Span-283"/>
      <w:bookmarkEnd w:id="50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,</w:t>
      </w:r>
      <w:bookmarkStart w:id="504" w:name="MathJax-Span-284"/>
      <w:bookmarkStart w:id="505" w:name="MathJax-Span-285"/>
      <w:bookmarkEnd w:id="504"/>
      <w:bookmarkEnd w:id="50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</w:t>
      </w:r>
      <w:bookmarkStart w:id="506" w:name="MathJax-Span-286"/>
      <w:bookmarkEnd w:id="50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1</w:t>
      </w:r>
      <w:bookmarkStart w:id="507" w:name="MathJax-Span-287"/>
      <w:bookmarkEnd w:id="50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508" w:name="MathJax-Span-288"/>
      <w:bookmarkEnd w:id="50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+</w:t>
      </w:r>
      <w:bookmarkStart w:id="509" w:name="MathJax-Span-289"/>
      <w:bookmarkStart w:id="510" w:name="MathJax-Span-290"/>
      <w:bookmarkEnd w:id="509"/>
      <w:bookmarkEnd w:id="51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γ</w:t>
      </w:r>
      <w:bookmarkStart w:id="511" w:name="MathJax-Span-2911"/>
      <w:bookmarkEnd w:id="51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2</w:t>
      </w:r>
      <w:bookmarkStart w:id="512" w:name="MathJax-Span-292"/>
      <w:bookmarkEnd w:id="51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R</w:t>
      </w:r>
      <w:bookmarkStart w:id="513" w:name="MathJax-Span-293"/>
      <w:bookmarkEnd w:id="51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514" w:name="MathJax-Span-294"/>
      <w:bookmarkStart w:id="515" w:name="MathJax-Span-295"/>
      <w:bookmarkEnd w:id="514"/>
      <w:bookmarkEnd w:id="51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516" w:name="MathJax-Span-296"/>
      <w:bookmarkEnd w:id="51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2</w:t>
      </w:r>
      <w:bookmarkStart w:id="517" w:name="MathJax-Span-297"/>
      <w:bookmarkEnd w:id="51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,</w:t>
      </w:r>
      <w:bookmarkStart w:id="518" w:name="MathJax-Span-298"/>
      <w:bookmarkStart w:id="519" w:name="MathJax-Span-299"/>
      <w:bookmarkEnd w:id="518"/>
      <w:bookmarkEnd w:id="51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</w:t>
      </w:r>
      <w:bookmarkStart w:id="520" w:name="MathJax-Span-300"/>
      <w:bookmarkEnd w:id="52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2</w:t>
      </w:r>
      <w:bookmarkStart w:id="521" w:name="MathJax-Span-3011"/>
      <w:bookmarkEnd w:id="52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522" w:name="MathJax-Span-302"/>
      <w:bookmarkEnd w:id="52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+</w:t>
      </w:r>
      <w:bookmarkStart w:id="523" w:name="MathJax-Span-303"/>
      <w:bookmarkEnd w:id="52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…</w:t>
      </w:r>
      <w:bookmarkStart w:id="524" w:name="MathJax-Span-304"/>
      <w:bookmarkEnd w:id="52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]</w:t>
      </w:r>
      <w:bookmarkStart w:id="525" w:name="MathJax-Span-305"/>
      <w:bookmarkEnd w:id="52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우리가 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expectation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maximization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하기 위해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해야하는 것이 바로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 </w:t>
      </w:r>
      <w:bookmarkStart w:id="526" w:name="MathJax-Element-24-Frame"/>
      <w:bookmarkStart w:id="527" w:name="MathJax-Span-306"/>
      <w:bookmarkStart w:id="528" w:name="MathJax-Span-307"/>
      <w:bookmarkStart w:id="529" w:name="MathJax-Span-308"/>
      <w:bookmarkEnd w:id="526"/>
      <w:bookmarkEnd w:id="527"/>
      <w:bookmarkEnd w:id="528"/>
      <w:bookmarkEnd w:id="52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bookmarkStart w:id="530" w:name="MathJax-Span-309"/>
      <w:bookmarkEnd w:id="53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:</w:t>
      </w:r>
      <w:bookmarkStart w:id="531" w:name="MathJax-Span-3101"/>
      <w:bookmarkEnd w:id="53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532" w:name="MathJax-Span-3111"/>
      <w:bookmarkEnd w:id="53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→</w:t>
      </w:r>
      <w:bookmarkStart w:id="533" w:name="MathJax-Span-312"/>
      <w:bookmarkEnd w:id="53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A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 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으로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mapping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되는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이다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즉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bookmarkStart w:id="534" w:name="MathJax-Element-25-Frame"/>
      <w:bookmarkStart w:id="535" w:name="MathJax-Span-313"/>
      <w:bookmarkStart w:id="536" w:name="MathJax-Span-314"/>
      <w:bookmarkStart w:id="537" w:name="MathJax-Span-315"/>
      <w:bookmarkStart w:id="538" w:name="MathJax-Span-316"/>
      <w:bookmarkEnd w:id="534"/>
      <w:bookmarkEnd w:id="535"/>
      <w:bookmarkEnd w:id="536"/>
      <w:bookmarkEnd w:id="537"/>
      <w:bookmarkEnd w:id="53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a</w:t>
      </w:r>
      <w:bookmarkStart w:id="539" w:name="MathJax-Span-317"/>
      <w:bookmarkEnd w:id="53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t</w:t>
      </w:r>
      <w:bookmarkStart w:id="540" w:name="MathJax-Span-318"/>
      <w:bookmarkEnd w:id="54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=</w:t>
      </w:r>
      <w:bookmarkStart w:id="541" w:name="MathJax-Span-319"/>
      <w:bookmarkEnd w:id="54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bookmarkStart w:id="542" w:name="MathJax-Span-320"/>
      <w:bookmarkEnd w:id="54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543" w:name="MathJax-Span-3211"/>
      <w:bookmarkStart w:id="544" w:name="MathJax-Span-322"/>
      <w:bookmarkEnd w:id="543"/>
      <w:bookmarkEnd w:id="54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545" w:name="MathJax-Span-323"/>
      <w:bookmarkEnd w:id="54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t</w:t>
      </w:r>
      <w:bookmarkStart w:id="546" w:name="MathJax-Span-324"/>
      <w:bookmarkEnd w:id="54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앞에서 설명했던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transition probability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는 현재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다음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mapping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해주는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이었고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는 지금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에서 내가 어떤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취해야하는지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mapping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해주는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인 것이다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즉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가 어떻게 변화하느냐에 따라 최종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가 크게 바뀌게 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pacing w:lineRule="atLeast" w:line="465" w:before="0" w:after="150"/>
        <w:ind w:left="0" w:right="0" w:hanging="0"/>
        <w:jc w:val="both"/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</w:rPr>
      </w:pPr>
      <w:bookmarkStart w:id="547" w:name="76-bellman"/>
      <w:bookmarkEnd w:id="547"/>
      <w:r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</w:rPr>
        <w:t>Value function and Bellman Equation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그럼 어떻게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maximize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할 수 있을까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?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그것을 설명하기에 앞서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먼저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 </w:t>
      </w:r>
      <w:bookmarkStart w:id="548" w:name="MathJax-Element-26-Frame"/>
      <w:bookmarkStart w:id="549" w:name="MathJax-Span-325"/>
      <w:bookmarkStart w:id="550" w:name="MathJax-Span-326"/>
      <w:bookmarkStart w:id="551" w:name="MathJax-Span-327"/>
      <w:bookmarkEnd w:id="548"/>
      <w:bookmarkEnd w:id="549"/>
      <w:bookmarkEnd w:id="550"/>
      <w:bookmarkEnd w:id="55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 </w:t>
      </w:r>
      <w:bookmarkStart w:id="552" w:name="MathJax-Element-27-Frame"/>
      <w:bookmarkStart w:id="553" w:name="MathJax-Span-328"/>
      <w:bookmarkStart w:id="554" w:name="MathJax-Span-329"/>
      <w:bookmarkStart w:id="555" w:name="MathJax-Span-330"/>
      <w:bookmarkStart w:id="556" w:name="MathJax-Span-3311"/>
      <w:bookmarkEnd w:id="552"/>
      <w:bookmarkEnd w:id="553"/>
      <w:bookmarkEnd w:id="554"/>
      <w:bookmarkEnd w:id="555"/>
      <w:bookmarkEnd w:id="55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557" w:name="MathJax-Span-332"/>
      <w:bookmarkEnd w:id="55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π</w:t>
      </w:r>
      <w:bookmarkStart w:id="558" w:name="MathJax-Span-333"/>
      <w:bookmarkEnd w:id="55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559" w:name="MathJax-Span-334"/>
      <w:bookmarkEnd w:id="55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560" w:name="MathJax-Span-335"/>
      <w:bookmarkEnd w:id="56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이라는 것을 정의해보자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이때 앞으로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 </w:t>
      </w:r>
      <w:bookmarkStart w:id="561" w:name="MathJax-Element-28-Frame"/>
      <w:bookmarkStart w:id="562" w:name="MathJax-Span-336"/>
      <w:bookmarkStart w:id="563" w:name="MathJax-Span-337"/>
      <w:bookmarkStart w:id="564" w:name="MathJax-Span-338"/>
      <w:bookmarkEnd w:id="561"/>
      <w:bookmarkEnd w:id="562"/>
      <w:bookmarkEnd w:id="563"/>
      <w:bookmarkEnd w:id="56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R</w:t>
      </w:r>
      <w:bookmarkStart w:id="565" w:name="MathJax-Span-339"/>
      <w:bookmarkEnd w:id="56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566" w:name="MathJax-Span-340"/>
      <w:bookmarkEnd w:id="56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567" w:name="MathJax-Span-3411"/>
      <w:bookmarkEnd w:id="56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,</w:t>
      </w:r>
      <w:bookmarkStart w:id="568" w:name="MathJax-Span-342"/>
      <w:bookmarkEnd w:id="56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a</w:t>
      </w:r>
      <w:bookmarkStart w:id="569" w:name="MathJax-Span-343"/>
      <w:bookmarkEnd w:id="56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에 의해서만 결정된다고 가정하고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notation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을 </w:t>
      </w:r>
      <w:bookmarkStart w:id="570" w:name="MathJax-Element-29-Frame"/>
      <w:bookmarkStart w:id="571" w:name="MathJax-Span-344"/>
      <w:bookmarkStart w:id="572" w:name="MathJax-Span-345"/>
      <w:bookmarkStart w:id="573" w:name="MathJax-Span-346"/>
      <w:bookmarkEnd w:id="570"/>
      <w:bookmarkEnd w:id="571"/>
      <w:bookmarkEnd w:id="572"/>
      <w:bookmarkEnd w:id="57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R</w:t>
      </w:r>
      <w:bookmarkStart w:id="574" w:name="MathJax-Span-347"/>
      <w:bookmarkEnd w:id="57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575" w:name="MathJax-Span-348"/>
      <w:bookmarkEnd w:id="57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576" w:name="MathJax-Span-349"/>
      <w:bookmarkEnd w:id="57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로 바꾸도록 하겠다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만약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state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둘 다에 의해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가 결정되는 경우는 앞으로 설명하게 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 </w:t>
      </w:r>
      <w:bookmarkStart w:id="577" w:name="MathJax-Element-30-Frame"/>
      <w:bookmarkStart w:id="578" w:name="MathJax-Span-350"/>
      <w:bookmarkStart w:id="579" w:name="MathJax-Span-3511"/>
      <w:bookmarkStart w:id="580" w:name="MathJax-Span-352"/>
      <w:bookmarkEnd w:id="577"/>
      <w:bookmarkEnd w:id="578"/>
      <w:bookmarkEnd w:id="579"/>
      <w:bookmarkEnd w:id="58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가 아니라 </w:t>
      </w:r>
      <w:hyperlink r:id="rId14">
        <w:r>
          <w:rPr>
            <w:rStyle w:val="InternetLink"/>
            <w:rFonts w:eastAsia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1"/>
            <w:u w:val="none"/>
            <w:effect w:val="none"/>
          </w:rPr>
          <w:t>action-value function </w:t>
        </w:r>
        <w:bookmarkStart w:id="581" w:name="MathJax-Element-31-Frame"/>
        <w:bookmarkStart w:id="582" w:name="MathJax-Span-353"/>
        <w:bookmarkStart w:id="583" w:name="MathJax-Span-354"/>
        <w:bookmarkStart w:id="584" w:name="MathJax-Span-355"/>
        <w:bookmarkEnd w:id="581"/>
        <w:bookmarkEnd w:id="582"/>
        <w:bookmarkEnd w:id="583"/>
        <w:bookmarkEnd w:id="584"/>
        <w:r>
          <w:rPr>
            <w:rStyle w:val="InternetLink"/>
            <w:rFonts w:eastAsia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4"/>
            <w:u w:val="none"/>
            <w:effect w:val="none"/>
          </w:rPr>
          <w:t>Q</w:t>
        </w:r>
      </w:hyperlink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라는 것을 정의하고 그것에 대한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Bellman Equation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을 구해 아래와 같은 방식을 그대로 적용하는 것이 가능하다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olicy </w:t>
      </w:r>
      <w:bookmarkStart w:id="585" w:name="MathJax-Element-32-Frame"/>
      <w:bookmarkStart w:id="586" w:name="MathJax-Span-356"/>
      <w:bookmarkStart w:id="587" w:name="MathJax-Span-357"/>
      <w:bookmarkStart w:id="588" w:name="MathJax-Span-358"/>
      <w:bookmarkEnd w:id="585"/>
      <w:bookmarkEnd w:id="586"/>
      <w:bookmarkEnd w:id="587"/>
      <w:bookmarkEnd w:id="58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 </w:t>
      </w:r>
      <w:bookmarkStart w:id="589" w:name="MathJax-Element-33-Frame"/>
      <w:bookmarkStart w:id="590" w:name="MathJax-Span-359"/>
      <w:bookmarkStart w:id="591" w:name="MathJax-Span-360"/>
      <w:bookmarkStart w:id="592" w:name="MathJax-Span-3611"/>
      <w:bookmarkStart w:id="593" w:name="MathJax-Span-362"/>
      <w:bookmarkEnd w:id="589"/>
      <w:bookmarkEnd w:id="590"/>
      <w:bookmarkEnd w:id="591"/>
      <w:bookmarkEnd w:id="592"/>
      <w:bookmarkEnd w:id="59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594" w:name="MathJax-Span-363"/>
      <w:bookmarkEnd w:id="59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π</w:t>
      </w:r>
      <w:bookmarkStart w:id="595" w:name="MathJax-Span-364"/>
      <w:bookmarkEnd w:id="59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596" w:name="MathJax-Span-365"/>
      <w:bookmarkEnd w:id="59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597" w:name="MathJax-Span-366"/>
      <w:bookmarkEnd w:id="59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은 다음과 같이 정의된다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ind w:left="0" w:right="0" w:hanging="0"/>
        <w:jc w:val="center"/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bookmarkStart w:id="598" w:name="MathJax-Element-34-Frame"/>
      <w:bookmarkStart w:id="599" w:name="MathJax-Span-367"/>
      <w:bookmarkStart w:id="600" w:name="MathJax-Span-368"/>
      <w:bookmarkStart w:id="601" w:name="MathJax-Span-369"/>
      <w:bookmarkStart w:id="602" w:name="MathJax-Span-370"/>
      <w:bookmarkEnd w:id="598"/>
      <w:bookmarkEnd w:id="599"/>
      <w:bookmarkEnd w:id="600"/>
      <w:bookmarkEnd w:id="601"/>
      <w:bookmarkEnd w:id="60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V</w:t>
      </w:r>
      <w:bookmarkStart w:id="603" w:name="MathJax-Span-3711"/>
      <w:bookmarkEnd w:id="60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π</w:t>
      </w:r>
      <w:bookmarkStart w:id="604" w:name="MathJax-Span-372"/>
      <w:bookmarkEnd w:id="60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605" w:name="MathJax-Span-373"/>
      <w:bookmarkEnd w:id="60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606" w:name="MathJax-Span-374"/>
      <w:bookmarkEnd w:id="60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607" w:name="MathJax-Span-375"/>
      <w:bookmarkEnd w:id="60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=</w:t>
      </w:r>
      <w:bookmarkStart w:id="608" w:name="MathJax-Span-376"/>
      <w:bookmarkStart w:id="609" w:name="MathJax-Span-377"/>
      <w:bookmarkStart w:id="610" w:name="MathJax-Span-378"/>
      <w:bookmarkEnd w:id="608"/>
      <w:bookmarkEnd w:id="609"/>
      <w:bookmarkEnd w:id="61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E</w:t>
      </w:r>
      <w:bookmarkStart w:id="611" w:name="MathJax-Span-379"/>
      <w:bookmarkEnd w:id="61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[</w:t>
      </w:r>
      <w:bookmarkStart w:id="612" w:name="MathJax-Span-380"/>
      <w:bookmarkEnd w:id="61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R</w:t>
      </w:r>
      <w:bookmarkStart w:id="613" w:name="MathJax-Span-3811"/>
      <w:bookmarkEnd w:id="61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614" w:name="MathJax-Span-382"/>
      <w:bookmarkStart w:id="615" w:name="MathJax-Span-383"/>
      <w:bookmarkEnd w:id="614"/>
      <w:bookmarkEnd w:id="61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616" w:name="MathJax-Span-384"/>
      <w:bookmarkEnd w:id="61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0</w:t>
      </w:r>
      <w:bookmarkStart w:id="617" w:name="MathJax-Span-385"/>
      <w:bookmarkEnd w:id="61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618" w:name="MathJax-Span-386"/>
      <w:bookmarkEnd w:id="61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+</w:t>
      </w:r>
      <w:bookmarkStart w:id="619" w:name="MathJax-Span-387"/>
      <w:bookmarkEnd w:id="61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γ</w:t>
      </w:r>
      <w:bookmarkStart w:id="620" w:name="MathJax-Span-388"/>
      <w:bookmarkEnd w:id="62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R</w:t>
      </w:r>
      <w:bookmarkStart w:id="621" w:name="MathJax-Span-389"/>
      <w:bookmarkEnd w:id="62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622" w:name="MathJax-Span-390"/>
      <w:bookmarkStart w:id="623" w:name="MathJax-Span-3911"/>
      <w:bookmarkEnd w:id="622"/>
      <w:bookmarkEnd w:id="62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624" w:name="MathJax-Span-392"/>
      <w:bookmarkEnd w:id="62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1</w:t>
      </w:r>
      <w:bookmarkStart w:id="625" w:name="MathJax-Span-393"/>
      <w:bookmarkEnd w:id="62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626" w:name="MathJax-Span-394"/>
      <w:bookmarkEnd w:id="62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+</w:t>
      </w:r>
      <w:bookmarkStart w:id="627" w:name="MathJax-Span-395"/>
      <w:bookmarkStart w:id="628" w:name="MathJax-Span-396"/>
      <w:bookmarkEnd w:id="627"/>
      <w:bookmarkEnd w:id="62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γ</w:t>
      </w:r>
      <w:bookmarkStart w:id="629" w:name="MathJax-Span-397"/>
      <w:bookmarkEnd w:id="62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2</w:t>
      </w:r>
      <w:bookmarkStart w:id="630" w:name="MathJax-Span-398"/>
      <w:bookmarkEnd w:id="63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R</w:t>
      </w:r>
      <w:bookmarkStart w:id="631" w:name="MathJax-Span-399"/>
      <w:bookmarkEnd w:id="63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632" w:name="MathJax-Span-400"/>
      <w:bookmarkStart w:id="633" w:name="MathJax-Span-4011"/>
      <w:bookmarkEnd w:id="632"/>
      <w:bookmarkEnd w:id="63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634" w:name="MathJax-Span-402"/>
      <w:bookmarkEnd w:id="63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2</w:t>
      </w:r>
      <w:bookmarkStart w:id="635" w:name="MathJax-Span-403"/>
      <w:bookmarkEnd w:id="63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636" w:name="MathJax-Span-404"/>
      <w:bookmarkEnd w:id="63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+</w:t>
      </w:r>
      <w:bookmarkStart w:id="637" w:name="MathJax-Span-405"/>
      <w:bookmarkEnd w:id="63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…</w:t>
      </w:r>
      <w:bookmarkStart w:id="638" w:name="MathJax-Span-406"/>
      <w:bookmarkStart w:id="639" w:name="MathJax-Span-407"/>
      <w:bookmarkStart w:id="640" w:name="MathJax-Span-408"/>
      <w:bookmarkEnd w:id="638"/>
      <w:bookmarkEnd w:id="639"/>
      <w:bookmarkEnd w:id="64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|</w:t>
      </w:r>
      <w:bookmarkStart w:id="641" w:name="MathJax-Span-409"/>
      <w:bookmarkStart w:id="642" w:name="MathJax-Span-4101"/>
      <w:bookmarkEnd w:id="641"/>
      <w:bookmarkEnd w:id="64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643" w:name="MathJax-Span-4111"/>
      <w:bookmarkEnd w:id="64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0</w:t>
      </w:r>
      <w:bookmarkStart w:id="644" w:name="MathJax-Span-412"/>
      <w:bookmarkEnd w:id="64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=</w:t>
      </w:r>
      <w:bookmarkStart w:id="645" w:name="MathJax-Span-413"/>
      <w:bookmarkEnd w:id="64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646" w:name="MathJax-Span-414"/>
      <w:bookmarkEnd w:id="64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,</w:t>
      </w:r>
      <w:bookmarkStart w:id="647" w:name="MathJax-Span-415"/>
      <w:bookmarkEnd w:id="64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π</w:t>
      </w:r>
      <w:bookmarkStart w:id="648" w:name="MathJax-Span-416"/>
      <w:bookmarkEnd w:id="64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]</w:t>
      </w:r>
      <w:bookmarkStart w:id="649" w:name="MathJax-Span-417"/>
      <w:bookmarkEnd w:id="64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 값은 즉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간단하게 이야기 하여 주어진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 </w:t>
      </w:r>
      <w:bookmarkStart w:id="650" w:name="MathJax-Element-35-Frame"/>
      <w:bookmarkStart w:id="651" w:name="MathJax-Span-418"/>
      <w:bookmarkStart w:id="652" w:name="MathJax-Span-419"/>
      <w:bookmarkStart w:id="653" w:name="MathJax-Span-420"/>
      <w:bookmarkEnd w:id="650"/>
      <w:bookmarkEnd w:id="651"/>
      <w:bookmarkEnd w:id="652"/>
      <w:bookmarkEnd w:id="65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initial 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로 두고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 </w:t>
      </w:r>
      <w:bookmarkStart w:id="654" w:name="MathJax-Element-36-Frame"/>
      <w:bookmarkStart w:id="655" w:name="MathJax-Span-4211"/>
      <w:bookmarkStart w:id="656" w:name="MathJax-Span-422"/>
      <w:bookmarkStart w:id="657" w:name="MathJax-Span-423"/>
      <w:bookmarkEnd w:id="654"/>
      <w:bookmarkEnd w:id="655"/>
      <w:bookmarkEnd w:id="656"/>
      <w:bookmarkEnd w:id="65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사용하여 고르게 되었을 때 우리가 얻게되는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expectation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값이 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이렇게 정의했을 경우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fixed policy </w:t>
      </w:r>
      <w:bookmarkStart w:id="658" w:name="MathJax-Element-37-Frame"/>
      <w:bookmarkStart w:id="659" w:name="MathJax-Span-424"/>
      <w:bookmarkStart w:id="660" w:name="MathJax-Span-425"/>
      <w:bookmarkStart w:id="661" w:name="MathJax-Span-426"/>
      <w:bookmarkEnd w:id="658"/>
      <w:bookmarkEnd w:id="659"/>
      <w:bookmarkEnd w:id="660"/>
      <w:bookmarkEnd w:id="66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대해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은 다음과 같은 관계식을 가진다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증명은 크게 어렵지 않으므로 생략하겠다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ind w:left="0" w:right="0" w:hanging="0"/>
        <w:jc w:val="center"/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bookmarkStart w:id="662" w:name="MathJax-Element-38-Frame"/>
      <w:bookmarkStart w:id="663" w:name="MathJax-Span-427"/>
      <w:bookmarkStart w:id="664" w:name="MathJax-Span-428"/>
      <w:bookmarkStart w:id="665" w:name="MathJax-Span-429"/>
      <w:bookmarkStart w:id="666" w:name="MathJax-Span-430"/>
      <w:bookmarkEnd w:id="662"/>
      <w:bookmarkEnd w:id="663"/>
      <w:bookmarkEnd w:id="664"/>
      <w:bookmarkEnd w:id="665"/>
      <w:bookmarkEnd w:id="66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V</w:t>
      </w:r>
      <w:bookmarkStart w:id="667" w:name="MathJax-Span-4311"/>
      <w:bookmarkEnd w:id="66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π</w:t>
      </w:r>
      <w:bookmarkStart w:id="668" w:name="MathJax-Span-432"/>
      <w:bookmarkEnd w:id="66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669" w:name="MathJax-Span-433"/>
      <w:bookmarkEnd w:id="66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670" w:name="MathJax-Span-434"/>
      <w:bookmarkEnd w:id="67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671" w:name="MathJax-Span-435"/>
      <w:bookmarkEnd w:id="67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=</w:t>
      </w:r>
      <w:bookmarkStart w:id="672" w:name="MathJax-Span-436"/>
      <w:bookmarkEnd w:id="67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R</w:t>
      </w:r>
      <w:bookmarkStart w:id="673" w:name="MathJax-Span-437"/>
      <w:bookmarkEnd w:id="67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674" w:name="MathJax-Span-438"/>
      <w:bookmarkEnd w:id="67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675" w:name="MathJax-Span-439"/>
      <w:bookmarkEnd w:id="67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676" w:name="MathJax-Span-440"/>
      <w:bookmarkEnd w:id="67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+</w:t>
      </w:r>
      <w:bookmarkStart w:id="677" w:name="MathJax-Span-4411"/>
      <w:bookmarkEnd w:id="67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γ</w:t>
      </w:r>
      <w:bookmarkStart w:id="678" w:name="MathJax-Span-442"/>
      <w:bookmarkStart w:id="679" w:name="MathJax-Span-443"/>
      <w:bookmarkEnd w:id="678"/>
      <w:bookmarkEnd w:id="67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∑</w:t>
      </w:r>
      <w:bookmarkStart w:id="680" w:name="MathJax-Span-444"/>
      <w:bookmarkStart w:id="681" w:name="MathJax-Span-445"/>
      <w:bookmarkStart w:id="682" w:name="MathJax-Span-446"/>
      <w:bookmarkStart w:id="683" w:name="MathJax-Span-447"/>
      <w:bookmarkEnd w:id="680"/>
      <w:bookmarkEnd w:id="681"/>
      <w:bookmarkEnd w:id="682"/>
      <w:bookmarkEnd w:id="68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s</w:t>
      </w:r>
      <w:bookmarkStart w:id="684" w:name="MathJax-Span-448"/>
      <w:bookmarkEnd w:id="68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′</w:t>
      </w:r>
      <w:bookmarkStart w:id="685" w:name="MathJax-Span-449"/>
      <w:bookmarkEnd w:id="68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∈</w:t>
      </w:r>
      <w:bookmarkStart w:id="686" w:name="MathJax-Span-450"/>
      <w:bookmarkEnd w:id="68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S</w:t>
      </w:r>
      <w:bookmarkStart w:id="687" w:name="MathJax-Span-4511"/>
      <w:bookmarkStart w:id="688" w:name="MathJax-Span-452"/>
      <w:bookmarkEnd w:id="687"/>
      <w:bookmarkEnd w:id="68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P</w:t>
      </w:r>
      <w:bookmarkStart w:id="689" w:name="MathJax-Span-453"/>
      <w:bookmarkStart w:id="690" w:name="MathJax-Span-454"/>
      <w:bookmarkStart w:id="691" w:name="MathJax-Span-455"/>
      <w:bookmarkEnd w:id="689"/>
      <w:bookmarkEnd w:id="690"/>
      <w:bookmarkEnd w:id="69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s</w:t>
      </w:r>
      <w:bookmarkStart w:id="692" w:name="MathJax-Span-456"/>
      <w:bookmarkEnd w:id="69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π</w:t>
      </w:r>
      <w:bookmarkStart w:id="693" w:name="MathJax-Span-457"/>
      <w:bookmarkEnd w:id="69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(</w:t>
      </w:r>
      <w:bookmarkStart w:id="694" w:name="MathJax-Span-458"/>
      <w:bookmarkEnd w:id="69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s</w:t>
      </w:r>
      <w:bookmarkStart w:id="695" w:name="MathJax-Span-459"/>
      <w:bookmarkEnd w:id="69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)</w:t>
      </w:r>
      <w:bookmarkStart w:id="696" w:name="MathJax-Span-460"/>
      <w:bookmarkEnd w:id="69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697" w:name="MathJax-Span-4611"/>
      <w:bookmarkStart w:id="698" w:name="MathJax-Span-462"/>
      <w:bookmarkEnd w:id="697"/>
      <w:bookmarkEnd w:id="69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699" w:name="MathJax-Span-463"/>
      <w:bookmarkEnd w:id="69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′</w:t>
      </w:r>
      <w:bookmarkStart w:id="700" w:name="MathJax-Span-464"/>
      <w:bookmarkEnd w:id="70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701" w:name="MathJax-Span-465"/>
      <w:bookmarkStart w:id="702" w:name="MathJax-Span-466"/>
      <w:bookmarkEnd w:id="701"/>
      <w:bookmarkEnd w:id="70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V</w:t>
      </w:r>
      <w:bookmarkStart w:id="703" w:name="MathJax-Span-467"/>
      <w:bookmarkEnd w:id="70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π</w:t>
      </w:r>
      <w:bookmarkStart w:id="704" w:name="MathJax-Span-468"/>
      <w:bookmarkEnd w:id="70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705" w:name="MathJax-Span-469"/>
      <w:bookmarkStart w:id="706" w:name="MathJax-Span-470"/>
      <w:bookmarkEnd w:id="705"/>
      <w:bookmarkEnd w:id="70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707" w:name="MathJax-Span-4711"/>
      <w:bookmarkEnd w:id="70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′</w:t>
      </w:r>
      <w:bookmarkStart w:id="708" w:name="MathJax-Span-472"/>
      <w:bookmarkEnd w:id="70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709" w:name="MathJax-Span-473"/>
      <w:bookmarkEnd w:id="70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관계식을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Bellman Equation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이라고 부르며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 관계식을 통해 우리는 </w:t>
      </w:r>
      <w:bookmarkStart w:id="710" w:name="MathJax-Element-39-Frame"/>
      <w:bookmarkStart w:id="711" w:name="MathJax-Span-474"/>
      <w:bookmarkStart w:id="712" w:name="MathJax-Span-475"/>
      <w:bookmarkStart w:id="713" w:name="MathJax-Span-476"/>
      <w:bookmarkStart w:id="714" w:name="MathJax-Span-477"/>
      <w:bookmarkEnd w:id="710"/>
      <w:bookmarkEnd w:id="711"/>
      <w:bookmarkEnd w:id="712"/>
      <w:bookmarkEnd w:id="713"/>
      <w:bookmarkEnd w:id="71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715" w:name="MathJax-Span-478"/>
      <w:bookmarkEnd w:id="71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π</w:t>
      </w:r>
      <w:bookmarkStart w:id="716" w:name="MathJax-Span-479"/>
      <w:bookmarkEnd w:id="71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717" w:name="MathJax-Span-480"/>
      <w:bookmarkEnd w:id="71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718" w:name="MathJax-Span-4811"/>
      <w:bookmarkEnd w:id="71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과 다음과 같은 두 가지 성분으로 표현된다는 것을 알 수 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첫째로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immediate reward </w:t>
      </w:r>
      <w:bookmarkStart w:id="719" w:name="MathJax-Element-40-Frame"/>
      <w:bookmarkStart w:id="720" w:name="MathJax-Span-482"/>
      <w:bookmarkStart w:id="721" w:name="MathJax-Span-483"/>
      <w:bookmarkStart w:id="722" w:name="MathJax-Span-484"/>
      <w:bookmarkEnd w:id="719"/>
      <w:bookmarkEnd w:id="720"/>
      <w:bookmarkEnd w:id="721"/>
      <w:bookmarkEnd w:id="72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R</w:t>
      </w:r>
      <w:bookmarkStart w:id="723" w:name="MathJax-Span-485"/>
      <w:bookmarkEnd w:id="72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724" w:name="MathJax-Span-486"/>
      <w:bookmarkEnd w:id="72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725" w:name="MathJax-Span-487"/>
      <w:bookmarkEnd w:id="72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,</w:t>
      </w:r>
      <w:bookmarkStart w:id="726" w:name="MathJax-Span-488"/>
      <w:bookmarkEnd w:id="72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bookmarkStart w:id="727" w:name="MathJax-Span-489"/>
      <w:bookmarkEnd w:id="72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728" w:name="MathJax-Span-490"/>
      <w:bookmarkEnd w:id="72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729" w:name="MathJax-Span-4911"/>
      <w:bookmarkEnd w:id="72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bookmarkStart w:id="730" w:name="MathJax-Span-492"/>
      <w:bookmarkEnd w:id="73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값은 우리가 처음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 </w:t>
      </w:r>
      <w:bookmarkStart w:id="731" w:name="MathJax-Element-41-Frame"/>
      <w:bookmarkStart w:id="732" w:name="MathJax-Span-493"/>
      <w:bookmarkStart w:id="733" w:name="MathJax-Span-494"/>
      <w:bookmarkStart w:id="734" w:name="MathJax-Span-495"/>
      <w:bookmarkEnd w:id="731"/>
      <w:bookmarkEnd w:id="732"/>
      <w:bookmarkEnd w:id="733"/>
      <w:bookmarkEnd w:id="73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에서 바로 얻을 수 있는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의미한다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다음으로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future 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expectation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값에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discount factor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곱하고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immediate 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더하게 되면 우리가 원하는 </w:t>
      </w:r>
      <w:bookmarkStart w:id="735" w:name="MathJax-Element-42-Frame"/>
      <w:bookmarkStart w:id="736" w:name="MathJax-Span-496"/>
      <w:bookmarkStart w:id="737" w:name="MathJax-Span-497"/>
      <w:bookmarkStart w:id="738" w:name="MathJax-Span-498"/>
      <w:bookmarkStart w:id="739" w:name="MathJax-Span-499"/>
      <w:bookmarkEnd w:id="735"/>
      <w:bookmarkEnd w:id="736"/>
      <w:bookmarkEnd w:id="737"/>
      <w:bookmarkEnd w:id="738"/>
      <w:bookmarkEnd w:id="73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740" w:name="MathJax-Span-500"/>
      <w:bookmarkEnd w:id="74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π</w:t>
      </w:r>
      <w:bookmarkStart w:id="741" w:name="MathJax-Span-5011"/>
      <w:bookmarkEnd w:id="74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742" w:name="MathJax-Span-502"/>
      <w:bookmarkEnd w:id="74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743" w:name="MathJax-Span-503"/>
      <w:bookmarkEnd w:id="74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구하는 것이 가능하다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이때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future reward term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은 사실 </w:t>
      </w:r>
      <w:bookmarkStart w:id="744" w:name="MathJax-Element-43-Frame"/>
      <w:bookmarkStart w:id="745" w:name="MathJax-Span-504"/>
      <w:bookmarkStart w:id="746" w:name="MathJax-Span-505"/>
      <w:bookmarkStart w:id="747" w:name="MathJax-Span-506"/>
      <w:bookmarkStart w:id="748" w:name="MathJax-Span-507"/>
      <w:bookmarkStart w:id="749" w:name="MathJax-Span-508"/>
      <w:bookmarkStart w:id="750" w:name="MathJax-Span-509"/>
      <w:bookmarkEnd w:id="744"/>
      <w:bookmarkEnd w:id="745"/>
      <w:bookmarkEnd w:id="746"/>
      <w:bookmarkEnd w:id="747"/>
      <w:bookmarkEnd w:id="748"/>
      <w:bookmarkEnd w:id="749"/>
      <w:bookmarkEnd w:id="75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E</w:t>
      </w:r>
      <w:bookmarkStart w:id="751" w:name="MathJax-Span-5101"/>
      <w:bookmarkStart w:id="752" w:name="MathJax-Span-5111"/>
      <w:bookmarkStart w:id="753" w:name="MathJax-Span-512"/>
      <w:bookmarkStart w:id="754" w:name="MathJax-Span-513"/>
      <w:bookmarkEnd w:id="751"/>
      <w:bookmarkEnd w:id="752"/>
      <w:bookmarkEnd w:id="753"/>
      <w:bookmarkEnd w:id="75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s</w:t>
      </w:r>
      <w:bookmarkStart w:id="755" w:name="MathJax-Span-514"/>
      <w:bookmarkEnd w:id="75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′</w:t>
      </w:r>
      <w:bookmarkStart w:id="756" w:name="MathJax-Span-515"/>
      <w:bookmarkEnd w:id="75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∼</w:t>
      </w:r>
      <w:bookmarkStart w:id="757" w:name="MathJax-Span-516"/>
      <w:bookmarkStart w:id="758" w:name="MathJax-Span-517"/>
      <w:bookmarkEnd w:id="757"/>
      <w:bookmarkEnd w:id="75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P</w:t>
      </w:r>
      <w:bookmarkStart w:id="759" w:name="MathJax-Span-518"/>
      <w:bookmarkStart w:id="760" w:name="MathJax-Span-519"/>
      <w:bookmarkStart w:id="761" w:name="MathJax-Span-520"/>
      <w:bookmarkEnd w:id="759"/>
      <w:bookmarkEnd w:id="760"/>
      <w:bookmarkEnd w:id="76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2"/>
          <w:u w:val="none"/>
          <w:effect w:val="none"/>
        </w:rPr>
        <w:t>s</w:t>
      </w:r>
      <w:bookmarkStart w:id="762" w:name="MathJax-Span-5211"/>
      <w:bookmarkEnd w:id="76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2"/>
          <w:u w:val="none"/>
          <w:effect w:val="none"/>
        </w:rPr>
        <w:t>π</w:t>
      </w:r>
      <w:bookmarkStart w:id="763" w:name="MathJax-Span-522"/>
      <w:bookmarkEnd w:id="76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2"/>
          <w:u w:val="none"/>
          <w:effect w:val="none"/>
        </w:rPr>
        <w:t>(</w:t>
      </w:r>
      <w:bookmarkStart w:id="764" w:name="MathJax-Span-523"/>
      <w:bookmarkEnd w:id="76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2"/>
          <w:u w:val="none"/>
          <w:effect w:val="none"/>
        </w:rPr>
        <w:t>s</w:t>
      </w:r>
      <w:bookmarkStart w:id="765" w:name="MathJax-Span-524"/>
      <w:bookmarkEnd w:id="76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2"/>
          <w:u w:val="none"/>
          <w:effect w:val="none"/>
        </w:rPr>
        <w:t>)</w:t>
      </w:r>
      <w:bookmarkStart w:id="766" w:name="MathJax-Span-525"/>
      <w:bookmarkEnd w:id="76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[</w:t>
      </w:r>
      <w:bookmarkStart w:id="767" w:name="MathJax-Span-526"/>
      <w:bookmarkStart w:id="768" w:name="MathJax-Span-527"/>
      <w:bookmarkEnd w:id="767"/>
      <w:bookmarkEnd w:id="76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769" w:name="MathJax-Span-528"/>
      <w:bookmarkEnd w:id="76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π</w:t>
      </w:r>
      <w:bookmarkStart w:id="770" w:name="MathJax-Span-529"/>
      <w:bookmarkEnd w:id="77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771" w:name="MathJax-Span-530"/>
      <w:bookmarkStart w:id="772" w:name="MathJax-Span-5311"/>
      <w:bookmarkEnd w:id="771"/>
      <w:bookmarkEnd w:id="77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773" w:name="MathJax-Span-532"/>
      <w:bookmarkEnd w:id="77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′</w:t>
      </w:r>
      <w:bookmarkStart w:id="774" w:name="MathJax-Span-533"/>
      <w:bookmarkEnd w:id="77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bookmarkStart w:id="775" w:name="MathJax-Span-534"/>
      <w:bookmarkEnd w:id="77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]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으로 표현할 수 있는데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다시 말해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future reward term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은 처음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 </w:t>
      </w:r>
      <w:bookmarkStart w:id="776" w:name="MathJax-Element-44-Frame"/>
      <w:bookmarkStart w:id="777" w:name="MathJax-Span-535"/>
      <w:bookmarkStart w:id="778" w:name="MathJax-Span-536"/>
      <w:bookmarkStart w:id="779" w:name="MathJax-Span-537"/>
      <w:bookmarkEnd w:id="776"/>
      <w:bookmarkEnd w:id="777"/>
      <w:bookmarkEnd w:id="778"/>
      <w:bookmarkEnd w:id="77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 </w:t>
      </w:r>
      <w:bookmarkStart w:id="780" w:name="MathJax-Element-45-Frame"/>
      <w:bookmarkStart w:id="781" w:name="MathJax-Span-538"/>
      <w:bookmarkStart w:id="782" w:name="MathJax-Span-539"/>
      <w:bookmarkStart w:id="783" w:name="MathJax-Span-540"/>
      <w:bookmarkEnd w:id="780"/>
      <w:bookmarkEnd w:id="781"/>
      <w:bookmarkEnd w:id="782"/>
      <w:bookmarkEnd w:id="78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로 정해진 다음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 </w:t>
      </w:r>
      <w:bookmarkStart w:id="784" w:name="MathJax-Element-46-Frame"/>
      <w:bookmarkStart w:id="785" w:name="MathJax-Span-5411"/>
      <w:bookmarkStart w:id="786" w:name="MathJax-Span-542"/>
      <w:bookmarkStart w:id="787" w:name="MathJax-Span-543"/>
      <w:bookmarkStart w:id="788" w:name="MathJax-Span-544"/>
      <w:bookmarkEnd w:id="784"/>
      <w:bookmarkEnd w:id="785"/>
      <w:bookmarkEnd w:id="786"/>
      <w:bookmarkEnd w:id="787"/>
      <w:bookmarkEnd w:id="78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789" w:name="MathJax-Span-545"/>
      <w:bookmarkEnd w:id="78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′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distribution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대한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sum of discounted 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expectation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값과 같다는 것을 알 수 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그러므로 두 번째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term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step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지나고 난 이후에 발생하는 모든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sum of discounted 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들의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expectation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이라는 것을 알 수 있는 것이다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Bellman Equation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사용하면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finite 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대해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 </w:t>
      </w:r>
      <w:bookmarkStart w:id="790" w:name="MathJax-Element-47-Frame"/>
      <w:bookmarkStart w:id="791" w:name="MathJax-Span-546"/>
      <w:bookmarkStart w:id="792" w:name="MathJax-Span-547"/>
      <w:bookmarkStart w:id="793" w:name="MathJax-Span-548"/>
      <w:bookmarkStart w:id="794" w:name="MathJax-Span-549"/>
      <w:bookmarkEnd w:id="790"/>
      <w:bookmarkEnd w:id="791"/>
      <w:bookmarkEnd w:id="792"/>
      <w:bookmarkEnd w:id="793"/>
      <w:bookmarkEnd w:id="79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795" w:name="MathJax-Span-550"/>
      <w:bookmarkEnd w:id="79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π</w:t>
      </w:r>
      <w:bookmarkStart w:id="796" w:name="MathJax-Span-5511"/>
      <w:bookmarkEnd w:id="79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797" w:name="MathJax-Span-552"/>
      <w:bookmarkEnd w:id="79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798" w:name="MathJax-Span-553"/>
      <w:bookmarkEnd w:id="79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효율적으로 계산할 수 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만약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finite 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에 대해 문제를 풀고 있다고 가정해보자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그렇다면 주어진 모든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 </w:t>
      </w:r>
      <w:bookmarkStart w:id="799" w:name="MathJax-Element-48-Frame"/>
      <w:bookmarkStart w:id="800" w:name="MathJax-Span-554"/>
      <w:bookmarkStart w:id="801" w:name="MathJax-Span-555"/>
      <w:bookmarkStart w:id="802" w:name="MathJax-Span-556"/>
      <w:bookmarkEnd w:id="799"/>
      <w:bookmarkEnd w:id="800"/>
      <w:bookmarkEnd w:id="801"/>
      <w:bookmarkEnd w:id="80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에 대해 </w:t>
      </w:r>
      <w:bookmarkStart w:id="803" w:name="MathJax-Element-49-Frame"/>
      <w:bookmarkStart w:id="804" w:name="MathJax-Span-557"/>
      <w:bookmarkStart w:id="805" w:name="MathJax-Span-558"/>
      <w:bookmarkStart w:id="806" w:name="MathJax-Span-559"/>
      <w:bookmarkStart w:id="807" w:name="MathJax-Span-560"/>
      <w:bookmarkEnd w:id="803"/>
      <w:bookmarkEnd w:id="804"/>
      <w:bookmarkEnd w:id="805"/>
      <w:bookmarkEnd w:id="806"/>
      <w:bookmarkEnd w:id="80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808" w:name="MathJax-Span-5611"/>
      <w:bookmarkEnd w:id="80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π</w:t>
      </w:r>
      <w:bookmarkStart w:id="809" w:name="MathJax-Span-562"/>
      <w:bookmarkEnd w:id="80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810" w:name="MathJax-Span-563"/>
      <w:bookmarkEnd w:id="81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811" w:name="MathJax-Span-564"/>
      <w:bookmarkEnd w:id="81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Bellman Equation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을 적는 것이 가능한데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이렇게 되면 우리는 </w:t>
      </w:r>
      <w:bookmarkStart w:id="812" w:name="MathJax-Element-50-Frame"/>
      <w:bookmarkStart w:id="813" w:name="MathJax-Span-565"/>
      <w:bookmarkStart w:id="814" w:name="MathJax-Span-566"/>
      <w:bookmarkStart w:id="815" w:name="MathJax-Span-567"/>
      <w:bookmarkStart w:id="816" w:name="MathJax-Span-568"/>
      <w:bookmarkStart w:id="817" w:name="MathJax-Span-569"/>
      <w:bookmarkEnd w:id="812"/>
      <w:bookmarkEnd w:id="813"/>
      <w:bookmarkEnd w:id="814"/>
      <w:bookmarkEnd w:id="815"/>
      <w:bookmarkEnd w:id="816"/>
      <w:bookmarkEnd w:id="81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|</w:t>
      </w:r>
      <w:bookmarkStart w:id="818" w:name="MathJax-Span-570"/>
      <w:bookmarkEnd w:id="81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819" w:name="MathJax-Span-5711"/>
      <w:bookmarkStart w:id="820" w:name="MathJax-Span-572"/>
      <w:bookmarkStart w:id="821" w:name="MathJax-Span-573"/>
      <w:bookmarkEnd w:id="819"/>
      <w:bookmarkEnd w:id="820"/>
      <w:bookmarkEnd w:id="82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|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개의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linear equation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과 </w:t>
      </w:r>
      <w:bookmarkStart w:id="822" w:name="MathJax-Element-51-Frame"/>
      <w:bookmarkStart w:id="823" w:name="MathJax-Span-574"/>
      <w:bookmarkStart w:id="824" w:name="MathJax-Span-575"/>
      <w:bookmarkStart w:id="825" w:name="MathJax-Span-576"/>
      <w:bookmarkStart w:id="826" w:name="MathJax-Span-577"/>
      <w:bookmarkStart w:id="827" w:name="MathJax-Span-578"/>
      <w:bookmarkEnd w:id="822"/>
      <w:bookmarkEnd w:id="823"/>
      <w:bookmarkEnd w:id="824"/>
      <w:bookmarkEnd w:id="825"/>
      <w:bookmarkEnd w:id="826"/>
      <w:bookmarkEnd w:id="82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|</w:t>
      </w:r>
      <w:bookmarkStart w:id="828" w:name="MathJax-Span-579"/>
      <w:bookmarkEnd w:id="82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829" w:name="MathJax-Span-580"/>
      <w:bookmarkStart w:id="830" w:name="MathJax-Span-5811"/>
      <w:bookmarkStart w:id="831" w:name="MathJax-Span-582"/>
      <w:bookmarkEnd w:id="829"/>
      <w:bookmarkEnd w:id="830"/>
      <w:bookmarkEnd w:id="83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|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개의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variable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들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경우는 각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에 대한 </w:t>
      </w:r>
      <w:bookmarkStart w:id="832" w:name="MathJax-Element-52-Frame"/>
      <w:bookmarkStart w:id="833" w:name="MathJax-Span-583"/>
      <w:bookmarkStart w:id="834" w:name="MathJax-Span-584"/>
      <w:bookmarkStart w:id="835" w:name="MathJax-Span-585"/>
      <w:bookmarkStart w:id="836" w:name="MathJax-Span-586"/>
      <w:bookmarkEnd w:id="832"/>
      <w:bookmarkEnd w:id="833"/>
      <w:bookmarkEnd w:id="834"/>
      <w:bookmarkEnd w:id="835"/>
      <w:bookmarkEnd w:id="83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837" w:name="MathJax-Span-587"/>
      <w:bookmarkEnd w:id="83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π</w:t>
      </w:r>
      <w:bookmarkStart w:id="838" w:name="MathJax-Span-588"/>
      <w:bookmarkEnd w:id="83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839" w:name="MathJax-Span-589"/>
      <w:bookmarkEnd w:id="83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840" w:name="MathJax-Span-590"/>
      <w:bookmarkEnd w:id="84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존재하기 때문에 간단한 연립방적식으로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의 값을 찾는 것이 가능하다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하지만 우리가 처음부터 원했던 것은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policy </w:t>
      </w:r>
      <w:bookmarkStart w:id="841" w:name="MathJax-Element-53-Frame"/>
      <w:bookmarkStart w:id="842" w:name="MathJax-Span-5911"/>
      <w:bookmarkStart w:id="843" w:name="MathJax-Span-592"/>
      <w:bookmarkStart w:id="844" w:name="MathJax-Span-593"/>
      <w:bookmarkStart w:id="845" w:name="MathJax-Span-594"/>
      <w:bookmarkEnd w:id="841"/>
      <w:bookmarkEnd w:id="842"/>
      <w:bookmarkEnd w:id="843"/>
      <w:bookmarkEnd w:id="844"/>
      <w:bookmarkEnd w:id="84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bookmarkStart w:id="846" w:name="MathJax-Span-595"/>
      <w:bookmarkEnd w:id="84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∗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이지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주어진 </w:t>
      </w:r>
      <w:bookmarkStart w:id="847" w:name="MathJax-Element-54-Frame"/>
      <w:bookmarkStart w:id="848" w:name="MathJax-Span-596"/>
      <w:bookmarkStart w:id="849" w:name="MathJax-Span-597"/>
      <w:bookmarkStart w:id="850" w:name="MathJax-Span-598"/>
      <w:bookmarkEnd w:id="847"/>
      <w:bookmarkEnd w:id="848"/>
      <w:bookmarkEnd w:id="849"/>
      <w:bookmarkEnd w:id="85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대한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expectation of sum of discounted 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가 아니다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하지만 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optimal policy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역시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Bellman Equation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을 사용하면 계산할 수 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이것을 어떻게 하는지 설명하기 전에 앞서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먼저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value function </w:t>
      </w:r>
      <w:bookmarkStart w:id="851" w:name="MathJax-Element-55-Frame"/>
      <w:bookmarkStart w:id="852" w:name="MathJax-Span-599"/>
      <w:bookmarkStart w:id="853" w:name="MathJax-Span-600"/>
      <w:bookmarkStart w:id="854" w:name="MathJax-Span-6011"/>
      <w:bookmarkStart w:id="855" w:name="MathJax-Span-602"/>
      <w:bookmarkEnd w:id="851"/>
      <w:bookmarkEnd w:id="852"/>
      <w:bookmarkEnd w:id="853"/>
      <w:bookmarkEnd w:id="854"/>
      <w:bookmarkEnd w:id="85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856" w:name="MathJax-Span-603"/>
      <w:bookmarkEnd w:id="85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∗</w:t>
      </w:r>
      <w:bookmarkStart w:id="857" w:name="MathJax-Span-604"/>
      <w:bookmarkEnd w:id="85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858" w:name="MathJax-Span-605"/>
      <w:bookmarkEnd w:id="85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859" w:name="MathJax-Span-606"/>
      <w:bookmarkEnd w:id="85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다음과 같이 정의해보자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ind w:left="0" w:right="0" w:hanging="0"/>
        <w:jc w:val="center"/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bookmarkStart w:id="860" w:name="MathJax-Element-56-Frame"/>
      <w:bookmarkStart w:id="861" w:name="MathJax-Span-607"/>
      <w:bookmarkStart w:id="862" w:name="MathJax-Span-608"/>
      <w:bookmarkStart w:id="863" w:name="MathJax-Span-609"/>
      <w:bookmarkStart w:id="864" w:name="MathJax-Span-6101"/>
      <w:bookmarkEnd w:id="860"/>
      <w:bookmarkEnd w:id="861"/>
      <w:bookmarkEnd w:id="862"/>
      <w:bookmarkEnd w:id="863"/>
      <w:bookmarkEnd w:id="86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V</w:t>
      </w:r>
      <w:bookmarkStart w:id="865" w:name="MathJax-Span-6111"/>
      <w:bookmarkEnd w:id="86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∗</w:t>
      </w:r>
      <w:bookmarkStart w:id="866" w:name="MathJax-Span-612"/>
      <w:bookmarkEnd w:id="86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867" w:name="MathJax-Span-613"/>
      <w:bookmarkEnd w:id="86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868" w:name="MathJax-Span-614"/>
      <w:bookmarkEnd w:id="86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869" w:name="MathJax-Span-615"/>
      <w:bookmarkEnd w:id="86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=</w:t>
      </w:r>
      <w:bookmarkStart w:id="870" w:name="MathJax-Span-616"/>
      <w:bookmarkStart w:id="871" w:name="MathJax-Span-617"/>
      <w:bookmarkEnd w:id="870"/>
      <w:bookmarkEnd w:id="87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max</w:t>
      </w:r>
      <w:bookmarkStart w:id="872" w:name="MathJax-Span-618"/>
      <w:bookmarkEnd w:id="87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π</w:t>
      </w:r>
      <w:bookmarkStart w:id="873" w:name="MathJax-Span-619"/>
      <w:bookmarkStart w:id="874" w:name="MathJax-Span-620"/>
      <w:bookmarkEnd w:id="873"/>
      <w:bookmarkEnd w:id="87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V</w:t>
      </w:r>
      <w:bookmarkStart w:id="875" w:name="MathJax-Span-6211"/>
      <w:bookmarkEnd w:id="87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π</w:t>
      </w:r>
      <w:bookmarkStart w:id="876" w:name="MathJax-Span-622"/>
      <w:bookmarkEnd w:id="87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877" w:name="MathJax-Span-623"/>
      <w:bookmarkEnd w:id="87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878" w:name="MathJax-Span-624"/>
      <w:bookmarkEnd w:id="87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879" w:name="MathJax-Span-625"/>
      <w:bookmarkEnd w:id="87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즉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optimal 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은 모든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 </w:t>
      </w:r>
      <w:bookmarkStart w:id="880" w:name="MathJax-Element-57-Frame"/>
      <w:bookmarkStart w:id="881" w:name="MathJax-Span-626"/>
      <w:bookmarkStart w:id="882" w:name="MathJax-Span-627"/>
      <w:bookmarkStart w:id="883" w:name="MathJax-Span-628"/>
      <w:bookmarkEnd w:id="880"/>
      <w:bookmarkEnd w:id="881"/>
      <w:bookmarkEnd w:id="882"/>
      <w:bookmarkEnd w:id="88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대한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 </w:t>
      </w:r>
      <w:bookmarkStart w:id="884" w:name="MathJax-Element-58-Frame"/>
      <w:bookmarkStart w:id="885" w:name="MathJax-Span-629"/>
      <w:bookmarkStart w:id="886" w:name="MathJax-Span-630"/>
      <w:bookmarkStart w:id="887" w:name="MathJax-Span-6311"/>
      <w:bookmarkStart w:id="888" w:name="MathJax-Span-632"/>
      <w:bookmarkEnd w:id="884"/>
      <w:bookmarkEnd w:id="885"/>
      <w:bookmarkEnd w:id="886"/>
      <w:bookmarkEnd w:id="887"/>
      <w:bookmarkEnd w:id="88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889" w:name="MathJax-Span-633"/>
      <w:bookmarkEnd w:id="88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π</w:t>
      </w:r>
      <w:bookmarkStart w:id="890" w:name="MathJax-Span-634"/>
      <w:bookmarkEnd w:id="89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891" w:name="MathJax-Span-635"/>
      <w:bookmarkEnd w:id="89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892" w:name="MathJax-Span-636"/>
      <w:bookmarkEnd w:id="89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중에서 가장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maximize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시키는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통해 얻게 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가 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Optimal value function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역시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Bellman Equation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을 증명할 수 있는데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그 식은 다음과 같다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ind w:left="0" w:right="0" w:hanging="0"/>
        <w:jc w:val="center"/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bookmarkStart w:id="893" w:name="MathJax-Element-59-Frame"/>
      <w:bookmarkStart w:id="894" w:name="MathJax-Span-637"/>
      <w:bookmarkStart w:id="895" w:name="MathJax-Span-638"/>
      <w:bookmarkStart w:id="896" w:name="MathJax-Span-639"/>
      <w:bookmarkStart w:id="897" w:name="MathJax-Span-640"/>
      <w:bookmarkEnd w:id="893"/>
      <w:bookmarkEnd w:id="894"/>
      <w:bookmarkEnd w:id="895"/>
      <w:bookmarkEnd w:id="896"/>
      <w:bookmarkEnd w:id="89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V</w:t>
      </w:r>
      <w:bookmarkStart w:id="898" w:name="MathJax-Span-6411"/>
      <w:bookmarkEnd w:id="89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∗</w:t>
      </w:r>
      <w:bookmarkStart w:id="899" w:name="MathJax-Span-642"/>
      <w:bookmarkEnd w:id="89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900" w:name="MathJax-Span-643"/>
      <w:bookmarkEnd w:id="90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901" w:name="MathJax-Span-644"/>
      <w:bookmarkEnd w:id="90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902" w:name="MathJax-Span-645"/>
      <w:bookmarkEnd w:id="90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=</w:t>
      </w:r>
      <w:bookmarkStart w:id="903" w:name="MathJax-Span-646"/>
      <w:bookmarkEnd w:id="90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R</w:t>
      </w:r>
      <w:bookmarkStart w:id="904" w:name="MathJax-Span-647"/>
      <w:bookmarkEnd w:id="90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905" w:name="MathJax-Span-648"/>
      <w:bookmarkEnd w:id="90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906" w:name="MathJax-Span-649"/>
      <w:bookmarkEnd w:id="90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907" w:name="MathJax-Span-650"/>
      <w:bookmarkEnd w:id="90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+</w:t>
      </w:r>
      <w:bookmarkStart w:id="908" w:name="MathJax-Span-6511"/>
      <w:bookmarkStart w:id="909" w:name="MathJax-Span-652"/>
      <w:bookmarkEnd w:id="908"/>
      <w:bookmarkEnd w:id="90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max</w:t>
      </w:r>
      <w:bookmarkStart w:id="910" w:name="MathJax-Span-653"/>
      <w:bookmarkStart w:id="911" w:name="MathJax-Span-654"/>
      <w:bookmarkStart w:id="912" w:name="MathJax-Span-655"/>
      <w:bookmarkEnd w:id="910"/>
      <w:bookmarkEnd w:id="911"/>
      <w:bookmarkEnd w:id="91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a</w:t>
      </w:r>
      <w:bookmarkStart w:id="913" w:name="MathJax-Span-656"/>
      <w:bookmarkEnd w:id="91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∈</w:t>
      </w:r>
      <w:bookmarkStart w:id="914" w:name="MathJax-Span-657"/>
      <w:bookmarkEnd w:id="91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A</w:t>
      </w:r>
      <w:bookmarkStart w:id="915" w:name="MathJax-Span-658"/>
      <w:bookmarkEnd w:id="91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γ</w:t>
      </w:r>
      <w:bookmarkStart w:id="916" w:name="MathJax-Span-659"/>
      <w:bookmarkStart w:id="917" w:name="MathJax-Span-660"/>
      <w:bookmarkEnd w:id="916"/>
      <w:bookmarkEnd w:id="91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∑</w:t>
      </w:r>
      <w:bookmarkStart w:id="918" w:name="MathJax-Span-6611"/>
      <w:bookmarkStart w:id="919" w:name="MathJax-Span-662"/>
      <w:bookmarkStart w:id="920" w:name="MathJax-Span-663"/>
      <w:bookmarkStart w:id="921" w:name="MathJax-Span-664"/>
      <w:bookmarkEnd w:id="918"/>
      <w:bookmarkEnd w:id="919"/>
      <w:bookmarkEnd w:id="920"/>
      <w:bookmarkEnd w:id="92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s</w:t>
      </w:r>
      <w:bookmarkStart w:id="922" w:name="MathJax-Span-665"/>
      <w:bookmarkEnd w:id="92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′</w:t>
      </w:r>
      <w:bookmarkStart w:id="923" w:name="MathJax-Span-666"/>
      <w:bookmarkEnd w:id="92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∈</w:t>
      </w:r>
      <w:bookmarkStart w:id="924" w:name="MathJax-Span-667"/>
      <w:bookmarkEnd w:id="92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S</w:t>
      </w:r>
      <w:bookmarkStart w:id="925" w:name="MathJax-Span-668"/>
      <w:bookmarkStart w:id="926" w:name="MathJax-Span-669"/>
      <w:bookmarkEnd w:id="925"/>
      <w:bookmarkEnd w:id="92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P</w:t>
      </w:r>
      <w:bookmarkStart w:id="927" w:name="MathJax-Span-670"/>
      <w:bookmarkStart w:id="928" w:name="MathJax-Span-6711"/>
      <w:bookmarkStart w:id="929" w:name="MathJax-Span-672"/>
      <w:bookmarkEnd w:id="927"/>
      <w:bookmarkEnd w:id="928"/>
      <w:bookmarkEnd w:id="92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s</w:t>
      </w:r>
      <w:bookmarkStart w:id="930" w:name="MathJax-Span-673"/>
      <w:bookmarkEnd w:id="93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a</w:t>
      </w:r>
      <w:bookmarkStart w:id="931" w:name="MathJax-Span-674"/>
      <w:bookmarkEnd w:id="93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932" w:name="MathJax-Span-675"/>
      <w:bookmarkStart w:id="933" w:name="MathJax-Span-676"/>
      <w:bookmarkEnd w:id="932"/>
      <w:bookmarkEnd w:id="93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934" w:name="MathJax-Span-677"/>
      <w:bookmarkEnd w:id="93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′</w:t>
      </w:r>
      <w:bookmarkStart w:id="935" w:name="MathJax-Span-678"/>
      <w:bookmarkEnd w:id="93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936" w:name="MathJax-Span-679"/>
      <w:bookmarkStart w:id="937" w:name="MathJax-Span-680"/>
      <w:bookmarkEnd w:id="936"/>
      <w:bookmarkEnd w:id="93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V</w:t>
      </w:r>
      <w:bookmarkStart w:id="938" w:name="MathJax-Span-6811"/>
      <w:bookmarkEnd w:id="93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∗</w:t>
      </w:r>
      <w:bookmarkStart w:id="939" w:name="MathJax-Span-682"/>
      <w:bookmarkEnd w:id="93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940" w:name="MathJax-Span-683"/>
      <w:bookmarkStart w:id="941" w:name="MathJax-Span-684"/>
      <w:bookmarkEnd w:id="940"/>
      <w:bookmarkEnd w:id="94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942" w:name="MathJax-Span-685"/>
      <w:bookmarkEnd w:id="94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′</w:t>
      </w:r>
      <w:bookmarkStart w:id="943" w:name="MathJax-Span-686"/>
      <w:bookmarkEnd w:id="94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944" w:name="MathJax-Span-687"/>
      <w:bookmarkEnd w:id="94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앞의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term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은 위와 동일하고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두 번째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term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은 모든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expected future sum of discounted 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 </w:t>
      </w:r>
      <w:bookmarkStart w:id="945" w:name="MathJax-Element-60-Frame"/>
      <w:bookmarkStart w:id="946" w:name="MathJax-Span-688"/>
      <w:bookmarkStart w:id="947" w:name="MathJax-Span-689"/>
      <w:bookmarkStart w:id="948" w:name="MathJax-Span-690"/>
      <w:bookmarkEnd w:id="945"/>
      <w:bookmarkEnd w:id="946"/>
      <w:bookmarkEnd w:id="947"/>
      <w:bookmarkEnd w:id="94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a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대해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maximize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한 결과이다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즉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모든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action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중에서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가장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maximize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선택하였을 때 얻게되는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의 값이다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그런데 그런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고르는 방법이 바로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policy </w:t>
      </w:r>
      <w:bookmarkStart w:id="949" w:name="MathJax-Element-61-Frame"/>
      <w:bookmarkStart w:id="950" w:name="MathJax-Span-6911"/>
      <w:bookmarkStart w:id="951" w:name="MathJax-Span-692"/>
      <w:bookmarkStart w:id="952" w:name="MathJax-Span-693"/>
      <w:bookmarkStart w:id="953" w:name="MathJax-Span-694"/>
      <w:bookmarkEnd w:id="949"/>
      <w:bookmarkEnd w:id="950"/>
      <w:bookmarkEnd w:id="951"/>
      <w:bookmarkEnd w:id="952"/>
      <w:bookmarkEnd w:id="95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bookmarkStart w:id="954" w:name="MathJax-Span-695"/>
      <w:bookmarkEnd w:id="95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∗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이므로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optimal 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는 다음과 같이 구할 수 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ind w:left="0" w:right="0" w:hanging="0"/>
        <w:jc w:val="center"/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bookmarkStart w:id="955" w:name="MathJax-Element-62-Frame"/>
      <w:bookmarkStart w:id="956" w:name="MathJax-Span-696"/>
      <w:bookmarkStart w:id="957" w:name="MathJax-Span-697"/>
      <w:bookmarkStart w:id="958" w:name="MathJax-Span-698"/>
      <w:bookmarkStart w:id="959" w:name="MathJax-Span-699"/>
      <w:bookmarkEnd w:id="955"/>
      <w:bookmarkEnd w:id="956"/>
      <w:bookmarkEnd w:id="957"/>
      <w:bookmarkEnd w:id="958"/>
      <w:bookmarkEnd w:id="95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π</w:t>
      </w:r>
      <w:bookmarkStart w:id="960" w:name="MathJax-Span-700"/>
      <w:bookmarkEnd w:id="96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∗</w:t>
      </w:r>
      <w:bookmarkStart w:id="961" w:name="MathJax-Span-7011"/>
      <w:bookmarkEnd w:id="96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962" w:name="MathJax-Span-702"/>
      <w:bookmarkEnd w:id="96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963" w:name="MathJax-Span-703"/>
      <w:bookmarkEnd w:id="96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964" w:name="MathJax-Span-704"/>
      <w:bookmarkEnd w:id="96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=</w:t>
      </w:r>
      <w:bookmarkStart w:id="965" w:name="MathJax-Span-705"/>
      <w:bookmarkEnd w:id="96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arg</w:t>
      </w:r>
      <w:bookmarkStart w:id="966" w:name="MathJax-Span-706"/>
      <w:bookmarkStart w:id="967" w:name="MathJax-Span-707"/>
      <w:bookmarkStart w:id="968" w:name="MathJax-Span-708"/>
      <w:bookmarkEnd w:id="966"/>
      <w:bookmarkEnd w:id="967"/>
      <w:bookmarkEnd w:id="96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max</w:t>
      </w:r>
      <w:bookmarkStart w:id="969" w:name="MathJax-Span-709"/>
      <w:bookmarkStart w:id="970" w:name="MathJax-Span-7101"/>
      <w:bookmarkStart w:id="971" w:name="MathJax-Span-7111"/>
      <w:bookmarkEnd w:id="969"/>
      <w:bookmarkEnd w:id="970"/>
      <w:bookmarkEnd w:id="97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a</w:t>
      </w:r>
      <w:bookmarkStart w:id="972" w:name="MathJax-Span-712"/>
      <w:bookmarkEnd w:id="97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∈</w:t>
      </w:r>
      <w:bookmarkStart w:id="973" w:name="MathJax-Span-713"/>
      <w:bookmarkEnd w:id="97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A</w:t>
      </w:r>
      <w:bookmarkStart w:id="974" w:name="MathJax-Span-714"/>
      <w:bookmarkEnd w:id="97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γ</w:t>
      </w:r>
      <w:bookmarkStart w:id="975" w:name="MathJax-Span-715"/>
      <w:bookmarkStart w:id="976" w:name="MathJax-Span-716"/>
      <w:bookmarkEnd w:id="975"/>
      <w:bookmarkEnd w:id="97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∑</w:t>
      </w:r>
      <w:bookmarkStart w:id="977" w:name="MathJax-Span-717"/>
      <w:bookmarkStart w:id="978" w:name="MathJax-Span-718"/>
      <w:bookmarkStart w:id="979" w:name="MathJax-Span-719"/>
      <w:bookmarkStart w:id="980" w:name="MathJax-Span-720"/>
      <w:bookmarkEnd w:id="977"/>
      <w:bookmarkEnd w:id="978"/>
      <w:bookmarkEnd w:id="979"/>
      <w:bookmarkEnd w:id="98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s</w:t>
      </w:r>
      <w:bookmarkStart w:id="981" w:name="MathJax-Span-7211"/>
      <w:bookmarkEnd w:id="98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′</w:t>
      </w:r>
      <w:bookmarkStart w:id="982" w:name="MathJax-Span-722"/>
      <w:bookmarkEnd w:id="98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∈</w:t>
      </w:r>
      <w:bookmarkStart w:id="983" w:name="MathJax-Span-723"/>
      <w:bookmarkEnd w:id="98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S</w:t>
      </w:r>
      <w:bookmarkStart w:id="984" w:name="MathJax-Span-724"/>
      <w:bookmarkStart w:id="985" w:name="MathJax-Span-725"/>
      <w:bookmarkEnd w:id="984"/>
      <w:bookmarkEnd w:id="98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P</w:t>
      </w:r>
      <w:bookmarkStart w:id="986" w:name="MathJax-Span-726"/>
      <w:bookmarkStart w:id="987" w:name="MathJax-Span-727"/>
      <w:bookmarkStart w:id="988" w:name="MathJax-Span-728"/>
      <w:bookmarkEnd w:id="986"/>
      <w:bookmarkEnd w:id="987"/>
      <w:bookmarkEnd w:id="98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s</w:t>
      </w:r>
      <w:bookmarkStart w:id="989" w:name="MathJax-Span-729"/>
      <w:bookmarkEnd w:id="98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a</w:t>
      </w:r>
      <w:bookmarkStart w:id="990" w:name="MathJax-Span-730"/>
      <w:bookmarkEnd w:id="99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991" w:name="MathJax-Span-7311"/>
      <w:bookmarkStart w:id="992" w:name="MathJax-Span-732"/>
      <w:bookmarkEnd w:id="991"/>
      <w:bookmarkEnd w:id="99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993" w:name="MathJax-Span-733"/>
      <w:bookmarkEnd w:id="99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′</w:t>
      </w:r>
      <w:bookmarkStart w:id="994" w:name="MathJax-Span-734"/>
      <w:bookmarkEnd w:id="99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995" w:name="MathJax-Span-735"/>
      <w:bookmarkStart w:id="996" w:name="MathJax-Span-736"/>
      <w:bookmarkEnd w:id="995"/>
      <w:bookmarkEnd w:id="99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V</w:t>
      </w:r>
      <w:bookmarkStart w:id="997" w:name="MathJax-Span-737"/>
      <w:bookmarkEnd w:id="99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∗</w:t>
      </w:r>
      <w:bookmarkStart w:id="998" w:name="MathJax-Span-738"/>
      <w:bookmarkEnd w:id="99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999" w:name="MathJax-Span-739"/>
      <w:bookmarkStart w:id="1000" w:name="MathJax-Span-740"/>
      <w:bookmarkEnd w:id="999"/>
      <w:bookmarkEnd w:id="100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001" w:name="MathJax-Span-7411"/>
      <w:bookmarkEnd w:id="100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′</w:t>
      </w:r>
      <w:bookmarkStart w:id="1002" w:name="MathJax-Span-742"/>
      <w:bookmarkEnd w:id="100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1003" w:name="MathJax-Span-743"/>
      <w:bookmarkEnd w:id="100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모든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 </w:t>
      </w:r>
      <w:bookmarkStart w:id="1004" w:name="MathJax-Element-63-Frame"/>
      <w:bookmarkStart w:id="1005" w:name="MathJax-Span-744"/>
      <w:bookmarkStart w:id="1006" w:name="MathJax-Span-745"/>
      <w:bookmarkStart w:id="1007" w:name="MathJax-Span-746"/>
      <w:bookmarkEnd w:id="1004"/>
      <w:bookmarkEnd w:id="1005"/>
      <w:bookmarkEnd w:id="1006"/>
      <w:bookmarkEnd w:id="100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와 모든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 </w:t>
      </w:r>
      <w:bookmarkStart w:id="1008" w:name="MathJax-Element-64-Frame"/>
      <w:bookmarkStart w:id="1009" w:name="MathJax-Span-747"/>
      <w:bookmarkStart w:id="1010" w:name="MathJax-Span-748"/>
      <w:bookmarkStart w:id="1011" w:name="MathJax-Span-749"/>
      <w:bookmarkEnd w:id="1008"/>
      <w:bookmarkEnd w:id="1009"/>
      <w:bookmarkEnd w:id="1010"/>
      <w:bookmarkEnd w:id="101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에 대해 우리는 다음과 같은 관계식을 얻을 수 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ind w:left="0" w:right="0" w:hanging="0"/>
        <w:jc w:val="center"/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bookmarkStart w:id="1012" w:name="MathJax-Element-65-Frame"/>
      <w:bookmarkStart w:id="1013" w:name="MathJax-Span-750"/>
      <w:bookmarkStart w:id="1014" w:name="MathJax-Span-7511"/>
      <w:bookmarkStart w:id="1015" w:name="MathJax-Span-752"/>
      <w:bookmarkStart w:id="1016" w:name="MathJax-Span-753"/>
      <w:bookmarkEnd w:id="1012"/>
      <w:bookmarkEnd w:id="1013"/>
      <w:bookmarkEnd w:id="1014"/>
      <w:bookmarkEnd w:id="1015"/>
      <w:bookmarkEnd w:id="101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V</w:t>
      </w:r>
      <w:bookmarkStart w:id="1017" w:name="MathJax-Span-754"/>
      <w:bookmarkEnd w:id="101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∗</w:t>
      </w:r>
      <w:bookmarkStart w:id="1018" w:name="MathJax-Span-755"/>
      <w:bookmarkEnd w:id="101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1019" w:name="MathJax-Span-756"/>
      <w:bookmarkEnd w:id="101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020" w:name="MathJax-Span-757"/>
      <w:bookmarkEnd w:id="102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1021" w:name="MathJax-Span-758"/>
      <w:bookmarkEnd w:id="102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=</w:t>
      </w:r>
      <w:bookmarkStart w:id="1022" w:name="MathJax-Span-759"/>
      <w:bookmarkStart w:id="1023" w:name="MathJax-Span-760"/>
      <w:bookmarkEnd w:id="1022"/>
      <w:bookmarkEnd w:id="102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V</w:t>
      </w:r>
      <w:bookmarkStart w:id="1024" w:name="MathJax-Span-7611"/>
      <w:bookmarkStart w:id="1025" w:name="MathJax-Span-762"/>
      <w:bookmarkStart w:id="1026" w:name="MathJax-Span-763"/>
      <w:bookmarkStart w:id="1027" w:name="MathJax-Span-764"/>
      <w:bookmarkEnd w:id="1024"/>
      <w:bookmarkEnd w:id="1025"/>
      <w:bookmarkEnd w:id="1026"/>
      <w:bookmarkEnd w:id="102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π</w:t>
      </w:r>
      <w:bookmarkStart w:id="1028" w:name="MathJax-Span-765"/>
      <w:bookmarkEnd w:id="102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∗</w:t>
      </w:r>
      <w:bookmarkStart w:id="1029" w:name="MathJax-Span-766"/>
      <w:bookmarkEnd w:id="102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1030" w:name="MathJax-Span-767"/>
      <w:bookmarkEnd w:id="103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031" w:name="MathJax-Span-768"/>
      <w:bookmarkEnd w:id="103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1032" w:name="MathJax-Span-769"/>
      <w:bookmarkEnd w:id="103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≥</w:t>
      </w:r>
      <w:bookmarkStart w:id="1033" w:name="MathJax-Span-770"/>
      <w:bookmarkStart w:id="1034" w:name="MathJax-Span-7711"/>
      <w:bookmarkEnd w:id="1033"/>
      <w:bookmarkEnd w:id="103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V</w:t>
      </w:r>
      <w:bookmarkStart w:id="1035" w:name="MathJax-Span-772"/>
      <w:bookmarkEnd w:id="103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π</w:t>
      </w:r>
      <w:bookmarkStart w:id="1036" w:name="MathJax-Span-773"/>
      <w:bookmarkEnd w:id="103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1037" w:name="MathJax-Span-774"/>
      <w:bookmarkEnd w:id="103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038" w:name="MathJax-Span-775"/>
      <w:bookmarkEnd w:id="103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1039" w:name="MathJax-Span-776"/>
      <w:bookmarkEnd w:id="103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첫번째 관계식은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policy </w:t>
      </w:r>
      <w:bookmarkStart w:id="1040" w:name="MathJax-Element-66-Frame"/>
      <w:bookmarkStart w:id="1041" w:name="MathJax-Span-777"/>
      <w:bookmarkStart w:id="1042" w:name="MathJax-Span-778"/>
      <w:bookmarkStart w:id="1043" w:name="MathJax-Span-779"/>
      <w:bookmarkEnd w:id="1040"/>
      <w:bookmarkEnd w:id="1041"/>
      <w:bookmarkEnd w:id="1042"/>
      <w:bookmarkEnd w:id="104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대한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 </w:t>
      </w:r>
      <w:bookmarkStart w:id="1044" w:name="MathJax-Element-67-Frame"/>
      <w:bookmarkStart w:id="1045" w:name="MathJax-Span-780"/>
      <w:bookmarkStart w:id="1046" w:name="MathJax-Span-7811"/>
      <w:bookmarkStart w:id="1047" w:name="MathJax-Span-782"/>
      <w:bookmarkStart w:id="1048" w:name="MathJax-Span-783"/>
      <w:bookmarkEnd w:id="1044"/>
      <w:bookmarkEnd w:id="1045"/>
      <w:bookmarkEnd w:id="1046"/>
      <w:bookmarkEnd w:id="1047"/>
      <w:bookmarkEnd w:id="104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1049" w:name="MathJax-Span-784"/>
      <w:bookmarkStart w:id="1050" w:name="MathJax-Span-785"/>
      <w:bookmarkStart w:id="1051" w:name="MathJax-Span-786"/>
      <w:bookmarkStart w:id="1052" w:name="MathJax-Span-787"/>
      <w:bookmarkEnd w:id="1049"/>
      <w:bookmarkEnd w:id="1050"/>
      <w:bookmarkEnd w:id="1051"/>
      <w:bookmarkEnd w:id="105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π</w:t>
      </w:r>
      <w:bookmarkStart w:id="1053" w:name="MathJax-Span-788"/>
      <w:bookmarkEnd w:id="105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∗</w:t>
      </w:r>
      <w:bookmarkStart w:id="1054" w:name="MathJax-Span-789"/>
      <w:bookmarkEnd w:id="105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055" w:name="MathJax-Span-790"/>
      <w:bookmarkEnd w:id="105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056" w:name="MathJax-Span-7911"/>
      <w:bookmarkEnd w:id="105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value function </w:t>
      </w:r>
      <w:bookmarkStart w:id="1057" w:name="MathJax-Element-68-Frame"/>
      <w:bookmarkStart w:id="1058" w:name="MathJax-Span-792"/>
      <w:bookmarkStart w:id="1059" w:name="MathJax-Span-793"/>
      <w:bookmarkStart w:id="1060" w:name="MathJax-Span-794"/>
      <w:bookmarkStart w:id="1061" w:name="MathJax-Span-795"/>
      <w:bookmarkEnd w:id="1057"/>
      <w:bookmarkEnd w:id="1058"/>
      <w:bookmarkEnd w:id="1059"/>
      <w:bookmarkEnd w:id="1060"/>
      <w:bookmarkEnd w:id="106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1062" w:name="MathJax-Span-796"/>
      <w:bookmarkEnd w:id="106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∗</w:t>
      </w:r>
      <w:bookmarkStart w:id="1063" w:name="MathJax-Span-797"/>
      <w:bookmarkEnd w:id="106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064" w:name="MathJax-Span-798"/>
      <w:bookmarkEnd w:id="106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065" w:name="MathJax-Span-799"/>
      <w:bookmarkEnd w:id="106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가 모든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 </w:t>
      </w:r>
      <w:bookmarkStart w:id="1066" w:name="MathJax-Element-69-Frame"/>
      <w:bookmarkStart w:id="1067" w:name="MathJax-Span-800"/>
      <w:bookmarkStart w:id="1068" w:name="MathJax-Span-8011"/>
      <w:bookmarkStart w:id="1069" w:name="MathJax-Span-802"/>
      <w:bookmarkEnd w:id="1066"/>
      <w:bookmarkEnd w:id="1067"/>
      <w:bookmarkEnd w:id="1068"/>
      <w:bookmarkEnd w:id="106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대해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equivalent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하다는 것을 보여준다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 내용이 중요한 이유는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초기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가 무엇인지와 관계없이 항상 같은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policy </w:t>
      </w:r>
      <w:bookmarkStart w:id="1070" w:name="MathJax-Element-70-Frame"/>
      <w:bookmarkStart w:id="1071" w:name="MathJax-Span-803"/>
      <w:bookmarkStart w:id="1072" w:name="MathJax-Span-804"/>
      <w:bookmarkStart w:id="1073" w:name="MathJax-Span-805"/>
      <w:bookmarkStart w:id="1074" w:name="MathJax-Span-806"/>
      <w:bookmarkEnd w:id="1070"/>
      <w:bookmarkEnd w:id="1071"/>
      <w:bookmarkEnd w:id="1072"/>
      <w:bookmarkEnd w:id="1073"/>
      <w:bookmarkEnd w:id="107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bookmarkStart w:id="1075" w:name="MathJax-Span-807"/>
      <w:bookmarkEnd w:id="107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∗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사용해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을 구할 수 있다는 의미가 되기 때문이다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즉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만약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구할 수 있는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algorithm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있다면 그 알고리즘의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initial 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로 어느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고르더라도 우리는 항상 같은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얻게된다는 사실을 암시한다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그리고 두 번째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equation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은 모든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 </w:t>
      </w:r>
      <w:bookmarkStart w:id="1076" w:name="MathJax-Element-71-Frame"/>
      <w:bookmarkStart w:id="1077" w:name="MathJax-Span-808"/>
      <w:bookmarkStart w:id="1078" w:name="MathJax-Span-809"/>
      <w:bookmarkStart w:id="1079" w:name="MathJax-Span-8101"/>
      <w:bookmarkEnd w:id="1076"/>
      <w:bookmarkEnd w:id="1077"/>
      <w:bookmarkEnd w:id="1078"/>
      <w:bookmarkEnd w:id="107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대한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보다 </w:t>
      </w:r>
      <w:bookmarkStart w:id="1080" w:name="MathJax-Element-72-Frame"/>
      <w:bookmarkStart w:id="1081" w:name="MathJax-Span-8111"/>
      <w:bookmarkStart w:id="1082" w:name="MathJax-Span-812"/>
      <w:bookmarkStart w:id="1083" w:name="MathJax-Span-813"/>
      <w:bookmarkStart w:id="1084" w:name="MathJax-Span-814"/>
      <w:bookmarkEnd w:id="1080"/>
      <w:bookmarkEnd w:id="1081"/>
      <w:bookmarkEnd w:id="1082"/>
      <w:bookmarkEnd w:id="1083"/>
      <w:bookmarkEnd w:id="108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1085" w:name="MathJax-Span-815"/>
      <w:bookmarkStart w:id="1086" w:name="MathJax-Span-816"/>
      <w:bookmarkStart w:id="1087" w:name="MathJax-Span-817"/>
      <w:bookmarkStart w:id="1088" w:name="MathJax-Span-818"/>
      <w:bookmarkEnd w:id="1085"/>
      <w:bookmarkEnd w:id="1086"/>
      <w:bookmarkEnd w:id="1087"/>
      <w:bookmarkEnd w:id="108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π</w:t>
      </w:r>
      <w:bookmarkStart w:id="1089" w:name="MathJax-Span-819"/>
      <w:bookmarkEnd w:id="108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∗</w:t>
      </w:r>
      <w:bookmarkStart w:id="1090" w:name="MathJax-Span-820"/>
      <w:bookmarkEnd w:id="109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091" w:name="MathJax-Span-8211"/>
      <w:bookmarkEnd w:id="109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092" w:name="MathJax-Span-822"/>
      <w:bookmarkEnd w:id="109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의 값이 더 크거나 같다는 것을 의미한다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만약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구하는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algorithm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monotonically increase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시키는 방향으로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한다고 했을때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update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되는 값의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upper bound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가 존재하므로 항상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converge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하게 된다는 것을 알 수 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150"/>
        <w:ind w:left="0" w:right="0" w:hanging="0"/>
        <w:jc w:val="both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Finite 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구하는 대표적인 두 알고리즘으로는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iteration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 iteration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이라는 알고리즘이 존재한다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두 알고리즘은 이름에서 알 수 있듯 모두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iterative algorithm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이며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위에서 언급한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intuition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 그대로 적용되는 알고리즘들이다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즉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initial 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invariant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하며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iteration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동안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monotonically increase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그리고 그 값이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converge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하게 되면 우리가 원하는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구할 수 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pacing w:lineRule="atLeast" w:line="465" w:before="0" w:after="150"/>
        <w:ind w:left="0" w:right="0" w:hanging="0"/>
        <w:jc w:val="both"/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</w:rPr>
      </w:pPr>
      <w:r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</w:rPr>
        <w:t>Value Iteration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150"/>
        <w:ind w:left="0" w:right="0" w:hanging="0"/>
        <w:jc w:val="both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Value iteration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알고리즘은 다음과 같다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375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Initialize </w:t>
      </w:r>
      <w:bookmarkStart w:id="1093" w:name="MathJax-Element-73-Frame"/>
      <w:bookmarkStart w:id="1094" w:name="MathJax-Span-823"/>
      <w:bookmarkStart w:id="1095" w:name="MathJax-Span-824"/>
      <w:bookmarkStart w:id="1096" w:name="MathJax-Span-825"/>
      <w:bookmarkEnd w:id="1093"/>
      <w:bookmarkEnd w:id="1094"/>
      <w:bookmarkEnd w:id="1095"/>
      <w:bookmarkEnd w:id="109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1097" w:name="MathJax-Span-826"/>
      <w:bookmarkEnd w:id="109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098" w:name="MathJax-Span-827"/>
      <w:bookmarkEnd w:id="109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099" w:name="MathJax-Span-828"/>
      <w:bookmarkEnd w:id="109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bookmarkStart w:id="1100" w:name="MathJax-Span-829"/>
      <w:bookmarkEnd w:id="110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=</w:t>
      </w:r>
      <w:bookmarkStart w:id="1101" w:name="MathJax-Span-830"/>
      <w:bookmarkEnd w:id="110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0</w:t>
      </w:r>
      <w:bookmarkStart w:id="1102" w:name="MathJax-Span-8311"/>
      <w:bookmarkEnd w:id="110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,</w:t>
      </w:r>
      <w:bookmarkStart w:id="1103" w:name="MathJax-Span-832"/>
      <w:bookmarkEnd w:id="110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 </w:t>
      </w:r>
      <w:bookmarkStart w:id="1104" w:name="MathJax-Span-833"/>
      <w:bookmarkStart w:id="1105" w:name="MathJax-Span-834"/>
      <w:bookmarkStart w:id="1106" w:name="MathJax-Span-835"/>
      <w:bookmarkEnd w:id="1104"/>
      <w:bookmarkEnd w:id="1105"/>
      <w:bookmarkEnd w:id="110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 for all </w:t>
      </w:r>
      <w:bookmarkStart w:id="1107" w:name="MathJax-Span-836"/>
      <w:bookmarkEnd w:id="110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375" w:right="0" w:hanging="0"/>
        <w:jc w:val="both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Repeat until converge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375" w:right="0" w:hanging="0"/>
        <w:jc w:val="center"/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</w:pPr>
      <w:bookmarkStart w:id="1108" w:name="MathJax-Element-74-Frame"/>
      <w:bookmarkStart w:id="1109" w:name="MathJax-Span-837"/>
      <w:bookmarkStart w:id="1110" w:name="MathJax-Span-838"/>
      <w:bookmarkStart w:id="1111" w:name="MathJax-Span-839"/>
      <w:bookmarkEnd w:id="1108"/>
      <w:bookmarkEnd w:id="1109"/>
      <w:bookmarkEnd w:id="1110"/>
      <w:bookmarkEnd w:id="111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1112" w:name="MathJax-Span-840"/>
      <w:bookmarkEnd w:id="111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113" w:name="MathJax-Span-8411"/>
      <w:bookmarkEnd w:id="111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114" w:name="MathJax-Span-842"/>
      <w:bookmarkEnd w:id="111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bookmarkStart w:id="1115" w:name="MathJax-Span-843"/>
      <w:bookmarkEnd w:id="111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=</w:t>
      </w:r>
      <w:bookmarkStart w:id="1116" w:name="MathJax-Span-844"/>
      <w:bookmarkEnd w:id="111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R</w:t>
      </w:r>
      <w:bookmarkStart w:id="1117" w:name="MathJax-Span-845"/>
      <w:bookmarkEnd w:id="111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118" w:name="MathJax-Span-846"/>
      <w:bookmarkEnd w:id="111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119" w:name="MathJax-Span-847"/>
      <w:bookmarkEnd w:id="111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bookmarkStart w:id="1120" w:name="MathJax-Span-848"/>
      <w:bookmarkEnd w:id="112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+</w:t>
      </w:r>
      <w:bookmarkStart w:id="1121" w:name="MathJax-Span-849"/>
      <w:bookmarkStart w:id="1122" w:name="MathJax-Span-850"/>
      <w:bookmarkEnd w:id="1121"/>
      <w:bookmarkEnd w:id="112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max</w:t>
      </w:r>
      <w:bookmarkStart w:id="1123" w:name="MathJax-Span-8511"/>
      <w:bookmarkStart w:id="1124" w:name="MathJax-Span-852"/>
      <w:bookmarkStart w:id="1125" w:name="MathJax-Span-853"/>
      <w:bookmarkEnd w:id="1123"/>
      <w:bookmarkEnd w:id="1124"/>
      <w:bookmarkEnd w:id="112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a</w:t>
      </w:r>
      <w:bookmarkStart w:id="1126" w:name="MathJax-Span-854"/>
      <w:bookmarkEnd w:id="112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∈</w:t>
      </w:r>
      <w:bookmarkStart w:id="1127" w:name="MathJax-Span-855"/>
      <w:bookmarkEnd w:id="112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A</w:t>
      </w:r>
      <w:bookmarkStart w:id="1128" w:name="MathJax-Span-856"/>
      <w:bookmarkEnd w:id="112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γ</w:t>
      </w:r>
      <w:bookmarkStart w:id="1129" w:name="MathJax-Span-857"/>
      <w:bookmarkStart w:id="1130" w:name="MathJax-Span-858"/>
      <w:bookmarkEnd w:id="1129"/>
      <w:bookmarkEnd w:id="113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∑</w:t>
      </w:r>
      <w:bookmarkStart w:id="1131" w:name="MathJax-Span-859"/>
      <w:bookmarkStart w:id="1132" w:name="MathJax-Span-860"/>
      <w:bookmarkStart w:id="1133" w:name="MathJax-Span-8611"/>
      <w:bookmarkStart w:id="1134" w:name="MathJax-Span-862"/>
      <w:bookmarkEnd w:id="1131"/>
      <w:bookmarkEnd w:id="1132"/>
      <w:bookmarkEnd w:id="1133"/>
      <w:bookmarkEnd w:id="113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a</w:t>
      </w:r>
      <w:bookmarkStart w:id="1135" w:name="MathJax-Span-863"/>
      <w:bookmarkEnd w:id="113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′</w:t>
      </w:r>
      <w:bookmarkStart w:id="1136" w:name="MathJax-Span-864"/>
      <w:bookmarkStart w:id="1137" w:name="MathJax-Span-865"/>
      <w:bookmarkEnd w:id="1136"/>
      <w:bookmarkEnd w:id="113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P</w:t>
      </w:r>
      <w:bookmarkStart w:id="1138" w:name="MathJax-Span-866"/>
      <w:bookmarkStart w:id="1139" w:name="MathJax-Span-867"/>
      <w:bookmarkStart w:id="1140" w:name="MathJax-Span-868"/>
      <w:bookmarkEnd w:id="1138"/>
      <w:bookmarkEnd w:id="1139"/>
      <w:bookmarkEnd w:id="114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s</w:t>
      </w:r>
      <w:bookmarkStart w:id="1141" w:name="MathJax-Span-869"/>
      <w:bookmarkEnd w:id="114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a</w:t>
      </w:r>
      <w:bookmarkStart w:id="1142" w:name="MathJax-Span-870"/>
      <w:bookmarkEnd w:id="114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143" w:name="MathJax-Span-8711"/>
      <w:bookmarkStart w:id="1144" w:name="MathJax-Span-872"/>
      <w:bookmarkEnd w:id="1143"/>
      <w:bookmarkEnd w:id="114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145" w:name="MathJax-Span-873"/>
      <w:bookmarkEnd w:id="114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′</w:t>
      </w:r>
      <w:bookmarkStart w:id="1146" w:name="MathJax-Span-874"/>
      <w:bookmarkEnd w:id="114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bookmarkStart w:id="1147" w:name="MathJax-Span-875"/>
      <w:bookmarkEnd w:id="114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1148" w:name="MathJax-Span-876"/>
      <w:bookmarkEnd w:id="114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149" w:name="MathJax-Span-877"/>
      <w:bookmarkStart w:id="1150" w:name="MathJax-Span-878"/>
      <w:bookmarkEnd w:id="1149"/>
      <w:bookmarkEnd w:id="115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151" w:name="MathJax-Span-879"/>
      <w:bookmarkEnd w:id="115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′</w:t>
      </w:r>
      <w:bookmarkStart w:id="1152" w:name="MathJax-Span-880"/>
      <w:bookmarkEnd w:id="115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bookmarkStart w:id="1153" w:name="MathJax-Span-8811"/>
      <w:bookmarkEnd w:id="115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,</w:t>
      </w:r>
      <w:bookmarkStart w:id="1154" w:name="MathJax-Span-882"/>
      <w:bookmarkEnd w:id="115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 </w:t>
      </w:r>
      <w:bookmarkStart w:id="1155" w:name="MathJax-Span-883"/>
      <w:bookmarkStart w:id="1156" w:name="MathJax-Span-884"/>
      <w:bookmarkStart w:id="1157" w:name="MathJax-Span-885"/>
      <w:bookmarkEnd w:id="1155"/>
      <w:bookmarkEnd w:id="1156"/>
      <w:bookmarkEnd w:id="115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 for all </w:t>
      </w:r>
      <w:bookmarkStart w:id="1158" w:name="MathJax-Span-886"/>
      <w:bookmarkEnd w:id="115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159" w:name="MathJax-Span-887"/>
      <w:bookmarkEnd w:id="115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알고리즘은 앞서 설명했던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Bellman Equation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관계식을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iterative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하게 반복하면서 찾아나가는 알고리즘이다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알고리즘의 두 번째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synchronous update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asynchronous update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총 두 가지 방법으로 접근이 가능하다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먼저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synchronous update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는 모든 </w:t>
      </w:r>
      <w:bookmarkStart w:id="1160" w:name="MathJax-Element-75-Frame"/>
      <w:bookmarkStart w:id="1161" w:name="MathJax-Span-888"/>
      <w:bookmarkStart w:id="1162" w:name="MathJax-Span-889"/>
      <w:bookmarkStart w:id="1163" w:name="MathJax-Span-890"/>
      <w:bookmarkEnd w:id="1160"/>
      <w:bookmarkEnd w:id="1161"/>
      <w:bookmarkEnd w:id="1162"/>
      <w:bookmarkEnd w:id="116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대해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 </w:t>
      </w:r>
      <w:bookmarkStart w:id="1164" w:name="MathJax-Element-76-Frame"/>
      <w:bookmarkStart w:id="1165" w:name="MathJax-Span-8911"/>
      <w:bookmarkStart w:id="1166" w:name="MathJax-Span-892"/>
      <w:bookmarkStart w:id="1167" w:name="MathJax-Span-893"/>
      <w:bookmarkEnd w:id="1164"/>
      <w:bookmarkEnd w:id="1165"/>
      <w:bookmarkEnd w:id="1166"/>
      <w:bookmarkEnd w:id="116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1168" w:name="MathJax-Span-894"/>
      <w:bookmarkEnd w:id="116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169" w:name="MathJax-Span-895"/>
      <w:bookmarkEnd w:id="116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170" w:name="MathJax-Span-896"/>
      <w:bookmarkEnd w:id="117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값 을 계산하고 그 값들을 한 번에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update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하는 방법이고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asynchronous update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는 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 </w:t>
      </w:r>
      <w:bookmarkStart w:id="1171" w:name="MathJax-Element-77-Frame"/>
      <w:bookmarkStart w:id="1172" w:name="MathJax-Span-897"/>
      <w:bookmarkStart w:id="1173" w:name="MathJax-Span-898"/>
      <w:bookmarkStart w:id="1174" w:name="MathJax-Span-899"/>
      <w:bookmarkEnd w:id="1171"/>
      <w:bookmarkEnd w:id="1172"/>
      <w:bookmarkEnd w:id="1173"/>
      <w:bookmarkEnd w:id="117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에 대해 </w:t>
      </w:r>
      <w:bookmarkStart w:id="1175" w:name="MathJax-Element-78-Frame"/>
      <w:bookmarkStart w:id="1176" w:name="MathJax-Span-900"/>
      <w:bookmarkStart w:id="1177" w:name="MathJax-Span-9011"/>
      <w:bookmarkStart w:id="1178" w:name="MathJax-Span-902"/>
      <w:bookmarkEnd w:id="1175"/>
      <w:bookmarkEnd w:id="1176"/>
      <w:bookmarkEnd w:id="1177"/>
      <w:bookmarkEnd w:id="117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1179" w:name="MathJax-Span-903"/>
      <w:bookmarkEnd w:id="117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180" w:name="MathJax-Span-904"/>
      <w:bookmarkEnd w:id="118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181" w:name="MathJax-Span-905"/>
      <w:bookmarkEnd w:id="118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구하고 바로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update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하는 방법이다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쉽게 생각하면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asynchronous update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stochastic gradient descent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같은 방법이라 생각하면 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두 가지 방법 모두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finite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polynomial time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안에 </w:t>
      </w:r>
      <w:bookmarkStart w:id="1182" w:name="MathJax-Element-79-Frame"/>
      <w:bookmarkStart w:id="1183" w:name="MathJax-Span-906"/>
      <w:bookmarkStart w:id="1184" w:name="MathJax-Span-907"/>
      <w:bookmarkStart w:id="1185" w:name="MathJax-Span-908"/>
      <w:bookmarkEnd w:id="1182"/>
      <w:bookmarkEnd w:id="1183"/>
      <w:bookmarkEnd w:id="1184"/>
      <w:bookmarkEnd w:id="118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value function </w:t>
      </w:r>
      <w:bookmarkStart w:id="1186" w:name="MathJax-Element-80-Frame"/>
      <w:bookmarkStart w:id="1187" w:name="MathJax-Span-909"/>
      <w:bookmarkStart w:id="1188" w:name="MathJax-Span-9101"/>
      <w:bookmarkStart w:id="1189" w:name="MathJax-Span-9111"/>
      <w:bookmarkStart w:id="1190" w:name="MathJax-Span-912"/>
      <w:bookmarkEnd w:id="1186"/>
      <w:bookmarkEnd w:id="1187"/>
      <w:bookmarkEnd w:id="1188"/>
      <w:bookmarkEnd w:id="1189"/>
      <w:bookmarkEnd w:id="119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1191" w:name="MathJax-Span-913"/>
      <w:bookmarkEnd w:id="119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∗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으로 수렴한다는 것을 증명할 수 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이렇게 구해진 </w:t>
      </w:r>
      <w:bookmarkStart w:id="1192" w:name="MathJax-Element-81-Frame"/>
      <w:bookmarkStart w:id="1193" w:name="MathJax-Span-914"/>
      <w:bookmarkStart w:id="1194" w:name="MathJax-Span-915"/>
      <w:bookmarkStart w:id="1195" w:name="MathJax-Span-916"/>
      <w:bookmarkStart w:id="1196" w:name="MathJax-Span-917"/>
      <w:bookmarkEnd w:id="1192"/>
      <w:bookmarkEnd w:id="1193"/>
      <w:bookmarkEnd w:id="1194"/>
      <w:bookmarkEnd w:id="1195"/>
      <w:bookmarkEnd w:id="119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1197" w:name="MathJax-Span-918"/>
      <w:bookmarkEnd w:id="119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∗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사용하면 앞에서 구했던 다음 관계식을 통해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구할 수 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ind w:left="0" w:right="0" w:hanging="0"/>
        <w:jc w:val="center"/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bookmarkStart w:id="1198" w:name="MathJax-Element-82-Frame"/>
      <w:bookmarkStart w:id="1199" w:name="MathJax-Span-919"/>
      <w:bookmarkStart w:id="1200" w:name="MathJax-Span-920"/>
      <w:bookmarkStart w:id="1201" w:name="MathJax-Span-9211"/>
      <w:bookmarkStart w:id="1202" w:name="MathJax-Span-922"/>
      <w:bookmarkEnd w:id="1198"/>
      <w:bookmarkEnd w:id="1199"/>
      <w:bookmarkEnd w:id="1200"/>
      <w:bookmarkEnd w:id="1201"/>
      <w:bookmarkEnd w:id="120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π</w:t>
      </w:r>
      <w:bookmarkStart w:id="1203" w:name="MathJax-Span-923"/>
      <w:bookmarkEnd w:id="120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∗</w:t>
      </w:r>
      <w:bookmarkStart w:id="1204" w:name="MathJax-Span-924"/>
      <w:bookmarkEnd w:id="120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1205" w:name="MathJax-Span-925"/>
      <w:bookmarkEnd w:id="120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206" w:name="MathJax-Span-926"/>
      <w:bookmarkEnd w:id="120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1207" w:name="MathJax-Span-927"/>
      <w:bookmarkEnd w:id="120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=</w:t>
      </w:r>
      <w:bookmarkStart w:id="1208" w:name="MathJax-Span-928"/>
      <w:bookmarkEnd w:id="120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arg</w:t>
      </w:r>
      <w:bookmarkStart w:id="1209" w:name="MathJax-Span-929"/>
      <w:bookmarkStart w:id="1210" w:name="MathJax-Span-930"/>
      <w:bookmarkStart w:id="1211" w:name="MathJax-Span-9311"/>
      <w:bookmarkEnd w:id="1209"/>
      <w:bookmarkEnd w:id="1210"/>
      <w:bookmarkEnd w:id="121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max</w:t>
      </w:r>
      <w:bookmarkStart w:id="1212" w:name="MathJax-Span-932"/>
      <w:bookmarkStart w:id="1213" w:name="MathJax-Span-933"/>
      <w:bookmarkStart w:id="1214" w:name="MathJax-Span-934"/>
      <w:bookmarkEnd w:id="1212"/>
      <w:bookmarkEnd w:id="1213"/>
      <w:bookmarkEnd w:id="121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a</w:t>
      </w:r>
      <w:bookmarkStart w:id="1215" w:name="MathJax-Span-935"/>
      <w:bookmarkEnd w:id="121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∈</w:t>
      </w:r>
      <w:bookmarkStart w:id="1216" w:name="MathJax-Span-936"/>
      <w:bookmarkEnd w:id="121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A</w:t>
      </w:r>
      <w:bookmarkStart w:id="1217" w:name="MathJax-Span-937"/>
      <w:bookmarkEnd w:id="121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γ</w:t>
      </w:r>
      <w:bookmarkStart w:id="1218" w:name="MathJax-Span-938"/>
      <w:bookmarkStart w:id="1219" w:name="MathJax-Span-939"/>
      <w:bookmarkEnd w:id="1218"/>
      <w:bookmarkEnd w:id="121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∑</w:t>
      </w:r>
      <w:bookmarkStart w:id="1220" w:name="MathJax-Span-940"/>
      <w:bookmarkStart w:id="1221" w:name="MathJax-Span-9411"/>
      <w:bookmarkStart w:id="1222" w:name="MathJax-Span-942"/>
      <w:bookmarkStart w:id="1223" w:name="MathJax-Span-943"/>
      <w:bookmarkEnd w:id="1220"/>
      <w:bookmarkEnd w:id="1221"/>
      <w:bookmarkEnd w:id="1222"/>
      <w:bookmarkEnd w:id="122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s</w:t>
      </w:r>
      <w:bookmarkStart w:id="1224" w:name="MathJax-Span-944"/>
      <w:bookmarkEnd w:id="122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′</w:t>
      </w:r>
      <w:bookmarkStart w:id="1225" w:name="MathJax-Span-945"/>
      <w:bookmarkEnd w:id="122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∈</w:t>
      </w:r>
      <w:bookmarkStart w:id="1226" w:name="MathJax-Span-946"/>
      <w:bookmarkEnd w:id="122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S</w:t>
      </w:r>
      <w:bookmarkStart w:id="1227" w:name="MathJax-Span-947"/>
      <w:bookmarkStart w:id="1228" w:name="MathJax-Span-948"/>
      <w:bookmarkEnd w:id="1227"/>
      <w:bookmarkEnd w:id="122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P</w:t>
      </w:r>
      <w:bookmarkStart w:id="1229" w:name="MathJax-Span-949"/>
      <w:bookmarkStart w:id="1230" w:name="MathJax-Span-950"/>
      <w:bookmarkStart w:id="1231" w:name="MathJax-Span-9511"/>
      <w:bookmarkEnd w:id="1229"/>
      <w:bookmarkEnd w:id="1230"/>
      <w:bookmarkEnd w:id="123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s</w:t>
      </w:r>
      <w:bookmarkStart w:id="1232" w:name="MathJax-Span-952"/>
      <w:bookmarkEnd w:id="123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a</w:t>
      </w:r>
      <w:bookmarkStart w:id="1233" w:name="MathJax-Span-953"/>
      <w:bookmarkEnd w:id="123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1234" w:name="MathJax-Span-954"/>
      <w:bookmarkStart w:id="1235" w:name="MathJax-Span-955"/>
      <w:bookmarkEnd w:id="1234"/>
      <w:bookmarkEnd w:id="123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236" w:name="MathJax-Span-956"/>
      <w:bookmarkEnd w:id="123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′</w:t>
      </w:r>
      <w:bookmarkStart w:id="1237" w:name="MathJax-Span-957"/>
      <w:bookmarkEnd w:id="123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1238" w:name="MathJax-Span-958"/>
      <w:bookmarkStart w:id="1239" w:name="MathJax-Span-959"/>
      <w:bookmarkEnd w:id="1238"/>
      <w:bookmarkEnd w:id="123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V</w:t>
      </w:r>
      <w:bookmarkStart w:id="1240" w:name="MathJax-Span-960"/>
      <w:bookmarkEnd w:id="124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∗</w:t>
      </w:r>
      <w:bookmarkStart w:id="1241" w:name="MathJax-Span-9611"/>
      <w:bookmarkEnd w:id="124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1242" w:name="MathJax-Span-962"/>
      <w:bookmarkStart w:id="1243" w:name="MathJax-Span-963"/>
      <w:bookmarkEnd w:id="1242"/>
      <w:bookmarkEnd w:id="124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244" w:name="MathJax-Span-964"/>
      <w:bookmarkEnd w:id="124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′</w:t>
      </w:r>
      <w:bookmarkStart w:id="1245" w:name="MathJax-Span-965"/>
      <w:bookmarkEnd w:id="124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1246" w:name="MathJax-Span-966"/>
      <w:bookmarkEnd w:id="124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.</w:t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pacing w:lineRule="atLeast" w:line="465" w:before="0" w:after="150"/>
        <w:ind w:left="0" w:right="0" w:hanging="0"/>
        <w:jc w:val="both"/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</w:rPr>
      </w:pPr>
      <w:r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</w:rPr>
        <w:t>Policy Iteration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150"/>
        <w:ind w:left="0" w:right="0" w:hanging="0"/>
        <w:jc w:val="both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이번에는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policy iteration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알고리즘에 대해 살펴보자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알고리즘은 다음과 같다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375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Initialize </w:t>
      </w:r>
      <w:bookmarkStart w:id="1247" w:name="MathJax-Element-83-Frame"/>
      <w:bookmarkStart w:id="1248" w:name="MathJax-Span-967"/>
      <w:bookmarkStart w:id="1249" w:name="MathJax-Span-968"/>
      <w:bookmarkStart w:id="1250" w:name="MathJax-Span-969"/>
      <w:bookmarkEnd w:id="1247"/>
      <w:bookmarkEnd w:id="1248"/>
      <w:bookmarkEnd w:id="1249"/>
      <w:bookmarkEnd w:id="125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 randomly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375" w:right="0" w:hanging="0"/>
        <w:jc w:val="both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Repeat until converge</w:t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5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Let </w:t>
      </w:r>
      <w:bookmarkStart w:id="1251" w:name="MathJax-Element-84-Frame"/>
      <w:bookmarkStart w:id="1252" w:name="MathJax-Span-970"/>
      <w:bookmarkStart w:id="1253" w:name="MathJax-Span-9711"/>
      <w:bookmarkStart w:id="1254" w:name="MathJax-Span-972"/>
      <w:bookmarkEnd w:id="1251"/>
      <w:bookmarkEnd w:id="1252"/>
      <w:bookmarkEnd w:id="1253"/>
      <w:bookmarkEnd w:id="125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1255" w:name="MathJax-Span-973"/>
      <w:bookmarkEnd w:id="125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=</w:t>
      </w:r>
      <w:bookmarkStart w:id="1256" w:name="MathJax-Span-974"/>
      <w:bookmarkStart w:id="1257" w:name="MathJax-Span-975"/>
      <w:bookmarkEnd w:id="1256"/>
      <w:bookmarkEnd w:id="125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1258" w:name="MathJax-Span-976"/>
      <w:bookmarkEnd w:id="125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π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5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For each state </w:t>
      </w:r>
      <w:bookmarkStart w:id="1259" w:name="MathJax-Element-85-Frame"/>
      <w:bookmarkStart w:id="1260" w:name="MathJax-Span-977"/>
      <w:bookmarkStart w:id="1261" w:name="MathJax-Span-978"/>
      <w:bookmarkStart w:id="1262" w:name="MathJax-Span-979"/>
      <w:bookmarkEnd w:id="1259"/>
      <w:bookmarkEnd w:id="1260"/>
      <w:bookmarkEnd w:id="1261"/>
      <w:bookmarkEnd w:id="126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let </w:t>
      </w:r>
      <w:bookmarkStart w:id="1263" w:name="MathJax-Element-86-Frame"/>
      <w:bookmarkStart w:id="1264" w:name="MathJax-Span-980"/>
      <w:bookmarkStart w:id="1265" w:name="MathJax-Span-9811"/>
      <w:bookmarkStart w:id="1266" w:name="MathJax-Span-982"/>
      <w:bookmarkEnd w:id="1263"/>
      <w:bookmarkEnd w:id="1264"/>
      <w:bookmarkEnd w:id="1265"/>
      <w:bookmarkEnd w:id="126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bookmarkStart w:id="1267" w:name="MathJax-Span-983"/>
      <w:bookmarkEnd w:id="126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268" w:name="MathJax-Span-984"/>
      <w:bookmarkEnd w:id="126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269" w:name="MathJax-Span-985"/>
      <w:bookmarkEnd w:id="126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bookmarkStart w:id="1270" w:name="MathJax-Span-986"/>
      <w:bookmarkEnd w:id="127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=</w:t>
      </w:r>
      <w:bookmarkStart w:id="1271" w:name="MathJax-Span-987"/>
      <w:bookmarkEnd w:id="127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arg</w:t>
      </w:r>
      <w:bookmarkStart w:id="1272" w:name="MathJax-Span-988"/>
      <w:bookmarkStart w:id="1273" w:name="MathJax-Span-989"/>
      <w:bookmarkStart w:id="1274" w:name="MathJax-Span-990"/>
      <w:bookmarkEnd w:id="1272"/>
      <w:bookmarkEnd w:id="1273"/>
      <w:bookmarkEnd w:id="127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max</w:t>
      </w:r>
      <w:bookmarkStart w:id="1275" w:name="MathJax-Span-9911"/>
      <w:bookmarkStart w:id="1276" w:name="MathJax-Span-992"/>
      <w:bookmarkStart w:id="1277" w:name="MathJax-Span-993"/>
      <w:bookmarkEnd w:id="1275"/>
      <w:bookmarkEnd w:id="1276"/>
      <w:bookmarkEnd w:id="127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a</w:t>
      </w:r>
      <w:bookmarkStart w:id="1278" w:name="MathJax-Span-994"/>
      <w:bookmarkEnd w:id="127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∈</w:t>
      </w:r>
      <w:bookmarkStart w:id="1279" w:name="MathJax-Span-995"/>
      <w:bookmarkEnd w:id="127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A</w:t>
      </w:r>
      <w:bookmarkStart w:id="1280" w:name="MathJax-Span-996"/>
      <w:bookmarkEnd w:id="128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γ</w:t>
      </w:r>
      <w:bookmarkStart w:id="1281" w:name="MathJax-Span-997"/>
      <w:bookmarkStart w:id="1282" w:name="MathJax-Span-998"/>
      <w:bookmarkEnd w:id="1281"/>
      <w:bookmarkEnd w:id="128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∑</w:t>
      </w:r>
      <w:bookmarkStart w:id="1283" w:name="MathJax-Span-999"/>
      <w:bookmarkStart w:id="1284" w:name="MathJax-Span-1000"/>
      <w:bookmarkStart w:id="1285" w:name="MathJax-Span-10011"/>
      <w:bookmarkStart w:id="1286" w:name="MathJax-Span-1002"/>
      <w:bookmarkEnd w:id="1283"/>
      <w:bookmarkEnd w:id="1284"/>
      <w:bookmarkEnd w:id="1285"/>
      <w:bookmarkEnd w:id="128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s</w:t>
      </w:r>
      <w:bookmarkStart w:id="1287" w:name="MathJax-Span-1003"/>
      <w:bookmarkEnd w:id="128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′</w:t>
      </w:r>
      <w:bookmarkStart w:id="1288" w:name="MathJax-Span-1004"/>
      <w:bookmarkEnd w:id="128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∈</w:t>
      </w:r>
      <w:bookmarkStart w:id="1289" w:name="MathJax-Span-1005"/>
      <w:bookmarkEnd w:id="128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S</w:t>
      </w:r>
      <w:bookmarkStart w:id="1290" w:name="MathJax-Span-1006"/>
      <w:bookmarkStart w:id="1291" w:name="MathJax-Span-1007"/>
      <w:bookmarkEnd w:id="1290"/>
      <w:bookmarkEnd w:id="129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P</w:t>
      </w:r>
      <w:bookmarkStart w:id="1292" w:name="MathJax-Span-1008"/>
      <w:bookmarkStart w:id="1293" w:name="MathJax-Span-1009"/>
      <w:bookmarkStart w:id="1294" w:name="MathJax-Span-10101"/>
      <w:bookmarkEnd w:id="1292"/>
      <w:bookmarkEnd w:id="1293"/>
      <w:bookmarkEnd w:id="129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s</w:t>
      </w:r>
      <w:bookmarkStart w:id="1295" w:name="MathJax-Span-10111"/>
      <w:bookmarkEnd w:id="129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a</w:t>
      </w:r>
      <w:bookmarkStart w:id="1296" w:name="MathJax-Span-1012"/>
      <w:bookmarkEnd w:id="129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297" w:name="MathJax-Span-1013"/>
      <w:bookmarkStart w:id="1298" w:name="MathJax-Span-1014"/>
      <w:bookmarkEnd w:id="1297"/>
      <w:bookmarkEnd w:id="129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299" w:name="MathJax-Span-1015"/>
      <w:bookmarkEnd w:id="129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′</w:t>
      </w:r>
      <w:bookmarkStart w:id="1300" w:name="MathJax-Span-1016"/>
      <w:bookmarkEnd w:id="130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bookmarkStart w:id="1301" w:name="MathJax-Span-1017"/>
      <w:bookmarkStart w:id="1302" w:name="MathJax-Span-1018"/>
      <w:bookmarkEnd w:id="1301"/>
      <w:bookmarkEnd w:id="130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1303" w:name="MathJax-Span-1019"/>
      <w:bookmarkEnd w:id="130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∗</w:t>
      </w:r>
      <w:bookmarkStart w:id="1304" w:name="MathJax-Span-1020"/>
      <w:bookmarkEnd w:id="130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305" w:name="MathJax-Span-10211"/>
      <w:bookmarkStart w:id="1306" w:name="MathJax-Span-1022"/>
      <w:bookmarkEnd w:id="1305"/>
      <w:bookmarkEnd w:id="130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307" w:name="MathJax-Span-1023"/>
      <w:bookmarkEnd w:id="130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′</w:t>
      </w:r>
      <w:bookmarkStart w:id="1308" w:name="MathJax-Span-1024"/>
      <w:bookmarkEnd w:id="130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bookmarkStart w:id="1309" w:name="MathJax-Span-1025"/>
      <w:bookmarkEnd w:id="130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iteration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값을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update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하는 알고리즘이라면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 iteration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udpate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iterative algorithm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두 알고리즘 모두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Bellman equation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을 통해 얻어지는 알고리즘이다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 Policy iteration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에서 </w:t>
      </w:r>
      <w:bookmarkStart w:id="1310" w:name="MathJax-Element-87-Frame"/>
      <w:bookmarkStart w:id="1311" w:name="MathJax-Span-1026"/>
      <w:bookmarkStart w:id="1312" w:name="MathJax-Span-1027"/>
      <w:bookmarkStart w:id="1313" w:name="MathJax-Span-1028"/>
      <w:bookmarkEnd w:id="1310"/>
      <w:bookmarkEnd w:id="1311"/>
      <w:bookmarkEnd w:id="1312"/>
      <w:bookmarkEnd w:id="131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π</w:t>
      </w:r>
      <w:bookmarkStart w:id="1314" w:name="MathJax-Span-1029"/>
      <w:bookmarkEnd w:id="131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315" w:name="MathJax-Span-1030"/>
      <w:bookmarkEnd w:id="131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316" w:name="MathJax-Span-10311"/>
      <w:bookmarkEnd w:id="131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업데이트하는 방식을 주어진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 </w:t>
      </w:r>
      <w:bookmarkStart w:id="1317" w:name="MathJax-Element-88-Frame"/>
      <w:bookmarkStart w:id="1318" w:name="MathJax-Span-1032"/>
      <w:bookmarkStart w:id="1319" w:name="MathJax-Span-1033"/>
      <w:bookmarkStart w:id="1320" w:name="MathJax-Span-1034"/>
      <w:bookmarkEnd w:id="1317"/>
      <w:bookmarkEnd w:id="1318"/>
      <w:bookmarkEnd w:id="1319"/>
      <w:bookmarkEnd w:id="132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대해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greedy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 update rule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이라고 부른다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Policy iteration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역시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polynomial time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안에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로 수렴하게 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150"/>
        <w:ind w:left="0" w:right="0" w:hanging="0"/>
        <w:jc w:val="both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iteration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 iteration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은 모두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해결하는 알고리즘이며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둘 중 무엇이 더 좋냐를 비교할 수는 없다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그러나 일반적으로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small 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대해서는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 iteration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 빠른 시간 안에 효과적으로 수렴하고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large 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경우에는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 iteration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greedy policy rule update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가 비효율적일 수 있기 때문에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iteration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으로 문제를 푸는 것이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computationally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좀 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efficient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하다고 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both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다만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iteration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 iteration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은 이론적으로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을 계산할 수 있도록 보장하는 알고리즘이기는 하지만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실제 세상의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large 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적용하기에는 모든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에 대한 경우 수를 계산하는 이런 알고리즘들은 다소 비효율적이다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대신 다른 방법으로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update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할 수 있는 알고리즘을 제안하기도 하는데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예를 들면 지난 번에 리뷰했던 </w:t>
      </w:r>
      <w:hyperlink r:id="rId15">
        <w:r>
          <w:rPr>
            <w:rStyle w:val="InternetLink"/>
            <w:rFonts w:eastAsia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1"/>
            <w:u w:val="none"/>
            <w:effect w:val="none"/>
          </w:rPr>
          <w:t>Playing Atari With Deep Reinforcement Learning (NIPS 2013)</w:t>
        </w:r>
      </w:hyperlink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논문을 예로 들 수 있을 것 같다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pacing w:lineRule="atLeast" w:line="465" w:before="0" w:after="150"/>
        <w:ind w:left="0" w:right="0" w:hanging="0"/>
        <w:jc w:val="both"/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</w:rPr>
      </w:pPr>
      <w:bookmarkStart w:id="1321" w:name="76-qfunction"/>
      <w:bookmarkEnd w:id="1321"/>
      <w:r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</w:rPr>
        <w:t>Action Value Function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state, action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둘 다에 의해 결정될 경우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value function </w:t>
      </w:r>
      <w:bookmarkStart w:id="1322" w:name="MathJax-Element-89-Frame"/>
      <w:bookmarkStart w:id="1323" w:name="MathJax-Span-1035"/>
      <w:bookmarkStart w:id="1324" w:name="MathJax-Span-1036"/>
      <w:bookmarkStart w:id="1325" w:name="MathJax-Span-1037"/>
      <w:bookmarkStart w:id="1326" w:name="MathJax-Span-1038"/>
      <w:bookmarkEnd w:id="1322"/>
      <w:bookmarkEnd w:id="1323"/>
      <w:bookmarkEnd w:id="1324"/>
      <w:bookmarkEnd w:id="1325"/>
      <w:bookmarkEnd w:id="132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V</w:t>
      </w:r>
      <w:bookmarkStart w:id="1327" w:name="MathJax-Span-1039"/>
      <w:bookmarkEnd w:id="132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π</w:t>
      </w:r>
      <w:bookmarkStart w:id="1328" w:name="MathJax-Span-1040"/>
      <w:bookmarkEnd w:id="132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329" w:name="MathJax-Span-10411"/>
      <w:bookmarkEnd w:id="132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330" w:name="MathJax-Span-1042"/>
      <w:bookmarkEnd w:id="133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가 아니라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 value function </w:t>
      </w:r>
      <w:bookmarkStart w:id="1331" w:name="MathJax-Element-90-Frame"/>
      <w:bookmarkStart w:id="1332" w:name="MathJax-Span-1043"/>
      <w:bookmarkStart w:id="1333" w:name="MathJax-Span-1044"/>
      <w:bookmarkStart w:id="1334" w:name="MathJax-Span-1045"/>
      <w:bookmarkStart w:id="1335" w:name="MathJax-Span-1046"/>
      <w:bookmarkEnd w:id="1331"/>
      <w:bookmarkEnd w:id="1332"/>
      <w:bookmarkEnd w:id="1333"/>
      <w:bookmarkEnd w:id="1334"/>
      <w:bookmarkEnd w:id="133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Q</w:t>
      </w:r>
      <w:bookmarkStart w:id="1336" w:name="MathJax-Span-1047"/>
      <w:bookmarkEnd w:id="133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π</w:t>
      </w:r>
      <w:bookmarkStart w:id="1337" w:name="MathJax-Span-1048"/>
      <w:bookmarkEnd w:id="133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338" w:name="MathJax-Span-1049"/>
      <w:bookmarkEnd w:id="133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339" w:name="MathJax-Span-1050"/>
      <w:bookmarkEnd w:id="133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,</w:t>
      </w:r>
      <w:bookmarkStart w:id="1340" w:name="MathJax-Span-10511"/>
      <w:bookmarkEnd w:id="134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a</w:t>
      </w:r>
      <w:bookmarkStart w:id="1341" w:name="MathJax-Span-1052"/>
      <w:bookmarkEnd w:id="134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사용하여야한다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 Q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은 다음과 같이 정의할 수 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ind w:left="0" w:right="0" w:hanging="0"/>
        <w:jc w:val="center"/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bookmarkStart w:id="1342" w:name="MathJax-Element-91-Frame"/>
      <w:bookmarkStart w:id="1343" w:name="MathJax-Span-1053"/>
      <w:bookmarkStart w:id="1344" w:name="MathJax-Span-1054"/>
      <w:bookmarkStart w:id="1345" w:name="MathJax-Span-1055"/>
      <w:bookmarkStart w:id="1346" w:name="MathJax-Span-1056"/>
      <w:bookmarkEnd w:id="1342"/>
      <w:bookmarkEnd w:id="1343"/>
      <w:bookmarkEnd w:id="1344"/>
      <w:bookmarkEnd w:id="1345"/>
      <w:bookmarkEnd w:id="134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Q</w:t>
      </w:r>
      <w:bookmarkStart w:id="1347" w:name="MathJax-Span-1057"/>
      <w:bookmarkEnd w:id="134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π</w:t>
      </w:r>
      <w:bookmarkStart w:id="1348" w:name="MathJax-Span-1058"/>
      <w:bookmarkEnd w:id="134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1349" w:name="MathJax-Span-1059"/>
      <w:bookmarkEnd w:id="134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350" w:name="MathJax-Span-1060"/>
      <w:bookmarkEnd w:id="135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,</w:t>
      </w:r>
      <w:bookmarkStart w:id="1351" w:name="MathJax-Span-10611"/>
      <w:bookmarkEnd w:id="135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</w:t>
      </w:r>
      <w:bookmarkStart w:id="1352" w:name="MathJax-Span-1062"/>
      <w:bookmarkEnd w:id="135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1353" w:name="MathJax-Span-1063"/>
      <w:bookmarkEnd w:id="135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=</w:t>
      </w:r>
      <w:bookmarkStart w:id="1354" w:name="MathJax-Span-1064"/>
      <w:bookmarkStart w:id="1355" w:name="MathJax-Span-1065"/>
      <w:bookmarkStart w:id="1356" w:name="MathJax-Span-1066"/>
      <w:bookmarkEnd w:id="1354"/>
      <w:bookmarkEnd w:id="1355"/>
      <w:bookmarkEnd w:id="135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E</w:t>
      </w:r>
      <w:bookmarkStart w:id="1357" w:name="MathJax-Span-1067"/>
      <w:bookmarkEnd w:id="135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[</w:t>
      </w:r>
      <w:bookmarkStart w:id="1358" w:name="MathJax-Span-1068"/>
      <w:bookmarkEnd w:id="135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R</w:t>
      </w:r>
      <w:bookmarkStart w:id="1359" w:name="MathJax-Span-1069"/>
      <w:bookmarkEnd w:id="135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1360" w:name="MathJax-Span-1070"/>
      <w:bookmarkStart w:id="1361" w:name="MathJax-Span-10711"/>
      <w:bookmarkEnd w:id="1360"/>
      <w:bookmarkEnd w:id="136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362" w:name="MathJax-Span-1072"/>
      <w:bookmarkEnd w:id="136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0</w:t>
      </w:r>
      <w:bookmarkStart w:id="1363" w:name="MathJax-Span-1073"/>
      <w:bookmarkEnd w:id="136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,</w:t>
      </w:r>
      <w:bookmarkStart w:id="1364" w:name="MathJax-Span-1074"/>
      <w:bookmarkStart w:id="1365" w:name="MathJax-Span-1075"/>
      <w:bookmarkEnd w:id="1364"/>
      <w:bookmarkEnd w:id="136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</w:t>
      </w:r>
      <w:bookmarkStart w:id="1366" w:name="MathJax-Span-1076"/>
      <w:bookmarkEnd w:id="136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0</w:t>
      </w:r>
      <w:bookmarkStart w:id="1367" w:name="MathJax-Span-1077"/>
      <w:bookmarkEnd w:id="136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1368" w:name="MathJax-Span-1078"/>
      <w:bookmarkEnd w:id="136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+</w:t>
      </w:r>
      <w:bookmarkStart w:id="1369" w:name="MathJax-Span-1079"/>
      <w:bookmarkEnd w:id="136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γ</w:t>
      </w:r>
      <w:bookmarkStart w:id="1370" w:name="MathJax-Span-1080"/>
      <w:bookmarkEnd w:id="137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R</w:t>
      </w:r>
      <w:bookmarkStart w:id="1371" w:name="MathJax-Span-10811"/>
      <w:bookmarkEnd w:id="137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1372" w:name="MathJax-Span-1082"/>
      <w:bookmarkStart w:id="1373" w:name="MathJax-Span-1083"/>
      <w:bookmarkEnd w:id="1372"/>
      <w:bookmarkEnd w:id="137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374" w:name="MathJax-Span-1084"/>
      <w:bookmarkEnd w:id="137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1</w:t>
      </w:r>
      <w:bookmarkStart w:id="1375" w:name="MathJax-Span-1085"/>
      <w:bookmarkEnd w:id="137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,</w:t>
      </w:r>
      <w:bookmarkStart w:id="1376" w:name="MathJax-Span-1086"/>
      <w:bookmarkStart w:id="1377" w:name="MathJax-Span-1087"/>
      <w:bookmarkEnd w:id="1376"/>
      <w:bookmarkEnd w:id="137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</w:t>
      </w:r>
      <w:bookmarkStart w:id="1378" w:name="MathJax-Span-1088"/>
      <w:bookmarkEnd w:id="137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1</w:t>
      </w:r>
      <w:bookmarkStart w:id="1379" w:name="MathJax-Span-1089"/>
      <w:bookmarkEnd w:id="137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1380" w:name="MathJax-Span-1090"/>
      <w:bookmarkEnd w:id="138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+</w:t>
      </w:r>
      <w:bookmarkStart w:id="1381" w:name="MathJax-Span-10911"/>
      <w:bookmarkStart w:id="1382" w:name="MathJax-Span-1092"/>
      <w:bookmarkEnd w:id="1381"/>
      <w:bookmarkEnd w:id="138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γ</w:t>
      </w:r>
      <w:bookmarkStart w:id="1383" w:name="MathJax-Span-1093"/>
      <w:bookmarkEnd w:id="138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2</w:t>
      </w:r>
      <w:bookmarkStart w:id="1384" w:name="MathJax-Span-1094"/>
      <w:bookmarkEnd w:id="138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R</w:t>
      </w:r>
      <w:bookmarkStart w:id="1385" w:name="MathJax-Span-1095"/>
      <w:bookmarkEnd w:id="138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1386" w:name="MathJax-Span-1096"/>
      <w:bookmarkStart w:id="1387" w:name="MathJax-Span-1097"/>
      <w:bookmarkEnd w:id="1386"/>
      <w:bookmarkEnd w:id="138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388" w:name="MathJax-Span-1098"/>
      <w:bookmarkEnd w:id="138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2</w:t>
      </w:r>
      <w:bookmarkStart w:id="1389" w:name="MathJax-Span-1099"/>
      <w:bookmarkEnd w:id="138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,</w:t>
      </w:r>
      <w:bookmarkStart w:id="1390" w:name="MathJax-Span-1100"/>
      <w:bookmarkStart w:id="1391" w:name="MathJax-Span-11011"/>
      <w:bookmarkEnd w:id="1390"/>
      <w:bookmarkEnd w:id="139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</w:t>
      </w:r>
      <w:bookmarkStart w:id="1392" w:name="MathJax-Span-1102"/>
      <w:bookmarkEnd w:id="139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2</w:t>
      </w:r>
      <w:bookmarkStart w:id="1393" w:name="MathJax-Span-1103"/>
      <w:bookmarkEnd w:id="139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1394" w:name="MathJax-Span-1104"/>
      <w:bookmarkEnd w:id="139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+</w:t>
      </w:r>
      <w:bookmarkStart w:id="1395" w:name="MathJax-Span-1105"/>
      <w:bookmarkEnd w:id="139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…</w:t>
      </w:r>
      <w:bookmarkStart w:id="1396" w:name="MathJax-Span-1106"/>
      <w:bookmarkStart w:id="1397" w:name="MathJax-Span-1107"/>
      <w:bookmarkStart w:id="1398" w:name="MathJax-Span-1108"/>
      <w:bookmarkEnd w:id="1396"/>
      <w:bookmarkEnd w:id="1397"/>
      <w:bookmarkEnd w:id="139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|</w:t>
      </w:r>
      <w:bookmarkStart w:id="1399" w:name="MathJax-Span-1109"/>
      <w:bookmarkStart w:id="1400" w:name="MathJax-Span-11101"/>
      <w:bookmarkEnd w:id="1399"/>
      <w:bookmarkEnd w:id="140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401" w:name="MathJax-Span-11111"/>
      <w:bookmarkEnd w:id="140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0</w:t>
      </w:r>
      <w:bookmarkStart w:id="1402" w:name="MathJax-Span-1112"/>
      <w:bookmarkEnd w:id="140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=</w:t>
      </w:r>
      <w:bookmarkStart w:id="1403" w:name="MathJax-Span-1113"/>
      <w:bookmarkEnd w:id="140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404" w:name="MathJax-Span-1114"/>
      <w:bookmarkEnd w:id="140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,</w:t>
      </w:r>
      <w:bookmarkStart w:id="1405" w:name="MathJax-Span-1115"/>
      <w:bookmarkStart w:id="1406" w:name="MathJax-Span-1116"/>
      <w:bookmarkEnd w:id="1405"/>
      <w:bookmarkEnd w:id="140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</w:t>
      </w:r>
      <w:bookmarkStart w:id="1407" w:name="MathJax-Span-1117"/>
      <w:bookmarkEnd w:id="140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0</w:t>
      </w:r>
      <w:bookmarkStart w:id="1408" w:name="MathJax-Span-1118"/>
      <w:bookmarkEnd w:id="140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=</w:t>
      </w:r>
      <w:bookmarkStart w:id="1409" w:name="MathJax-Span-1119"/>
      <w:bookmarkEnd w:id="140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</w:t>
      </w:r>
      <w:bookmarkStart w:id="1410" w:name="MathJax-Span-1120"/>
      <w:bookmarkEnd w:id="141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,</w:t>
      </w:r>
      <w:bookmarkStart w:id="1411" w:name="MathJax-Span-11211"/>
      <w:bookmarkEnd w:id="141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π</w:t>
      </w:r>
      <w:bookmarkStart w:id="1412" w:name="MathJax-Span-1122"/>
      <w:bookmarkEnd w:id="141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]</w:t>
      </w:r>
      <w:bookmarkStart w:id="1413" w:name="MathJax-Span-1123"/>
      <w:bookmarkEnd w:id="141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값을 사용하게 되면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initial 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대해 앞에서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에 대해 계산했던 것들을 그대로 반복할 수 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먼저 </w:t>
      </w:r>
      <w:bookmarkStart w:id="1414" w:name="MathJax-Element-92-Frame"/>
      <w:bookmarkStart w:id="1415" w:name="MathJax-Span-1124"/>
      <w:bookmarkStart w:id="1416" w:name="MathJax-Span-1125"/>
      <w:bookmarkStart w:id="1417" w:name="MathJax-Span-1126"/>
      <w:bookmarkStart w:id="1418" w:name="MathJax-Span-1127"/>
      <w:bookmarkEnd w:id="1414"/>
      <w:bookmarkEnd w:id="1415"/>
      <w:bookmarkEnd w:id="1416"/>
      <w:bookmarkEnd w:id="1417"/>
      <w:bookmarkEnd w:id="141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Q</w:t>
      </w:r>
      <w:bookmarkStart w:id="1419" w:name="MathJax-Span-1128"/>
      <w:bookmarkEnd w:id="141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∗</w:t>
      </w:r>
      <w:bookmarkStart w:id="1420" w:name="MathJax-Span-1129"/>
      <w:bookmarkEnd w:id="142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421" w:name="MathJax-Span-1130"/>
      <w:bookmarkEnd w:id="142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422" w:name="MathJax-Span-11311"/>
      <w:bookmarkEnd w:id="142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,</w:t>
      </w:r>
      <w:bookmarkStart w:id="1423" w:name="MathJax-Span-1132"/>
      <w:bookmarkEnd w:id="142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a</w:t>
      </w:r>
      <w:bookmarkStart w:id="1424" w:name="MathJax-Span-1133"/>
      <w:bookmarkEnd w:id="142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bookmarkStart w:id="1425" w:name="MathJax-Span-1134"/>
      <w:bookmarkEnd w:id="142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=</w:t>
      </w:r>
      <w:bookmarkStart w:id="1426" w:name="MathJax-Span-1135"/>
      <w:bookmarkStart w:id="1427" w:name="MathJax-Span-1136"/>
      <w:bookmarkEnd w:id="1426"/>
      <w:bookmarkEnd w:id="142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max</w:t>
      </w:r>
      <w:bookmarkStart w:id="1428" w:name="MathJax-Span-1137"/>
      <w:bookmarkEnd w:id="142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π</w:t>
      </w:r>
      <w:bookmarkStart w:id="1429" w:name="MathJax-Span-1138"/>
      <w:bookmarkStart w:id="1430" w:name="MathJax-Span-1139"/>
      <w:bookmarkEnd w:id="1429"/>
      <w:bookmarkEnd w:id="143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Q</w:t>
      </w:r>
      <w:bookmarkStart w:id="1431" w:name="MathJax-Span-1140"/>
      <w:bookmarkEnd w:id="143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7"/>
          <w:u w:val="none"/>
          <w:effect w:val="none"/>
        </w:rPr>
        <w:t>π</w:t>
      </w:r>
      <w:bookmarkStart w:id="1432" w:name="MathJax-Span-11411"/>
      <w:bookmarkEnd w:id="143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(</w:t>
      </w:r>
      <w:bookmarkStart w:id="1433" w:name="MathJax-Span-1142"/>
      <w:bookmarkEnd w:id="143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s</w:t>
      </w:r>
      <w:bookmarkStart w:id="1434" w:name="MathJax-Span-1143"/>
      <w:bookmarkEnd w:id="143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,</w:t>
      </w:r>
      <w:bookmarkStart w:id="1435" w:name="MathJax-Span-1144"/>
      <w:bookmarkEnd w:id="143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a</w:t>
      </w:r>
      <w:bookmarkStart w:id="1436" w:name="MathJax-Span-1145"/>
      <w:bookmarkEnd w:id="143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u w:val="none"/>
          <w:effect w:val="none"/>
        </w:rPr>
        <w:t>)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이고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optimal action 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Bellman Equation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은 다음과 같이 주어진다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ind w:left="0" w:right="0" w:hanging="0"/>
        <w:jc w:val="center"/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bookmarkStart w:id="1437" w:name="MathJax-Element-93-Frame"/>
      <w:bookmarkStart w:id="1438" w:name="MathJax-Span-1146"/>
      <w:bookmarkStart w:id="1439" w:name="MathJax-Span-1147"/>
      <w:bookmarkStart w:id="1440" w:name="MathJax-Span-1148"/>
      <w:bookmarkStart w:id="1441" w:name="MathJax-Span-1149"/>
      <w:bookmarkEnd w:id="1437"/>
      <w:bookmarkEnd w:id="1438"/>
      <w:bookmarkEnd w:id="1439"/>
      <w:bookmarkEnd w:id="1440"/>
      <w:bookmarkEnd w:id="144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Q</w:t>
      </w:r>
      <w:bookmarkStart w:id="1442" w:name="MathJax-Span-1150"/>
      <w:bookmarkEnd w:id="144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∗</w:t>
      </w:r>
      <w:bookmarkStart w:id="1443" w:name="MathJax-Span-11511"/>
      <w:bookmarkEnd w:id="144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1444" w:name="MathJax-Span-1152"/>
      <w:bookmarkEnd w:id="144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445" w:name="MathJax-Span-1153"/>
      <w:bookmarkEnd w:id="144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,</w:t>
      </w:r>
      <w:bookmarkStart w:id="1446" w:name="MathJax-Span-1154"/>
      <w:bookmarkEnd w:id="144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</w:t>
      </w:r>
      <w:bookmarkStart w:id="1447" w:name="MathJax-Span-1155"/>
      <w:bookmarkEnd w:id="144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1448" w:name="MathJax-Span-1156"/>
      <w:bookmarkEnd w:id="144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=</w:t>
      </w:r>
      <w:bookmarkStart w:id="1449" w:name="MathJax-Span-1157"/>
      <w:bookmarkEnd w:id="144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R</w:t>
      </w:r>
      <w:bookmarkStart w:id="1450" w:name="MathJax-Span-1158"/>
      <w:bookmarkEnd w:id="145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1451" w:name="MathJax-Span-1159"/>
      <w:bookmarkEnd w:id="145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452" w:name="MathJax-Span-1160"/>
      <w:bookmarkEnd w:id="145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,</w:t>
      </w:r>
      <w:bookmarkStart w:id="1453" w:name="MathJax-Span-11611"/>
      <w:bookmarkEnd w:id="145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</w:t>
      </w:r>
      <w:bookmarkStart w:id="1454" w:name="MathJax-Span-1162"/>
      <w:bookmarkEnd w:id="145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1455" w:name="MathJax-Span-1163"/>
      <w:bookmarkEnd w:id="145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+</w:t>
      </w:r>
      <w:bookmarkStart w:id="1456" w:name="MathJax-Span-1164"/>
      <w:bookmarkEnd w:id="145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γ</w:t>
      </w:r>
      <w:bookmarkStart w:id="1457" w:name="MathJax-Span-1165"/>
      <w:bookmarkStart w:id="1458" w:name="MathJax-Span-1166"/>
      <w:bookmarkEnd w:id="1457"/>
      <w:bookmarkEnd w:id="145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∑</w:t>
      </w:r>
      <w:bookmarkStart w:id="1459" w:name="MathJax-Span-1167"/>
      <w:bookmarkStart w:id="1460" w:name="MathJax-Span-1168"/>
      <w:bookmarkStart w:id="1461" w:name="MathJax-Span-1169"/>
      <w:bookmarkStart w:id="1462" w:name="MathJax-Span-1170"/>
      <w:bookmarkEnd w:id="1459"/>
      <w:bookmarkEnd w:id="1460"/>
      <w:bookmarkEnd w:id="1461"/>
      <w:bookmarkEnd w:id="146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s</w:t>
      </w:r>
      <w:bookmarkStart w:id="1463" w:name="MathJax-Span-11711"/>
      <w:bookmarkEnd w:id="146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′</w:t>
      </w:r>
      <w:bookmarkStart w:id="1464" w:name="MathJax-Span-1172"/>
      <w:bookmarkEnd w:id="146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∈</w:t>
      </w:r>
      <w:bookmarkStart w:id="1465" w:name="MathJax-Span-1173"/>
      <w:bookmarkEnd w:id="146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S</w:t>
      </w:r>
      <w:bookmarkStart w:id="1466" w:name="MathJax-Span-1174"/>
      <w:bookmarkStart w:id="1467" w:name="MathJax-Span-1175"/>
      <w:bookmarkEnd w:id="1466"/>
      <w:bookmarkEnd w:id="146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P</w:t>
      </w:r>
      <w:bookmarkStart w:id="1468" w:name="MathJax-Span-1176"/>
      <w:bookmarkStart w:id="1469" w:name="MathJax-Span-1177"/>
      <w:bookmarkStart w:id="1470" w:name="MathJax-Span-1178"/>
      <w:bookmarkEnd w:id="1468"/>
      <w:bookmarkEnd w:id="1469"/>
      <w:bookmarkEnd w:id="147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s</w:t>
      </w:r>
      <w:bookmarkStart w:id="1471" w:name="MathJax-Span-1179"/>
      <w:bookmarkEnd w:id="147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a</w:t>
      </w:r>
      <w:bookmarkStart w:id="1472" w:name="MathJax-Span-1180"/>
      <w:bookmarkEnd w:id="147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1473" w:name="MathJax-Span-11811"/>
      <w:bookmarkStart w:id="1474" w:name="MathJax-Span-1182"/>
      <w:bookmarkEnd w:id="1473"/>
      <w:bookmarkEnd w:id="147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475" w:name="MathJax-Span-1183"/>
      <w:bookmarkEnd w:id="147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′</w:t>
      </w:r>
      <w:bookmarkStart w:id="1476" w:name="MathJax-Span-1184"/>
      <w:bookmarkEnd w:id="147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1477" w:name="MathJax-Span-1185"/>
      <w:bookmarkStart w:id="1478" w:name="MathJax-Span-1186"/>
      <w:bookmarkEnd w:id="1477"/>
      <w:bookmarkEnd w:id="1478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max</w:t>
      </w:r>
      <w:bookmarkStart w:id="1479" w:name="MathJax-Span-1187"/>
      <w:bookmarkStart w:id="1480" w:name="MathJax-Span-1188"/>
      <w:bookmarkStart w:id="1481" w:name="MathJax-Span-1189"/>
      <w:bookmarkEnd w:id="1479"/>
      <w:bookmarkEnd w:id="1480"/>
      <w:bookmarkEnd w:id="148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a</w:t>
      </w:r>
      <w:bookmarkStart w:id="1482" w:name="MathJax-Span-1190"/>
      <w:bookmarkEnd w:id="148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∈</w:t>
      </w:r>
      <w:bookmarkStart w:id="1483" w:name="MathJax-Span-11911"/>
      <w:bookmarkEnd w:id="148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17"/>
          <w:u w:val="none"/>
          <w:effect w:val="none"/>
        </w:rPr>
        <w:t>A</w:t>
      </w:r>
      <w:bookmarkStart w:id="1484" w:name="MathJax-Span-1192"/>
      <w:bookmarkStart w:id="1485" w:name="MathJax-Span-1193"/>
      <w:bookmarkEnd w:id="1484"/>
      <w:bookmarkEnd w:id="1485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Q</w:t>
      </w:r>
      <w:bookmarkStart w:id="1486" w:name="MathJax-Span-1194"/>
      <w:bookmarkEnd w:id="1486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∗</w:t>
      </w:r>
      <w:bookmarkStart w:id="1487" w:name="MathJax-Span-1195"/>
      <w:bookmarkEnd w:id="1487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(</w:t>
      </w:r>
      <w:bookmarkStart w:id="1488" w:name="MathJax-Span-1196"/>
      <w:bookmarkStart w:id="1489" w:name="MathJax-Span-1197"/>
      <w:bookmarkEnd w:id="1488"/>
      <w:bookmarkEnd w:id="1489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</w:t>
      </w:r>
      <w:bookmarkStart w:id="1490" w:name="MathJax-Span-1198"/>
      <w:bookmarkEnd w:id="149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′</w:t>
      </w:r>
      <w:bookmarkStart w:id="1491" w:name="MathJax-Span-1199"/>
      <w:bookmarkEnd w:id="1491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,</w:t>
      </w:r>
      <w:bookmarkStart w:id="1492" w:name="MathJax-Span-1200"/>
      <w:bookmarkEnd w:id="1492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</w:t>
      </w:r>
      <w:bookmarkStart w:id="1493" w:name="MathJax-Span-12011"/>
      <w:bookmarkEnd w:id="1493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)</w:t>
      </w:r>
      <w:bookmarkStart w:id="1494" w:name="MathJax-Span-1202"/>
      <w:bookmarkEnd w:id="1494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150"/>
        <w:ind w:left="0" w:right="0" w:hanging="0"/>
        <w:jc w:val="both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남은 부분은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으로 진행했던 내용과 동일하게 진행하면 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pacing w:lineRule="atLeast" w:line="465" w:before="0" w:after="150"/>
        <w:ind w:left="0" w:right="0" w:hanging="0"/>
        <w:jc w:val="both"/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</w:rPr>
      </w:pPr>
      <w:r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</w:rPr>
        <w:t>Learning Model for MDP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150"/>
        <w:ind w:left="0" w:right="0" w:hanging="0"/>
        <w:jc w:val="both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지금까지 앞에서 살펴봤던 내용은 모두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 transition probability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 전부 주어진 상태라고 가정하고 문제를 푸는 방법이었다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하지만 실제로는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transition probability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가 직접적으로 알려져있지않고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실제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을 수행하기 전까지 알 수 없는 것들이 훨씬 많다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경우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data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통해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transition probability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estimate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해야한다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경우 각각의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 대해 모든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action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반복적으로 수행하면서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probability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approximation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값을 구하고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reward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역시 같은 방법으로 계산해야한다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pacing w:lineRule="atLeast" w:line="465" w:before="0" w:after="150"/>
        <w:ind w:left="0" w:right="0" w:hanging="0"/>
        <w:jc w:val="both"/>
        <w:rPr>
          <w:rFonts w:ascii="Arial" w:hAnsi="Arial" w:eastAsia="Arial"/>
          <w:b/>
          <w:i w:val="false"/>
          <w:caps w:val="false"/>
          <w:smallCaps w:val="false"/>
          <w:color w:val="333333"/>
          <w:spacing w:val="0"/>
        </w:rPr>
      </w:pPr>
      <w:r>
        <w:rPr>
          <w:rFonts w:ascii="Arial" w:hAnsi="Arial" w:eastAsia="Arial"/>
          <w:b/>
          <w:i w:val="false"/>
          <w:caps w:val="false"/>
          <w:smallCaps w:val="false"/>
          <w:color w:val="333333"/>
          <w:spacing w:val="0"/>
        </w:rPr>
        <w:t>정리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150"/>
        <w:ind w:left="0" w:right="0" w:hanging="0"/>
        <w:jc w:val="both"/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글에서는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reinforcement learning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가장 기본적인 모델인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에 대해 다루었다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 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state, action, reward function, transition matrix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discount factor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로 구성된 튜플이며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, optimal 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를 구하기 위해서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이라는 개념을 도입하고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계산할 수 있다면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구할 수 있다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 Optimal 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update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하기 위해서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Bellman Equation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이라는 관계식을 사용해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value iteration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과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policy iteration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이라는 알고리즘까지 살펴보았다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이 경우 모든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reward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transition matrix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는 이미 알려져있다고 가정하였고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만약 모르는 경우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finite MDP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에서는 실제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estimation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통해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model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을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leanring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해야한다는 얘기까지 하였다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실제로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MDP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문제를 다루게 될 경우 이것보다 훨씬 복잡한 문제를 다뤄야할 일이 많지만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근본적으로는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value iteration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등을 사용하여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optimal value function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혹은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action value function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의 값을 구해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optimal policy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를 구한다는 기본적인 아이디어는 같다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Heading3"/>
        <w:widowControl/>
        <w:pBdr>
          <w:top w:val="nil"/>
          <w:left w:val="nil"/>
          <w:bottom w:val="nil"/>
          <w:right w:val="nil"/>
        </w:pBdr>
        <w:spacing w:lineRule="atLeast" w:line="465" w:before="0" w:after="150"/>
        <w:ind w:left="0" w:right="0" w:hanging="0"/>
        <w:jc w:val="both"/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</w:rPr>
      </w:pPr>
      <w:r>
        <w:rPr>
          <w:rFonts w:eastAsia="Arial" w:ascii="Arial" w:hAnsi="Arial"/>
          <w:b/>
          <w:i w:val="false"/>
          <w:caps w:val="false"/>
          <w:smallCaps w:val="false"/>
          <w:color w:val="333333"/>
          <w:spacing w:val="0"/>
        </w:rPr>
        <w:t>Reference</w:t>
      </w:r>
    </w:p>
    <w:p>
      <w:pPr>
        <w:pStyle w:val="TextBody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375" w:right="0" w:hanging="0"/>
        <w:jc w:val="both"/>
        <w:rPr>
          <w:rStyle w:val="InternetLink"/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428BCA"/>
          <w:spacing w:val="0"/>
          <w:sz w:val="21"/>
          <w:u w:val="none"/>
          <w:effect w:val="none"/>
        </w:rPr>
      </w:pPr>
      <w:hyperlink r:id="rId16">
        <w:r>
          <w:rPr>
            <w:rStyle w:val="InternetLink"/>
            <w:rFonts w:eastAsia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1"/>
            <w:u w:val="none"/>
            <w:effect w:val="none"/>
          </w:rPr>
          <w:t>Reinforcement Learning Lecture Note - Stanford CS229 Lecture Note by Andrew Ng</w:t>
        </w:r>
      </w:hyperlink>
    </w:p>
    <w:p>
      <w:pPr>
        <w:pStyle w:val="TextBody"/>
        <w:rPr>
          <w:rFonts w:eastAsia="Arial" w:ascii="Arial" w:hAnsi="Arial"/>
        </w:rPr>
      </w:pPr>
      <w:r>
        <w:rPr>
          <w:rFonts w:eastAsia="Arial" w:ascii="Arial" w:hAnsi="Arial"/>
        </w:rPr>
        <w:br/>
      </w:r>
    </w:p>
    <w:p>
      <w:pPr>
        <w:pStyle w:val="Normal"/>
        <w:rPr>
          <w:rFonts w:eastAsia="Arial" w:ascii="Arial" w:hAnsi="Arial"/>
          <w:b w:val="false"/>
          <w:bCs w:val="false"/>
          <w:sz w:val="20"/>
          <w:szCs w:val="20"/>
        </w:rPr>
      </w:pPr>
      <w:r>
        <w:rPr>
          <w:rFonts w:eastAsia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eastAsia="Arial" w:ascii="Arial" w:hAnsi="Arial"/>
          <w:b w:val="false"/>
          <w:bCs w:val="false"/>
          <w:sz w:val="20"/>
          <w:szCs w:val="20"/>
        </w:rPr>
      </w:pPr>
      <w:r>
        <w:rPr>
          <w:rFonts w:eastAsia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eastAsia="Arial" w:ascii="Arial" w:hAnsi="Arial"/>
        </w:rPr>
      </w:pPr>
      <w:r>
        <w:rPr>
          <w:rFonts w:eastAsia="Arial"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375"/>
        </w:tabs>
        <w:ind w:left="375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375"/>
        </w:tabs>
        <w:ind w:left="375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750"/>
        </w:tabs>
        <w:ind w:left="75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pPr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.toronto.edu/~vmnih/docs/dqn.pdf" TargetMode="External"/><Relationship Id="rId3" Type="http://schemas.openxmlformats.org/officeDocument/2006/relationships/hyperlink" Target="http://www.nature.com/nature/journal/v518/n7540/full/nature14236.html" TargetMode="External"/><Relationship Id="rId4" Type="http://schemas.openxmlformats.org/officeDocument/2006/relationships/hyperlink" Target="http://cling.csd.uwo.ca/cs346a/extra/tdgammon.pdf" TargetMode="External"/><Relationship Id="rId5" Type="http://schemas.openxmlformats.org/officeDocument/2006/relationships/hyperlink" Target="https://arxiv.org/pdf/1602.01783v2.pdf" TargetMode="External"/><Relationship Id="rId6" Type="http://schemas.openxmlformats.org/officeDocument/2006/relationships/hyperlink" Target="https://www.cs.toronto.edu/~vmnih/docs/dqn.pdf" TargetMode="External"/><Relationship Id="rId7" Type="http://schemas.openxmlformats.org/officeDocument/2006/relationships/hyperlink" Target="http://www.nature.com/nature/journal/v518/n7540/full/nature14236.html" TargetMode="External"/><Relationship Id="rId8" Type="http://schemas.openxmlformats.org/officeDocument/2006/relationships/hyperlink" Target="https://arxiv.org/pdf/1602.01783v2.pdf" TargetMode="External"/><Relationship Id="rId9" Type="http://schemas.openxmlformats.org/officeDocument/2006/relationships/hyperlink" Target="http://sanghyukchun.github.io/57" TargetMode="External"/><Relationship Id="rId10" Type="http://schemas.openxmlformats.org/officeDocument/2006/relationships/hyperlink" Target="http://sanghyukchun.github.io/90" TargetMode="External"/><Relationship Id="rId11" Type="http://schemas.openxmlformats.org/officeDocument/2006/relationships/hyperlink" Target="http://sanghyukchun.github.io/91" TargetMode="External"/><Relationship Id="rId12" Type="http://schemas.openxmlformats.org/officeDocument/2006/relationships/hyperlink" Target="http://cs229.stanford.edu/notes/cs229-notes12.pdf" TargetMode="External"/><Relationship Id="rId13" Type="http://schemas.openxmlformats.org/officeDocument/2006/relationships/hyperlink" Target="http://sanghyukchun.github.io/57" TargetMode="External"/><Relationship Id="rId14" Type="http://schemas.openxmlformats.org/officeDocument/2006/relationships/hyperlink" Target="http://sanghyukchun.github.io/76/76-qfunction" TargetMode="External"/><Relationship Id="rId15" Type="http://schemas.openxmlformats.org/officeDocument/2006/relationships/hyperlink" Target="http://sanghyukchun.github.io/90" TargetMode="External"/><Relationship Id="rId16" Type="http://schemas.openxmlformats.org/officeDocument/2006/relationships/hyperlink" Target="http://cs229.stanford.edu/notes/cs229-notes12.pdf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2017-03-14T11:17:33Z</dcterms:created>
  <dc:language>en-US</dc:language>
  <cp:revision>0</cp:revision>
</cp:coreProperties>
</file>