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262" w:rsidRDefault="00191262">
      <w:r>
        <w:t>Yi Ma</w:t>
      </w:r>
      <w:bookmarkStart w:id="0" w:name="_GoBack"/>
      <w:bookmarkEnd w:id="0"/>
    </w:p>
    <w:p w:rsidR="00980422" w:rsidRDefault="00980422">
      <w:r>
        <w:t>Question 1</w:t>
      </w:r>
    </w:p>
    <w:p w:rsidR="0078566F" w:rsidRDefault="00980422" w:rsidP="0078566F">
      <w:pPr>
        <w:pStyle w:val="ListParagraph"/>
        <w:numPr>
          <w:ilvl w:val="0"/>
          <w:numId w:val="3"/>
        </w:numPr>
      </w:pPr>
      <w:r>
        <w:t>Calculate the mean log wage for each year in the data set</w:t>
      </w:r>
    </w:p>
    <w:p w:rsidR="0078566F" w:rsidRPr="0078566F" w:rsidRDefault="0078566F" w:rsidP="0078566F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78566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1980     1981     1982     1983     1984     1985     1986     1987 </w:t>
      </w:r>
    </w:p>
    <w:p w:rsidR="0078566F" w:rsidRPr="0078566F" w:rsidRDefault="0078566F" w:rsidP="0078566F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  <w:sz w:val="18"/>
        </w:rPr>
      </w:pPr>
      <w:r w:rsidRPr="0078566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1.393477 1.512867 1.571667 1.619263 1.690295 1.739410 1.799719 1.866479 </w:t>
      </w:r>
    </w:p>
    <w:p w:rsidR="0078566F" w:rsidRDefault="0078566F" w:rsidP="0078566F">
      <w:pPr>
        <w:pStyle w:val="ListParagraph"/>
      </w:pPr>
    </w:p>
    <w:p w:rsidR="0078566F" w:rsidRDefault="0078566F" w:rsidP="0078566F">
      <w:pPr>
        <w:pStyle w:val="ListParagraph"/>
        <w:numPr>
          <w:ilvl w:val="0"/>
          <w:numId w:val="3"/>
        </w:numPr>
      </w:pPr>
      <w:r>
        <w:t>Regress log(wage) on a constant and a dummy variable for each year</w:t>
      </w:r>
    </w:p>
    <w:p w:rsidR="0078566F" w:rsidRDefault="0078566F" w:rsidP="0078566F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78566F" w:rsidRDefault="0078566F" w:rsidP="0078566F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lwage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d81 + d82 + d83 + d84 + d85 + d86 + d87, </w:t>
      </w:r>
    </w:p>
    <w:p w:rsidR="0078566F" w:rsidRDefault="0078566F" w:rsidP="0078566F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data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wagepan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78566F" w:rsidRDefault="0078566F" w:rsidP="0078566F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8566F" w:rsidRDefault="0078566F" w:rsidP="0078566F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78566F" w:rsidRDefault="0078566F" w:rsidP="0078566F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78566F" w:rsidRDefault="0078566F" w:rsidP="0078566F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-5.2694 -0.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2820  0.0266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0.3231  2.3124 </w:t>
      </w:r>
    </w:p>
    <w:p w:rsidR="0078566F" w:rsidRDefault="0078566F" w:rsidP="0078566F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8566F" w:rsidRDefault="0078566F" w:rsidP="0078566F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78566F" w:rsidRDefault="0078566F" w:rsidP="0078566F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78566F" w:rsidRPr="0078566F" w:rsidRDefault="0078566F" w:rsidP="0078566F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r w:rsidRPr="0078566F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(</w:t>
      </w:r>
      <w:proofErr w:type="spellStart"/>
      <w:proofErr w:type="gramStart"/>
      <w:r w:rsidRPr="0078566F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Intercept</w:t>
      </w:r>
      <w:proofErr w:type="spellEnd"/>
      <w:r w:rsidRPr="0078566F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)  1.39348</w:t>
      </w:r>
      <w:proofErr w:type="gramEnd"/>
      <w:r w:rsidRPr="0078566F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0.02196  63.462  &lt; 2e-16 ***</w:t>
      </w:r>
    </w:p>
    <w:p w:rsidR="0078566F" w:rsidRPr="0078566F" w:rsidRDefault="0078566F" w:rsidP="0078566F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r w:rsidRPr="0078566F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d81          0.11939    0.03105   3.845 0.000122 ***</w:t>
      </w:r>
    </w:p>
    <w:p w:rsidR="0078566F" w:rsidRPr="0078566F" w:rsidRDefault="0078566F" w:rsidP="0078566F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r w:rsidRPr="0078566F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d82          0.17819    0.03105   5.738 1.02e-08 ***</w:t>
      </w:r>
    </w:p>
    <w:p w:rsidR="0078566F" w:rsidRPr="0078566F" w:rsidRDefault="0078566F" w:rsidP="0078566F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r w:rsidRPr="0078566F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d83          0.22579    0.03105   7.271 4.21e-13 ***</w:t>
      </w:r>
    </w:p>
    <w:p w:rsidR="0078566F" w:rsidRPr="0078566F" w:rsidRDefault="0078566F" w:rsidP="0078566F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r w:rsidRPr="0078566F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d84          0.29682    0.03105   </w:t>
      </w:r>
      <w:proofErr w:type="gramStart"/>
      <w:r w:rsidRPr="0078566F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9.558  &lt;</w:t>
      </w:r>
      <w:proofErr w:type="gramEnd"/>
      <w:r w:rsidRPr="0078566F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2e-16 ***</w:t>
      </w:r>
    </w:p>
    <w:p w:rsidR="0078566F" w:rsidRPr="0078566F" w:rsidRDefault="0078566F" w:rsidP="0078566F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r w:rsidRPr="0078566F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d85          0.34593    </w:t>
      </w:r>
      <w:proofErr w:type="gramStart"/>
      <w:r w:rsidRPr="0078566F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0.03105  11.140</w:t>
      </w:r>
      <w:proofErr w:type="gramEnd"/>
      <w:r w:rsidRPr="0078566F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&lt; 2e-16 ***</w:t>
      </w:r>
    </w:p>
    <w:p w:rsidR="0078566F" w:rsidRPr="0078566F" w:rsidRDefault="0078566F" w:rsidP="0078566F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r w:rsidRPr="0078566F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d86          0.40624    </w:t>
      </w:r>
      <w:proofErr w:type="gramStart"/>
      <w:r w:rsidRPr="0078566F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0.03105  13.082</w:t>
      </w:r>
      <w:proofErr w:type="gramEnd"/>
      <w:r w:rsidRPr="0078566F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&lt; 2e-16 ***</w:t>
      </w:r>
    </w:p>
    <w:p w:rsidR="0078566F" w:rsidRPr="0078566F" w:rsidRDefault="0078566F" w:rsidP="0078566F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  <w:lang w:val="es-ES"/>
        </w:rPr>
      </w:pPr>
      <w:r w:rsidRPr="0078566F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d87          0.47300    </w:t>
      </w:r>
      <w:proofErr w:type="gramStart"/>
      <w:r w:rsidRPr="0078566F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0.03105  15.232</w:t>
      </w:r>
      <w:proofErr w:type="gramEnd"/>
      <w:r w:rsidRPr="0078566F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&lt; 2e-16 ***</w:t>
      </w:r>
    </w:p>
    <w:p w:rsidR="0078566F" w:rsidRDefault="0078566F" w:rsidP="0078566F">
      <w:pPr>
        <w:rPr>
          <w:lang w:val="es-ES"/>
        </w:rPr>
      </w:pPr>
    </w:p>
    <w:p w:rsidR="0078566F" w:rsidRDefault="0078566F" w:rsidP="0078566F">
      <w:pPr>
        <w:pStyle w:val="ListParagraph"/>
        <w:numPr>
          <w:ilvl w:val="0"/>
          <w:numId w:val="3"/>
        </w:numPr>
      </w:pPr>
      <w:r>
        <w:t>Regress log(wage) on a full set of dummy variables for each year</w:t>
      </w:r>
    </w:p>
    <w:p w:rsidR="00142D42" w:rsidRDefault="00142D42" w:rsidP="00142D42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142D42" w:rsidRDefault="00142D42" w:rsidP="00142D42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lwage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d80 + d81 + d82 + d83 + d84 + d85 + d86 + </w:t>
      </w:r>
    </w:p>
    <w:p w:rsidR="00142D42" w:rsidRDefault="00142D42" w:rsidP="00142D42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d87 + 0, data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wagepan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142D42" w:rsidRDefault="00142D42" w:rsidP="00142D42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42D42" w:rsidRDefault="00142D42" w:rsidP="00142D42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142D42" w:rsidRDefault="00142D42" w:rsidP="00142D42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142D42" w:rsidRDefault="00142D42" w:rsidP="00142D42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-5.2694 -0.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2820  0.0266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0.3231  2.3124 </w:t>
      </w:r>
    </w:p>
    <w:p w:rsidR="00142D42" w:rsidRDefault="00142D42" w:rsidP="00142D42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42D42" w:rsidRDefault="00142D42" w:rsidP="00142D42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142D42" w:rsidRDefault="00142D42" w:rsidP="00142D42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142D42" w:rsidRPr="00142D42" w:rsidRDefault="00142D42" w:rsidP="00142D42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r w:rsidRPr="00142D42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d</w:t>
      </w:r>
      <w:proofErr w:type="gramStart"/>
      <w:r w:rsidRPr="00142D42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80  1.39348</w:t>
      </w:r>
      <w:proofErr w:type="gramEnd"/>
      <w:r w:rsidRPr="00142D42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0.02196   63.46   &lt;2e-16 ***</w:t>
      </w:r>
    </w:p>
    <w:p w:rsidR="00142D42" w:rsidRPr="00142D42" w:rsidRDefault="00142D42" w:rsidP="00142D42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r w:rsidRPr="00142D42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d</w:t>
      </w:r>
      <w:proofErr w:type="gramStart"/>
      <w:r w:rsidRPr="00142D42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81  1.51287</w:t>
      </w:r>
      <w:proofErr w:type="gramEnd"/>
      <w:r w:rsidRPr="00142D42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0.02196   68.90   &lt;2e-16 ***</w:t>
      </w:r>
    </w:p>
    <w:p w:rsidR="00142D42" w:rsidRPr="00142D42" w:rsidRDefault="00142D42" w:rsidP="00142D42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r w:rsidRPr="00142D42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d</w:t>
      </w:r>
      <w:proofErr w:type="gramStart"/>
      <w:r w:rsidRPr="00142D42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82  1.57167</w:t>
      </w:r>
      <w:proofErr w:type="gramEnd"/>
      <w:r w:rsidRPr="00142D42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0.02196   71.58   &lt;2e-16 ***</w:t>
      </w:r>
    </w:p>
    <w:p w:rsidR="00142D42" w:rsidRPr="00142D42" w:rsidRDefault="00142D42" w:rsidP="00142D42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r w:rsidRPr="00142D42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d</w:t>
      </w:r>
      <w:proofErr w:type="gramStart"/>
      <w:r w:rsidRPr="00142D42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83  1.61926</w:t>
      </w:r>
      <w:proofErr w:type="gramEnd"/>
      <w:r w:rsidRPr="00142D42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0.02196   73.75   &lt;2e-16 ***</w:t>
      </w:r>
    </w:p>
    <w:p w:rsidR="00142D42" w:rsidRPr="00142D42" w:rsidRDefault="00142D42" w:rsidP="00142D42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r w:rsidRPr="00142D42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d</w:t>
      </w:r>
      <w:proofErr w:type="gramStart"/>
      <w:r w:rsidRPr="00142D42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84  1.69029</w:t>
      </w:r>
      <w:proofErr w:type="gramEnd"/>
      <w:r w:rsidRPr="00142D42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0.02196   76.98   &lt;2e-16 ***</w:t>
      </w:r>
    </w:p>
    <w:p w:rsidR="00142D42" w:rsidRDefault="00142D42" w:rsidP="00142D42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85  1.73941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0.02196   79.22   &lt;2e-16 ***</w:t>
      </w:r>
    </w:p>
    <w:p w:rsidR="00142D42" w:rsidRDefault="00142D42" w:rsidP="00142D42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86  1.79972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0.02196   81.96   &lt;2e-16 ***</w:t>
      </w:r>
    </w:p>
    <w:p w:rsidR="00142D42" w:rsidRDefault="00142D42" w:rsidP="00142D42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87  1.86648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0.02196   85.00   &lt;2e-16 ***</w:t>
      </w:r>
    </w:p>
    <w:p w:rsidR="00142D42" w:rsidRDefault="00142D42" w:rsidP="0078566F"/>
    <w:p w:rsidR="009D1781" w:rsidRDefault="009D1781" w:rsidP="009D1781">
      <w:pPr>
        <w:pStyle w:val="ListParagraph"/>
        <w:numPr>
          <w:ilvl w:val="0"/>
          <w:numId w:val="3"/>
        </w:numPr>
      </w:pPr>
      <w:r>
        <w:t>Comment on the relationship among your estimates from the first three parts</w:t>
      </w:r>
    </w:p>
    <w:p w:rsidR="00CE623E" w:rsidRDefault="00592D38" w:rsidP="009D1781">
      <w:r>
        <w:t xml:space="preserve">The result for part a and part c are identical </w:t>
      </w:r>
      <w:r w:rsidR="00F30CDC">
        <w:t xml:space="preserve">because what OLS does essentially is the conditional mean of Y given X. Result for part b </w:t>
      </w:r>
      <w:r w:rsidR="00CE623E">
        <w:t>shows the marginal effect and the intercept represents the mean for year 8</w:t>
      </w:r>
      <w:r w:rsidR="005409CB">
        <w:t>0</w:t>
      </w:r>
      <w:r w:rsidR="00CE623E">
        <w:t>. If we add up the intercept and the corresponding coefficient, we would get the same mean value as in part a and part c.</w:t>
      </w:r>
    </w:p>
    <w:p w:rsidR="009D1781" w:rsidRDefault="00CE623E" w:rsidP="00AC7487">
      <w:pPr>
        <w:pStyle w:val="ListParagraph"/>
        <w:numPr>
          <w:ilvl w:val="0"/>
          <w:numId w:val="3"/>
        </w:numPr>
      </w:pPr>
      <w:r>
        <w:lastRenderedPageBreak/>
        <w:t xml:space="preserve"> </w:t>
      </w:r>
      <w:r w:rsidR="000B7790">
        <w:t>Estimate this equation by pooled OLS</w:t>
      </w:r>
    </w:p>
    <w:p w:rsidR="000B7790" w:rsidRDefault="000B7790" w:rsidP="000B7790"/>
    <w:p w:rsidR="000B7790" w:rsidRDefault="000B7790" w:rsidP="000B7790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Pooling Model</w:t>
      </w:r>
    </w:p>
    <w:p w:rsidR="000B7790" w:rsidRDefault="000B7790" w:rsidP="000B7790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B7790" w:rsidRDefault="000B7790" w:rsidP="000B7790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0B7790" w:rsidRDefault="000B7790" w:rsidP="000B7790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lwage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educ + black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hisp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exper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expersq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0B7790" w:rsidRDefault="000B7790" w:rsidP="000B7790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married + union, data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wagepan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model = "pooling", </w:t>
      </w:r>
    </w:p>
    <w:p w:rsidR="000B7790" w:rsidRDefault="000B7790" w:rsidP="000B7790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index =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"nr", "year"))</w:t>
      </w:r>
    </w:p>
    <w:p w:rsidR="000B7790" w:rsidRDefault="000B7790" w:rsidP="000B7790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B7790" w:rsidRDefault="000B7790" w:rsidP="000B7790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Balanced Panel: n = 545, T = 8, N = 4360</w:t>
      </w:r>
    </w:p>
    <w:p w:rsidR="000B7790" w:rsidRDefault="000B7790" w:rsidP="000B7790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B7790" w:rsidRDefault="000B7790" w:rsidP="000B7790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0B7790" w:rsidRDefault="000B7790" w:rsidP="000B7790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Min.   1st Qu.    Median   3rd Qu.      Max. </w:t>
      </w:r>
    </w:p>
    <w:p w:rsidR="000B7790" w:rsidRDefault="000B7790" w:rsidP="000B7790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-5.268937 -0.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248691  0.033205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0.296163  2.560777 </w:t>
      </w:r>
    </w:p>
    <w:p w:rsidR="000B7790" w:rsidRDefault="000B7790" w:rsidP="000B7790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B7790" w:rsidRDefault="000B7790" w:rsidP="000B7790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0B7790" w:rsidRDefault="000B7790" w:rsidP="000B7790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Estimate  Std.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Error t-value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0B7790" w:rsidRPr="000B7790" w:rsidRDefault="000B7790" w:rsidP="000B7790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(</w:t>
      </w:r>
      <w:proofErr w:type="spellStart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Intercept</w:t>
      </w:r>
      <w:proofErr w:type="spellEnd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) -0.</w:t>
      </w:r>
      <w:proofErr w:type="gramStart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03470569  0.06456900</w:t>
      </w:r>
      <w:proofErr w:type="gramEnd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-0.5375    0.5910    </w:t>
      </w:r>
    </w:p>
    <w:p w:rsidR="000B7790" w:rsidRPr="000B7790" w:rsidRDefault="000B7790" w:rsidP="000B7790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educ</w:t>
      </w:r>
      <w:proofErr w:type="spellEnd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  </w:t>
      </w:r>
      <w:proofErr w:type="gramStart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0.09938779  0.00467760</w:t>
      </w:r>
      <w:proofErr w:type="gramEnd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21.2476 &lt; 2.2e-16 ***</w:t>
      </w:r>
    </w:p>
    <w:p w:rsidR="000B7790" w:rsidRPr="000B7790" w:rsidRDefault="000B7790" w:rsidP="000B7790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black</w:t>
      </w:r>
      <w:proofErr w:type="spellEnd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-0.</w:t>
      </w:r>
      <w:proofErr w:type="gramStart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14384171  0.02355950</w:t>
      </w:r>
      <w:proofErr w:type="gramEnd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-6.1055 1.114e-09 ***</w:t>
      </w:r>
    </w:p>
    <w:p w:rsidR="000B7790" w:rsidRPr="000B7790" w:rsidRDefault="000B7790" w:rsidP="000B7790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hisp</w:t>
      </w:r>
      <w:proofErr w:type="spellEnd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  </w:t>
      </w:r>
      <w:proofErr w:type="gramStart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0.01569798  0.02081119</w:t>
      </w:r>
      <w:proofErr w:type="gramEnd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0.7543    0.4507    </w:t>
      </w:r>
    </w:p>
    <w:p w:rsidR="000B7790" w:rsidRPr="000B7790" w:rsidRDefault="000B7790" w:rsidP="000B7790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exper</w:t>
      </w:r>
      <w:proofErr w:type="spellEnd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 </w:t>
      </w:r>
      <w:proofErr w:type="gramStart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0.08917907  0.01011105</w:t>
      </w:r>
      <w:proofErr w:type="gramEnd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8.8200 &lt; 2.2e-16 ***</w:t>
      </w:r>
    </w:p>
    <w:p w:rsidR="000B7790" w:rsidRPr="000B7790" w:rsidRDefault="000B7790" w:rsidP="000B7790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expersq</w:t>
      </w:r>
      <w:proofErr w:type="spellEnd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-0.</w:t>
      </w:r>
      <w:proofErr w:type="gramStart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00284866  0.00070736</w:t>
      </w:r>
      <w:proofErr w:type="gramEnd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-4.0272 5.742e-05 ***</w:t>
      </w:r>
    </w:p>
    <w:p w:rsidR="000B7790" w:rsidRDefault="000B7790" w:rsidP="000B7790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married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0.10766558  0.01569647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6.8592 7.897e-12 ***</w:t>
      </w:r>
    </w:p>
    <w:p w:rsidR="000B7790" w:rsidRDefault="000B7790" w:rsidP="000B7790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union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0.18007257  0.01712053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10.5179 &lt; 2.2e-16 ***</w:t>
      </w:r>
    </w:p>
    <w:p w:rsidR="000B7790" w:rsidRDefault="000B7790" w:rsidP="000B7790"/>
    <w:p w:rsidR="00CF7DFC" w:rsidRDefault="000B7790" w:rsidP="0078566F">
      <w:r>
        <w:t>It is not reliable because</w:t>
      </w:r>
      <w:r w:rsidR="00CF7DFC">
        <w:t xml:space="preserve"> we don’t know if Ci is correlated with the observed covariates. Even if we assume that Ci is uncorrelated with the covariates, errors will still be correlated with through the individual-specific unobserved heterogeneity Ci. Therefore, use of robust standard errors and use the robust variance-covariance matrix in testing hypothesis is compulsory.</w:t>
      </w:r>
    </w:p>
    <w:p w:rsidR="0078566F" w:rsidRDefault="000B7790" w:rsidP="0078566F">
      <w:r>
        <w:t>POLS with robust standard errors.</w:t>
      </w:r>
    </w:p>
    <w:p w:rsidR="000B7790" w:rsidRDefault="000B7790" w:rsidP="000B7790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test of coefficients:</w:t>
      </w:r>
    </w:p>
    <w:p w:rsidR="000B7790" w:rsidRDefault="000B7790" w:rsidP="000B7790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B7790" w:rsidRDefault="000B7790" w:rsidP="000B7790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Estimate  Std.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Error t value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0B7790" w:rsidRPr="000B7790" w:rsidRDefault="000B7790" w:rsidP="000B7790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(</w:t>
      </w:r>
      <w:proofErr w:type="spellStart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Intercept</w:t>
      </w:r>
      <w:proofErr w:type="spellEnd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) -0.</w:t>
      </w:r>
      <w:proofErr w:type="gramStart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03470569  0.12000704</w:t>
      </w:r>
      <w:proofErr w:type="gramEnd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-0.2892  0.772444    </w:t>
      </w:r>
    </w:p>
    <w:p w:rsidR="000B7790" w:rsidRPr="000B7790" w:rsidRDefault="000B7790" w:rsidP="000B7790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educ</w:t>
      </w:r>
      <w:proofErr w:type="spellEnd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  </w:t>
      </w:r>
      <w:proofErr w:type="gramStart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0.09938779  0.00920092</w:t>
      </w:r>
      <w:proofErr w:type="gramEnd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10.8019 &lt; 2.2e-16 ***</w:t>
      </w:r>
    </w:p>
    <w:p w:rsidR="000B7790" w:rsidRPr="000B7790" w:rsidRDefault="000B7790" w:rsidP="000B7790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black</w:t>
      </w:r>
      <w:proofErr w:type="spellEnd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-0.</w:t>
      </w:r>
      <w:proofErr w:type="gramStart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14384171  0.05007130</w:t>
      </w:r>
      <w:proofErr w:type="gramEnd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-2.8727  0.004089 ** </w:t>
      </w:r>
    </w:p>
    <w:p w:rsidR="000B7790" w:rsidRPr="000B7790" w:rsidRDefault="000B7790" w:rsidP="000B7790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hisp</w:t>
      </w:r>
      <w:proofErr w:type="spellEnd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  </w:t>
      </w:r>
      <w:proofErr w:type="gramStart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0.01569798  0.03916655</w:t>
      </w:r>
      <w:proofErr w:type="gramEnd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0.4008  0.688587    </w:t>
      </w:r>
    </w:p>
    <w:p w:rsidR="000B7790" w:rsidRPr="000B7790" w:rsidRDefault="000B7790" w:rsidP="000B7790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exper</w:t>
      </w:r>
      <w:proofErr w:type="spellEnd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 </w:t>
      </w:r>
      <w:proofErr w:type="gramStart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0.08917907  0.01243303</w:t>
      </w:r>
      <w:proofErr w:type="gramEnd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7.1728 8.597e-13 ***</w:t>
      </w:r>
    </w:p>
    <w:p w:rsidR="000B7790" w:rsidRPr="000B7790" w:rsidRDefault="000B7790" w:rsidP="000B7790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expersq</w:t>
      </w:r>
      <w:proofErr w:type="spellEnd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-0.</w:t>
      </w:r>
      <w:proofErr w:type="gramStart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00284866  0.00086989</w:t>
      </w:r>
      <w:proofErr w:type="gramEnd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-3.2747  0.001066 ** </w:t>
      </w:r>
    </w:p>
    <w:p w:rsidR="000B7790" w:rsidRPr="000B7790" w:rsidRDefault="000B7790" w:rsidP="000B7790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married</w:t>
      </w:r>
      <w:proofErr w:type="spellEnd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</w:t>
      </w:r>
      <w:proofErr w:type="gramStart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0.10766558  0.02606010</w:t>
      </w:r>
      <w:proofErr w:type="gramEnd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4.1314 3.673e-05 ***</w:t>
      </w:r>
    </w:p>
    <w:p w:rsidR="00CF7DFC" w:rsidRPr="00CF7DFC" w:rsidRDefault="000B7790" w:rsidP="00CF7DFC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  <w:lang w:val="es-ES"/>
        </w:rPr>
      </w:pPr>
      <w:proofErr w:type="spellStart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union</w:t>
      </w:r>
      <w:proofErr w:type="spellEnd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 </w:t>
      </w:r>
      <w:proofErr w:type="gramStart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0.18007257  0.02755815</w:t>
      </w:r>
      <w:proofErr w:type="gramEnd"/>
      <w:r w:rsidRPr="000B7790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6.5343 7.127e-11 ***</w:t>
      </w:r>
    </w:p>
    <w:p w:rsidR="0078566F" w:rsidRPr="000B7790" w:rsidRDefault="0078566F" w:rsidP="0078566F">
      <w:pPr>
        <w:rPr>
          <w:lang w:val="es-ES"/>
        </w:rPr>
      </w:pPr>
    </w:p>
    <w:p w:rsidR="00CF7DFC" w:rsidRDefault="00CF7DFC" w:rsidP="00CF7DFC">
      <w:pPr>
        <w:pStyle w:val="ListParagraph"/>
        <w:numPr>
          <w:ilvl w:val="0"/>
          <w:numId w:val="3"/>
        </w:numPr>
      </w:pPr>
      <w:r>
        <w:t xml:space="preserve">Estimate the equation by FE. </w:t>
      </w:r>
    </w:p>
    <w:p w:rsidR="00CF7DFC" w:rsidRDefault="00CF7DFC" w:rsidP="00CF7DFC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CF7DFC" w:rsidRDefault="00CF7DFC" w:rsidP="00CF7DFC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lwage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educ + black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hisp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exper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expersq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CF7DFC" w:rsidRDefault="00CF7DFC" w:rsidP="00CF7DFC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married + union, data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wagepan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model = "within", </w:t>
      </w:r>
    </w:p>
    <w:p w:rsidR="00CF7DFC" w:rsidRDefault="00CF7DFC" w:rsidP="00CF7DFC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index =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"nr", "year"))</w:t>
      </w:r>
    </w:p>
    <w:p w:rsidR="00CF7DFC" w:rsidRDefault="00CF7DFC" w:rsidP="00CF7DFC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F7DFC" w:rsidRDefault="00CF7DFC" w:rsidP="00CF7DFC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Balanced Panel: n = 545, T = 8, N = 4360</w:t>
      </w:r>
    </w:p>
    <w:p w:rsidR="00CF7DFC" w:rsidRDefault="00CF7DFC" w:rsidP="00CF7DFC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F7DFC" w:rsidRDefault="00CF7DFC" w:rsidP="00CF7DFC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CF7DFC" w:rsidRDefault="00CF7DFC" w:rsidP="00CF7DFC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Min.    1st Qu.     Median    3rd Qu.       Max. </w:t>
      </w:r>
    </w:p>
    <w:p w:rsidR="00CF7DFC" w:rsidRDefault="00CF7DFC" w:rsidP="00CF7DFC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-4.1726214 -0.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1257010  0.0092527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0.1595770  1.4701690 </w:t>
      </w:r>
    </w:p>
    <w:p w:rsidR="00CF7DFC" w:rsidRDefault="00CF7DFC" w:rsidP="00CF7DFC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F7DFC" w:rsidRDefault="00CF7DFC" w:rsidP="00CF7DFC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CF7DFC" w:rsidRDefault="00CF7DFC" w:rsidP="00CF7DFC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Estimate  Std.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Error t-value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CF7DFC" w:rsidRPr="00CF7DFC" w:rsidRDefault="00CF7DFC" w:rsidP="00CF7DFC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CF7DFC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exper</w:t>
      </w:r>
      <w:proofErr w:type="spellEnd"/>
      <w:r w:rsidRPr="00CF7DFC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</w:t>
      </w:r>
      <w:proofErr w:type="gramStart"/>
      <w:r w:rsidRPr="00CF7DFC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0.11684669  0.00841968</w:t>
      </w:r>
      <w:proofErr w:type="gramEnd"/>
      <w:r w:rsidRPr="00CF7DFC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13.8778 &lt; 2.2e-16 ***</w:t>
      </w:r>
    </w:p>
    <w:p w:rsidR="00CF7DFC" w:rsidRPr="00CF7DFC" w:rsidRDefault="00CF7DFC" w:rsidP="00CF7DFC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CF7DFC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expersq</w:t>
      </w:r>
      <w:proofErr w:type="spellEnd"/>
      <w:r w:rsidRPr="00CF7DFC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-0.</w:t>
      </w:r>
      <w:proofErr w:type="gramStart"/>
      <w:r w:rsidRPr="00CF7DFC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00430089  0.00060527</w:t>
      </w:r>
      <w:proofErr w:type="gramEnd"/>
      <w:r w:rsidRPr="00CF7DFC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-7.1057 1.422e-12 ***</w:t>
      </w:r>
    </w:p>
    <w:p w:rsidR="00CF7DFC" w:rsidRPr="00CF7DFC" w:rsidRDefault="00CF7DFC" w:rsidP="00CF7DFC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proofErr w:type="gramStart"/>
      <w:r w:rsidRPr="00CF7DFC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married</w:t>
      </w:r>
      <w:proofErr w:type="spellEnd"/>
      <w:r w:rsidRPr="00CF7DFC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0.04530332</w:t>
      </w:r>
      <w:proofErr w:type="gramEnd"/>
      <w:r w:rsidRPr="00CF7DFC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0.01830968  2.4743   0.01339 *  </w:t>
      </w:r>
    </w:p>
    <w:p w:rsidR="00CF7DFC" w:rsidRDefault="00CF7DFC" w:rsidP="00CF7DFC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union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0.08208713  0.01929073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4.2553 2.138e-05 ***</w:t>
      </w:r>
    </w:p>
    <w:p w:rsidR="00CF7DFC" w:rsidRDefault="00CF7DFC" w:rsidP="00CF7DFC"/>
    <w:p w:rsidR="00CF7DFC" w:rsidRDefault="00CF7DFC" w:rsidP="00191262">
      <w:r>
        <w:t>FE can’t estimate variable that doesn’t change overtime.</w:t>
      </w:r>
      <w:r w:rsidR="00191262">
        <w:t xml:space="preserve"> </w:t>
      </w:r>
      <w:r w:rsidR="00191262">
        <w:t>In FE we allow for correlation between the x and unobserved time fixed variable c and every</w:t>
      </w:r>
      <w:r w:rsidR="00191262">
        <w:t xml:space="preserve"> </w:t>
      </w:r>
      <w:r w:rsidR="00191262">
        <w:t xml:space="preserve">individual in the sample work continuously for the period of 7 years which makes </w:t>
      </w:r>
      <w:proofErr w:type="spellStart"/>
      <w:r w:rsidR="00191262">
        <w:t>exper</w:t>
      </w:r>
      <w:proofErr w:type="spellEnd"/>
      <w:r w:rsidR="00191262">
        <w:t xml:space="preserve"> </w:t>
      </w:r>
      <w:r w:rsidR="00191262">
        <w:t>undistinguishable from c. however it is still statistically significant.</w:t>
      </w:r>
    </w:p>
    <w:p w:rsidR="00CF7DFC" w:rsidRDefault="00CF7DFC" w:rsidP="00CF7DFC">
      <w:pPr>
        <w:pStyle w:val="ListParagraph"/>
        <w:numPr>
          <w:ilvl w:val="0"/>
          <w:numId w:val="3"/>
        </w:numPr>
      </w:pPr>
      <w:r>
        <w:t>Now add the interactions of the form</w:t>
      </w:r>
    </w:p>
    <w:p w:rsidR="00694411" w:rsidRDefault="00694411" w:rsidP="00694411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Oneway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(individual) effect Within Model</w:t>
      </w:r>
    </w:p>
    <w:p w:rsidR="00694411" w:rsidRDefault="00694411" w:rsidP="00694411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94411" w:rsidRDefault="00694411" w:rsidP="00694411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694411" w:rsidRDefault="00694411" w:rsidP="00694411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lwage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educ + d81educ + d82educ + d83educ + d84educ + </w:t>
      </w:r>
    </w:p>
    <w:p w:rsidR="00694411" w:rsidRDefault="00694411" w:rsidP="00694411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d85educ + d86educ + d87educ + black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hisp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exper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expersq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694411" w:rsidRDefault="00694411" w:rsidP="00694411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married + union, data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wagepan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model = "within", </w:t>
      </w:r>
    </w:p>
    <w:p w:rsidR="00694411" w:rsidRDefault="00694411" w:rsidP="00694411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index =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"nr", "year"))</w:t>
      </w:r>
    </w:p>
    <w:p w:rsidR="00694411" w:rsidRDefault="00694411" w:rsidP="00694411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94411" w:rsidRDefault="00694411" w:rsidP="00694411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Balanced Panel: n = 545, T = 8, N = 4360</w:t>
      </w:r>
    </w:p>
    <w:p w:rsidR="00694411" w:rsidRDefault="00694411" w:rsidP="00694411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94411" w:rsidRDefault="00694411" w:rsidP="00694411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694411" w:rsidRDefault="00694411" w:rsidP="00694411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Min.   1st Qu.    Median   3rd Qu.      Max. </w:t>
      </w:r>
    </w:p>
    <w:p w:rsidR="00694411" w:rsidRDefault="00694411" w:rsidP="00694411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-4.155670 -0.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122980  0.010886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0.155469  1.490770 </w:t>
      </w:r>
    </w:p>
    <w:p w:rsidR="00694411" w:rsidRDefault="00694411" w:rsidP="00694411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94411" w:rsidRDefault="00694411" w:rsidP="00694411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694411" w:rsidRDefault="00694411" w:rsidP="00694411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Estimate  Std.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Error t-value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694411" w:rsidRDefault="00694411" w:rsidP="00694411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d81educ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00104501  0.00260662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-0.4009  0.688512    </w:t>
      </w:r>
    </w:p>
    <w:p w:rsidR="00694411" w:rsidRDefault="00694411" w:rsidP="00694411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d82educ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00624542  0.00410232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-1.5224  0.127989    </w:t>
      </w:r>
    </w:p>
    <w:p w:rsidR="00694411" w:rsidRDefault="00694411" w:rsidP="00694411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d83educ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01136452  0.00568061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-2.0006  0.045509 *  </w:t>
      </w:r>
    </w:p>
    <w:p w:rsidR="00694411" w:rsidRDefault="00694411" w:rsidP="00694411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d84educ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01356809  0.00722194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-1.8787  0.060357 .  </w:t>
      </w:r>
    </w:p>
    <w:p w:rsidR="00694411" w:rsidRDefault="00694411" w:rsidP="00694411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d85educ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01616558  0.00870137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-1.8578  0.063272 .  </w:t>
      </w:r>
    </w:p>
    <w:p w:rsidR="00694411" w:rsidRPr="00694411" w:rsidRDefault="00694411" w:rsidP="00694411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r w:rsidRPr="00694411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d86educ -0.</w:t>
      </w:r>
      <w:proofErr w:type="gramStart"/>
      <w:r w:rsidRPr="00694411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01699123  0.01011152</w:t>
      </w:r>
      <w:proofErr w:type="gramEnd"/>
      <w:r w:rsidRPr="00694411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-1.6804  0.092965 .  </w:t>
      </w:r>
    </w:p>
    <w:p w:rsidR="00694411" w:rsidRPr="00694411" w:rsidRDefault="00694411" w:rsidP="00694411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r w:rsidRPr="00694411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d87educ -0.</w:t>
      </w:r>
      <w:proofErr w:type="gramStart"/>
      <w:r w:rsidRPr="00694411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01674212  0.01145253</w:t>
      </w:r>
      <w:proofErr w:type="gramEnd"/>
      <w:r w:rsidRPr="00694411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-1.4619  0.143859    </w:t>
      </w:r>
    </w:p>
    <w:p w:rsidR="00694411" w:rsidRPr="00694411" w:rsidRDefault="00694411" w:rsidP="00694411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694411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exper</w:t>
      </w:r>
      <w:proofErr w:type="spellEnd"/>
      <w:r w:rsidRPr="00694411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</w:t>
      </w:r>
      <w:proofErr w:type="gramStart"/>
      <w:r w:rsidRPr="00694411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0.17048411  0.02729410</w:t>
      </w:r>
      <w:proofErr w:type="gramEnd"/>
      <w:r w:rsidRPr="00694411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6.2462 4.669e-10 ***</w:t>
      </w:r>
    </w:p>
    <w:p w:rsidR="00694411" w:rsidRPr="00694411" w:rsidRDefault="00694411" w:rsidP="00694411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694411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expersq</w:t>
      </w:r>
      <w:proofErr w:type="spellEnd"/>
      <w:r w:rsidRPr="00694411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-0.</w:t>
      </w:r>
      <w:proofErr w:type="gramStart"/>
      <w:r w:rsidRPr="00694411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00596719  0.00085759</w:t>
      </w:r>
      <w:proofErr w:type="gramEnd"/>
      <w:r w:rsidRPr="00694411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-6.9581 4.044e-12 ***</w:t>
      </w:r>
    </w:p>
    <w:p w:rsidR="00694411" w:rsidRDefault="00694411" w:rsidP="00694411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married  0.04747240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0.01831126  2.5925  0.009564 ** </w:t>
      </w:r>
    </w:p>
    <w:p w:rsidR="00CF7DFC" w:rsidRPr="00694411" w:rsidRDefault="00694411" w:rsidP="00694411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union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0.07941945  0.01930557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4.1138 3.974e-05 ***</w:t>
      </w:r>
    </w:p>
    <w:p w:rsidR="00CF7DFC" w:rsidRDefault="00694411">
      <w:r>
        <w:t xml:space="preserve">No. It decreased overtime. </w:t>
      </w:r>
    </w:p>
    <w:p w:rsidR="00191262" w:rsidRDefault="00191262"/>
    <w:p w:rsidR="00267163" w:rsidRDefault="006322B2">
      <w:r>
        <w:t>Question 2</w:t>
      </w:r>
    </w:p>
    <w:p w:rsidR="006322B2" w:rsidRDefault="006322B2" w:rsidP="00191262">
      <w:pPr>
        <w:pStyle w:val="ListParagraph"/>
        <w:numPr>
          <w:ilvl w:val="0"/>
          <w:numId w:val="5"/>
        </w:numPr>
      </w:pPr>
      <w:r>
        <w:t>Explain why only one of D1 or D2 can be included in the population model</w:t>
      </w:r>
    </w:p>
    <w:p w:rsidR="006322B2" w:rsidRDefault="006322B2" w:rsidP="006322B2">
      <w:r>
        <w:t xml:space="preserve">Because inclusion of D1 and D2 would lead to multicollinearity (e.g. D1 + D2 = const). This is a violation of the rank condition for identification. The rank condition for identification states that X </w:t>
      </w:r>
      <w:proofErr w:type="gramStart"/>
      <w:r>
        <w:t>has to</w:t>
      </w:r>
      <w:proofErr w:type="gramEnd"/>
      <w:r>
        <w:t xml:space="preserve"> be a full-rank matrix. In R, we calculated that the rank of X is 4 </w:t>
      </w:r>
      <w:r w:rsidR="00EA2505">
        <w:t xml:space="preserve">which implies that it is not a full-rank matrix, </w:t>
      </w:r>
      <w:r>
        <w:t xml:space="preserve">meaning that we </w:t>
      </w:r>
      <w:proofErr w:type="gramStart"/>
      <w:r>
        <w:t>have to</w:t>
      </w:r>
      <w:proofErr w:type="gramEnd"/>
      <w:r>
        <w:t xml:space="preserve"> drop </w:t>
      </w:r>
      <w:r>
        <w:lastRenderedPageBreak/>
        <w:t xml:space="preserve">either D1 and D2. </w:t>
      </w:r>
    </w:p>
    <w:p w:rsidR="006322B2" w:rsidRDefault="006322B2" w:rsidP="00191262">
      <w:pPr>
        <w:pStyle w:val="ListParagraph"/>
        <w:numPr>
          <w:ilvl w:val="0"/>
          <w:numId w:val="5"/>
        </w:numPr>
      </w:pPr>
      <w:r>
        <w:t>Calculate the within transformation.</w:t>
      </w:r>
    </w:p>
    <w:p w:rsidR="006322B2" w:rsidRDefault="005F7F6E" w:rsidP="006322B2">
      <w:r>
        <w:t>Calculation d</w:t>
      </w:r>
      <w:r w:rsidR="006322B2">
        <w:t xml:space="preserve">one in R, the </w:t>
      </w:r>
      <w:r w:rsidR="00E34DB5">
        <w:t xml:space="preserve">transformed </w:t>
      </w:r>
      <w:r w:rsidR="006322B2">
        <w:t>matrix</w:t>
      </w:r>
      <w:r w:rsidR="00E34DB5">
        <w:t xml:space="preserve"> X</w:t>
      </w:r>
      <w:r w:rsidR="006322B2">
        <w:t xml:space="preserve"> is </w:t>
      </w:r>
    </w:p>
    <w:p w:rsidR="006322B2" w:rsidRPr="006322B2" w:rsidRDefault="006322B2" w:rsidP="006322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322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[,1] [,2] [,3] [,4] [,5]</w:t>
      </w:r>
    </w:p>
    <w:p w:rsidR="006322B2" w:rsidRPr="006322B2" w:rsidRDefault="006322B2" w:rsidP="006322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322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 w:rsidRPr="006322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 w:rsidRPr="006322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 0.5 -0.5 -0.5 -2.5</w:t>
      </w:r>
    </w:p>
    <w:p w:rsidR="006322B2" w:rsidRPr="006322B2" w:rsidRDefault="006322B2" w:rsidP="006322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322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</w:t>
      </w:r>
      <w:proofErr w:type="gramStart"/>
      <w:r w:rsidRPr="006322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 w:rsidRPr="006322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0 -0.5  0.5  0.5  2.5</w:t>
      </w:r>
    </w:p>
    <w:p w:rsidR="006322B2" w:rsidRPr="006322B2" w:rsidRDefault="006322B2" w:rsidP="006322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322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</w:t>
      </w:r>
      <w:proofErr w:type="gramStart"/>
      <w:r w:rsidRPr="006322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 w:rsidRPr="006322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 0.5 -0.5 -0.5 -3.5</w:t>
      </w:r>
    </w:p>
    <w:p w:rsidR="006322B2" w:rsidRPr="006322B2" w:rsidRDefault="006322B2" w:rsidP="006322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322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</w:t>
      </w:r>
      <w:proofErr w:type="gramStart"/>
      <w:r w:rsidRPr="006322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 w:rsidRPr="006322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0 -0.5  0.5  0.5  3.5</w:t>
      </w:r>
    </w:p>
    <w:p w:rsidR="006322B2" w:rsidRPr="006322B2" w:rsidRDefault="006322B2" w:rsidP="006322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322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</w:t>
      </w:r>
      <w:proofErr w:type="gramStart"/>
      <w:r w:rsidRPr="006322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 w:rsidRPr="006322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 0.5 -0.5 -0.5 -6.5</w:t>
      </w:r>
    </w:p>
    <w:p w:rsidR="006322B2" w:rsidRDefault="006322B2" w:rsidP="006322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322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</w:t>
      </w:r>
      <w:proofErr w:type="gramStart"/>
      <w:r w:rsidRPr="006322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 w:rsidRPr="006322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0 -0.5  0.5  0.5  6.5</w:t>
      </w:r>
    </w:p>
    <w:p w:rsidR="006322B2" w:rsidRPr="006322B2" w:rsidRDefault="006322B2" w:rsidP="006322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322B2" w:rsidRDefault="005F7F6E" w:rsidP="00191262">
      <w:pPr>
        <w:pStyle w:val="ListParagraph"/>
        <w:numPr>
          <w:ilvl w:val="0"/>
          <w:numId w:val="5"/>
        </w:numPr>
      </w:pPr>
      <w:r>
        <w:t>Which of these four variables (const, D2, exp, exp^2) can be included in a FE.</w:t>
      </w:r>
    </w:p>
    <w:p w:rsidR="005F7F6E" w:rsidRDefault="005F7F6E" w:rsidP="005F7F6E">
      <w:pPr>
        <w:rPr>
          <w:noProof/>
        </w:rPr>
      </w:pPr>
      <w:r>
        <w:t xml:space="preserve">FE.2 states that </w:t>
      </w:r>
      <w:r>
        <w:rPr>
          <w:noProof/>
        </w:rPr>
        <w:drawing>
          <wp:inline distT="0" distB="0" distL="0" distR="0" wp14:anchorId="2535269F" wp14:editId="1C76C182">
            <wp:extent cx="1163299" cy="20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1146" cy="28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DB5">
        <w:t xml:space="preserve"> and according to the calculation in R,</w:t>
      </w:r>
      <w:r w:rsidR="00E34DB5" w:rsidRPr="00E34DB5">
        <w:rPr>
          <w:noProof/>
        </w:rPr>
        <w:t xml:space="preserve"> </w:t>
      </w:r>
      <w:r w:rsidR="00E34DB5">
        <w:rPr>
          <w:noProof/>
        </w:rPr>
        <w:drawing>
          <wp:inline distT="0" distB="0" distL="0" distR="0" wp14:anchorId="0299264B" wp14:editId="180BC9A1">
            <wp:extent cx="438150" cy="182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486" cy="19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DB5">
        <w:rPr>
          <w:noProof/>
        </w:rPr>
        <w:t>is</w:t>
      </w:r>
    </w:p>
    <w:p w:rsidR="00E34DB5" w:rsidRDefault="00E34DB5" w:rsidP="00E34DB5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[</w:t>
      </w:r>
      <w:r w:rsidR="006206ED"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const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] </w:t>
      </w:r>
      <w:r w:rsidR="006206ED"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</w:t>
      </w:r>
      <w:r w:rsidR="006206ED">
        <w:rPr>
          <w:rStyle w:val="gnkrckgcgsb"/>
          <w:rFonts w:ascii="Lucida Console" w:hAnsi="Lucida Console"/>
          <w:color w:val="000000"/>
          <w:bdr w:val="none" w:sz="0" w:space="0" w:color="auto" w:frame="1"/>
        </w:rPr>
        <w:t>D1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] </w:t>
      </w:r>
      <w:r w:rsidR="006206ED"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</w:t>
      </w:r>
      <w:r w:rsidR="006206ED">
        <w:rPr>
          <w:rStyle w:val="gnkrckgcgsb"/>
          <w:rFonts w:ascii="Lucida Console" w:hAnsi="Lucida Console"/>
          <w:color w:val="000000"/>
          <w:bdr w:val="none" w:sz="0" w:space="0" w:color="auto" w:frame="1"/>
        </w:rPr>
        <w:t>D2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] </w:t>
      </w:r>
      <w:r w:rsidR="006206ED"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</w:t>
      </w:r>
      <w:r w:rsidR="006206ED"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exp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] </w:t>
      </w:r>
      <w:r w:rsidR="006206ED"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</w:t>
      </w:r>
      <w:r w:rsidR="006206ED"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exp^2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</w:t>
      </w:r>
    </w:p>
    <w:p w:rsidR="00E34DB5" w:rsidRDefault="00E34DB5" w:rsidP="00E34DB5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  </w:t>
      </w:r>
      <w:r w:rsidR="006206ED"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 </w:t>
      </w:r>
      <w:r w:rsidR="006206ED"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-0.5 </w:t>
      </w:r>
      <w:r w:rsidR="006206ED"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-0.5 </w:t>
      </w:r>
      <w:r w:rsidR="006206ED"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-2.5</w:t>
      </w:r>
    </w:p>
    <w:p w:rsidR="00E34DB5" w:rsidRDefault="00E34DB5" w:rsidP="00E34DB5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 </w:t>
      </w:r>
      <w:r w:rsidR="006206ED"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-0.5  </w:t>
      </w:r>
      <w:r w:rsidR="006206ED"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  </w:t>
      </w:r>
      <w:r w:rsidR="006206ED"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  </w:t>
      </w:r>
      <w:r w:rsidR="006206ED"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2.5</w:t>
      </w:r>
    </w:p>
    <w:p w:rsidR="00E34DB5" w:rsidRDefault="00E34DB5" w:rsidP="00E34DB5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  </w:t>
      </w:r>
      <w:r w:rsidR="006206ED"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 </w:t>
      </w:r>
      <w:r w:rsidR="006206ED"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-0.5 </w:t>
      </w:r>
      <w:r w:rsidR="006206ED"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-0.5 </w:t>
      </w:r>
      <w:r w:rsidR="006206ED"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-3.5</w:t>
      </w:r>
    </w:p>
    <w:p w:rsidR="00E34DB5" w:rsidRDefault="00E34DB5" w:rsidP="00E34DB5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 </w:t>
      </w:r>
      <w:r w:rsidR="006206ED"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-0.5  </w:t>
      </w:r>
      <w:r w:rsidR="006206ED"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  </w:t>
      </w:r>
      <w:r w:rsidR="006206ED"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  </w:t>
      </w:r>
      <w:r w:rsidR="006206ED"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3.5</w:t>
      </w:r>
    </w:p>
    <w:p w:rsidR="00E34DB5" w:rsidRDefault="00E34DB5" w:rsidP="00E34DB5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[5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  </w:t>
      </w:r>
      <w:r w:rsidR="006206ED"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 </w:t>
      </w:r>
      <w:r w:rsidR="006206ED"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-0.5 </w:t>
      </w:r>
      <w:r w:rsidR="006206ED"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-0.5 </w:t>
      </w:r>
      <w:r w:rsidR="006206ED"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-6.5</w:t>
      </w:r>
    </w:p>
    <w:p w:rsidR="00E34DB5" w:rsidRDefault="00E34DB5" w:rsidP="006206ED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[6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 </w:t>
      </w:r>
      <w:r w:rsidR="006206ED"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-0.5  </w:t>
      </w:r>
      <w:r w:rsidR="006206ED"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  </w:t>
      </w:r>
      <w:r w:rsidR="006206ED"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0.5  </w:t>
      </w:r>
      <w:r w:rsidR="006206ED"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6.5</w:t>
      </w:r>
    </w:p>
    <w:p w:rsidR="006206ED" w:rsidRPr="006206ED" w:rsidRDefault="006206ED" w:rsidP="006206ED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</w:p>
    <w:p w:rsidR="00F94FEC" w:rsidRDefault="00EA435A" w:rsidP="005F7F6E">
      <w:r>
        <w:t xml:space="preserve">Because we </w:t>
      </w:r>
      <w:r w:rsidR="00D5531F">
        <w:t xml:space="preserve">have a population model, we can remove the expectation. </w:t>
      </w:r>
      <w:r w:rsidR="005F7F6E">
        <w:t xml:space="preserve">According to the calculation done in R, </w:t>
      </w:r>
      <w:r w:rsidR="00D5531F">
        <w:t xml:space="preserve">the rank of </w:t>
      </w:r>
      <w:r w:rsidR="00E34DB5">
        <w:t>the transformed X is 2</w:t>
      </w:r>
      <w:r w:rsidR="006206ED">
        <w:t>, which means that we can only include 2 variables in our FE regression.</w:t>
      </w:r>
      <w:r w:rsidR="00E34DB5">
        <w:t xml:space="preserve"> Since the constant is canceled out during the within transformation process, </w:t>
      </w:r>
      <w:r w:rsidR="006206ED">
        <w:t>and D2 and exp are linearly dependent</w:t>
      </w:r>
      <w:r w:rsidR="00F94FEC">
        <w:t xml:space="preserve"> (they are identical)</w:t>
      </w:r>
      <w:r w:rsidR="006206ED">
        <w:t>. Therefore, we only keep either D2 or exp and exp^2</w:t>
      </w:r>
      <w:r w:rsidR="00F94FEC">
        <w:t xml:space="preserve"> in our FE regression.</w:t>
      </w:r>
    </w:p>
    <w:p w:rsidR="00F94FEC" w:rsidRDefault="00F94FEC" w:rsidP="00191262">
      <w:pPr>
        <w:pStyle w:val="ListParagraph"/>
        <w:numPr>
          <w:ilvl w:val="0"/>
          <w:numId w:val="5"/>
        </w:numPr>
      </w:pPr>
      <w:r>
        <w:t>Calculate the difference transformation.</w:t>
      </w:r>
    </w:p>
    <w:p w:rsidR="00B261FE" w:rsidRDefault="00B261FE" w:rsidP="00F94FEC">
      <w:r>
        <w:t xml:space="preserve">After the difference transformation, </w:t>
      </w:r>
      <w:proofErr w:type="spellStart"/>
      <w:r>
        <w:t>dX</w:t>
      </w:r>
      <w:proofErr w:type="spellEnd"/>
      <w:r>
        <w:t xml:space="preserve"> becomes </w:t>
      </w:r>
    </w:p>
    <w:p w:rsidR="00B261FE" w:rsidRDefault="00B261FE" w:rsidP="00B261F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[,1] [,2] [,3] [,4] [,5]</w:t>
      </w:r>
    </w:p>
    <w:p w:rsidR="00B261FE" w:rsidRDefault="00B261FE" w:rsidP="00B261F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   -1    1    1    5</w:t>
      </w:r>
    </w:p>
    <w:p w:rsidR="00B261FE" w:rsidRDefault="00B261FE" w:rsidP="00B261F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   -1    1    1    7</w:t>
      </w:r>
    </w:p>
    <w:p w:rsidR="00B261FE" w:rsidRPr="00191262" w:rsidRDefault="00B261FE" w:rsidP="00191262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   -1    1    1   13</w:t>
      </w:r>
    </w:p>
    <w:p w:rsidR="00B261FE" w:rsidRDefault="00AC11EB" w:rsidP="00191262">
      <w:pPr>
        <w:pStyle w:val="ListParagraph"/>
        <w:numPr>
          <w:ilvl w:val="0"/>
          <w:numId w:val="5"/>
        </w:numPr>
      </w:pPr>
      <w:r>
        <w:t>Write down the variance-covariance matrix (Vit uncorrelated with the covariates)</w:t>
      </w:r>
    </w:p>
    <w:p w:rsidR="00EA2505" w:rsidRDefault="00556D67" w:rsidP="00AC11EB">
      <w:r>
        <w:t xml:space="preserve">Vit = Ci + </w:t>
      </w:r>
      <w:proofErr w:type="spellStart"/>
      <w:r>
        <w:t>Uit</w:t>
      </w:r>
      <w:proofErr w:type="spellEnd"/>
      <w:r w:rsidR="00E87DCC">
        <w:t xml:space="preserve"> and since it is assumed that the population model has Vit uncorrelated with the observed covariates, we know that POLS will be consistent. </w:t>
      </w:r>
      <w:r w:rsidR="00191262">
        <w:t>The variance-covariance matrix under OLS.3 is highly restrictive.</w:t>
      </w:r>
    </w:p>
    <w:p w:rsidR="00EA2505" w:rsidRDefault="00EA2505" w:rsidP="00AC11EB">
      <w:r>
        <w:rPr>
          <w:noProof/>
        </w:rPr>
        <w:drawing>
          <wp:inline distT="0" distB="0" distL="0" distR="0" wp14:anchorId="46EF749C" wp14:editId="2468198B">
            <wp:extent cx="4052888" cy="1108616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281" cy="110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505" w:rsidRDefault="00EA2505" w:rsidP="00AC11EB">
      <w:r>
        <w:t>Where n = 6 in this case.</w:t>
      </w:r>
    </w:p>
    <w:p w:rsidR="00AC11EB" w:rsidRDefault="00AC11EB" w:rsidP="00191262">
      <w:pPr>
        <w:pStyle w:val="ListParagraph"/>
        <w:numPr>
          <w:ilvl w:val="0"/>
          <w:numId w:val="5"/>
        </w:numPr>
      </w:pPr>
      <w:r>
        <w:t>Write down the variance-covariance matrix (the RE assumptions hold)</w:t>
      </w:r>
    </w:p>
    <w:p w:rsidR="004F0C8C" w:rsidRDefault="004F0C8C" w:rsidP="004F0C8C">
      <w:r>
        <w:lastRenderedPageBreak/>
        <w:t>For RE, we combine the assumptions of FE and POLS. Under these assumptions, we have</w:t>
      </w:r>
    </w:p>
    <w:p w:rsidR="004F0C8C" w:rsidRDefault="00191262" w:rsidP="004F0C8C">
      <w:r>
        <w:rPr>
          <w:noProof/>
        </w:rPr>
        <w:drawing>
          <wp:inline distT="0" distB="0" distL="0" distR="0" wp14:anchorId="289AF052" wp14:editId="6C849F41">
            <wp:extent cx="3644669" cy="13001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0399" cy="130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B2" w:rsidRDefault="004F0C8C" w:rsidP="006322B2">
      <w:r>
        <w:t>Where the variance-covariance matrix is a 6x6 matrix.</w:t>
      </w:r>
    </w:p>
    <w:sectPr w:rsidR="006322B2" w:rsidSect="00FF62D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F1F98"/>
    <w:multiLevelType w:val="hybridMultilevel"/>
    <w:tmpl w:val="DE6ECE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226A9"/>
    <w:multiLevelType w:val="hybridMultilevel"/>
    <w:tmpl w:val="881ACD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91EB3"/>
    <w:multiLevelType w:val="hybridMultilevel"/>
    <w:tmpl w:val="2B4A3E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62112"/>
    <w:multiLevelType w:val="hybridMultilevel"/>
    <w:tmpl w:val="2B4A3E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27959"/>
    <w:multiLevelType w:val="hybridMultilevel"/>
    <w:tmpl w:val="881ACD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B2"/>
    <w:rsid w:val="000B7790"/>
    <w:rsid w:val="00142D42"/>
    <w:rsid w:val="00191262"/>
    <w:rsid w:val="00267163"/>
    <w:rsid w:val="004F0C8C"/>
    <w:rsid w:val="005409CB"/>
    <w:rsid w:val="005566C9"/>
    <w:rsid w:val="00556D67"/>
    <w:rsid w:val="00592D38"/>
    <w:rsid w:val="005F7F6E"/>
    <w:rsid w:val="006206ED"/>
    <w:rsid w:val="006322B2"/>
    <w:rsid w:val="00694411"/>
    <w:rsid w:val="0078566F"/>
    <w:rsid w:val="00980422"/>
    <w:rsid w:val="009D1781"/>
    <w:rsid w:val="00A32CA5"/>
    <w:rsid w:val="00AC11EB"/>
    <w:rsid w:val="00AC7487"/>
    <w:rsid w:val="00B261FE"/>
    <w:rsid w:val="00CE623E"/>
    <w:rsid w:val="00CF7DFC"/>
    <w:rsid w:val="00D5531F"/>
    <w:rsid w:val="00E34DB5"/>
    <w:rsid w:val="00E87DCC"/>
    <w:rsid w:val="00EA2505"/>
    <w:rsid w:val="00EA435A"/>
    <w:rsid w:val="00F30CDC"/>
    <w:rsid w:val="00F94FEC"/>
    <w:rsid w:val="00FF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1D11"/>
  <w15:chartTrackingRefBased/>
  <w15:docId w15:val="{6ADDD1A9-A98A-472E-911B-D2FC9713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2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322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22B2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632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5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Ma</dc:creator>
  <cp:keywords/>
  <dc:description/>
  <cp:lastModifiedBy>MaYi</cp:lastModifiedBy>
  <cp:revision>4</cp:revision>
  <dcterms:created xsi:type="dcterms:W3CDTF">2019-04-07T14:10:00Z</dcterms:created>
  <dcterms:modified xsi:type="dcterms:W3CDTF">2019-04-08T21:02:00Z</dcterms:modified>
</cp:coreProperties>
</file>