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30506" w14:textId="3FD9CC7F" w:rsidR="00E6193C" w:rsidRDefault="00E6193C" w:rsidP="00E6193C">
      <w:pPr>
        <w:pStyle w:val="a3"/>
        <w:rPr>
          <w:b/>
        </w:rPr>
      </w:pPr>
      <w:r w:rsidRPr="00E6193C">
        <w:rPr>
          <w:b/>
        </w:rPr>
        <w:t xml:space="preserve">Lab Problems </w:t>
      </w:r>
      <w:r w:rsidR="00D15088">
        <w:rPr>
          <w:b/>
        </w:rPr>
        <w:t>7</w:t>
      </w:r>
    </w:p>
    <w:p w14:paraId="2186FDD4" w14:textId="0548565F" w:rsidR="00D15088" w:rsidRDefault="00D15088" w:rsidP="00E6193C">
      <w:pPr>
        <w:pStyle w:val="a3"/>
        <w:rPr>
          <w:b/>
        </w:rPr>
      </w:pPr>
      <w:r>
        <w:rPr>
          <w:b/>
        </w:rPr>
        <w:t>Problem 1</w:t>
      </w:r>
      <w:bookmarkStart w:id="0" w:name="_GoBack"/>
      <w:bookmarkEnd w:id="0"/>
    </w:p>
    <w:p w14:paraId="7536D893" w14:textId="77777777" w:rsidR="00E6193C" w:rsidRPr="00E6193C" w:rsidRDefault="00E6193C" w:rsidP="00E6193C">
      <w:pPr>
        <w:pStyle w:val="a3"/>
        <w:rPr>
          <w:b/>
        </w:rPr>
      </w:pPr>
    </w:p>
    <w:p w14:paraId="3E0D1F7D" w14:textId="15CEF6AB" w:rsidR="00E24F1C" w:rsidRDefault="00E6193C" w:rsidP="00E6193C">
      <w:pPr>
        <w:pStyle w:val="a3"/>
      </w:pPr>
      <w:r>
        <w:t xml:space="preserve">Get a collection of </w:t>
      </w:r>
      <w:r w:rsidR="00D15088">
        <w:t>tweets</w:t>
      </w:r>
      <w:r>
        <w:t xml:space="preserve"> (</w:t>
      </w:r>
      <w:r w:rsidR="00D15088">
        <w:t>new collection that you collect on your own</w:t>
      </w:r>
      <w:r>
        <w:t>).</w:t>
      </w:r>
    </w:p>
    <w:p w14:paraId="55D141AD" w14:textId="77777777" w:rsidR="00E6193C" w:rsidRDefault="00E6193C" w:rsidP="00E6193C">
      <w:pPr>
        <w:pStyle w:val="a3"/>
      </w:pPr>
    </w:p>
    <w:p w14:paraId="49A2388B" w14:textId="57D17C30" w:rsidR="00E6193C" w:rsidRDefault="00E6193C" w:rsidP="00E6193C">
      <w:pPr>
        <w:pStyle w:val="a3"/>
      </w:pPr>
      <w:r>
        <w:t>Put the tweets in a Mongo DB or you can use them from a file.</w:t>
      </w:r>
    </w:p>
    <w:p w14:paraId="1A961E53" w14:textId="0C160450" w:rsidR="00E6193C" w:rsidRDefault="00E6193C" w:rsidP="00E6193C">
      <w:pPr>
        <w:pStyle w:val="a3"/>
      </w:pPr>
    </w:p>
    <w:p w14:paraId="43B02058" w14:textId="4AB86F6F" w:rsidR="00E6193C" w:rsidRDefault="00E6193C" w:rsidP="00E6193C">
      <w:pPr>
        <w:pStyle w:val="a3"/>
      </w:pPr>
      <w:r>
        <w:t xml:space="preserve">Either write a short Python program or run a Python interpreter session as we did in class and produce a list with frequencies of the top 30 frequency tokens. </w:t>
      </w:r>
      <w:r w:rsidR="000D4602">
        <w:t>Use lower-case on words and eliminate stopwords and words with all non-alphabetic characters.</w:t>
      </w:r>
    </w:p>
    <w:p w14:paraId="5ACF6828" w14:textId="61DBA9E2" w:rsidR="000D4602" w:rsidRDefault="000D4602" w:rsidP="00E6193C">
      <w:pPr>
        <w:pStyle w:val="a3"/>
      </w:pPr>
    </w:p>
    <w:p w14:paraId="43113DC2" w14:textId="77777777" w:rsidR="000D4602" w:rsidRDefault="000D4602" w:rsidP="00E6193C">
      <w:pPr>
        <w:pStyle w:val="a3"/>
      </w:pPr>
    </w:p>
    <w:p w14:paraId="7EF69D3F" w14:textId="77777777" w:rsidR="006375D8" w:rsidRPr="004E4D6C" w:rsidRDefault="006375D8" w:rsidP="006375D8">
      <w:pPr>
        <w:pStyle w:val="a3"/>
        <w:rPr>
          <w:b/>
        </w:rPr>
      </w:pPr>
      <w:r w:rsidRPr="004E4D6C">
        <w:rPr>
          <w:b/>
        </w:rPr>
        <w:t>Problem 2</w:t>
      </w:r>
    </w:p>
    <w:p w14:paraId="55FB64BC" w14:textId="77777777" w:rsidR="006375D8" w:rsidRDefault="006375D8" w:rsidP="006375D8">
      <w:pPr>
        <w:pStyle w:val="a3"/>
      </w:pPr>
    </w:p>
    <w:p w14:paraId="28545B09" w14:textId="77777777" w:rsidR="006375D8" w:rsidRDefault="006375D8" w:rsidP="006375D8">
      <w:pPr>
        <w:pStyle w:val="a3"/>
      </w:pPr>
      <w:r>
        <w:t>Consider this example text, consisting of a tweet, an excerpt from an html page, and an extra sentence.</w:t>
      </w:r>
    </w:p>
    <w:p w14:paraId="473540D6" w14:textId="77777777" w:rsidR="006375D8" w:rsidRDefault="006375D8" w:rsidP="006375D8">
      <w:pPr>
        <w:pStyle w:val="a3"/>
      </w:pPr>
    </w:p>
    <w:p w14:paraId="6105200A" w14:textId="77777777" w:rsidR="006375D8" w:rsidRPr="002F01F6" w:rsidRDefault="006375D8" w:rsidP="006375D8">
      <w:pPr>
        <w:pStyle w:val="a3"/>
      </w:pPr>
      <w:r w:rsidRPr="002F01F6">
        <w:t>Tweet</w:t>
      </w:r>
    </w:p>
    <w:p w14:paraId="1CAB18B8" w14:textId="77777777" w:rsidR="006375D8" w:rsidRDefault="006375D8" w:rsidP="006375D8">
      <w:pPr>
        <w:pStyle w:val="a3"/>
      </w:pPr>
      <w:r>
        <w:t>text = “Celebrate #NationalPetDay with our puppy playlist: https://t.co/eBHHFPW0z7 https://t.co/uix5AY2FFQ”</w:t>
      </w:r>
    </w:p>
    <w:p w14:paraId="6AE012B3" w14:textId="77777777" w:rsidR="006375D8" w:rsidRDefault="006375D8" w:rsidP="006375D8">
      <w:pPr>
        <w:pStyle w:val="a3"/>
      </w:pPr>
    </w:p>
    <w:p w14:paraId="313A3E49" w14:textId="77777777" w:rsidR="006375D8" w:rsidRPr="002F01F6" w:rsidRDefault="006375D8" w:rsidP="006375D8">
      <w:pPr>
        <w:pStyle w:val="a3"/>
      </w:pPr>
      <w:r w:rsidRPr="002F01F6">
        <w:t>Excerpt of HTML page</w:t>
      </w:r>
    </w:p>
    <w:p w14:paraId="227447AB" w14:textId="77777777" w:rsidR="006375D8" w:rsidRDefault="006375D8" w:rsidP="006375D8">
      <w:pPr>
        <w:pStyle w:val="a3"/>
      </w:pPr>
      <w:r>
        <w:t>&lt;a href="http://msande.stanford.edu"&gt; Management Science and Engineering &lt;/a&gt;</w:t>
      </w:r>
    </w:p>
    <w:p w14:paraId="61EE3A18" w14:textId="77777777" w:rsidR="006375D8" w:rsidRDefault="006375D8" w:rsidP="006375D8">
      <w:pPr>
        <w:pStyle w:val="a3"/>
      </w:pPr>
      <w:r>
        <w:t>&lt;p class="MsoNormal"&gt;</w:t>
      </w:r>
    </w:p>
    <w:p w14:paraId="0B3795CB" w14:textId="77777777" w:rsidR="006375D8" w:rsidRDefault="006375D8" w:rsidP="006375D8">
      <w:pPr>
        <w:pStyle w:val="a3"/>
      </w:pPr>
      <w:r>
        <w:t xml:space="preserve">      Address: Terman 311, Stanford CA 94305&lt;br&gt;</w:t>
      </w:r>
    </w:p>
    <w:p w14:paraId="6E7A55E0" w14:textId="77777777" w:rsidR="006375D8" w:rsidRDefault="006375D8" w:rsidP="006375D8">
      <w:pPr>
        <w:pStyle w:val="a3"/>
      </w:pPr>
      <w:r>
        <w:t xml:space="preserve">      Email: ashishg@cs.stanford.edu&lt;br&gt;</w:t>
      </w:r>
    </w:p>
    <w:p w14:paraId="663D5700" w14:textId="77777777" w:rsidR="006375D8" w:rsidRDefault="006375D8" w:rsidP="006375D8">
      <w:pPr>
        <w:pStyle w:val="a3"/>
      </w:pPr>
      <w:r>
        <w:t xml:space="preserve">      Phone: (650)814-9999 [Cell], Fax: (650)723-9999&lt;br&gt;</w:t>
      </w:r>
    </w:p>
    <w:p w14:paraId="5A3F991A" w14:textId="77777777" w:rsidR="006375D8" w:rsidRDefault="006375D8" w:rsidP="006375D8">
      <w:pPr>
        <w:pStyle w:val="a3"/>
      </w:pPr>
      <w:r>
        <w:t xml:space="preserve">      Admin asst: Roz Morf, Terman 405, 650-723-9999, rozm@stanford.edu&lt;/p&gt;</w:t>
      </w:r>
    </w:p>
    <w:p w14:paraId="54E16F2F" w14:textId="77777777" w:rsidR="006375D8" w:rsidRDefault="006375D8" w:rsidP="006375D8">
      <w:pPr>
        <w:pStyle w:val="a3"/>
      </w:pPr>
    </w:p>
    <w:p w14:paraId="677337C3" w14:textId="77777777" w:rsidR="006375D8" w:rsidRPr="002F01F6" w:rsidRDefault="006375D8" w:rsidP="006375D8">
      <w:pPr>
        <w:pStyle w:val="a3"/>
      </w:pPr>
      <w:r w:rsidRPr="002F01F6">
        <w:t>Extra Sentence</w:t>
      </w:r>
    </w:p>
    <w:p w14:paraId="4A2F1DF0" w14:textId="77777777" w:rsidR="006375D8" w:rsidRDefault="006375D8" w:rsidP="006375D8">
      <w:pPr>
        <w:pStyle w:val="a3"/>
      </w:pPr>
      <w:r>
        <w:t>“The U.S.A. olympic teams have east-west training centers with up-to-date equipment.”</w:t>
      </w:r>
    </w:p>
    <w:p w14:paraId="0C9C61D3" w14:textId="77777777" w:rsidR="006375D8" w:rsidRDefault="006375D8" w:rsidP="006375D8">
      <w:pPr>
        <w:pStyle w:val="a3"/>
      </w:pPr>
    </w:p>
    <w:p w14:paraId="666182C3" w14:textId="77777777" w:rsidR="006375D8" w:rsidRDefault="006375D8" w:rsidP="006375D8">
      <w:pPr>
        <w:pStyle w:val="a3"/>
      </w:pPr>
      <w:r>
        <w:t xml:space="preserve">Write regular expressions </w:t>
      </w:r>
      <w:r w:rsidRPr="00FC3538">
        <w:t>using python</w:t>
      </w:r>
      <w:r>
        <w:t xml:space="preserve"> to find the following items, where these can all be separate regular expressions:</w:t>
      </w:r>
    </w:p>
    <w:p w14:paraId="45E26C00" w14:textId="77777777" w:rsidR="006375D8" w:rsidRDefault="006375D8" w:rsidP="006375D8">
      <w:pPr>
        <w:pStyle w:val="a3"/>
      </w:pPr>
    </w:p>
    <w:p w14:paraId="1A560AD4" w14:textId="77777777" w:rsidR="006375D8" w:rsidRDefault="006375D8" w:rsidP="006375D8">
      <w:pPr>
        <w:pStyle w:val="a3"/>
      </w:pPr>
      <w:r>
        <w:t>1.  match the URLs (there should be 3 results)</w:t>
      </w:r>
    </w:p>
    <w:p w14:paraId="71EA1DC9" w14:textId="77777777" w:rsidR="006375D8" w:rsidRDefault="006375D8" w:rsidP="006375D8">
      <w:pPr>
        <w:pStyle w:val="a3"/>
      </w:pPr>
      <w:r>
        <w:t>2.  match the phone numbers (3 results)</w:t>
      </w:r>
    </w:p>
    <w:p w14:paraId="3D859FC1" w14:textId="77777777" w:rsidR="006375D8" w:rsidRDefault="006375D8" w:rsidP="006375D8">
      <w:pPr>
        <w:pStyle w:val="a3"/>
      </w:pPr>
      <w:r>
        <w:t>3.  match the email addresses (2 results)</w:t>
      </w:r>
    </w:p>
    <w:p w14:paraId="4A4E9324" w14:textId="77777777" w:rsidR="006375D8" w:rsidRDefault="006375D8" w:rsidP="006375D8">
      <w:pPr>
        <w:pStyle w:val="a3"/>
      </w:pPr>
      <w:r>
        <w:t>4.  match the (all) words with one or more internal hyphen (choice is either to have 2 results or to have many results for all the words, but including the 2 with internal hyphens)</w:t>
      </w:r>
    </w:p>
    <w:p w14:paraId="436FB8B9" w14:textId="77777777" w:rsidR="006375D8" w:rsidRDefault="006375D8" w:rsidP="006375D8">
      <w:pPr>
        <w:pStyle w:val="a3"/>
      </w:pPr>
      <w:r>
        <w:t>5.  match acronyms (there should be two results, with or without dots:  (CA and U.S.A.)</w:t>
      </w:r>
    </w:p>
    <w:p w14:paraId="300E7995" w14:textId="77777777" w:rsidR="006375D8" w:rsidRDefault="006375D8" w:rsidP="006375D8">
      <w:pPr>
        <w:pStyle w:val="a3"/>
      </w:pPr>
    </w:p>
    <w:p w14:paraId="365B23F1" w14:textId="77777777" w:rsidR="006375D8" w:rsidRDefault="006375D8" w:rsidP="006375D8">
      <w:pPr>
        <w:pStyle w:val="a3"/>
      </w:pPr>
      <w:r>
        <w:t>You can try your regular expressions first in regexpal and then put them into python.  But note that occasionally, the behavior of regular expressions in regexpal and python are a little different, possibly with the use of + and ?.  (My guess is that regexpal gets the results a little differently than python.)</w:t>
      </w:r>
    </w:p>
    <w:p w14:paraId="617EB415" w14:textId="77777777" w:rsidR="006375D8" w:rsidRPr="00F315FD" w:rsidRDefault="006375D8" w:rsidP="006375D8">
      <w:pPr>
        <w:pStyle w:val="a3"/>
      </w:pPr>
    </w:p>
    <w:p w14:paraId="46F7E033" w14:textId="77777777" w:rsidR="00E6193C" w:rsidRDefault="00E6193C"/>
    <w:sectPr w:rsidR="00E61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D40F2" w14:textId="77777777" w:rsidR="006A13E9" w:rsidRDefault="006A13E9" w:rsidP="00972910">
      <w:pPr>
        <w:spacing w:after="0" w:line="240" w:lineRule="auto"/>
      </w:pPr>
      <w:r>
        <w:separator/>
      </w:r>
    </w:p>
  </w:endnote>
  <w:endnote w:type="continuationSeparator" w:id="0">
    <w:p w14:paraId="6B6E4EBF" w14:textId="77777777" w:rsidR="006A13E9" w:rsidRDefault="006A13E9" w:rsidP="00972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08E75" w14:textId="77777777" w:rsidR="006A13E9" w:rsidRDefault="006A13E9" w:rsidP="00972910">
      <w:pPr>
        <w:spacing w:after="0" w:line="240" w:lineRule="auto"/>
      </w:pPr>
      <w:r>
        <w:separator/>
      </w:r>
    </w:p>
  </w:footnote>
  <w:footnote w:type="continuationSeparator" w:id="0">
    <w:p w14:paraId="79AE9B61" w14:textId="77777777" w:rsidR="006A13E9" w:rsidRDefault="006A13E9" w:rsidP="00972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73"/>
    <w:rsid w:val="000D4602"/>
    <w:rsid w:val="006375D8"/>
    <w:rsid w:val="006A13E9"/>
    <w:rsid w:val="007D2C73"/>
    <w:rsid w:val="00972910"/>
    <w:rsid w:val="00D15088"/>
    <w:rsid w:val="00E24F1C"/>
    <w:rsid w:val="00E6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A2F2E"/>
  <w15:chartTrackingRefBased/>
  <w15:docId w15:val="{46BCBE3E-90CD-4831-AAAC-486AFA8E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193C"/>
    <w:pPr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972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29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29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29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djx</cp:lastModifiedBy>
  <cp:revision>2</cp:revision>
  <dcterms:created xsi:type="dcterms:W3CDTF">2019-04-09T15:38:00Z</dcterms:created>
  <dcterms:modified xsi:type="dcterms:W3CDTF">2019-04-09T15:38:00Z</dcterms:modified>
</cp:coreProperties>
</file>