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6F8984" w14:textId="77777777" w:rsidR="00F62F20" w:rsidRDefault="00F62F20" w:rsidP="00F62F20">
      <w:pPr>
        <w:adjustRightInd w:val="0"/>
        <w:snapToGrid w:val="0"/>
        <w:rPr>
          <w:sz w:val="24"/>
        </w:rPr>
      </w:pPr>
      <w:r>
        <w:rPr>
          <w:rFonts w:hint="eastAsia"/>
          <w:sz w:val="24"/>
        </w:rPr>
        <w:t>11、数制转换问题：</w:t>
      </w:r>
      <w:r>
        <w:rPr>
          <w:sz w:val="24"/>
        </w:rPr>
        <w:t>任意给定一个M进制的数x，实现如下要求：</w:t>
      </w:r>
    </w:p>
    <w:p w14:paraId="68FB2CF2" w14:textId="77777777" w:rsidR="00F62F20" w:rsidRDefault="00F62F20" w:rsidP="00F62F20">
      <w:pPr>
        <w:numPr>
          <w:ilvl w:val="0"/>
          <w:numId w:val="1"/>
        </w:numPr>
        <w:adjustRightInd w:val="0"/>
        <w:snapToGrid w:val="0"/>
        <w:rPr>
          <w:sz w:val="24"/>
        </w:rPr>
      </w:pPr>
      <w:r>
        <w:rPr>
          <w:sz w:val="24"/>
        </w:rPr>
        <w:t>求出此数x的10进制值；</w:t>
      </w:r>
    </w:p>
    <w:p w14:paraId="06F82F43" w14:textId="77777777" w:rsidR="00F62F20" w:rsidRDefault="00F62F20" w:rsidP="00F62F20">
      <w:pPr>
        <w:numPr>
          <w:ilvl w:val="0"/>
          <w:numId w:val="1"/>
        </w:numPr>
        <w:adjustRightInd w:val="0"/>
        <w:snapToGrid w:val="0"/>
        <w:rPr>
          <w:sz w:val="24"/>
        </w:rPr>
      </w:pPr>
      <w:r>
        <w:rPr>
          <w:sz w:val="24"/>
        </w:rPr>
        <w:t>实现对X向任意的一个非M进制的数的转换；</w:t>
      </w:r>
    </w:p>
    <w:p w14:paraId="7A39CDAA" w14:textId="77777777" w:rsidR="00F62F20" w:rsidRDefault="00F62F20" w:rsidP="00F62F20">
      <w:pPr>
        <w:numPr>
          <w:ilvl w:val="0"/>
          <w:numId w:val="1"/>
        </w:numPr>
        <w:adjustRightInd w:val="0"/>
        <w:snapToGrid w:val="0"/>
        <w:rPr>
          <w:sz w:val="24"/>
        </w:rPr>
      </w:pPr>
      <w:r>
        <w:rPr>
          <w:sz w:val="24"/>
        </w:rPr>
        <w:t>至少用两种或两种以上的方法实现上述要求（用栈解决，用数组解决，其它方法解决）；</w:t>
      </w:r>
    </w:p>
    <w:p w14:paraId="1693F908" w14:textId="77777777" w:rsidR="00F62F20" w:rsidRDefault="00F62F20" w:rsidP="00F62F20">
      <w:pPr>
        <w:numPr>
          <w:ilvl w:val="0"/>
          <w:numId w:val="1"/>
        </w:numPr>
        <w:adjustRightInd w:val="0"/>
        <w:snapToGrid w:val="0"/>
        <w:rPr>
          <w:sz w:val="24"/>
        </w:rPr>
      </w:pPr>
      <w:r>
        <w:rPr>
          <w:sz w:val="24"/>
        </w:rPr>
        <w:t>提供交互界面，以便人机交互。</w:t>
      </w:r>
    </w:p>
    <w:p w14:paraId="45C56E90" w14:textId="77777777" w:rsidR="00F62F20" w:rsidRDefault="00F62F20" w:rsidP="00F62F20">
      <w:pPr>
        <w:rPr>
          <w:sz w:val="24"/>
        </w:rPr>
      </w:pPr>
      <w:r>
        <w:rPr>
          <w:rFonts w:hint="eastAsia"/>
          <w:sz w:val="24"/>
        </w:rPr>
        <w:t>12、银行业务模拟 ：设银行有四个服务窗口，一个等待队列, 每个窗口均可以办理存款、取款、挂失、还贷业务，每种业务所需的服务时间不同，优先级不同。客户到达银行后，先到打号机上打号，号票上包括到达时间、编号和需要办理的业务，然后在银行内等候。当任一服务窗口空闲时,处理等候客户中优先级最高，排在最前面的客户的业务。写一个上述银行业务的模拟系统,通过模拟方法求出客户在银行内逗留的平均时间和每个窗口办理的客户数及办理的每种业务数。 </w:t>
      </w:r>
    </w:p>
    <w:p w14:paraId="422F6F2B" w14:textId="77777777" w:rsidR="00F62F20" w:rsidRDefault="00F62F20" w:rsidP="00F62F20">
      <w:r>
        <w:rPr>
          <w:rFonts w:hint="eastAsia"/>
          <w:sz w:val="24"/>
        </w:rPr>
        <w:t>基本要求：每个客户到达银行的时间和需要办理的业务随机产生，输出一天客户在银行的平均逗留时间和每个窗口每天办理的客户数和每种业务数。</w:t>
      </w:r>
      <w:r>
        <w:rPr>
          <w:rFonts w:hint="eastAsia"/>
        </w:rPr>
        <w:t> </w:t>
      </w:r>
    </w:p>
    <w:p w14:paraId="5D67ED3B" w14:textId="0CFAC043" w:rsidR="00BA64B3" w:rsidRDefault="00BA64B3" w:rsidP="00F62F20">
      <w:r w:rsidRPr="00BA64B3">
        <w:t>13，14，15，16，17，19，21，22，24，27，28，29</w:t>
      </w:r>
    </w:p>
    <w:p w14:paraId="30C88AD5" w14:textId="77777777" w:rsidR="00F62F20" w:rsidRDefault="00F62F20" w:rsidP="00F62F20">
      <w:pPr>
        <w:numPr>
          <w:ilvl w:val="0"/>
          <w:numId w:val="2"/>
        </w:numPr>
        <w:rPr>
          <w:sz w:val="24"/>
        </w:rPr>
      </w:pPr>
      <w:r>
        <w:rPr>
          <w:rFonts w:hint="eastAsia"/>
          <w:sz w:val="24"/>
        </w:rPr>
        <w:t>停车场管理：设停车场内只有一个可停放n辆汽车的狭长通道，且只有一个大门可供汽车进出。汽车在停车场内按车辆到达时间的先后顺序，依次由北向南排列（大门在最南端，最先到达的第一辆车停放在车场的最北端）；若车场内已停满n辆汽车，则后来的汽车只能在门外的便道上依次等候，一旦有车开走，则排在便道上的第一辆车即可开入；当停车场内某辆车要离开时，在它之后开入的车辆必须先退出车场为它让路，待该辆车开出大门外，其它车辆再按原次序进入车场；每辆停放在车场的车在它离开停车场时必须按它停留的时间长短交纳费用。试为停车场编制按上述要求进行管理的模拟程序。</w:t>
      </w:r>
    </w:p>
    <w:p w14:paraId="1882C86D" w14:textId="77777777" w:rsidR="00F62F20" w:rsidRDefault="00F62F20" w:rsidP="00F62F20">
      <w:pPr>
        <w:adjustRightInd w:val="0"/>
        <w:snapToGrid w:val="0"/>
        <w:rPr>
          <w:bCs/>
          <w:sz w:val="24"/>
        </w:rPr>
      </w:pPr>
      <w:r>
        <w:rPr>
          <w:rFonts w:hint="eastAsia"/>
          <w:sz w:val="24"/>
        </w:rPr>
        <w:t>14、</w:t>
      </w:r>
      <w:r>
        <w:rPr>
          <w:sz w:val="24"/>
        </w:rPr>
        <w:t>歌星大奖赛</w:t>
      </w:r>
      <w:r>
        <w:rPr>
          <w:rFonts w:hint="eastAsia"/>
          <w:sz w:val="24"/>
        </w:rPr>
        <w:t>：</w:t>
      </w:r>
      <w:r>
        <w:rPr>
          <w:bCs/>
          <w:sz w:val="24"/>
        </w:rPr>
        <w:t>（1）在歌星大奖赛中，</w:t>
      </w:r>
      <w:r>
        <w:rPr>
          <w:rFonts w:hint="eastAsia"/>
          <w:bCs/>
          <w:sz w:val="24"/>
        </w:rPr>
        <w:t>每位歌手演唱完，</w:t>
      </w:r>
      <w:r>
        <w:rPr>
          <w:bCs/>
          <w:sz w:val="24"/>
        </w:rPr>
        <w:t>有10个评委为参赛的选手打分，分数为1~100分。选手最后得分为：去掉一个最高分和一个最低分后其余8个分数的平均值。</w:t>
      </w:r>
      <w:r>
        <w:rPr>
          <w:rFonts w:hint="eastAsia"/>
          <w:bCs/>
          <w:sz w:val="24"/>
        </w:rPr>
        <w:t>歌手的人数在大奖赛开始时确定。</w:t>
      </w:r>
    </w:p>
    <w:p w14:paraId="6C4FB62B" w14:textId="77777777" w:rsidR="00F62F20" w:rsidRDefault="00F62F20" w:rsidP="00F62F20">
      <w:pPr>
        <w:adjustRightInd w:val="0"/>
        <w:snapToGrid w:val="0"/>
        <w:rPr>
          <w:bCs/>
          <w:sz w:val="24"/>
        </w:rPr>
      </w:pPr>
      <w:r>
        <w:rPr>
          <w:bCs/>
          <w:sz w:val="24"/>
        </w:rPr>
        <w:t>（2）同时对评委评分进行裁判，即在10个评委中找出最公平（即评分最接近平均分）和最不公平（即与平均分的差距最大）的评委。</w:t>
      </w:r>
    </w:p>
    <w:p w14:paraId="490C6EC8" w14:textId="77777777" w:rsidR="00F62F20" w:rsidRDefault="00F62F20" w:rsidP="00F62F20">
      <w:pPr>
        <w:adjustRightInd w:val="0"/>
        <w:snapToGrid w:val="0"/>
        <w:rPr>
          <w:sz w:val="24"/>
        </w:rPr>
      </w:pPr>
      <w:r>
        <w:rPr>
          <w:rFonts w:ascii="宋体" w:hAnsi="宋体" w:cs="宋体" w:hint="eastAsia"/>
          <w:sz w:val="24"/>
        </w:rPr>
        <w:lastRenderedPageBreak/>
        <w:t>（</w:t>
      </w:r>
      <w:r>
        <w:rPr>
          <w:rFonts w:ascii="宋体" w:hAnsi="宋体" w:cs="宋体" w:hint="eastAsia"/>
          <w:sz w:val="24"/>
        </w:rPr>
        <w:t>3</w:t>
      </w:r>
      <w:r>
        <w:rPr>
          <w:rFonts w:ascii="宋体" w:hAnsi="宋体" w:cs="宋体" w:hint="eastAsia"/>
          <w:sz w:val="24"/>
        </w:rPr>
        <w:t>）</w:t>
      </w:r>
      <w:r>
        <w:rPr>
          <w:sz w:val="24"/>
        </w:rPr>
        <w:t>建立数据文件</w:t>
      </w:r>
      <w:r>
        <w:rPr>
          <w:rFonts w:hint="eastAsia"/>
          <w:sz w:val="24"/>
        </w:rPr>
        <w:t>，保存各位歌星比赛时的所有评委分数，包括最高分，最低分和最后得分，并对比赛结果进行排序输出；</w:t>
      </w:r>
    </w:p>
    <w:p w14:paraId="7D02BC81" w14:textId="77777777" w:rsidR="00F62F20" w:rsidRDefault="00F62F20" w:rsidP="00F62F20">
      <w:pPr>
        <w:rPr>
          <w:sz w:val="24"/>
        </w:rPr>
      </w:pPr>
      <w:r>
        <w:rPr>
          <w:rFonts w:hint="eastAsia"/>
          <w:sz w:val="24"/>
        </w:rPr>
        <w:t>（4）</w:t>
      </w:r>
      <w:r>
        <w:rPr>
          <w:sz w:val="24"/>
        </w:rPr>
        <w:t>界面友好，演示程序以用户和计算机的对话方式进行，可反复操作。</w:t>
      </w:r>
    </w:p>
    <w:p w14:paraId="6D069680" w14:textId="77777777" w:rsidR="00F62F20" w:rsidRDefault="00F62F20" w:rsidP="00F62F20">
      <w:pPr>
        <w:rPr>
          <w:sz w:val="24"/>
        </w:rPr>
      </w:pPr>
      <w:r>
        <w:rPr>
          <w:rFonts w:hint="eastAsia"/>
          <w:sz w:val="24"/>
        </w:rPr>
        <w:t>15、机房机位预约模拟系统：</w:t>
      </w:r>
    </w:p>
    <w:p w14:paraId="30C88D3C" w14:textId="77777777" w:rsidR="00F62F20" w:rsidRDefault="00F62F20" w:rsidP="00F62F20">
      <w:pPr>
        <w:rPr>
          <w:sz w:val="24"/>
        </w:rPr>
      </w:pPr>
      <w:r>
        <w:rPr>
          <w:rFonts w:hint="eastAsia"/>
          <w:sz w:val="24"/>
        </w:rPr>
        <w:t>20台机器，从早8点到晚8点，每两个小时一个时间段。需要实现如下功能：</w:t>
      </w:r>
    </w:p>
    <w:p w14:paraId="18DEFD75" w14:textId="77777777" w:rsidR="00F62F20" w:rsidRDefault="00F62F20" w:rsidP="00F62F20">
      <w:pPr>
        <w:rPr>
          <w:sz w:val="24"/>
        </w:rPr>
      </w:pPr>
      <w:r>
        <w:rPr>
          <w:rFonts w:hint="eastAsia"/>
          <w:sz w:val="24"/>
        </w:rPr>
        <w:t>（1）查询，根据输入时间，输出机位信息；</w:t>
      </w:r>
    </w:p>
    <w:p w14:paraId="3DAE2FFF" w14:textId="77777777" w:rsidR="00F62F20" w:rsidRDefault="00F62F20" w:rsidP="00F62F20">
      <w:pPr>
        <w:rPr>
          <w:sz w:val="24"/>
        </w:rPr>
      </w:pPr>
      <w:r>
        <w:rPr>
          <w:rFonts w:hint="eastAsia"/>
          <w:sz w:val="24"/>
        </w:rPr>
        <w:t>（2）机位预定，根据输入的日期和时间段查询是否有空机位，若有则预约，若无则提供最近时间段的空机时间段。另外，如果用户要求在非空时间上机，则将用户信息插入该时间段的等待列表。</w:t>
      </w:r>
    </w:p>
    <w:p w14:paraId="5E740FD8" w14:textId="77777777" w:rsidR="00F62F20" w:rsidRDefault="00F62F20" w:rsidP="00F62F20">
      <w:pPr>
        <w:rPr>
          <w:sz w:val="24"/>
        </w:rPr>
      </w:pPr>
      <w:r>
        <w:rPr>
          <w:rFonts w:hint="eastAsia"/>
          <w:sz w:val="24"/>
        </w:rPr>
        <w:t>（3）退出预定，根据输入的时间撤销该时间的预定。</w:t>
      </w:r>
    </w:p>
    <w:p w14:paraId="2590B2E1" w14:textId="77777777" w:rsidR="00F62F20" w:rsidRDefault="00F62F20" w:rsidP="00F62F20">
      <w:pPr>
        <w:rPr>
          <w:sz w:val="24"/>
        </w:rPr>
      </w:pPr>
      <w:r>
        <w:rPr>
          <w:rFonts w:hint="eastAsia"/>
          <w:sz w:val="24"/>
        </w:rPr>
        <w:t>（4）查询是否有等待信息，若有则按顺序显示联系方式，若无则显示提示信息。</w:t>
      </w:r>
    </w:p>
    <w:p w14:paraId="3B2B1A4F" w14:textId="77777777" w:rsidR="00F62F20" w:rsidRDefault="00F62F20" w:rsidP="00F62F20">
      <w:pPr>
        <w:rPr>
          <w:sz w:val="24"/>
        </w:rPr>
      </w:pPr>
    </w:p>
    <w:p w14:paraId="7F9D27DB" w14:textId="77777777" w:rsidR="00F62F20" w:rsidRDefault="00F62F20" w:rsidP="00F62F20">
      <w:pPr>
        <w:rPr>
          <w:sz w:val="24"/>
        </w:rPr>
      </w:pPr>
    </w:p>
    <w:p w14:paraId="4B0EF09F" w14:textId="77777777" w:rsidR="00F62F20" w:rsidRDefault="00F62F20" w:rsidP="00F62F20">
      <w:pPr>
        <w:rPr>
          <w:sz w:val="24"/>
        </w:rPr>
      </w:pPr>
      <w:r>
        <w:rPr>
          <w:rFonts w:hint="eastAsia"/>
          <w:sz w:val="24"/>
        </w:rPr>
        <w:t>16、学生点名系统</w:t>
      </w:r>
    </w:p>
    <w:p w14:paraId="1731EB8A" w14:textId="77777777" w:rsidR="00F62F20" w:rsidRDefault="00F62F20" w:rsidP="00F62F20">
      <w:pPr>
        <w:rPr>
          <w:sz w:val="24"/>
        </w:rPr>
      </w:pPr>
      <w:r>
        <w:rPr>
          <w:rFonts w:hint="eastAsia"/>
          <w:sz w:val="24"/>
        </w:rPr>
        <w:t>要求：</w:t>
      </w:r>
    </w:p>
    <w:p w14:paraId="7125D68F" w14:textId="77777777" w:rsidR="00F62F20" w:rsidRDefault="00F62F20" w:rsidP="00F62F20">
      <w:pPr>
        <w:rPr>
          <w:sz w:val="24"/>
        </w:rPr>
      </w:pPr>
      <w:r>
        <w:rPr>
          <w:rFonts w:hint="eastAsia"/>
          <w:sz w:val="24"/>
        </w:rPr>
        <w:t>（1）读入外部文件存储的学生信息，显示学生历史点名记录；</w:t>
      </w:r>
    </w:p>
    <w:p w14:paraId="53A52C73" w14:textId="77777777" w:rsidR="00F62F20" w:rsidRDefault="00F62F20" w:rsidP="00F62F20">
      <w:pPr>
        <w:rPr>
          <w:sz w:val="24"/>
        </w:rPr>
      </w:pPr>
      <w:r>
        <w:rPr>
          <w:rFonts w:hint="eastAsia"/>
          <w:sz w:val="24"/>
        </w:rPr>
        <w:t>（2）可选择学生班级，对不同班级的学生进行点名。</w:t>
      </w:r>
    </w:p>
    <w:p w14:paraId="02A72567" w14:textId="77777777" w:rsidR="00F62F20" w:rsidRDefault="00F62F20" w:rsidP="00F62F20">
      <w:pPr>
        <w:rPr>
          <w:sz w:val="24"/>
        </w:rPr>
      </w:pPr>
      <w:r>
        <w:rPr>
          <w:rFonts w:hint="eastAsia"/>
          <w:sz w:val="24"/>
        </w:rPr>
        <w:t>（3）对学生按学号显示名字，进行点名，并接收键盘输入的信息，分别代表缺课、请假、正常；</w:t>
      </w:r>
    </w:p>
    <w:p w14:paraId="615289ED" w14:textId="77777777" w:rsidR="00F62F20" w:rsidRDefault="00F62F20" w:rsidP="00F62F20">
      <w:pPr>
        <w:rPr>
          <w:sz w:val="24"/>
        </w:rPr>
      </w:pPr>
      <w:r>
        <w:rPr>
          <w:rFonts w:hint="eastAsia"/>
          <w:sz w:val="24"/>
        </w:rPr>
        <w:t>（4）将点名结果连带日期一起回存到外部文件。</w:t>
      </w:r>
    </w:p>
    <w:p w14:paraId="36823B11" w14:textId="77777777" w:rsidR="00F62F20" w:rsidRDefault="00F62F20" w:rsidP="00F62F20">
      <w:pPr>
        <w:rPr>
          <w:sz w:val="24"/>
        </w:rPr>
      </w:pPr>
      <w:r>
        <w:rPr>
          <w:rFonts w:hint="eastAsia"/>
          <w:sz w:val="24"/>
        </w:rPr>
        <w:t>（5）提供交互界面，以便人机交互。</w:t>
      </w:r>
    </w:p>
    <w:p w14:paraId="3D20D038" w14:textId="77777777" w:rsidR="00F62F20" w:rsidRDefault="00F62F20" w:rsidP="00F62F20">
      <w:pPr>
        <w:rPr>
          <w:sz w:val="24"/>
        </w:rPr>
      </w:pPr>
      <w:r>
        <w:rPr>
          <w:rFonts w:hint="eastAsia"/>
          <w:sz w:val="24"/>
        </w:rPr>
        <w:t>17、猜数游戏</w:t>
      </w:r>
    </w:p>
    <w:p w14:paraId="2EE0D467" w14:textId="77777777" w:rsidR="00F62F20" w:rsidRDefault="00F62F20" w:rsidP="00F62F20">
      <w:pPr>
        <w:rPr>
          <w:sz w:val="24"/>
        </w:rPr>
      </w:pPr>
      <w:r>
        <w:rPr>
          <w:rFonts w:hint="eastAsia"/>
          <w:sz w:val="24"/>
        </w:rPr>
        <w:t>由计算机“想”一个数，并给出数值范围，请人猜，如果人猜对了，则一局游戏结</w:t>
      </w:r>
      <w:r>
        <w:rPr>
          <w:rFonts w:hint="eastAsia"/>
          <w:sz w:val="24"/>
        </w:rPr>
        <w:lastRenderedPageBreak/>
        <w:t>束。否则，计算机给出提示，告诉人所猜的数是太大还是太小，直到人猜对为止。计算机记录游戏者每次猜的次数，以此反映出猜数者“猜”的水平。</w:t>
      </w:r>
    </w:p>
    <w:p w14:paraId="02414804" w14:textId="77777777" w:rsidR="00F62F20" w:rsidRDefault="00F62F20" w:rsidP="00F62F20">
      <w:pPr>
        <w:rPr>
          <w:sz w:val="24"/>
        </w:rPr>
      </w:pPr>
      <w:r>
        <w:rPr>
          <w:rFonts w:hint="eastAsia"/>
          <w:sz w:val="24"/>
        </w:rPr>
        <w:t>要求：</w:t>
      </w:r>
    </w:p>
    <w:p w14:paraId="1D7477B4" w14:textId="77777777" w:rsidR="00F62F20" w:rsidRDefault="00F62F20" w:rsidP="00F62F20">
      <w:pPr>
        <w:rPr>
          <w:sz w:val="24"/>
        </w:rPr>
      </w:pPr>
      <w:r>
        <w:rPr>
          <w:rFonts w:hint="eastAsia"/>
          <w:sz w:val="24"/>
        </w:rPr>
        <w:t>（1）把猜数记录最好的前五名的数据保存在外部文件中，包括游戏者的名字，成绩和排名，并排序输出。</w:t>
      </w:r>
    </w:p>
    <w:p w14:paraId="1820FB5A" w14:textId="77777777" w:rsidR="00F62F20" w:rsidRDefault="00F62F20" w:rsidP="00F62F20">
      <w:pPr>
        <w:rPr>
          <w:sz w:val="24"/>
        </w:rPr>
      </w:pPr>
      <w:r>
        <w:rPr>
          <w:rFonts w:hint="eastAsia"/>
          <w:sz w:val="24"/>
        </w:rPr>
        <w:t>（2）提供交互界面，以便人机交互。</w:t>
      </w:r>
    </w:p>
    <w:p w14:paraId="445776B3" w14:textId="77777777" w:rsidR="00F62F20" w:rsidRDefault="00F62F20" w:rsidP="00F62F20">
      <w:pPr>
        <w:rPr>
          <w:sz w:val="24"/>
        </w:rPr>
      </w:pPr>
      <w:r>
        <w:rPr>
          <w:rFonts w:hint="eastAsia"/>
          <w:sz w:val="24"/>
        </w:rPr>
        <w:t>18、简单的职工管理系统：设计简单的职工信息管理程序。对单位的职工进行管理，包括插入、删除、查找、排序等功能。职工对象包括姓名、性别、出生年月、工作年月、学历、职务、住址、电话等信息。</w:t>
      </w:r>
    </w:p>
    <w:p w14:paraId="6A71840C" w14:textId="77777777" w:rsidR="00F62F20" w:rsidRDefault="00F62F20" w:rsidP="00F62F20">
      <w:pPr>
        <w:rPr>
          <w:sz w:val="24"/>
        </w:rPr>
      </w:pPr>
      <w:r>
        <w:rPr>
          <w:rFonts w:hint="eastAsia"/>
          <w:sz w:val="24"/>
        </w:rPr>
        <w:t>（1）新增一名职工：将新增职工对象按姓名以字典方式职工管理文件中。</w:t>
      </w:r>
    </w:p>
    <w:p w14:paraId="1FE3A417" w14:textId="77777777" w:rsidR="00F62F20" w:rsidRDefault="00F62F20" w:rsidP="00F62F20">
      <w:pPr>
        <w:rPr>
          <w:sz w:val="24"/>
        </w:rPr>
      </w:pPr>
      <w:r>
        <w:rPr>
          <w:rFonts w:hint="eastAsia"/>
          <w:sz w:val="24"/>
        </w:rPr>
        <w:t>（2）删除一名职工：从职工管理文件中删除一名职工对象。</w:t>
      </w:r>
    </w:p>
    <w:p w14:paraId="7B1AD720" w14:textId="77777777" w:rsidR="00F62F20" w:rsidRDefault="00F62F20" w:rsidP="00F62F20">
      <w:pPr>
        <w:rPr>
          <w:sz w:val="24"/>
        </w:rPr>
      </w:pPr>
      <w:r>
        <w:rPr>
          <w:rFonts w:hint="eastAsia"/>
          <w:sz w:val="24"/>
        </w:rPr>
        <w:t>（3）查询：从职工管理文件中查询符合某些条件的职工。</w:t>
      </w:r>
    </w:p>
    <w:p w14:paraId="4FBBDF7C" w14:textId="77777777" w:rsidR="00F62F20" w:rsidRDefault="00F62F20" w:rsidP="00F62F20">
      <w:pPr>
        <w:rPr>
          <w:sz w:val="24"/>
        </w:rPr>
      </w:pPr>
      <w:r>
        <w:rPr>
          <w:rFonts w:hint="eastAsia"/>
          <w:sz w:val="24"/>
        </w:rPr>
        <w:t>（4）修改：检索某个职工对象，对其某些属性进行修改。</w:t>
      </w:r>
    </w:p>
    <w:p w14:paraId="7579716F" w14:textId="77777777" w:rsidR="00F62F20" w:rsidRDefault="00F62F20" w:rsidP="00F62F20">
      <w:pPr>
        <w:rPr>
          <w:sz w:val="24"/>
        </w:rPr>
      </w:pPr>
      <w:r>
        <w:rPr>
          <w:rFonts w:hint="eastAsia"/>
          <w:sz w:val="24"/>
        </w:rPr>
        <w:t>（5）排序：按某种需要对职工对象文件进行排序。</w:t>
      </w:r>
    </w:p>
    <w:p w14:paraId="4F01A3E9" w14:textId="77777777" w:rsidR="00F62F20" w:rsidRDefault="00F62F20" w:rsidP="00F62F20">
      <w:pPr>
        <w:rPr>
          <w:sz w:val="24"/>
        </w:rPr>
      </w:pPr>
      <w:r>
        <w:rPr>
          <w:rFonts w:hint="eastAsia"/>
          <w:sz w:val="24"/>
        </w:rPr>
        <w:t>19、飞机订票系统：设计一个飞机订票系统。客户资料有姓名，证件号，订票数量及航班情况，订单要有编号。设计航班信息，订票信息的存储结构，设计程序完成功能。</w:t>
      </w:r>
    </w:p>
    <w:p w14:paraId="0CFA13C4" w14:textId="77777777" w:rsidR="00F62F20" w:rsidRDefault="00F62F20" w:rsidP="00F62F20">
      <w:pPr>
        <w:rPr>
          <w:sz w:val="24"/>
        </w:rPr>
      </w:pPr>
      <w:r>
        <w:rPr>
          <w:rFonts w:hint="eastAsia"/>
          <w:sz w:val="24"/>
        </w:rPr>
        <w:t>设计基本要求：</w:t>
      </w:r>
    </w:p>
    <w:p w14:paraId="70D4EBD1" w14:textId="77777777" w:rsidR="00F62F20" w:rsidRDefault="00F62F20" w:rsidP="00F62F20">
      <w:pPr>
        <w:rPr>
          <w:sz w:val="24"/>
        </w:rPr>
      </w:pPr>
      <w:r>
        <w:rPr>
          <w:rFonts w:hint="eastAsia"/>
          <w:sz w:val="24"/>
        </w:rPr>
        <w:t xml:space="preserve">　　录入：可以录入航班情况（数据可以存储在一个数据文件中，数据结构、具体数据自定）</w:t>
      </w:r>
    </w:p>
    <w:p w14:paraId="336791CF" w14:textId="77777777" w:rsidR="00F62F20" w:rsidRDefault="00F62F20" w:rsidP="00F62F20">
      <w:pPr>
        <w:rPr>
          <w:sz w:val="24"/>
        </w:rPr>
      </w:pPr>
      <w:r>
        <w:rPr>
          <w:rFonts w:hint="eastAsia"/>
          <w:sz w:val="24"/>
        </w:rPr>
        <w:t xml:space="preserve">　　查询：可以查询某个航线的情况（如，输入航班号，查询起降时间，起飞抵达城市，航班票价，票价折扣，确定航班是否满仓）；可以输入起飞抵达城市，</w:t>
      </w:r>
      <w:r>
        <w:rPr>
          <w:rFonts w:hint="eastAsia"/>
          <w:sz w:val="24"/>
        </w:rPr>
        <w:lastRenderedPageBreak/>
        <w:t>查询飞机航班情况；</w:t>
      </w:r>
    </w:p>
    <w:p w14:paraId="275186CC" w14:textId="77777777" w:rsidR="00F62F20" w:rsidRDefault="00F62F20" w:rsidP="00F62F20">
      <w:pPr>
        <w:rPr>
          <w:sz w:val="24"/>
        </w:rPr>
      </w:pPr>
      <w:r>
        <w:rPr>
          <w:rFonts w:hint="eastAsia"/>
          <w:sz w:val="24"/>
        </w:rPr>
        <w:t xml:space="preserve">　　订票：可以订票，如果该航班已经无票，可以提供相关可选择航班；（订票情况可以存在一个数据文件中，结构自己设定）　　</w:t>
      </w:r>
    </w:p>
    <w:p w14:paraId="7DACF65B" w14:textId="77777777" w:rsidR="00F62F20" w:rsidRDefault="00F62F20" w:rsidP="00F62F20">
      <w:pPr>
        <w:rPr>
          <w:sz w:val="24"/>
        </w:rPr>
      </w:pPr>
      <w:r>
        <w:rPr>
          <w:rFonts w:hint="eastAsia"/>
          <w:sz w:val="24"/>
        </w:rPr>
        <w:t xml:space="preserve">　　退票： 可退票，退票后修改相关数据文件；</w:t>
      </w:r>
    </w:p>
    <w:p w14:paraId="6F73EE60" w14:textId="77777777" w:rsidR="00F62F20" w:rsidRDefault="00F62F20" w:rsidP="00F62F20">
      <w:pPr>
        <w:ind w:firstLine="420"/>
        <w:rPr>
          <w:sz w:val="24"/>
        </w:rPr>
      </w:pPr>
      <w:r>
        <w:rPr>
          <w:rFonts w:hint="eastAsia"/>
          <w:sz w:val="24"/>
        </w:rPr>
        <w:t>修改航班信息：当航班信息改变可以修改航班数据文件</w:t>
      </w:r>
    </w:p>
    <w:p w14:paraId="4D8CD9AD" w14:textId="77777777" w:rsidR="00F62F20" w:rsidRDefault="00F62F20" w:rsidP="00F62F20">
      <w:pPr>
        <w:rPr>
          <w:sz w:val="24"/>
        </w:rPr>
      </w:pPr>
      <w:r>
        <w:rPr>
          <w:rFonts w:hint="eastAsia"/>
          <w:sz w:val="24"/>
        </w:rPr>
        <w:t>20、校园导游问题：设计你的学校的平面图，至少包括10个以上的场所，每两个场所间可以有不同的路，且路长也可能不同，找出从任意场所到达另一场所的最佳路径（最短路径）。</w:t>
      </w:r>
    </w:p>
    <w:p w14:paraId="2F87A4FB" w14:textId="77777777" w:rsidR="00F62F20" w:rsidRDefault="00F62F20" w:rsidP="00F62F20">
      <w:pPr>
        <w:rPr>
          <w:sz w:val="24"/>
        </w:rPr>
      </w:pPr>
      <w:r>
        <w:rPr>
          <w:rFonts w:hint="eastAsia"/>
          <w:sz w:val="24"/>
        </w:rPr>
        <w:t>1）设计校园平面图，在校园景点选10个左右景点。以图中顶点表示校园内各景点，存放景点名称、代号、简介等信息；以边表示路径，存放路径长度等有关信息。</w:t>
      </w:r>
    </w:p>
    <w:p w14:paraId="01D0F094" w14:textId="77777777" w:rsidR="00F62F20" w:rsidRDefault="00F62F20" w:rsidP="00F62F20">
      <w:pPr>
        <w:rPr>
          <w:sz w:val="24"/>
        </w:rPr>
      </w:pPr>
      <w:r>
        <w:rPr>
          <w:rFonts w:hint="eastAsia"/>
          <w:sz w:val="24"/>
        </w:rPr>
        <w:t>2）为来访客人提供图中任意景点相关信息的查询。</w:t>
      </w:r>
    </w:p>
    <w:p w14:paraId="47AA0481" w14:textId="77777777" w:rsidR="00F62F20" w:rsidRDefault="00F62F20" w:rsidP="00F62F20">
      <w:pPr>
        <w:rPr>
          <w:sz w:val="24"/>
        </w:rPr>
      </w:pPr>
      <w:r>
        <w:rPr>
          <w:rFonts w:hint="eastAsia"/>
          <w:sz w:val="24"/>
        </w:rPr>
        <w:t>3）为来访客人提供任意景点的问路查询，即查询任意两个景点之间的一条最短路径。</w:t>
      </w:r>
    </w:p>
    <w:p w14:paraId="607B9F2E" w14:textId="77777777" w:rsidR="00F62F20" w:rsidRDefault="00F62F20" w:rsidP="00F62F20">
      <w:pPr>
        <w:rPr>
          <w:sz w:val="24"/>
        </w:rPr>
      </w:pPr>
      <w:r>
        <w:rPr>
          <w:rFonts w:hint="eastAsia"/>
          <w:sz w:val="24"/>
        </w:rPr>
        <w:t>4) 增加、删除、更新有关景点和道路的信息。</w:t>
      </w:r>
    </w:p>
    <w:p w14:paraId="0196A226" w14:textId="77777777" w:rsidR="00F62F20" w:rsidRDefault="00F62F20" w:rsidP="00F62F20">
      <w:pPr>
        <w:rPr>
          <w:sz w:val="24"/>
        </w:rPr>
      </w:pPr>
      <w:r>
        <w:rPr>
          <w:rFonts w:hint="eastAsia"/>
          <w:sz w:val="24"/>
        </w:rPr>
        <w:t>21、敢死队问题：有M个敢死队员要炸掉敌人的一碉堡，谁都不想去，排长决定用轮回数数的办法来决定哪个战士去执行任务。如果前一个战士没完成任务，则要再派一个战士上去。现给每个战士编一个号，大家围坐成一圈，随便从某一个战士开始计数，当数到5时，对应的战士就去执行任务，且此战士不再参加下一轮计数。如果此战士没完成任务，再从下一个战士开始数数，被数到第5时，此战士接着去执行任务。以此类推，直到任务完成为止。</w:t>
      </w:r>
    </w:p>
    <w:p w14:paraId="0AD737A4" w14:textId="77777777" w:rsidR="00F62F20" w:rsidRDefault="00F62F20" w:rsidP="00F62F20">
      <w:pPr>
        <w:rPr>
          <w:sz w:val="24"/>
        </w:rPr>
      </w:pPr>
      <w:r>
        <w:rPr>
          <w:rFonts w:hint="eastAsia"/>
          <w:sz w:val="24"/>
        </w:rPr>
        <w:t>   排长是不愿意去的，假设排长为1号，请你设计一程序，求出从第几号战士开</w:t>
      </w:r>
      <w:r>
        <w:rPr>
          <w:rFonts w:hint="eastAsia"/>
          <w:sz w:val="24"/>
        </w:rPr>
        <w:lastRenderedPageBreak/>
        <w:t>始计数才能让排长最后一个留下来而不去执行任务。至少采用两种不同的数据结构的方法实现。</w:t>
      </w:r>
    </w:p>
    <w:p w14:paraId="7D7E4C04" w14:textId="77777777" w:rsidR="00F62F20" w:rsidRDefault="00F62F20" w:rsidP="00F62F20">
      <w:pPr>
        <w:rPr>
          <w:sz w:val="24"/>
        </w:rPr>
      </w:pPr>
      <w:r>
        <w:rPr>
          <w:rFonts w:hint="eastAsia"/>
          <w:sz w:val="24"/>
        </w:rPr>
        <w:t>22、</w:t>
      </w:r>
      <w:r>
        <w:rPr>
          <w:sz w:val="24"/>
        </w:rPr>
        <w:t>学生搭配问题</w:t>
      </w:r>
      <w:r>
        <w:rPr>
          <w:rFonts w:hint="eastAsia"/>
          <w:sz w:val="24"/>
        </w:rPr>
        <w:t>：</w:t>
      </w:r>
      <w:r>
        <w:rPr>
          <w:rFonts w:ascii="宋体" w:hAnsi="宋体"/>
          <w:sz w:val="24"/>
        </w:rPr>
        <w:br/>
      </w:r>
      <w:r>
        <w:rPr>
          <w:sz w:val="24"/>
        </w:rPr>
        <w:t> 一班有m个女生,有n个男生(m不等于n),现要开一个舞会. 男女生分别编号坐在舞池的两边的椅子上.每曲开始时,依次从男生和女生中各出一人配对跳舞, 本曲没成功配对者坐着等待下一曲找舞伴.</w:t>
      </w:r>
      <w:r>
        <w:rPr>
          <w:rFonts w:ascii="宋体" w:hAnsi="宋体"/>
          <w:sz w:val="24"/>
        </w:rPr>
        <w:br/>
      </w:r>
      <w:r>
        <w:rPr>
          <w:sz w:val="24"/>
        </w:rPr>
        <w:t>  请设计一系统模拟动态地显示出上述过程,要求如下:</w:t>
      </w:r>
    </w:p>
    <w:p w14:paraId="71373F0E" w14:textId="77777777" w:rsidR="00F62F20" w:rsidRDefault="00F62F20" w:rsidP="00F62F20">
      <w:pPr>
        <w:rPr>
          <w:sz w:val="24"/>
        </w:rPr>
      </w:pPr>
      <w:r>
        <w:rPr>
          <w:sz w:val="24"/>
        </w:rPr>
        <w:t>1) 输出每曲配对情况</w:t>
      </w:r>
    </w:p>
    <w:p w14:paraId="6F7AFF95" w14:textId="77777777" w:rsidR="00F62F20" w:rsidRDefault="00F62F20" w:rsidP="00F62F20">
      <w:pPr>
        <w:rPr>
          <w:b/>
          <w:bCs/>
          <w:color w:val="FF0000"/>
          <w:sz w:val="24"/>
        </w:rPr>
      </w:pPr>
      <w:r>
        <w:rPr>
          <w:sz w:val="24"/>
        </w:rPr>
        <w:t>2) 计算出任何一个男生(编号为X)和任意女生(编号为Y),在第K曲配对跳舞的情况.至少求出K的两个值.</w:t>
      </w:r>
    </w:p>
    <w:p w14:paraId="5CABEEF0" w14:textId="77777777" w:rsidR="00F62F20" w:rsidRDefault="00F62F20" w:rsidP="00F62F20">
      <w:pPr>
        <w:numPr>
          <w:ilvl w:val="0"/>
          <w:numId w:val="3"/>
        </w:numPr>
        <w:rPr>
          <w:sz w:val="24"/>
        </w:rPr>
      </w:pPr>
      <w:r>
        <w:rPr>
          <w:rFonts w:hint="eastAsia"/>
          <w:sz w:val="24"/>
        </w:rPr>
        <w:t>迷宫问题：迷宫实验是取自心理学的一个古典实验。在该实验中，把一只老鼠从一个无顶大盒子的门放入，在盒中设置了许多墙，对行进方向形成了多处阻挡。盒子仅有一个出口，在出口处放置一块奶酪，吸引老鼠在迷宫中寻找道路以到达出口。对同一只老鼠重复进行上述实验，一直到老鼠从入口到出口，而不走错一步。老鼠经多次实验终于得到它学习走迷宫的路线。设计一个计算机程序对任意设定的迷宫，求出一条从入口到出口的通路，或得出没有通路的结论。</w:t>
      </w:r>
    </w:p>
    <w:p w14:paraId="4AFA581C" w14:textId="77777777" w:rsidR="00F62F20" w:rsidRDefault="00F62F20" w:rsidP="00F62F20">
      <w:pPr>
        <w:rPr>
          <w:sz w:val="24"/>
        </w:rPr>
      </w:pPr>
      <w:r>
        <w:rPr>
          <w:rFonts w:hint="eastAsia"/>
          <w:sz w:val="24"/>
        </w:rPr>
        <w:t>24、活期储蓄帐目管理：活期储蓄处理中，储户开户、销户、存入、支出活动频繁。设计一个活期储蓄账目管理系统。1) 能比较迅速地找到储户的帐户，以实现存款、取款记账；</w:t>
      </w:r>
    </w:p>
    <w:p w14:paraId="01130BBC" w14:textId="77777777" w:rsidR="00F62F20" w:rsidRDefault="00F62F20" w:rsidP="00F62F20">
      <w:pPr>
        <w:rPr>
          <w:sz w:val="24"/>
        </w:rPr>
      </w:pPr>
      <w:r>
        <w:rPr>
          <w:rFonts w:hint="eastAsia"/>
          <w:sz w:val="24"/>
        </w:rPr>
        <w:t>2) 能比较简单，迅速地实现插入和删除，以实现开户和销户的需要。</w:t>
      </w:r>
    </w:p>
    <w:p w14:paraId="52B5CB71" w14:textId="77777777" w:rsidR="00F62F20" w:rsidRDefault="00F62F20" w:rsidP="00F62F20">
      <w:pPr>
        <w:rPr>
          <w:sz w:val="24"/>
        </w:rPr>
      </w:pPr>
      <w:r>
        <w:rPr>
          <w:rFonts w:hint="eastAsia"/>
          <w:sz w:val="24"/>
        </w:rPr>
        <w:t>25、歌曲信息管理系统：制作一个歌曲信息管理系统，要求提供以下功能：</w:t>
      </w:r>
    </w:p>
    <w:p w14:paraId="234A84F9" w14:textId="77777777" w:rsidR="00F62F20" w:rsidRDefault="00F62F20" w:rsidP="00F62F20">
      <w:pPr>
        <w:rPr>
          <w:sz w:val="24"/>
        </w:rPr>
      </w:pPr>
      <w:r>
        <w:rPr>
          <w:rFonts w:hint="eastAsia"/>
          <w:sz w:val="24"/>
        </w:rPr>
        <w:t>（1）歌曲信息包括歌曲名、作者、演唱者、发行年月等。</w:t>
      </w:r>
    </w:p>
    <w:p w14:paraId="7CDBF801" w14:textId="77777777" w:rsidR="00F62F20" w:rsidRDefault="00F62F20" w:rsidP="00F62F20">
      <w:pPr>
        <w:rPr>
          <w:sz w:val="24"/>
        </w:rPr>
      </w:pPr>
      <w:r>
        <w:rPr>
          <w:rFonts w:hint="eastAsia"/>
          <w:sz w:val="24"/>
        </w:rPr>
        <w:lastRenderedPageBreak/>
        <w:t>（2）可以对歌曲信息进行输入、删除、浏览。</w:t>
      </w:r>
    </w:p>
    <w:p w14:paraId="1DC63D5F" w14:textId="77777777" w:rsidR="00F62F20" w:rsidRDefault="00F62F20" w:rsidP="00F62F20">
      <w:pPr>
        <w:rPr>
          <w:sz w:val="24"/>
        </w:rPr>
      </w:pPr>
      <w:r>
        <w:rPr>
          <w:rFonts w:hint="eastAsia"/>
          <w:sz w:val="24"/>
        </w:rPr>
        <w:t>（3）可以根据歌曲名、作者、演唱者查询歌曲信息。</w:t>
      </w:r>
    </w:p>
    <w:p w14:paraId="592D147E" w14:textId="77777777" w:rsidR="00F62F20" w:rsidRDefault="00F62F20" w:rsidP="00F62F20">
      <w:pPr>
        <w:rPr>
          <w:sz w:val="24"/>
        </w:rPr>
      </w:pPr>
      <w:r>
        <w:rPr>
          <w:rFonts w:hint="eastAsia"/>
          <w:sz w:val="24"/>
        </w:rPr>
        <w:t>（4）提供按作者分组显示功能。</w:t>
      </w:r>
    </w:p>
    <w:p w14:paraId="3177FB58" w14:textId="77777777" w:rsidR="00F62F20" w:rsidRDefault="00F62F20" w:rsidP="00F62F20">
      <w:pPr>
        <w:rPr>
          <w:sz w:val="24"/>
        </w:rPr>
      </w:pPr>
      <w:r>
        <w:rPr>
          <w:rFonts w:hint="eastAsia"/>
          <w:sz w:val="24"/>
        </w:rPr>
        <w:t>（5）用文件存储信息。</w:t>
      </w:r>
    </w:p>
    <w:p w14:paraId="62F22314" w14:textId="77777777" w:rsidR="00F62F20" w:rsidRDefault="00F62F20" w:rsidP="00F62F20">
      <w:pPr>
        <w:rPr>
          <w:sz w:val="24"/>
        </w:rPr>
      </w:pPr>
      <w:r>
        <w:rPr>
          <w:rFonts w:hint="eastAsia"/>
          <w:sz w:val="24"/>
        </w:rPr>
        <w:t>26、地铁站建设问题 </w:t>
      </w:r>
    </w:p>
    <w:p w14:paraId="7E38945F" w14:textId="77777777" w:rsidR="00F62F20" w:rsidRDefault="00F62F20" w:rsidP="00F62F20">
      <w:pPr>
        <w:rPr>
          <w:sz w:val="24"/>
        </w:rPr>
      </w:pPr>
      <w:r>
        <w:rPr>
          <w:rFonts w:hint="eastAsia"/>
          <w:sz w:val="24"/>
        </w:rPr>
        <w:t>问题描述： </w:t>
      </w:r>
    </w:p>
    <w:p w14:paraId="5BA1061C" w14:textId="77777777" w:rsidR="00F62F20" w:rsidRDefault="00F62F20" w:rsidP="00F62F20">
      <w:pPr>
        <w:rPr>
          <w:sz w:val="24"/>
        </w:rPr>
      </w:pPr>
      <w:r>
        <w:rPr>
          <w:rFonts w:hint="eastAsia"/>
          <w:sz w:val="24"/>
        </w:rPr>
        <w:t>以武汉为例，假设要在武汉各辖区之间修建地铁来加快经济发展，但由于建设地铁的费用昂贵，因此需要设计一个程序，合理安排地铁的建设路线，使乘客可以沿地铁到达各个辖区，并使总的建设费用最小。 </w:t>
      </w:r>
    </w:p>
    <w:p w14:paraId="4B7434EA" w14:textId="77777777" w:rsidR="00F62F20" w:rsidRDefault="00F62F20" w:rsidP="00F62F20">
      <w:pPr>
        <w:rPr>
          <w:sz w:val="24"/>
        </w:rPr>
      </w:pPr>
      <w:r>
        <w:rPr>
          <w:rFonts w:hint="eastAsia"/>
          <w:sz w:val="24"/>
        </w:rPr>
        <w:t>基本要求：  </w:t>
      </w:r>
    </w:p>
    <w:p w14:paraId="441EDF8E" w14:textId="77777777" w:rsidR="00F62F20" w:rsidRDefault="00F62F20" w:rsidP="00F62F20">
      <w:pPr>
        <w:rPr>
          <w:sz w:val="24"/>
        </w:rPr>
      </w:pPr>
      <w:r>
        <w:rPr>
          <w:rFonts w:hint="eastAsia"/>
          <w:sz w:val="24"/>
        </w:rPr>
        <w:t>⑴从包含各辖区的外部地图文件中读入辖区名称和各辖区间的直接距离。 </w:t>
      </w:r>
    </w:p>
    <w:p w14:paraId="6F732FA9" w14:textId="77777777" w:rsidR="00F62F20" w:rsidRDefault="00F62F20" w:rsidP="00F62F20">
      <w:pPr>
        <w:rPr>
          <w:sz w:val="24"/>
        </w:rPr>
      </w:pPr>
      <w:r>
        <w:rPr>
          <w:rFonts w:hint="eastAsia"/>
          <w:sz w:val="24"/>
        </w:rPr>
        <w:t>⑵根据读入的各辖区的距离信息，计算出应该建设哪些辖区间的地铁路线。 </w:t>
      </w:r>
    </w:p>
    <w:p w14:paraId="30F867DF" w14:textId="77777777" w:rsidR="00F62F20" w:rsidRDefault="00F62F20" w:rsidP="00F62F20">
      <w:pPr>
        <w:rPr>
          <w:sz w:val="24"/>
        </w:rPr>
      </w:pPr>
      <w:r>
        <w:rPr>
          <w:rFonts w:hint="eastAsia"/>
          <w:sz w:val="24"/>
        </w:rPr>
        <w:t>⑶输出应该建设的地铁路线及所需要建设的总里程信息。</w:t>
      </w:r>
    </w:p>
    <w:p w14:paraId="44B5AB0E" w14:textId="77777777" w:rsidR="00F62F20" w:rsidRDefault="00F62F20" w:rsidP="00F62F20">
      <w:pPr>
        <w:rPr>
          <w:sz w:val="24"/>
        </w:rPr>
      </w:pPr>
      <w:r>
        <w:rPr>
          <w:rFonts w:hint="eastAsia"/>
          <w:sz w:val="24"/>
        </w:rPr>
        <w:t>27、家谱管理系统的设计与实现：设计并实现一个简单的家谱管理系统。  </w:t>
      </w:r>
    </w:p>
    <w:p w14:paraId="08701826" w14:textId="77777777" w:rsidR="00F62F20" w:rsidRDefault="00F62F20" w:rsidP="00F62F20">
      <w:pPr>
        <w:rPr>
          <w:sz w:val="24"/>
        </w:rPr>
      </w:pPr>
      <w:r>
        <w:rPr>
          <w:rFonts w:hint="eastAsia"/>
          <w:sz w:val="24"/>
        </w:rPr>
        <w:t>（1）建立家族关系并能存储到文件中。 </w:t>
      </w:r>
    </w:p>
    <w:p w14:paraId="4F5B1809" w14:textId="77777777" w:rsidR="00F62F20" w:rsidRDefault="00F62F20" w:rsidP="00F62F20">
      <w:pPr>
        <w:rPr>
          <w:sz w:val="24"/>
        </w:rPr>
      </w:pPr>
      <w:r>
        <w:rPr>
          <w:rFonts w:hint="eastAsia"/>
          <w:sz w:val="24"/>
        </w:rPr>
        <w:t>（2）实现家族成员的添加、删除功能。 </w:t>
      </w:r>
    </w:p>
    <w:p w14:paraId="74B5EDE1" w14:textId="77777777" w:rsidR="00F62F20" w:rsidRDefault="00F62F20" w:rsidP="00F62F20">
      <w:pPr>
        <w:rPr>
          <w:sz w:val="24"/>
        </w:rPr>
      </w:pPr>
      <w:r>
        <w:rPr>
          <w:rFonts w:hint="eastAsia"/>
          <w:sz w:val="24"/>
        </w:rPr>
        <w:t>（3）可以查询家族成员的双亲、祖先、兄弟、 孩子和后代等信息。</w:t>
      </w:r>
    </w:p>
    <w:p w14:paraId="0273BE10" w14:textId="77777777" w:rsidR="00F62F20" w:rsidRDefault="00F62F20" w:rsidP="00F62F20">
      <w:pPr>
        <w:rPr>
          <w:sz w:val="24"/>
        </w:rPr>
      </w:pPr>
      <w:r>
        <w:rPr>
          <w:rFonts w:hint="eastAsia"/>
          <w:sz w:val="24"/>
        </w:rPr>
        <w:t>（4）按某种顺序输出家谱信息（树的遍历操作）、以树型结构输出家谱资料等功能。</w:t>
      </w:r>
    </w:p>
    <w:p w14:paraId="2D4F1FE4" w14:textId="77777777" w:rsidR="00F62F20" w:rsidRDefault="00F62F20" w:rsidP="00F62F20">
      <w:pPr>
        <w:rPr>
          <w:sz w:val="24"/>
        </w:rPr>
      </w:pPr>
      <w:r>
        <w:rPr>
          <w:rFonts w:hint="eastAsia"/>
          <w:sz w:val="24"/>
        </w:rPr>
        <w:t>（5）界面友好，演示程序以用户和计算机的对话方式进行，可反复操作。</w:t>
      </w:r>
    </w:p>
    <w:p w14:paraId="4F872A86" w14:textId="77777777" w:rsidR="00F62F20" w:rsidRDefault="00F62F20" w:rsidP="00F62F20">
      <w:pPr>
        <w:rPr>
          <w:sz w:val="24"/>
        </w:rPr>
      </w:pPr>
      <w:r>
        <w:rPr>
          <w:rFonts w:hint="eastAsia"/>
          <w:sz w:val="24"/>
        </w:rPr>
        <w:t>28、通讯录管理系统的设计与实现：利用哈希表完成通讯录的一般性管理工作：</w:t>
      </w:r>
    </w:p>
    <w:p w14:paraId="0F77261B" w14:textId="77777777" w:rsidR="00F62F20" w:rsidRDefault="00F62F20" w:rsidP="00F62F20">
      <w:pPr>
        <w:rPr>
          <w:sz w:val="24"/>
        </w:rPr>
      </w:pPr>
      <w:r>
        <w:rPr>
          <w:rFonts w:hint="eastAsia"/>
          <w:sz w:val="24"/>
        </w:rPr>
        <w:t>(1)添加信息；</w:t>
      </w:r>
    </w:p>
    <w:p w14:paraId="68FDA1F6" w14:textId="77777777" w:rsidR="00F62F20" w:rsidRDefault="00F62F20" w:rsidP="00F62F20">
      <w:pPr>
        <w:rPr>
          <w:sz w:val="24"/>
        </w:rPr>
      </w:pPr>
      <w:r>
        <w:rPr>
          <w:rFonts w:hint="eastAsia"/>
          <w:sz w:val="24"/>
        </w:rPr>
        <w:lastRenderedPageBreak/>
        <w:t>(2)显示信息：可以按照手机或联系人的姓名拼音排序显示；</w:t>
      </w:r>
    </w:p>
    <w:p w14:paraId="653B577F" w14:textId="77777777" w:rsidR="00F62F20" w:rsidRDefault="00F62F20" w:rsidP="00F62F20">
      <w:pPr>
        <w:rPr>
          <w:sz w:val="24"/>
        </w:rPr>
      </w:pPr>
      <w:r>
        <w:rPr>
          <w:rFonts w:hint="eastAsia"/>
          <w:sz w:val="24"/>
        </w:rPr>
        <w:t>(3)查找：用名字和手机号分别作为查找的依据，进行查找；</w:t>
      </w:r>
    </w:p>
    <w:p w14:paraId="30988A04" w14:textId="1967C30D" w:rsidR="00F62F20" w:rsidRDefault="00F62F20" w:rsidP="00F62F20">
      <w:pPr>
        <w:rPr>
          <w:sz w:val="24"/>
        </w:rPr>
      </w:pPr>
      <w:r>
        <w:rPr>
          <w:rFonts w:hint="eastAsia"/>
          <w:sz w:val="24"/>
        </w:rPr>
        <w:t>(4)编辑信息；</w:t>
      </w:r>
    </w:p>
    <w:p w14:paraId="66F37DFD" w14:textId="77777777" w:rsidR="00F62F20" w:rsidRDefault="00F62F20" w:rsidP="00F62F20">
      <w:pPr>
        <w:rPr>
          <w:sz w:val="24"/>
        </w:rPr>
      </w:pPr>
      <w:r>
        <w:rPr>
          <w:rFonts w:hint="eastAsia"/>
          <w:sz w:val="24"/>
        </w:rPr>
        <w:t>(5)删除信息；</w:t>
      </w:r>
    </w:p>
    <w:p w14:paraId="26353824" w14:textId="77777777" w:rsidR="00F62F20" w:rsidRDefault="00F62F20" w:rsidP="00F62F20">
      <w:pPr>
        <w:rPr>
          <w:sz w:val="24"/>
        </w:rPr>
      </w:pPr>
      <w:r>
        <w:rPr>
          <w:rFonts w:hint="eastAsia"/>
          <w:sz w:val="24"/>
        </w:rPr>
        <w:t>(6)保存到文件；</w:t>
      </w:r>
    </w:p>
    <w:p w14:paraId="62B77FC3" w14:textId="77777777" w:rsidR="00F62F20" w:rsidRDefault="00F62F20" w:rsidP="00F62F20">
      <w:pPr>
        <w:rPr>
          <w:sz w:val="24"/>
        </w:rPr>
      </w:pPr>
      <w:r>
        <w:rPr>
          <w:rFonts w:hint="eastAsia"/>
          <w:sz w:val="24"/>
        </w:rPr>
        <w:t>要求：</w:t>
      </w:r>
    </w:p>
    <w:p w14:paraId="34AD4F01" w14:textId="77777777" w:rsidR="00F62F20" w:rsidRDefault="00F62F20" w:rsidP="00F62F20">
      <w:pPr>
        <w:rPr>
          <w:sz w:val="24"/>
        </w:rPr>
      </w:pPr>
      <w:r>
        <w:rPr>
          <w:rFonts w:hint="eastAsia"/>
          <w:sz w:val="24"/>
        </w:rPr>
        <w:t>(1)每条记录至少包括姓名、手机、QQ、电子邮箱、城市、邮编等信息。</w:t>
      </w:r>
    </w:p>
    <w:p w14:paraId="77BCBA2B" w14:textId="77777777" w:rsidR="00F62F20" w:rsidRDefault="00F62F20" w:rsidP="00F62F20">
      <w:pPr>
        <w:rPr>
          <w:sz w:val="24"/>
        </w:rPr>
      </w:pPr>
      <w:r>
        <w:rPr>
          <w:rFonts w:hint="eastAsia"/>
          <w:sz w:val="24"/>
        </w:rPr>
        <w:t>(2)界面友好，演示程序以用户和计算机的对话方式进行，可反复操作。</w:t>
      </w:r>
    </w:p>
    <w:p w14:paraId="1E3EF78A" w14:textId="77777777" w:rsidR="00F62F20" w:rsidRDefault="00F62F20" w:rsidP="00F62F20">
      <w:pPr>
        <w:rPr>
          <w:sz w:val="24"/>
        </w:rPr>
      </w:pPr>
      <w:r>
        <w:rPr>
          <w:rFonts w:hint="eastAsia"/>
          <w:sz w:val="24"/>
        </w:rPr>
        <w:t>29、产品进销存管理系统：针对某一种行业的库房的产品进销存情况进行管理。</w:t>
      </w:r>
    </w:p>
    <w:p w14:paraId="70AB1C9B" w14:textId="77777777" w:rsidR="00F62F20" w:rsidRDefault="00F62F20" w:rsidP="00F62F20">
      <w:pPr>
        <w:rPr>
          <w:sz w:val="24"/>
        </w:rPr>
      </w:pPr>
      <w:r>
        <w:rPr>
          <w:rFonts w:hint="eastAsia"/>
          <w:sz w:val="24"/>
        </w:rPr>
        <w:t>⑴采用一定的存储结构对库房的货品及其数量进行分类管理；</w:t>
      </w:r>
    </w:p>
    <w:p w14:paraId="6F755E57" w14:textId="77777777" w:rsidR="00F62F20" w:rsidRDefault="00F62F20" w:rsidP="00F62F20">
      <w:pPr>
        <w:rPr>
          <w:sz w:val="24"/>
        </w:rPr>
      </w:pPr>
      <w:r>
        <w:rPr>
          <w:rFonts w:hint="eastAsia"/>
          <w:sz w:val="24"/>
        </w:rPr>
        <w:t>⑵可以实现进库房时，产品类的添加、产品的添加、产品数</w:t>
      </w:r>
      <w:bookmarkStart w:id="0" w:name="_GoBack"/>
      <w:bookmarkEnd w:id="0"/>
      <w:r>
        <w:rPr>
          <w:rFonts w:hint="eastAsia"/>
          <w:sz w:val="24"/>
        </w:rPr>
        <w:t>量的添加；</w:t>
      </w:r>
    </w:p>
    <w:p w14:paraId="04B12F83" w14:textId="77777777" w:rsidR="00F62F20" w:rsidRDefault="00F62F20" w:rsidP="00F62F20">
      <w:pPr>
        <w:rPr>
          <w:sz w:val="24"/>
        </w:rPr>
      </w:pPr>
      <w:r>
        <w:rPr>
          <w:rFonts w:hint="eastAsia"/>
          <w:sz w:val="24"/>
        </w:rPr>
        <w:t>⑶能够查询库房每种产品的总量、进货日期、销出数量、销售时间等；</w:t>
      </w:r>
    </w:p>
    <w:p w14:paraId="1C786A77" w14:textId="77777777" w:rsidR="00F62F20" w:rsidRDefault="00F62F20" w:rsidP="00F62F20">
      <w:pPr>
        <w:rPr>
          <w:sz w:val="24"/>
        </w:rPr>
      </w:pPr>
      <w:r>
        <w:rPr>
          <w:rFonts w:hint="eastAsia"/>
          <w:sz w:val="24"/>
        </w:rPr>
        <w:t>⑷可以实现产品出库房时，产品数量修改以及达到临界值提醒的功能；</w:t>
      </w:r>
    </w:p>
    <w:p w14:paraId="529921B5" w14:textId="77777777" w:rsidR="00F62F20" w:rsidRDefault="00F62F20" w:rsidP="00F62F20">
      <w:pPr>
        <w:rPr>
          <w:sz w:val="24"/>
        </w:rPr>
      </w:pPr>
      <w:r>
        <w:rPr>
          <w:rFonts w:hint="eastAsia"/>
          <w:sz w:val="24"/>
        </w:rPr>
        <w:t>⑸演示程序以用户和计算机的对话方式进行。</w:t>
      </w:r>
    </w:p>
    <w:p w14:paraId="57AF0BB9" w14:textId="77777777" w:rsidR="00F62F20" w:rsidRDefault="00F62F20" w:rsidP="00F62F20">
      <w:pPr>
        <w:rPr>
          <w:sz w:val="24"/>
        </w:rPr>
      </w:pPr>
      <w:r>
        <w:rPr>
          <w:rFonts w:hint="eastAsia"/>
          <w:sz w:val="24"/>
        </w:rPr>
        <w:t>30、火车售票系统：通过此系统可以实现售票、退票、车票剩余情况查询等功能。每张车票包含车次、车厢、座位信息。</w:t>
      </w:r>
    </w:p>
    <w:p w14:paraId="7161926B" w14:textId="77777777" w:rsidR="00F62F20" w:rsidRDefault="00F62F20" w:rsidP="00F62F20">
      <w:pPr>
        <w:rPr>
          <w:sz w:val="24"/>
        </w:rPr>
      </w:pPr>
      <w:r>
        <w:rPr>
          <w:rFonts w:hint="eastAsia"/>
          <w:sz w:val="24"/>
        </w:rPr>
        <w:t>⑴在售票、退票、查询剩余票等环节中，都必须显示出车票的信息，即车次、车厢、座位情况。</w:t>
      </w:r>
    </w:p>
    <w:p w14:paraId="473B0762" w14:textId="77777777" w:rsidR="00F62F20" w:rsidRDefault="00F62F20" w:rsidP="00F62F20">
      <w:pPr>
        <w:rPr>
          <w:sz w:val="24"/>
        </w:rPr>
      </w:pPr>
      <w:r>
        <w:rPr>
          <w:rFonts w:hint="eastAsia"/>
          <w:sz w:val="24"/>
        </w:rPr>
        <w:t>⑵为简单起见，在此假设所有出售的车票均为同一车次的车票。</w:t>
      </w:r>
    </w:p>
    <w:p w14:paraId="3E9725D3" w14:textId="77777777" w:rsidR="00F62F20" w:rsidRDefault="00F62F20" w:rsidP="00F62F20">
      <w:pPr>
        <w:rPr>
          <w:sz w:val="24"/>
        </w:rPr>
      </w:pPr>
      <w:r>
        <w:rPr>
          <w:rFonts w:hint="eastAsia"/>
          <w:sz w:val="24"/>
        </w:rPr>
        <w:t>⑶购票时，可以显示余票信息，并可以选择买哪张票。</w:t>
      </w:r>
    </w:p>
    <w:p w14:paraId="4792E6B8" w14:textId="77777777" w:rsidR="00F62F20" w:rsidRDefault="00F62F20" w:rsidP="00F62F20">
      <w:pPr>
        <w:rPr>
          <w:sz w:val="24"/>
        </w:rPr>
      </w:pPr>
      <w:r>
        <w:rPr>
          <w:rFonts w:hint="eastAsia"/>
          <w:sz w:val="24"/>
        </w:rPr>
        <w:t>⑷退票时，必须是车站售出的车票才能退，否则视为无效票，不能退票，而且退票可以再次销售。</w:t>
      </w:r>
    </w:p>
    <w:p w14:paraId="69A9FD3A" w14:textId="77777777" w:rsidR="00F62F20" w:rsidRDefault="00F62F20" w:rsidP="00F62F20">
      <w:pPr>
        <w:rPr>
          <w:sz w:val="24"/>
        </w:rPr>
      </w:pPr>
      <w:r>
        <w:rPr>
          <w:rFonts w:hint="eastAsia"/>
          <w:sz w:val="24"/>
        </w:rPr>
        <w:lastRenderedPageBreak/>
        <w:t>⑸演示程序以用户和计算机的对话方式进行。</w:t>
      </w:r>
    </w:p>
    <w:p w14:paraId="3C812F52" w14:textId="77777777" w:rsidR="00DF52BE" w:rsidRPr="00F62F20" w:rsidRDefault="00DF52BE"/>
    <w:sectPr w:rsidR="00DF52BE" w:rsidRPr="00F62F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8B9D41" w14:textId="77777777" w:rsidR="007F1760" w:rsidRDefault="007F1760" w:rsidP="00F62F20">
      <w:r>
        <w:separator/>
      </w:r>
    </w:p>
  </w:endnote>
  <w:endnote w:type="continuationSeparator" w:id="0">
    <w:p w14:paraId="3498899D" w14:textId="77777777" w:rsidR="007F1760" w:rsidRDefault="007F1760" w:rsidP="00F62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Arial Unicode MS"/>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42DEED" w14:textId="77777777" w:rsidR="007F1760" w:rsidRDefault="007F1760" w:rsidP="00F62F20">
      <w:r>
        <w:separator/>
      </w:r>
    </w:p>
  </w:footnote>
  <w:footnote w:type="continuationSeparator" w:id="0">
    <w:p w14:paraId="1FFAF04E" w14:textId="77777777" w:rsidR="007F1760" w:rsidRDefault="007F1760" w:rsidP="00F62F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5A20021"/>
    <w:multiLevelType w:val="singleLevel"/>
    <w:tmpl w:val="D5A20021"/>
    <w:lvl w:ilvl="0">
      <w:start w:val="23"/>
      <w:numFmt w:val="decimal"/>
      <w:suff w:val="nothing"/>
      <w:lvlText w:val="%1、"/>
      <w:lvlJc w:val="left"/>
    </w:lvl>
  </w:abstractNum>
  <w:abstractNum w:abstractNumId="1">
    <w:nsid w:val="07FCE023"/>
    <w:multiLevelType w:val="singleLevel"/>
    <w:tmpl w:val="07FCE023"/>
    <w:lvl w:ilvl="0">
      <w:start w:val="13"/>
      <w:numFmt w:val="decimal"/>
      <w:suff w:val="nothing"/>
      <w:lvlText w:val="%1、"/>
      <w:lvlJc w:val="left"/>
    </w:lvl>
  </w:abstractNum>
  <w:abstractNum w:abstractNumId="2">
    <w:nsid w:val="72E87D13"/>
    <w:multiLevelType w:val="multilevel"/>
    <w:tmpl w:val="72E87D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17C"/>
    <w:rsid w:val="0000217C"/>
    <w:rsid w:val="005722C9"/>
    <w:rsid w:val="005946FE"/>
    <w:rsid w:val="007F1760"/>
    <w:rsid w:val="00BA64B3"/>
    <w:rsid w:val="00DF52BE"/>
    <w:rsid w:val="00E73987"/>
    <w:rsid w:val="00F62F20"/>
    <w:rsid w:val="00F846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B769B96-01CE-471E-804C-AC8F2AF94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2F20"/>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62F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62F20"/>
    <w:rPr>
      <w:sz w:val="18"/>
      <w:szCs w:val="18"/>
    </w:rPr>
  </w:style>
  <w:style w:type="paragraph" w:styleId="a4">
    <w:name w:val="footer"/>
    <w:basedOn w:val="a"/>
    <w:link w:val="Char0"/>
    <w:uiPriority w:val="99"/>
    <w:unhideWhenUsed/>
    <w:rsid w:val="00F62F20"/>
    <w:pPr>
      <w:tabs>
        <w:tab w:val="center" w:pos="4153"/>
        <w:tab w:val="right" w:pos="8306"/>
      </w:tabs>
      <w:snapToGrid w:val="0"/>
      <w:jc w:val="left"/>
    </w:pPr>
    <w:rPr>
      <w:sz w:val="18"/>
      <w:szCs w:val="18"/>
    </w:rPr>
  </w:style>
  <w:style w:type="character" w:customStyle="1" w:styleId="Char0">
    <w:name w:val="页脚 Char"/>
    <w:basedOn w:val="a0"/>
    <w:link w:val="a4"/>
    <w:uiPriority w:val="99"/>
    <w:rsid w:val="00F62F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1</Pages>
  <Words>633</Words>
  <Characters>3611</Characters>
  <Application>Microsoft Office Word</Application>
  <DocSecurity>0</DocSecurity>
  <Lines>30</Lines>
  <Paragraphs>8</Paragraphs>
  <ScaleCrop>false</ScaleCrop>
  <Company/>
  <LinksUpToDate>false</LinksUpToDate>
  <CharactersWithSpaces>4236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学磊 夏</dc:creator>
  <cp:keywords/>
  <dc:description/>
  <cp:lastModifiedBy>djx</cp:lastModifiedBy>
  <cp:revision>5</cp:revision>
  <dcterms:created xsi:type="dcterms:W3CDTF">2019-01-05T08:36:00Z</dcterms:created>
  <dcterms:modified xsi:type="dcterms:W3CDTF">2019-01-09T09:34:00Z</dcterms:modified>
</cp:coreProperties>
</file>