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92" w:rsidRPr="00585692" w:rsidRDefault="00585692" w:rsidP="00585692">
      <w:pPr>
        <w:widowControl/>
        <w:shd w:val="clear" w:color="auto" w:fill="FFFFFF"/>
        <w:jc w:val="left"/>
        <w:rPr>
          <w:rFonts w:ascii="Verdana" w:eastAsia="宋体" w:hAnsi="Verdana" w:cs="Helvetica"/>
          <w:kern w:val="0"/>
          <w:sz w:val="18"/>
          <w:szCs w:val="18"/>
        </w:rPr>
      </w:pPr>
      <w:bookmarkStart w:id="0" w:name="top"/>
      <w:bookmarkEnd w:id="0"/>
      <w:r w:rsidRPr="00585692">
        <w:rPr>
          <w:rFonts w:ascii="微软雅黑" w:eastAsia="微软雅黑" w:hAnsi="微软雅黑" w:cs="Arial"/>
          <w:noProof/>
          <w:color w:val="000000"/>
          <w:kern w:val="0"/>
          <w:sz w:val="36"/>
          <w:szCs w:val="36"/>
        </w:rPr>
        <w:drawing>
          <wp:inline distT="0" distB="0" distL="0" distR="0">
            <wp:extent cx="7620" cy="7620"/>
            <wp:effectExtent l="0" t="0" r="0" b="0"/>
            <wp:docPr id="18" name="图片 18" descr="返回主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设有一数据库，包括四个表：学生表（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Student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）、课程表（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Course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）、成绩表（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Score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）以及教师信息表（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Teacher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）。四个表的结构分别如表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1-1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的表（一）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~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表（四）所示，数据如表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1-2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的表（一）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~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表（四）所示。用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SQL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语句创建四个表并完成相关题目。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                 </w:t>
      </w:r>
      <w:r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表</w:t>
      </w:r>
      <w:r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1-1</w:t>
      </w:r>
      <w:r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数据库的表结构</w:t>
      </w:r>
      <w:r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 </w:t>
      </w:r>
    </w:p>
    <w:p w:rsidR="00585692" w:rsidRPr="00585692" w:rsidRDefault="00585692" w:rsidP="0058569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表（一）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Student (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学生表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)                        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230"/>
        <w:gridCol w:w="1260"/>
        <w:gridCol w:w="1620"/>
      </w:tblGrid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含</w:t>
            </w: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义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Sno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学号（主码）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Sname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学生姓名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Ssex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学生性别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Sbirthday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学生出生年月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Class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学生所在班级</w:t>
            </w:r>
          </w:p>
        </w:tc>
      </w:tr>
    </w:tbl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表（二）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Course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（课程表）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260"/>
        <w:gridCol w:w="1080"/>
        <w:gridCol w:w="1800"/>
      </w:tblGrid>
      <w:tr w:rsidR="00585692" w:rsidRPr="00585692" w:rsidTr="0058569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含</w:t>
            </w: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义</w:t>
            </w:r>
          </w:p>
        </w:tc>
      </w:tr>
      <w:tr w:rsidR="00585692" w:rsidRPr="00585692" w:rsidTr="0058569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Cno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课程号（主码）</w:t>
            </w:r>
          </w:p>
        </w:tc>
      </w:tr>
      <w:tr w:rsidR="00585692" w:rsidRPr="00585692" w:rsidTr="0058569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Cname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课程名称</w:t>
            </w:r>
          </w:p>
        </w:tc>
      </w:tr>
      <w:tr w:rsidR="00585692" w:rsidRPr="00585692" w:rsidTr="0058569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Tno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教工编号（外码）</w:t>
            </w:r>
          </w:p>
        </w:tc>
      </w:tr>
    </w:tbl>
    <w:p w:rsidR="00585692" w:rsidRPr="00585692" w:rsidRDefault="00585692" w:rsidP="0058569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表（三）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Score(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成绩表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650"/>
        <w:gridCol w:w="1185"/>
        <w:gridCol w:w="1620"/>
      </w:tblGrid>
      <w:tr w:rsidR="00585692" w:rsidRPr="00585692" w:rsidTr="0058569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含</w:t>
            </w: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义</w:t>
            </w:r>
          </w:p>
        </w:tc>
      </w:tr>
      <w:tr w:rsidR="00585692" w:rsidRPr="00585692" w:rsidTr="0058569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Sno</w:t>
            </w:r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学号（外码）</w:t>
            </w:r>
          </w:p>
        </w:tc>
      </w:tr>
      <w:tr w:rsidR="00585692" w:rsidRPr="00585692" w:rsidTr="0058569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Cno</w:t>
            </w:r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课程号（外码）</w:t>
            </w:r>
          </w:p>
        </w:tc>
      </w:tr>
      <w:tr w:rsidR="00585692" w:rsidRPr="00585692" w:rsidTr="00585692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Degree</w:t>
            </w:r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Decimal(4,1)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成绩</w:t>
            </w:r>
          </w:p>
        </w:tc>
      </w:tr>
    </w:tbl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lastRenderedPageBreak/>
        <w:t> </w:t>
      </w:r>
    </w:p>
    <w:p w:rsidR="00585692" w:rsidRPr="00585692" w:rsidRDefault="00585692" w:rsidP="0058569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表（四）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Teacher(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教师表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230"/>
        <w:gridCol w:w="1260"/>
        <w:gridCol w:w="1800"/>
      </w:tblGrid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含</w:t>
            </w: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义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Tno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教工编号（主码）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Tname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教工姓名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Tsex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教工性别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Tbirthday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教工出生年月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Prof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职称</w:t>
            </w:r>
          </w:p>
        </w:tc>
      </w:tr>
      <w:tr w:rsidR="00585692" w:rsidRPr="00585692" w:rsidTr="00585692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Depart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varchar 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教工所在部门</w:t>
            </w:r>
          </w:p>
        </w:tc>
      </w:tr>
    </w:tbl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表</w:t>
      </w:r>
      <w:r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1-2</w:t>
      </w:r>
      <w:r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数据库中的数据</w:t>
      </w:r>
    </w:p>
    <w:p w:rsidR="00585692" w:rsidRPr="00585692" w:rsidRDefault="00585692" w:rsidP="0058569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表（一）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Student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900"/>
        <w:gridCol w:w="900"/>
        <w:gridCol w:w="1440"/>
        <w:gridCol w:w="1260"/>
      </w:tblGrid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Sno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Sname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Ssex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Sbirthday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class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曾华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1977-09-01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95033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匡明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1975-10-02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95031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王丽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1976-01-23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95033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李军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1976-02-20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95033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王芳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1975-02-10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95031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陆君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1974-06-03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95031</w:t>
            </w:r>
          </w:p>
        </w:tc>
      </w:tr>
    </w:tbl>
    <w:p w:rsidR="00585692" w:rsidRPr="00585692" w:rsidRDefault="00585692" w:rsidP="0058569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表（二）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Course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380"/>
        <w:gridCol w:w="900"/>
      </w:tblGrid>
      <w:tr w:rsidR="00585692" w:rsidRPr="00585692" w:rsidTr="0058569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Cno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Cname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Tno</w:t>
            </w:r>
          </w:p>
        </w:tc>
      </w:tr>
      <w:tr w:rsidR="00585692" w:rsidRPr="00585692" w:rsidTr="0058569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lastRenderedPageBreak/>
              <w:t>3-105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计算机导论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825</w:t>
            </w:r>
          </w:p>
        </w:tc>
      </w:tr>
      <w:tr w:rsidR="00585692" w:rsidRPr="00585692" w:rsidTr="0058569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3-245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804</w:t>
            </w:r>
          </w:p>
        </w:tc>
      </w:tr>
      <w:tr w:rsidR="00585692" w:rsidRPr="00585692" w:rsidTr="0058569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6-166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数字电路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856</w:t>
            </w:r>
          </w:p>
        </w:tc>
      </w:tr>
      <w:tr w:rsidR="00585692" w:rsidRPr="00585692" w:rsidTr="00585692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9-888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高等数学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831</w:t>
            </w:r>
          </w:p>
        </w:tc>
      </w:tr>
    </w:tbl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85692" w:rsidRPr="00585692" w:rsidRDefault="00585692" w:rsidP="0058569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表（三）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Score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900"/>
        <w:gridCol w:w="1080"/>
      </w:tblGrid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Sno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Cno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Degree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86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75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68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92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88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76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64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91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78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85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79</w:t>
            </w:r>
          </w:p>
        </w:tc>
      </w:tr>
      <w:tr w:rsidR="00585692" w:rsidRPr="00585692" w:rsidTr="00585692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81</w:t>
            </w:r>
          </w:p>
        </w:tc>
      </w:tr>
    </w:tbl>
    <w:p w:rsidR="00585692" w:rsidRPr="00585692" w:rsidRDefault="00585692" w:rsidP="0058569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表（四）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Teacher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900"/>
        <w:gridCol w:w="720"/>
        <w:gridCol w:w="1440"/>
        <w:gridCol w:w="900"/>
        <w:gridCol w:w="1440"/>
      </w:tblGrid>
      <w:tr w:rsidR="00585692" w:rsidRPr="00585692" w:rsidTr="0058569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lastRenderedPageBreak/>
              <w:t>Tno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Tname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Tsex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Tbirthday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Prof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Depart</w:t>
            </w:r>
          </w:p>
        </w:tc>
      </w:tr>
      <w:tr w:rsidR="00585692" w:rsidRPr="00585692" w:rsidTr="0058569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804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李诚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1958-12-02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副教授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计算机系</w:t>
            </w:r>
          </w:p>
        </w:tc>
      </w:tr>
      <w:tr w:rsidR="00585692" w:rsidRPr="00585692" w:rsidTr="0058569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856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张旭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1969-03-12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讲师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电子工程系</w:t>
            </w:r>
          </w:p>
        </w:tc>
      </w:tr>
      <w:tr w:rsidR="00585692" w:rsidRPr="00585692" w:rsidTr="0058569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825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王萍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1972-05-05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助教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计算机系</w:t>
            </w:r>
          </w:p>
        </w:tc>
      </w:tr>
      <w:tr w:rsidR="00585692" w:rsidRPr="00585692" w:rsidTr="00585692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831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刘冰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1977-08-14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助教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5692" w:rsidRPr="00585692" w:rsidRDefault="00585692" w:rsidP="00585692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585692">
              <w:rPr>
                <w:rFonts w:ascii="Verdana" w:eastAsia="宋体" w:hAnsi="Verdana" w:cs="Helvetica"/>
                <w:kern w:val="0"/>
                <w:sz w:val="18"/>
                <w:szCs w:val="18"/>
              </w:rPr>
              <w:t>电子工程系</w:t>
            </w:r>
          </w:p>
        </w:tc>
      </w:tr>
    </w:tbl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1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Student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表中的所有记录的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Sname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Ssex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Class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列。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2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查询教师所有的单位即不重复的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Depart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列。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3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Student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表的所有记录。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4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Score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表中成绩在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60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到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80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之间的所有记录。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5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Score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表中成绩为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85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86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88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的记录。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6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Student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表中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“95031”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班或性别为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女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的同学记录。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7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以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Class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降序查询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Student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表的所有记录。</w:t>
      </w:r>
    </w:p>
    <w:p w:rsidR="00585692" w:rsidRPr="00585692" w:rsidRDefault="00585692" w:rsidP="00BC787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8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以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Cno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升序、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Degree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降序查询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Score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表的所有记录。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9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“95031”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班的学生人数。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10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Score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表中的最高分的学生学号和课程号。（子查询或者排序）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11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查询每门课的平均成绩。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12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Score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表中至少有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5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名学生选修的并以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3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开头的课程的平均分数。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13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查询分数大于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70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，小于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90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Sno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列。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14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查询所有学生的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Sname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Cno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Degree</w:t>
      </w:r>
      <w:r w:rsidRPr="00585692">
        <w:rPr>
          <w:rFonts w:ascii="Arial" w:eastAsia="宋体" w:hAnsi="Arial" w:cs="Arial"/>
          <w:color w:val="494949"/>
          <w:kern w:val="0"/>
          <w:szCs w:val="21"/>
        </w:rPr>
        <w:t>列。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15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查询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“95033”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班学生的平均分。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16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 xml:space="preserve">  </w:t>
      </w:r>
      <w:bookmarkStart w:id="1" w:name="_GoBack"/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查询选修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“3-105”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课程的成绩高于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“109”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号同学成绩的所有同学的记录。</w:t>
      </w:r>
      <w:bookmarkEnd w:id="1"/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17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score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中选学多门课程的同学中分数为非最高分成绩的记录。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b/>
          <w:bCs/>
          <w:color w:val="494949"/>
          <w:kern w:val="0"/>
          <w:szCs w:val="21"/>
        </w:rPr>
        <w:t>18</w:t>
      </w:r>
      <w:r w:rsidR="00585692"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 </w:t>
      </w:r>
      <w:r w:rsidR="00585692"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查询成绩高于学号为</w:t>
      </w:r>
      <w:r w:rsidR="00585692"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“109”</w:t>
      </w:r>
      <w:r w:rsidR="00585692"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、课程号为</w:t>
      </w:r>
      <w:r w:rsidR="00585692"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“3-105”</w:t>
      </w:r>
      <w:r w:rsidR="00585692" w:rsidRPr="00585692">
        <w:rPr>
          <w:rFonts w:ascii="Arial" w:eastAsia="宋体" w:hAnsi="Arial" w:cs="Arial"/>
          <w:b/>
          <w:bCs/>
          <w:color w:val="494949"/>
          <w:kern w:val="0"/>
          <w:szCs w:val="21"/>
        </w:rPr>
        <w:t>的成绩的所有记录。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19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、查询和学号为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108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的同学同年出生的所有学生的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Sno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Sname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Sbirthday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列。</w:t>
      </w:r>
    </w:p>
    <w:p w:rsid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20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张旭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教师任课的学生成绩。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21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、查询选修某课程的同学人数多于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5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人的教师姓名。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lastRenderedPageBreak/>
        <w:t>22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95033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班和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95031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班全体学生的记录。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23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 xml:space="preserve">  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查询存在有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85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分以上成绩的课程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Cno.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24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、查询出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计算机系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教师所教课程的成绩表。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25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计算机系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与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电子工程系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不同职称的教师的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Tname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Prof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26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、查询选修编号为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“3-105“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课程且成绩至少高于选修编号为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“3-245”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的同学的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Cno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Sno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Degree,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并按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Degree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从高到低次序排序。</w:t>
      </w:r>
    </w:p>
    <w:p w:rsidR="00585692" w:rsidRPr="00585692" w:rsidRDefault="00832D04" w:rsidP="00832D0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27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、查询选修编号为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“3-105”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且成绩高于选修编号为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“3-245”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课程的同学的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Cno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Sno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Degree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28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查询所有教师和同学的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name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sex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birthday.</w:t>
      </w:r>
      <w:r w:rsidR="00B40B69" w:rsidRPr="0058569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29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、查询所有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女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教师和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女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同学的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name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sex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birthday.</w:t>
      </w:r>
      <w:r w:rsidR="00C110CF" w:rsidRPr="00C110CF">
        <w:rPr>
          <w:rFonts w:ascii="Arial" w:eastAsia="宋体" w:hAnsi="Arial" w:cs="Arial" w:hint="eastAsia"/>
          <w:color w:val="494949"/>
          <w:kern w:val="0"/>
          <w:szCs w:val="21"/>
        </w:rPr>
        <w:t xml:space="preserve"> </w:t>
      </w:r>
      <w:r>
        <w:rPr>
          <w:rFonts w:ascii="Arial" w:eastAsia="宋体" w:hAnsi="Arial" w:cs="Arial"/>
          <w:color w:val="494949"/>
          <w:kern w:val="0"/>
          <w:szCs w:val="21"/>
        </w:rPr>
        <w:t>30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查询成绩比该课程平均成绩低的同学的成绩表。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31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查询所有任课教师的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Tname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Depart.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32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="00585692" w:rsidRPr="00585692">
        <w:rPr>
          <w:rFonts w:ascii="宋体" w:eastAsia="宋体" w:hAnsi="宋体" w:cs="Arial" w:hint="eastAsia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 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查询所有未讲课的教师的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Tname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Depart. 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33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、查询至少有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2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名男生的班号。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34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Student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表中不姓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王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的同学记录。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35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男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教师及其所上的课程。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36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、查询最高分同学的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Sno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Cno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Degree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列。</w:t>
      </w:r>
    </w:p>
    <w:p w:rsidR="00585692" w:rsidRPr="00832D04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37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李军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同性别的所有同学的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Sname.</w:t>
      </w:r>
    </w:p>
    <w:p w:rsidR="00585692" w:rsidRPr="00832D04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38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、查询和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李军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同性别并同班的同学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Sname.</w:t>
      </w:r>
    </w:p>
    <w:p w:rsidR="00585692" w:rsidRPr="00585692" w:rsidRDefault="00832D04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39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、查询所有选修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计算机导论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课程的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“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男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”</w:t>
      </w:r>
      <w:r w:rsidR="00585692" w:rsidRPr="00585692">
        <w:rPr>
          <w:rFonts w:ascii="Arial" w:eastAsia="宋体" w:hAnsi="Arial" w:cs="Arial"/>
          <w:color w:val="494949"/>
          <w:kern w:val="0"/>
          <w:szCs w:val="21"/>
        </w:rPr>
        <w:t>同学的成绩表。</w:t>
      </w:r>
    </w:p>
    <w:p w:rsidR="00585692" w:rsidRPr="00585692" w:rsidRDefault="00585692" w:rsidP="0058569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85692" w:rsidRPr="00585692" w:rsidRDefault="00585692" w:rsidP="0058569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85692">
        <w:rPr>
          <w:rFonts w:ascii="Arial" w:eastAsia="宋体" w:hAnsi="Arial" w:cs="Arial"/>
          <w:color w:val="494949"/>
          <w:kern w:val="0"/>
          <w:szCs w:val="21"/>
        </w:rPr>
        <w:t> </w:t>
      </w:r>
    </w:p>
    <w:sectPr w:rsidR="00585692" w:rsidRPr="00585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692" w:rsidRDefault="00585692" w:rsidP="00585692">
      <w:r>
        <w:separator/>
      </w:r>
    </w:p>
  </w:endnote>
  <w:endnote w:type="continuationSeparator" w:id="0">
    <w:p w:rsidR="00585692" w:rsidRDefault="00585692" w:rsidP="0058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692" w:rsidRDefault="00585692" w:rsidP="00585692">
      <w:r>
        <w:separator/>
      </w:r>
    </w:p>
  </w:footnote>
  <w:footnote w:type="continuationSeparator" w:id="0">
    <w:p w:rsidR="00585692" w:rsidRDefault="00585692" w:rsidP="00585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200CE"/>
    <w:multiLevelType w:val="multilevel"/>
    <w:tmpl w:val="1C5E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30F51"/>
    <w:multiLevelType w:val="multilevel"/>
    <w:tmpl w:val="B472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A4541"/>
    <w:multiLevelType w:val="multilevel"/>
    <w:tmpl w:val="0EB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E7499"/>
    <w:multiLevelType w:val="multilevel"/>
    <w:tmpl w:val="B20E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436A7"/>
    <w:multiLevelType w:val="multilevel"/>
    <w:tmpl w:val="E30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90A3F"/>
    <w:multiLevelType w:val="multilevel"/>
    <w:tmpl w:val="9FDE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01063"/>
    <w:multiLevelType w:val="multilevel"/>
    <w:tmpl w:val="C764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030FF"/>
    <w:multiLevelType w:val="multilevel"/>
    <w:tmpl w:val="BF38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49"/>
    <w:rsid w:val="00414AA2"/>
    <w:rsid w:val="00585692"/>
    <w:rsid w:val="005E363F"/>
    <w:rsid w:val="007829C5"/>
    <w:rsid w:val="00832D04"/>
    <w:rsid w:val="008A759B"/>
    <w:rsid w:val="00B40B69"/>
    <w:rsid w:val="00BC787A"/>
    <w:rsid w:val="00C110CF"/>
    <w:rsid w:val="00F0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69FD159-095E-4E51-9D76-5783B00E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56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856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856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856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8569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8569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6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6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856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856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8569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8569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85692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585692"/>
    <w:rPr>
      <w:rFonts w:ascii="Arial" w:hAnsi="Arial" w:cs="Arial" w:hint="default"/>
      <w:b w:val="0"/>
      <w:bCs w:val="0"/>
      <w:strike w:val="0"/>
      <w:dstrike w:val="0"/>
      <w:color w:val="666666"/>
      <w:sz w:val="18"/>
      <w:szCs w:val="18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585692"/>
    <w:rPr>
      <w:rFonts w:ascii="Arial" w:hAnsi="Arial" w:cs="Arial" w:hint="default"/>
      <w:b w:val="0"/>
      <w:bCs w:val="0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5856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85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85692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585692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585692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58569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585692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58569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585692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585692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585692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58569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58569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585692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585692"/>
    <w:pPr>
      <w:widowControl/>
      <w:spacing w:before="75" w:after="75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58569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585692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6352"/>
      <w:kern w:val="0"/>
      <w:sz w:val="18"/>
      <w:szCs w:val="18"/>
    </w:rPr>
  </w:style>
  <w:style w:type="paragraph" w:customStyle="1" w:styleId="commentpagercurrent">
    <w:name w:val="comment_pager_current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585692"/>
    <w:pPr>
      <w:widowControl/>
      <w:spacing w:before="100" w:beforeAutospacing="1" w:after="100" w:afterAutospacing="1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585692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585692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58569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585692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585692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58569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585692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585692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585692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585692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585692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585692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585692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585692"/>
    <w:pPr>
      <w:widowControl/>
      <w:spacing w:before="75" w:after="100" w:afterAutospacing="1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58569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585692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58569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58569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585692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pacing w:before="150" w:line="450" w:lineRule="atLeast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bpdesc">
    <w:name w:val="c_b_p_desc"/>
    <w:basedOn w:val="a"/>
    <w:rsid w:val="0058569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585692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585692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585692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585692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585692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585692"/>
    <w:pPr>
      <w:widowControl/>
      <w:spacing w:before="100" w:beforeAutospacing="1" w:after="100" w:afterAutospacing="1" w:line="300" w:lineRule="atLeast"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caltitle">
    <w:name w:val="caltitle"/>
    <w:basedOn w:val="a"/>
    <w:rsid w:val="00585692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b/>
      <w:bCs/>
      <w:color w:val="6A6352"/>
      <w:kern w:val="0"/>
      <w:sz w:val="24"/>
      <w:szCs w:val="24"/>
    </w:rPr>
  </w:style>
  <w:style w:type="paragraph" w:customStyle="1" w:styleId="new-comment-block">
    <w:name w:val="new-comment-block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585692"/>
    <w:pPr>
      <w:widowControl/>
      <w:spacing w:before="75" w:after="300" w:line="480" w:lineRule="auto"/>
      <w:ind w:left="300" w:right="30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58569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585692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585692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58569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585692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">
    <w:name w:val="ui-dialog"/>
    <w:basedOn w:val="a"/>
    <w:rsid w:val="0058569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Helvetica" w:eastAsia="宋体" w:hAnsi="Helvetica" w:cs="Helvetica"/>
      <w:color w:val="333333"/>
      <w:kern w:val="0"/>
      <w:szCs w:val="21"/>
    </w:rPr>
  </w:style>
  <w:style w:type="paragraph" w:customStyle="1" w:styleId="ui-dialog-grid">
    <w:name w:val="ui-dialog-grid"/>
    <w:basedOn w:val="a"/>
    <w:rsid w:val="0058569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header">
    <w:name w:val="ui-dialog-header"/>
    <w:basedOn w:val="a"/>
    <w:rsid w:val="00585692"/>
    <w:pPr>
      <w:widowControl/>
      <w:pBdr>
        <w:bottom w:val="single" w:sz="6" w:space="0" w:color="E5E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ody">
    <w:name w:val="ui-dialog-body"/>
    <w:basedOn w:val="a"/>
    <w:rsid w:val="0058569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footer">
    <w:name w:val="ui-dialog-foote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lose">
    <w:name w:val="ui-dialog-clos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customStyle="1" w:styleId="ui-dialog-title">
    <w:name w:val="ui-dialog-title"/>
    <w:basedOn w:val="a"/>
    <w:rsid w:val="00585692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dialog-content">
    <w:name w:val="ui-dialog-content"/>
    <w:basedOn w:val="a"/>
    <w:rsid w:val="0058569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statusbar">
    <w:name w:val="ui-dialog-statusbar"/>
    <w:basedOn w:val="a"/>
    <w:rsid w:val="00585692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color w:val="888888"/>
      <w:kern w:val="0"/>
      <w:szCs w:val="21"/>
    </w:rPr>
  </w:style>
  <w:style w:type="paragraph" w:customStyle="1" w:styleId="ui-dialog-button">
    <w:name w:val="ui-dialog-button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">
    <w:name w:val="ui-dialog-arrow-a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">
    <w:name w:val="ui-dialog-arrow-b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loading">
    <w:name w:val="ui-dialog-loading"/>
    <w:basedOn w:val="a"/>
    <w:rsid w:val="00585692"/>
    <w:pPr>
      <w:widowControl/>
      <w:ind w:firstLine="22384"/>
      <w:jc w:val="left"/>
      <w:textAlignment w:val="center"/>
    </w:pPr>
    <w:rPr>
      <w:rFonts w:ascii="宋体" w:eastAsia="宋体" w:hAnsi="宋体" w:cs="宋体"/>
      <w:color w:val="666666"/>
      <w:kern w:val="0"/>
      <w:sz w:val="2"/>
      <w:szCs w:val="2"/>
    </w:rPr>
  </w:style>
  <w:style w:type="paragraph" w:customStyle="1" w:styleId="blogstats">
    <w:name w:val="blogstats"/>
    <w:basedOn w:val="a"/>
    <w:rsid w:val="00585692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day">
    <w:name w:val="day"/>
    <w:basedOn w:val="a"/>
    <w:rsid w:val="0058569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title">
    <w:name w:val="posttitle"/>
    <w:basedOn w:val="a"/>
    <w:rsid w:val="0058569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585692"/>
    <w:pPr>
      <w:widowControl/>
      <w:spacing w:before="150"/>
      <w:jc w:val="left"/>
    </w:pPr>
    <w:rPr>
      <w:rFonts w:ascii="Arial" w:eastAsia="宋体" w:hAnsi="Arial" w:cs="Arial"/>
      <w:color w:val="494949"/>
      <w:kern w:val="0"/>
      <w:szCs w:val="21"/>
    </w:rPr>
  </w:style>
  <w:style w:type="paragraph" w:customStyle="1" w:styleId="postdesc">
    <w:name w:val="postdesc"/>
    <w:basedOn w:val="a"/>
    <w:rsid w:val="00585692"/>
    <w:pPr>
      <w:widowControl/>
      <w:pBdr>
        <w:bottom w:val="dashed" w:sz="6" w:space="0" w:color="CCCCCC"/>
      </w:pBdr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separator">
    <w:name w:val="postseparato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ewsitem">
    <w:name w:val="newsitem"/>
    <w:basedOn w:val="a"/>
    <w:rsid w:val="00585692"/>
    <w:pPr>
      <w:widowControl/>
      <w:spacing w:after="225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caldayheader">
    <w:name w:val="caldayheade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altodayday">
    <w:name w:val="caltodayday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0000"/>
      <w:kern w:val="0"/>
      <w:sz w:val="24"/>
      <w:szCs w:val="24"/>
    </w:rPr>
  </w:style>
  <w:style w:type="paragraph" w:customStyle="1" w:styleId="catlisttitle">
    <w:name w:val="catlisttitle"/>
    <w:basedOn w:val="a"/>
    <w:rsid w:val="00585692"/>
    <w:pPr>
      <w:widowControl/>
      <w:pBdr>
        <w:bottom w:val="single" w:sz="6" w:space="0" w:color="D6DDDC"/>
      </w:pBdr>
      <w:shd w:val="clear" w:color="auto" w:fill="E2E7E6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atlistcomment">
    <w:name w:val="catlistcomment"/>
    <w:basedOn w:val="a"/>
    <w:rsid w:val="00585692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aticle">
    <w:name w:val="divrecentcommentaticle"/>
    <w:basedOn w:val="a"/>
    <w:rsid w:val="00585692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585692"/>
    <w:pPr>
      <w:widowControl/>
      <w:pBdr>
        <w:bottom w:val="dashed" w:sz="6" w:space="0" w:color="CCCCCC"/>
      </w:pBdr>
      <w:spacing w:after="150" w:line="300" w:lineRule="atLeast"/>
      <w:ind w:left="150" w:right="150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postbody">
    <w:name w:val="postbody"/>
    <w:basedOn w:val="a"/>
    <w:rsid w:val="00585692"/>
    <w:pPr>
      <w:widowControl/>
      <w:jc w:val="left"/>
    </w:pPr>
    <w:rPr>
      <w:rFonts w:ascii="Arial" w:eastAsia="宋体" w:hAnsi="Arial" w:cs="Arial"/>
      <w:color w:val="494949"/>
      <w:kern w:val="0"/>
      <w:szCs w:val="21"/>
    </w:rPr>
  </w:style>
  <w:style w:type="paragraph" w:customStyle="1" w:styleId="feedbackareatitle">
    <w:name w:val="feedback_area_title"/>
    <w:basedOn w:val="a"/>
    <w:rsid w:val="00585692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feedbackitem">
    <w:name w:val="feedbackitem"/>
    <w:basedOn w:val="a"/>
    <w:rsid w:val="0058569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manage">
    <w:name w:val="feedbackmanage"/>
    <w:basedOn w:val="a"/>
    <w:rsid w:val="0058569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585692"/>
    <w:pPr>
      <w:widowControl/>
      <w:ind w:left="300" w:right="300"/>
      <w:jc w:val="left"/>
    </w:pPr>
    <w:rPr>
      <w:rFonts w:ascii="Arial" w:eastAsia="宋体" w:hAnsi="Arial" w:cs="Arial"/>
      <w:color w:val="6A6352"/>
      <w:kern w:val="0"/>
      <w:sz w:val="18"/>
      <w:szCs w:val="18"/>
    </w:rPr>
  </w:style>
  <w:style w:type="paragraph" w:customStyle="1" w:styleId="feedbackcon">
    <w:name w:val="feedbackcon"/>
    <w:basedOn w:val="a"/>
    <w:rsid w:val="00585692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ind w:left="300" w:right="300"/>
      <w:jc w:val="left"/>
    </w:pPr>
    <w:rPr>
      <w:rFonts w:ascii="Arial" w:eastAsia="宋体" w:hAnsi="Arial" w:cs="Arial"/>
      <w:color w:val="878787"/>
      <w:kern w:val="0"/>
      <w:sz w:val="18"/>
      <w:szCs w:val="18"/>
    </w:rPr>
  </w:style>
  <w:style w:type="paragraph" w:customStyle="1" w:styleId="entrylisttitle">
    <w:name w:val="entrylisttitle"/>
    <w:basedOn w:val="a"/>
    <w:rsid w:val="00585692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ostlisttitle">
    <w:name w:val="postlisttitle"/>
    <w:basedOn w:val="a"/>
    <w:rsid w:val="00585692"/>
    <w:pPr>
      <w:widowControl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entrylistdescription">
    <w:name w:val="entrylistdescription"/>
    <w:basedOn w:val="a"/>
    <w:rsid w:val="00585692"/>
    <w:pPr>
      <w:widowControl/>
      <w:spacing w:before="75" w:after="300"/>
      <w:ind w:left="300" w:right="300"/>
      <w:jc w:val="left"/>
    </w:pPr>
    <w:rPr>
      <w:rFonts w:ascii="Arial" w:eastAsia="宋体" w:hAnsi="Arial" w:cs="Arial"/>
      <w:color w:val="55626E"/>
      <w:kern w:val="0"/>
      <w:sz w:val="18"/>
      <w:szCs w:val="18"/>
    </w:rPr>
  </w:style>
  <w:style w:type="paragraph" w:customStyle="1" w:styleId="entrylistitem">
    <w:name w:val="entrylistitem"/>
    <w:basedOn w:val="a"/>
    <w:rsid w:val="00585692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58569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summary">
    <w:name w:val="entrylistpostsummary"/>
    <w:basedOn w:val="a"/>
    <w:rsid w:val="00585692"/>
    <w:pPr>
      <w:widowControl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entrylistitempostdesc">
    <w:name w:val="entrylistitempostdesc"/>
    <w:basedOn w:val="a"/>
    <w:rsid w:val="00585692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list">
    <w:name w:val="postlist"/>
    <w:basedOn w:val="a"/>
    <w:rsid w:val="00585692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2">
    <w:name w:val="posttitl2"/>
    <w:basedOn w:val="a"/>
    <w:rsid w:val="0058569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585692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text2">
    <w:name w:val="posttext2"/>
    <w:basedOn w:val="a"/>
    <w:rsid w:val="00585692"/>
    <w:pPr>
      <w:widowControl/>
      <w:spacing w:before="150"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pflfeedbackareatitle">
    <w:name w:val="pfl_feedback_area_title"/>
    <w:basedOn w:val="a"/>
    <w:rsid w:val="00585692"/>
    <w:pPr>
      <w:widowControl/>
      <w:spacing w:before="300" w:after="300"/>
      <w:ind w:left="300" w:right="300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flfeedbackitem">
    <w:name w:val="pfl_feedbackitem"/>
    <w:basedOn w:val="a"/>
    <w:rsid w:val="00585692"/>
    <w:pPr>
      <w:widowControl/>
      <w:pBdr>
        <w:bottom w:val="dashed" w:sz="6" w:space="8" w:color="CCCCCC"/>
      </w:pBdr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58569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585692"/>
    <w:pPr>
      <w:widowControl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pflfeedbackmanage">
    <w:name w:val="pfl_feedbackmanage"/>
    <w:basedOn w:val="a"/>
    <w:rsid w:val="0058569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585692"/>
    <w:pPr>
      <w:widowControl/>
      <w:jc w:val="left"/>
    </w:pPr>
    <w:rPr>
      <w:rFonts w:ascii="Arial" w:eastAsia="宋体" w:hAnsi="Arial" w:cs="Arial"/>
      <w:color w:val="878787"/>
      <w:kern w:val="0"/>
      <w:sz w:val="18"/>
      <w:szCs w:val="18"/>
    </w:rPr>
  </w:style>
  <w:style w:type="paragraph" w:customStyle="1" w:styleId="pflfeedbackanswer">
    <w:name w:val="pfl_feedbackanswer"/>
    <w:basedOn w:val="a"/>
    <w:rsid w:val="00585692"/>
    <w:pPr>
      <w:widowControl/>
      <w:jc w:val="left"/>
    </w:pPr>
    <w:rPr>
      <w:rFonts w:ascii="Arial" w:eastAsia="宋体" w:hAnsi="Arial" w:cs="Arial"/>
      <w:color w:val="494949"/>
      <w:kern w:val="0"/>
      <w:sz w:val="18"/>
      <w:szCs w:val="18"/>
    </w:rPr>
  </w:style>
  <w:style w:type="paragraph" w:customStyle="1" w:styleId="gallery">
    <w:name w:val="gallery"/>
    <w:basedOn w:val="a"/>
    <w:rsid w:val="0058569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title">
    <w:name w:val="thumbtitle"/>
    <w:basedOn w:val="a"/>
    <w:rsid w:val="0058569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thumbdescription">
    <w:name w:val="thumbdescription"/>
    <w:basedOn w:val="a"/>
    <w:rsid w:val="00585692"/>
    <w:pPr>
      <w:widowControl/>
      <w:spacing w:before="75" w:after="300"/>
      <w:jc w:val="left"/>
    </w:pPr>
    <w:rPr>
      <w:rFonts w:ascii="Arial" w:eastAsia="宋体" w:hAnsi="Arial" w:cs="Arial"/>
      <w:color w:val="55626E"/>
      <w:kern w:val="0"/>
      <w:sz w:val="18"/>
      <w:szCs w:val="18"/>
    </w:rPr>
  </w:style>
  <w:style w:type="paragraph" w:customStyle="1" w:styleId="divphoto">
    <w:name w:val="divphoto"/>
    <w:basedOn w:val="a"/>
    <w:rsid w:val="00585692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ocument">
    <w:name w:val="userdocument"/>
    <w:basedOn w:val="a"/>
    <w:rsid w:val="0058569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ges">
    <w:name w:val="pages"/>
    <w:basedOn w:val="a"/>
    <w:rsid w:val="00585692"/>
    <w:pPr>
      <w:widowControl/>
      <w:ind w:left="300" w:right="300"/>
      <w:jc w:val="righ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form">
    <w:name w:val="commentform"/>
    <w:basedOn w:val="a"/>
    <w:rsid w:val="0058569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6352"/>
      <w:kern w:val="0"/>
      <w:sz w:val="24"/>
      <w:szCs w:val="24"/>
    </w:rPr>
  </w:style>
  <w:style w:type="paragraph" w:customStyle="1" w:styleId="gallerytitle">
    <w:name w:val="gallerytitle"/>
    <w:basedOn w:val="a"/>
    <w:rsid w:val="00585692"/>
    <w:pPr>
      <w:widowControl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post">
    <w:name w:val="post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标题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页脚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585692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585692"/>
  </w:style>
  <w:style w:type="paragraph" w:customStyle="1" w:styleId="toolbar1">
    <w:name w:val="toolbar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585692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585692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585692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585692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585692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585692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585692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585692"/>
    <w:pPr>
      <w:widowControl/>
      <w:spacing w:before="75" w:after="300" w:line="480" w:lineRule="auto"/>
      <w:ind w:left="300"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585692"/>
    <w:pPr>
      <w:widowControl/>
      <w:pBdr>
        <w:bottom w:val="dashed" w:sz="6" w:space="8" w:color="CCCCCC"/>
      </w:pBdr>
      <w:spacing w:before="150"/>
      <w:ind w:left="300"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585692"/>
    <w:pPr>
      <w:widowControl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text21">
    <w:name w:val="posttext21"/>
    <w:basedOn w:val="a"/>
    <w:rsid w:val="00585692"/>
    <w:pPr>
      <w:widowControl/>
      <w:spacing w:before="150" w:after="75"/>
      <w:jc w:val="left"/>
    </w:pPr>
    <w:rPr>
      <w:rFonts w:ascii="Arial" w:eastAsia="宋体" w:hAnsi="Arial" w:cs="Arial"/>
      <w:color w:val="494949"/>
      <w:kern w:val="0"/>
      <w:sz w:val="20"/>
      <w:szCs w:val="20"/>
    </w:rPr>
  </w:style>
  <w:style w:type="paragraph" w:customStyle="1" w:styleId="hljs1">
    <w:name w:val="hljs1"/>
    <w:basedOn w:val="a"/>
    <w:rsid w:val="00585692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1">
    <w:name w:val="label1"/>
    <w:basedOn w:val="a"/>
    <w:rsid w:val="0058569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">
    <w:name w:val="ui-dialog-arrow-a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1">
    <w:name w:val="ui-dialog-arrow-b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2">
    <w:name w:val="ui-dialog-arrow-a2"/>
    <w:basedOn w:val="a"/>
    <w:rsid w:val="00585692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">
    <w:name w:val="ui-dialog-arrow-a3"/>
    <w:basedOn w:val="a"/>
    <w:rsid w:val="00585692"/>
    <w:pPr>
      <w:widowControl/>
      <w:pBdr>
        <w:top w:val="single" w:sz="48" w:space="0" w:color="7C7C7C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">
    <w:name w:val="ui-dialog-arrow-a4"/>
    <w:basedOn w:val="a"/>
    <w:rsid w:val="00585692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">
    <w:name w:val="ui-dialog-arrow-b2"/>
    <w:basedOn w:val="a"/>
    <w:rsid w:val="00585692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">
    <w:name w:val="ui-dialog-arrow-b3"/>
    <w:basedOn w:val="a"/>
    <w:rsid w:val="00585692"/>
    <w:pPr>
      <w:widowControl/>
      <w:pBdr>
        <w:top w:val="single" w:sz="48" w:space="0" w:color="FFFFFF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">
    <w:name w:val="ui-dialog-arrow-b4"/>
    <w:basedOn w:val="a"/>
    <w:rsid w:val="00585692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">
    <w:name w:val="ui-dialog-arrow-a5"/>
    <w:basedOn w:val="a"/>
    <w:rsid w:val="00585692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">
    <w:name w:val="ui-dialog-arrow-a6"/>
    <w:basedOn w:val="a"/>
    <w:rsid w:val="00585692"/>
    <w:pPr>
      <w:widowControl/>
      <w:pBdr>
        <w:bottom w:val="single" w:sz="48" w:space="0" w:color="7C7C7C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">
    <w:name w:val="ui-dialog-arrow-a7"/>
    <w:basedOn w:val="a"/>
    <w:rsid w:val="00585692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">
    <w:name w:val="ui-dialog-arrow-b5"/>
    <w:basedOn w:val="a"/>
    <w:rsid w:val="00585692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">
    <w:name w:val="ui-dialog-arrow-b6"/>
    <w:basedOn w:val="a"/>
    <w:rsid w:val="00585692"/>
    <w:pPr>
      <w:widowControl/>
      <w:pBdr>
        <w:bottom w:val="single" w:sz="48" w:space="0" w:color="FFFFFF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">
    <w:name w:val="ui-dialog-arrow-b7"/>
    <w:basedOn w:val="a"/>
    <w:rsid w:val="00585692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">
    <w:name w:val="ui-dialog-arrow-a8"/>
    <w:basedOn w:val="a"/>
    <w:rsid w:val="00585692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">
    <w:name w:val="ui-dialog-arrow-a9"/>
    <w:basedOn w:val="a"/>
    <w:rsid w:val="00585692"/>
    <w:pPr>
      <w:widowControl/>
      <w:pBdr>
        <w:lef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">
    <w:name w:val="ui-dialog-arrow-a10"/>
    <w:basedOn w:val="a"/>
    <w:rsid w:val="00585692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">
    <w:name w:val="ui-dialog-arrow-b8"/>
    <w:basedOn w:val="a"/>
    <w:rsid w:val="00585692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">
    <w:name w:val="ui-dialog-arrow-b9"/>
    <w:basedOn w:val="a"/>
    <w:rsid w:val="00585692"/>
    <w:pPr>
      <w:widowControl/>
      <w:pBdr>
        <w:lef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">
    <w:name w:val="ui-dialog-arrow-b10"/>
    <w:basedOn w:val="a"/>
    <w:rsid w:val="00585692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">
    <w:name w:val="ui-dialog-arrow-a11"/>
    <w:basedOn w:val="a"/>
    <w:rsid w:val="00585692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2">
    <w:name w:val="ui-dialog-arrow-a12"/>
    <w:basedOn w:val="a"/>
    <w:rsid w:val="00585692"/>
    <w:pPr>
      <w:widowControl/>
      <w:pBdr>
        <w:righ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3">
    <w:name w:val="ui-dialog-arrow-a13"/>
    <w:basedOn w:val="a"/>
    <w:rsid w:val="00585692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">
    <w:name w:val="ui-dialog-arrow-b11"/>
    <w:basedOn w:val="a"/>
    <w:rsid w:val="00585692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2">
    <w:name w:val="ui-dialog-arrow-b12"/>
    <w:basedOn w:val="a"/>
    <w:rsid w:val="00585692"/>
    <w:pPr>
      <w:widowControl/>
      <w:pBdr>
        <w:righ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3">
    <w:name w:val="ui-dialog-arrow-b13"/>
    <w:basedOn w:val="a"/>
    <w:rsid w:val="00585692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flow1">
    <w:name w:val="forflow1"/>
    <w:basedOn w:val="a"/>
    <w:rsid w:val="00585692"/>
    <w:pPr>
      <w:widowControl/>
      <w:pBdr>
        <w:top w:val="single" w:sz="6" w:space="15" w:color="D6DDDC"/>
      </w:pBdr>
      <w:spacing w:before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itle1">
    <w:name w:val="catlisttitle1"/>
    <w:basedOn w:val="a"/>
    <w:rsid w:val="00585692"/>
    <w:pPr>
      <w:widowControl/>
      <w:pBdr>
        <w:bottom w:val="single" w:sz="6" w:space="0" w:color="D6DDDC"/>
      </w:pBdr>
      <w:shd w:val="clear" w:color="auto" w:fill="E2E7E6"/>
      <w:jc w:val="left"/>
    </w:pPr>
    <w:rPr>
      <w:rFonts w:ascii="Arial" w:eastAsia="宋体" w:hAnsi="Arial" w:cs="Arial"/>
      <w:b/>
      <w:bCs/>
      <w:color w:val="55626E"/>
      <w:kern w:val="0"/>
      <w:szCs w:val="21"/>
    </w:rPr>
  </w:style>
  <w:style w:type="paragraph" w:customStyle="1" w:styleId="cal1">
    <w:name w:val="cal1"/>
    <w:basedOn w:val="a"/>
    <w:rsid w:val="00585692"/>
    <w:pPr>
      <w:widowControl/>
      <w:pBdr>
        <w:top w:val="single" w:sz="6" w:space="0" w:color="D6DDDC"/>
      </w:pBdr>
      <w:shd w:val="clear" w:color="auto" w:fill="FFFFFF"/>
      <w:spacing w:line="300" w:lineRule="atLeast"/>
      <w:jc w:val="left"/>
    </w:pPr>
    <w:rPr>
      <w:rFonts w:ascii="Arial" w:eastAsia="宋体" w:hAnsi="Arial" w:cs="Arial"/>
      <w:color w:val="6A6352"/>
      <w:kern w:val="0"/>
      <w:szCs w:val="21"/>
    </w:rPr>
  </w:style>
  <w:style w:type="paragraph" w:customStyle="1" w:styleId="posttitle1">
    <w:name w:val="posttitle1"/>
    <w:basedOn w:val="a"/>
    <w:rsid w:val="0058569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1">
    <w:name w:val="postdesc1"/>
    <w:basedOn w:val="a"/>
    <w:rsid w:val="00585692"/>
    <w:pPr>
      <w:widowControl/>
      <w:pBdr>
        <w:bottom w:val="dashed" w:sz="6" w:space="0" w:color="CCCCCC"/>
      </w:pBdr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ostseparator1">
    <w:name w:val="postseparator1"/>
    <w:basedOn w:val="a"/>
    <w:rsid w:val="0058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85692"/>
    <w:rPr>
      <w:b/>
      <w:bCs/>
    </w:rPr>
  </w:style>
  <w:style w:type="character" w:customStyle="1" w:styleId="diggnum1">
    <w:name w:val="diggnum1"/>
    <w:basedOn w:val="a0"/>
    <w:rsid w:val="00585692"/>
    <w:rPr>
      <w:rFonts w:ascii="Verdana" w:hAnsi="Verdana" w:hint="default"/>
      <w:color w:val="075DB3"/>
      <w:sz w:val="21"/>
      <w:szCs w:val="21"/>
    </w:rPr>
  </w:style>
  <w:style w:type="character" w:customStyle="1" w:styleId="burynum1">
    <w:name w:val="burynum1"/>
    <w:basedOn w:val="a0"/>
    <w:rsid w:val="00585692"/>
    <w:rPr>
      <w:rFonts w:ascii="Verdana" w:hAnsi="Verdana" w:hint="default"/>
      <w:color w:val="075DB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63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94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51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17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21285748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7498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418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4823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0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0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CCCCCC"/>
                    <w:right w:val="none" w:sz="0" w:space="0" w:color="auto"/>
                  </w:divBdr>
                </w:div>
              </w:divsChild>
            </w:div>
            <w:div w:id="589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14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1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170">
              <w:marLeft w:val="0"/>
              <w:marRight w:val="0"/>
              <w:marTop w:val="150"/>
              <w:marBottom w:val="0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74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5560">
              <w:marLeft w:val="0"/>
              <w:marRight w:val="0"/>
              <w:marTop w:val="150"/>
              <w:marBottom w:val="0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031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6099">
                              <w:marLeft w:val="15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4795">
                              <w:marLeft w:val="15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5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6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6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39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3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8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6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7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9431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cnblogs.com/light385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董东野</dc:creator>
  <cp:keywords/>
  <dc:description/>
  <cp:lastModifiedBy>dell</cp:lastModifiedBy>
  <cp:revision>8</cp:revision>
  <dcterms:created xsi:type="dcterms:W3CDTF">2016-11-09T14:05:00Z</dcterms:created>
  <dcterms:modified xsi:type="dcterms:W3CDTF">2016-12-05T08:13:00Z</dcterms:modified>
</cp:coreProperties>
</file>