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F42693" w:rsidP="00823C3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255776" cy="1798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15_16501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1283559" cy="183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r>
        <w:t>class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def __init__(self,start_point,end_point,width=1,color='black'):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self.end_point = end_point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>
        <w:t>end_point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坐标、结束点</w:t>
      </w:r>
      <w:r>
        <w:rPr>
          <w:rFonts w:hint="eastAsia"/>
        </w:rPr>
        <w:t>坐标、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MyLine((0,0),(10,20),width=2)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lastRenderedPageBreak/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们只给类定义了实例属性，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lastRenderedPageBreak/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</w:t>
      </w:r>
      <w:r>
        <w:lastRenderedPageBreak/>
        <w:t>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</w:t>
      </w:r>
      <w:r>
        <w:rPr>
          <w:rFonts w:hint="eastAsia"/>
        </w:rPr>
        <w:t>是</w:t>
      </w:r>
      <w:r>
        <w:t>不访问类及其实例的属性的。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</w:t>
      </w:r>
      <w:r w:rsidR="00547CC4">
        <w:t>起始</w:t>
      </w:r>
      <w:r w:rsidR="00547CC4">
        <w:rPr>
          <w:rFonts w:hint="eastAsia"/>
        </w:rPr>
        <w:t>点</w:t>
      </w:r>
      <w:r w:rsidR="00547CC4">
        <w:t>坐标、结束点</w:t>
      </w:r>
      <w:r w:rsidR="00547CC4">
        <w:rPr>
          <w:rFonts w:hint="eastAsia"/>
        </w:rPr>
        <w:t>坐标、</w:t>
      </w:r>
      <w:r w:rsidR="00547CC4">
        <w:t>线宽和颜色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</w:t>
      </w:r>
      <w:r w:rsidR="009A4307">
        <w:t>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添加一些方法</w:t>
      </w:r>
      <w:r w:rsidR="006C5D7A">
        <w:rPr>
          <w:rFonts w:hint="eastAsia"/>
        </w:rPr>
        <w:t>和属性</w:t>
      </w:r>
      <w:r>
        <w:t>：</w:t>
      </w:r>
    </w:p>
    <w:p w:rsidR="00390A1C" w:rsidRDefault="00390A1C" w:rsidP="00390A1C">
      <w:pPr>
        <w:spacing w:line="360" w:lineRule="auto"/>
        <w:ind w:firstLineChars="200" w:firstLine="420"/>
      </w:pPr>
      <w:r>
        <w:t>class MyLine: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def __init__(self,start_point,end_point,width=1,color='black'):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self.start_point = start_point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self.end_point = end_point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self.width = width</w:t>
      </w:r>
    </w:p>
    <w:p w:rsidR="00390A1C" w:rsidRDefault="00390A1C" w:rsidP="00390A1C">
      <w:pPr>
        <w:spacing w:line="360" w:lineRule="auto"/>
        <w:ind w:firstLineChars="200" w:firstLine="420"/>
      </w:pPr>
      <w:r>
        <w:t xml:space="preserve">        self.color = color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>self.widget_id = None</w:t>
      </w:r>
    </w:p>
    <w:p w:rsidR="006C5D7A" w:rsidRDefault="006C5D7A" w:rsidP="00390A1C">
      <w:pPr>
        <w:spacing w:line="360" w:lineRule="auto"/>
        <w:ind w:firstLineChars="200" w:firstLine="420"/>
      </w:pP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rPr>
          <w:rFonts w:hint="eastAsia"/>
        </w:rPr>
        <w:t>def draw(self,</w:t>
      </w:r>
      <w:r>
        <w:t>cavans):</w:t>
      </w:r>
    </w:p>
    <w:p w:rsidR="006C5D7A" w:rsidRDefault="006C5D7A" w:rsidP="00390A1C">
      <w:pPr>
        <w:spacing w:line="360" w:lineRule="auto"/>
        <w:ind w:firstLineChars="200" w:firstLine="420"/>
      </w:pPr>
      <w:r>
        <w:tab/>
      </w:r>
      <w:r>
        <w:tab/>
        <w:t>self.widget_id = canvas.</w:t>
      </w:r>
      <w:r w:rsidRPr="006C5D7A">
        <w:t xml:space="preserve"> create_line(self. </w:t>
      </w:r>
      <w:r>
        <w:t>start</w:t>
      </w:r>
      <w:r w:rsidRPr="006C5D7A">
        <w:t>_p</w:t>
      </w:r>
      <w:r>
        <w:t>oint</w:t>
      </w:r>
      <w:r w:rsidRPr="006C5D7A">
        <w:t>,</w:t>
      </w:r>
    </w:p>
    <w:p w:rsidR="006C5D7A" w:rsidRDefault="006C5D7A" w:rsidP="006C5D7A">
      <w:pPr>
        <w:spacing w:line="360" w:lineRule="auto"/>
        <w:ind w:left="1260" w:firstLineChars="200" w:firstLine="420"/>
      </w:pPr>
      <w:r w:rsidRPr="006C5D7A">
        <w:t>self.</w:t>
      </w:r>
      <w:r>
        <w:t xml:space="preserve"> end_point, </w:t>
      </w:r>
      <w:r w:rsidRPr="006C5D7A">
        <w:t>width=self.width,</w:t>
      </w:r>
      <w:r>
        <w:t xml:space="preserve"> </w:t>
      </w:r>
      <w:r w:rsidRPr="006C5D7A">
        <w:t>fill=self.</w:t>
      </w:r>
      <w:r>
        <w:t>color</w:t>
      </w:r>
      <w:r w:rsidRPr="006C5D7A">
        <w:t>)</w:t>
      </w:r>
    </w:p>
    <w:p w:rsidR="0086735E" w:rsidRDefault="0086735E" w:rsidP="006C5D7A">
      <w:pPr>
        <w:spacing w:line="360" w:lineRule="auto"/>
        <w:ind w:left="1260" w:firstLineChars="200" w:firstLine="420"/>
      </w:pPr>
      <w:bookmarkStart w:id="0" w:name="_GoBack"/>
      <w:bookmarkEnd w:id="0"/>
    </w:p>
    <w:p w:rsidR="0086735E" w:rsidRDefault="0086735E" w:rsidP="0086735E">
      <w:pPr>
        <w:spacing w:line="360" w:lineRule="auto"/>
      </w:pPr>
      <w:r>
        <w:tab/>
      </w:r>
      <w:r>
        <w:tab/>
      </w:r>
      <w:r>
        <w:rPr>
          <w:rFonts w:hint="eastAsia"/>
        </w:rPr>
        <w:t>def delete(self</w:t>
      </w:r>
      <w:r>
        <w:t>,cavans):</w:t>
      </w:r>
    </w:p>
    <w:p w:rsidR="0086735E" w:rsidRDefault="0086735E" w:rsidP="0086735E">
      <w:pPr>
        <w:spacing w:line="360" w:lineRule="auto"/>
      </w:pPr>
      <w:r>
        <w:tab/>
      </w:r>
      <w:r>
        <w:tab/>
      </w:r>
      <w:r>
        <w:tab/>
        <w:t>if self.widget_id:</w:t>
      </w:r>
    </w:p>
    <w:p w:rsidR="0086735E" w:rsidRDefault="0086735E" w:rsidP="0086735E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  <w:t>cavans.delete(self.</w:t>
      </w:r>
      <w:r w:rsidRPr="0086735E">
        <w:t xml:space="preserve"> </w:t>
      </w:r>
      <w:r>
        <w:t>widget_id</w:t>
      </w:r>
      <w:r>
        <w:t>)</w:t>
      </w:r>
    </w:p>
    <w:p w:rsidR="00390A1C" w:rsidRPr="00390A1C" w:rsidRDefault="00390A1C" w:rsidP="00B927E4">
      <w:pPr>
        <w:spacing w:line="360" w:lineRule="auto"/>
        <w:ind w:firstLineChars="200" w:firstLine="420"/>
        <w:rPr>
          <w:rFonts w:hint="eastAsia"/>
        </w:rPr>
      </w:pP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  <w:rPr>
          <w:rFonts w:hint="eastAsia"/>
        </w:rPr>
      </w:pPr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9B" w:rsidRDefault="00A97E9B" w:rsidP="00924089">
      <w:r>
        <w:separator/>
      </w:r>
    </w:p>
  </w:endnote>
  <w:endnote w:type="continuationSeparator" w:id="0">
    <w:p w:rsidR="00A97E9B" w:rsidRDefault="00A97E9B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9B" w:rsidRDefault="00A97E9B" w:rsidP="00924089">
      <w:r>
        <w:separator/>
      </w:r>
    </w:p>
  </w:footnote>
  <w:footnote w:type="continuationSeparator" w:id="0">
    <w:p w:rsidR="00A97E9B" w:rsidRDefault="00A97E9B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21A46"/>
    <w:rsid w:val="00084380"/>
    <w:rsid w:val="000D6DA4"/>
    <w:rsid w:val="000F10DF"/>
    <w:rsid w:val="00161168"/>
    <w:rsid w:val="001904BC"/>
    <w:rsid w:val="001912BF"/>
    <w:rsid w:val="001B3369"/>
    <w:rsid w:val="00251DFA"/>
    <w:rsid w:val="002711C0"/>
    <w:rsid w:val="00302122"/>
    <w:rsid w:val="00313934"/>
    <w:rsid w:val="00322376"/>
    <w:rsid w:val="00390A1C"/>
    <w:rsid w:val="0042577E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5E"/>
    <w:rsid w:val="00912038"/>
    <w:rsid w:val="00924089"/>
    <w:rsid w:val="00940F01"/>
    <w:rsid w:val="009734B4"/>
    <w:rsid w:val="009A4307"/>
    <w:rsid w:val="009C18D8"/>
    <w:rsid w:val="00A352B2"/>
    <w:rsid w:val="00A97E9B"/>
    <w:rsid w:val="00AB4248"/>
    <w:rsid w:val="00AC6EA4"/>
    <w:rsid w:val="00B9209C"/>
    <w:rsid w:val="00B927E4"/>
    <w:rsid w:val="00BA0395"/>
    <w:rsid w:val="00BA5298"/>
    <w:rsid w:val="00BA5A07"/>
    <w:rsid w:val="00BC00EB"/>
    <w:rsid w:val="00BF5415"/>
    <w:rsid w:val="00D36395"/>
    <w:rsid w:val="00D462C4"/>
    <w:rsid w:val="00D60F67"/>
    <w:rsid w:val="00D72211"/>
    <w:rsid w:val="00D90CDF"/>
    <w:rsid w:val="00DC5984"/>
    <w:rsid w:val="00DD1D82"/>
    <w:rsid w:val="00DD3A33"/>
    <w:rsid w:val="00DF0896"/>
    <w:rsid w:val="00E00FF8"/>
    <w:rsid w:val="00F42693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1024</Words>
  <Characters>5838</Characters>
  <Application>Microsoft Office Word</Application>
  <DocSecurity>0</DocSecurity>
  <Lines>48</Lines>
  <Paragraphs>13</Paragraphs>
  <ScaleCrop>false</ScaleCrop>
  <Company>china</Company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2018-08-10T02:51:00Z</dcterms:created>
  <dcterms:modified xsi:type="dcterms:W3CDTF">2018-08-17T09:38:00Z</dcterms:modified>
</cp:coreProperties>
</file>