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 OF TABLES</w:t>
      </w:r>
    </w:p>
    <w:p>
      <w:pPr>
        <w:tabs>
          <w:tab w:val="right" w:pos="9000" w:leader="dot"/>
        </w:tabs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Table 2.1: Comparison of Existing Systems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21</w:t>
      </w:r>
    </w:p>
    <w:p>
      <w:pPr>
        <w:tabs>
          <w:tab w:val="right" w:pos="9000" w:leader="dot"/>
        </w:tabs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Table 3.1: Functional Requirements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27</w:t>
      </w:r>
    </w:p>
    <w:p>
      <w:pPr>
        <w:tabs>
          <w:tab w:val="right" w:pos="9000" w:leader="dot"/>
        </w:tabs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Table 3.2: Non-Functional Requirements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28</w:t>
      </w:r>
    </w:p>
    <w:p>
      <w:pPr>
        <w:tabs>
          <w:tab w:val="right" w:pos="9000" w:leader="dot"/>
        </w:tabs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Table 3.3: Cost Evaluation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31</w:t>
      </w:r>
    </w:p>
    <w:p>
      <w:pPr>
        <w:tabs>
          <w:tab w:val="right" w:pos="9000" w:leader="dot"/>
        </w:tabs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Table 3.4: Project Schedule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31</w:t>
      </w:r>
    </w:p>
    <w:p>
      <w:pPr>
        <w:tabs>
          <w:tab w:val="right" w:pos="9000" w:leader="dot"/>
        </w:tabs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Table 3.5: Hardware Requirements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32</w:t>
      </w:r>
    </w:p>
    <w:p>
      <w:pPr>
        <w:tabs>
          <w:tab w:val="right" w:pos="9000" w:leader="dot"/>
        </w:tabs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Table 3.6: Software Requirements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33</w:t>
      </w:r>
    </w:p>
    <w:p>
      <w:pPr>
        <w:tabs>
          <w:tab w:val="right" w:pos="9000" w:leader="dot"/>
        </w:tabs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Table 3.7: Data Dictionary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41</w:t>
      </w:r>
    </w:p>
    <w:p>
      <w:pPr>
        <w:tabs>
          <w:tab w:val="right" w:pos="9000" w:leader="dot"/>
        </w:tabs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Table 4.1: Development Tools and Libraries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43</w:t>
      </w:r>
    </w:p>
    <w:p>
      <w:pPr>
        <w:tabs>
          <w:tab w:val="right" w:pos="9000" w:leader="dot"/>
        </w:tabs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Table 4.2: Unit Test Sample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56</w:t>
      </w:r>
    </w:p>
    <w:p>
      <w:pPr>
        <w:tabs>
          <w:tab w:val="right" w:pos="9000" w:leader="dot"/>
        </w:tabs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Table 4.3: Integration Test Sequences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57</w:t>
      </w:r>
    </w:p>
    <w:p>
      <w:pPr>
        <w:tabs>
          <w:tab w:val="right" w:pos="9000" w:leader="dot"/>
        </w:tabs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Table 4.4: System Test Scenarios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59</w:t>
      </w:r>
    </w:p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2026-06-13T21:39:48.017Z</dcterms:created>
  <dcterms:modified xsi:type="dcterms:W3CDTF">2026-06-13T21:39:48.021Z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